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Белова Светлана Михайловна, </w:t>
      </w:r>
    </w:p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учитель музыки  </w:t>
      </w:r>
    </w:p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высшей квалификационной категории</w:t>
      </w:r>
    </w:p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МОУ </w:t>
      </w:r>
      <w:proofErr w:type="spellStart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Белореченская</w:t>
      </w:r>
      <w:proofErr w:type="spellEnd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</w:t>
      </w:r>
    </w:p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Усольского</w:t>
      </w:r>
      <w:proofErr w:type="spellEnd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</w:t>
      </w:r>
    </w:p>
    <w:p w:rsidR="0064591E" w:rsidRPr="0064591E" w:rsidRDefault="0064591E" w:rsidP="00A61D3E">
      <w:pPr>
        <w:tabs>
          <w:tab w:val="left" w:pos="583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Иркутской области. </w:t>
      </w:r>
    </w:p>
    <w:p w:rsidR="0064591E" w:rsidRPr="0064591E" w:rsidRDefault="0064591E" w:rsidP="00A61D3E">
      <w:pPr>
        <w:tabs>
          <w:tab w:val="left" w:pos="5835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</w:p>
    <w:p w:rsidR="0064591E" w:rsidRPr="0064591E" w:rsidRDefault="0064591E" w:rsidP="00A61D3E">
      <w:pPr>
        <w:spacing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 урока по музыке в 1 классе</w:t>
      </w:r>
    </w:p>
    <w:p w:rsidR="008F28A0" w:rsidRPr="008F28A0" w:rsidRDefault="0064591E" w:rsidP="008F28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«Музыка», авторы </w:t>
      </w:r>
      <w:r w:rsidR="008F28A0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 Критская</w:t>
      </w: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F28A0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 Сергеева</w:t>
      </w: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F2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Т.С. </w:t>
      </w:r>
      <w:proofErr w:type="spellStart"/>
      <w:r w:rsidR="008F28A0">
        <w:rPr>
          <w:rFonts w:ascii="Times New Roman" w:eastAsiaTheme="minorHAnsi" w:hAnsi="Times New Roman" w:cs="Times New Roman"/>
          <w:sz w:val="24"/>
          <w:szCs w:val="24"/>
          <w:lang w:eastAsia="en-US"/>
        </w:rPr>
        <w:t>Шмагина</w:t>
      </w:r>
      <w:proofErr w:type="spellEnd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F28A0" w:rsidRPr="008F28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F28A0" w:rsidRPr="008F28A0" w:rsidRDefault="008F28A0" w:rsidP="008F28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8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Учебник для общеобразовательных учреждений авторы: Е. Д. Критская, Г. П. Сергеева, Т. С. </w:t>
      </w:r>
      <w:proofErr w:type="spellStart"/>
      <w:r w:rsidRPr="008F28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Шмагина</w:t>
      </w:r>
      <w:proofErr w:type="spellEnd"/>
      <w:r w:rsidRPr="008F28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«Музыка. 1 класс»,</w:t>
      </w:r>
      <w:r w:rsidRPr="008F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A0" w:rsidRPr="008F28A0" w:rsidRDefault="008F28A0" w:rsidP="008F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8A0">
        <w:rPr>
          <w:rFonts w:ascii="Times New Roman" w:eastAsia="Times New Roman" w:hAnsi="Times New Roman" w:cs="Times New Roman"/>
          <w:sz w:val="24"/>
          <w:szCs w:val="24"/>
        </w:rPr>
        <w:t xml:space="preserve"> Москва,  «Просвещение», 2011г.</w:t>
      </w:r>
    </w:p>
    <w:p w:rsidR="0064591E" w:rsidRPr="008F28A0" w:rsidRDefault="0064591E" w:rsidP="008F28A0">
      <w:pPr>
        <w:spacing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91E" w:rsidRPr="0064591E" w:rsidRDefault="0064591E" w:rsidP="00A61D3E">
      <w:pPr>
        <w:tabs>
          <w:tab w:val="left" w:pos="-1134"/>
        </w:tabs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Тема: «Хоровод муз» </w:t>
      </w:r>
    </w:p>
    <w:p w:rsidR="0064591E" w:rsidRPr="0064591E" w:rsidRDefault="0064591E" w:rsidP="00A61D3E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 урока: расширения и углубления знаний</w:t>
      </w:r>
    </w:p>
    <w:p w:rsidR="0064591E" w:rsidRPr="0064591E" w:rsidRDefault="0064591E" w:rsidP="00A61D3E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урока: традиционный</w:t>
      </w:r>
    </w:p>
    <w:p w:rsidR="0064591E" w:rsidRPr="0064591E" w:rsidRDefault="0064591E" w:rsidP="00A61D3E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591E" w:rsidRPr="0064591E" w:rsidRDefault="0064591E" w:rsidP="00A61D3E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урока</w:t>
      </w: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раскрыть характерные особенности песен и танцев разных народов мира.</w:t>
      </w:r>
    </w:p>
    <w:p w:rsidR="0064591E" w:rsidRPr="0064591E" w:rsidRDefault="0064591E" w:rsidP="00A61D3E">
      <w:pPr>
        <w:tabs>
          <w:tab w:val="left" w:pos="-1134"/>
        </w:tabs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</w:t>
      </w: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64591E" w:rsidRPr="0064591E" w:rsidRDefault="0064591E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рассмотреть своеобразие звучания музыки в зависимости от места ее пребывания;</w:t>
      </w:r>
    </w:p>
    <w:p w:rsidR="0064591E" w:rsidRPr="0064591E" w:rsidRDefault="0064591E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освоить различие и сходство танцев народов мира;</w:t>
      </w:r>
    </w:p>
    <w:p w:rsidR="0064591E" w:rsidRPr="0064591E" w:rsidRDefault="0064591E" w:rsidP="00A61D3E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накопление </w:t>
      </w:r>
      <w:proofErr w:type="spellStart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слушательского</w:t>
      </w:r>
      <w:proofErr w:type="spellEnd"/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опыта.</w:t>
      </w:r>
    </w:p>
    <w:p w:rsidR="0064591E" w:rsidRPr="0064591E" w:rsidRDefault="0064591E" w:rsidP="00A61D3E">
      <w:pPr>
        <w:tabs>
          <w:tab w:val="left" w:pos="-1134"/>
        </w:tabs>
        <w:spacing w:after="0" w:line="240" w:lineRule="auto"/>
        <w:ind w:left="284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1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Проблема урока</w:t>
      </w:r>
      <w:r w:rsidRPr="0064591E">
        <w:rPr>
          <w:rFonts w:ascii="Times New Roman" w:eastAsiaTheme="minorHAnsi" w:hAnsi="Times New Roman" w:cs="Times New Roman"/>
          <w:sz w:val="24"/>
          <w:szCs w:val="24"/>
          <w:lang w:eastAsia="en-US"/>
        </w:rPr>
        <w:t>: как можно услышать хоровод муз?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1671"/>
        <w:gridCol w:w="4678"/>
        <w:gridCol w:w="3827"/>
        <w:gridCol w:w="5069"/>
      </w:tblGrid>
      <w:tr w:rsidR="00F736AC" w:rsidRPr="00587907" w:rsidTr="00A61D3E">
        <w:trPr>
          <w:trHeight w:val="415"/>
          <w:tblHeader/>
        </w:trPr>
        <w:tc>
          <w:tcPr>
            <w:tcW w:w="598" w:type="dxa"/>
          </w:tcPr>
          <w:p w:rsidR="00F736AC" w:rsidRPr="00587907" w:rsidRDefault="00F736AC" w:rsidP="00A6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736AC" w:rsidRPr="00587907" w:rsidRDefault="00F736AC" w:rsidP="00A6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  <w:vAlign w:val="center"/>
          </w:tcPr>
          <w:p w:rsidR="00F736AC" w:rsidRPr="00587907" w:rsidRDefault="0064591E" w:rsidP="00A6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F736AC" w:rsidRPr="00587907" w:rsidRDefault="00F736AC" w:rsidP="00A6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69" w:type="dxa"/>
            <w:vAlign w:val="center"/>
          </w:tcPr>
          <w:p w:rsidR="00F736AC" w:rsidRPr="00587907" w:rsidRDefault="00F736AC" w:rsidP="00A61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4591E" w:rsidRPr="00587907" w:rsidTr="00A61D3E">
        <w:trPr>
          <w:trHeight w:val="1535"/>
        </w:trPr>
        <w:tc>
          <w:tcPr>
            <w:tcW w:w="598" w:type="dxa"/>
            <w:vMerge w:val="restart"/>
          </w:tcPr>
          <w:p w:rsidR="0064591E" w:rsidRPr="00587907" w:rsidRDefault="0064591E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  <w:vMerge w:val="restart"/>
          </w:tcPr>
          <w:p w:rsidR="0064591E" w:rsidRPr="00587907" w:rsidRDefault="0064591E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Приветствие 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«Здравствуйте» в игровой форме, установление рабочей обстановки.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певческого аппарата.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рассаживаются по местам. </w:t>
            </w: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Вместе с учителем приветствуют друг друга.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доброжелательности и эмоциональной отзывчивости.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1E" w:rsidRPr="00587907" w:rsidTr="00A61D3E">
        <w:trPr>
          <w:trHeight w:val="660"/>
        </w:trPr>
        <w:tc>
          <w:tcPr>
            <w:tcW w:w="598" w:type="dxa"/>
            <w:vMerge/>
          </w:tcPr>
          <w:p w:rsidR="0064591E" w:rsidRPr="00587907" w:rsidRDefault="0064591E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64591E" w:rsidRPr="00587907" w:rsidRDefault="0064591E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всё ли у вас готово к уроку?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Проверяют наличие принадлежностей.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64591E" w:rsidRPr="00587907" w:rsidRDefault="0064591E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4591E" w:rsidRPr="00587907" w:rsidRDefault="0064591E" w:rsidP="00A61D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6AC" w:rsidRPr="00587907" w:rsidTr="00A61D3E">
        <w:tc>
          <w:tcPr>
            <w:tcW w:w="598" w:type="dxa"/>
          </w:tcPr>
          <w:p w:rsidR="00F736AC" w:rsidRPr="00587907" w:rsidRDefault="00F736AC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</w:tcPr>
          <w:p w:rsidR="00F736AC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F736AC" w:rsidRPr="00587907" w:rsidRDefault="00F736AC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6AC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На прошлом уроке узнали, что в мир музыки нас поведет фея… Муза.</w:t>
            </w:r>
          </w:p>
          <w:p w:rsidR="009E329F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Муза нам рассказала, что есть звуки музыкальные, а есть …(шумовые) </w:t>
            </w:r>
          </w:p>
          <w:p w:rsidR="004154A1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A1" w:rsidRPr="00587907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Найдите звуки музыкальные и шумовые.</w:t>
            </w:r>
            <w:r w:rsidRPr="004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3. 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Кто пишет музыку?</w:t>
            </w:r>
            <w:r w:rsidR="004154A1" w:rsidRPr="004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4A1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Кто ее исполняет?</w:t>
            </w:r>
            <w:r w:rsidR="004154A1" w:rsidRPr="004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4A1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Для кого пишется музыка?</w:t>
            </w:r>
            <w:r w:rsidR="004154A1" w:rsidRPr="004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4A1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Кем мы были на прошлом уроке?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Давайте вспомним правила обращения с музыкой.</w:t>
            </w:r>
          </w:p>
        </w:tc>
        <w:tc>
          <w:tcPr>
            <w:tcW w:w="3827" w:type="dxa"/>
          </w:tcPr>
          <w:p w:rsidR="00F736AC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поставленные вопросы.</w:t>
            </w:r>
          </w:p>
          <w:p w:rsidR="004154A1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A1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A1" w:rsidRPr="00587907" w:rsidRDefault="004154A1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слайду.</w:t>
            </w:r>
          </w:p>
        </w:tc>
        <w:tc>
          <w:tcPr>
            <w:tcW w:w="5069" w:type="dxa"/>
          </w:tcPr>
          <w:p w:rsidR="00F736AC" w:rsidRPr="00587907" w:rsidRDefault="00F736AC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слушать вопросы и отвечать на них.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слушать и понимать </w:t>
            </w:r>
            <w:r w:rsidRPr="005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исправлять ошибки.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AC" w:rsidRPr="00587907" w:rsidTr="00A61D3E">
        <w:tc>
          <w:tcPr>
            <w:tcW w:w="598" w:type="dxa"/>
          </w:tcPr>
          <w:p w:rsidR="00F736AC" w:rsidRPr="00587907" w:rsidRDefault="00F736AC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1" w:type="dxa"/>
          </w:tcPr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</w:t>
            </w:r>
          </w:p>
          <w:p w:rsidR="00F736AC" w:rsidRPr="00587907" w:rsidRDefault="00F736AC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591E" w:rsidRPr="0064591E" w:rsidRDefault="0064591E" w:rsidP="00A61D3E">
            <w:pPr>
              <w:tabs>
                <w:tab w:val="left" w:pos="34"/>
              </w:tabs>
              <w:ind w:left="34"/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диалог с обучающимися, в ходе которого совместно с учащимися формулируют  проблему урока</w:t>
            </w:r>
            <w:proofErr w:type="gramStart"/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4591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4591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</w:t>
            </w:r>
            <w:proofErr w:type="gramEnd"/>
            <w:r w:rsidRPr="0064591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апомнить правила общения с музыкой)</w:t>
            </w:r>
          </w:p>
          <w:p w:rsidR="00305FAA" w:rsidRDefault="00305FAA" w:rsidP="00A61D3E">
            <w:pPr>
              <w:tabs>
                <w:tab w:val="left" w:pos="-1134"/>
              </w:tabs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tabs>
                <w:tab w:val="left" w:pos="-1134"/>
              </w:tabs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Слушание  «Березка», рус</w:t>
            </w:r>
            <w:proofErr w:type="gramStart"/>
            <w:r w:rsidRPr="006459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="004154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59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Pr="006459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ар.</w:t>
            </w:r>
            <w:r w:rsidR="004154A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05F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хоровод</w:t>
            </w:r>
          </w:p>
          <w:p w:rsidR="00305FAA" w:rsidRDefault="00305FAA" w:rsidP="00A61D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5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Знакома ли вам эта музыка? 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Какие чувства она выражала</w:t>
            </w: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что хотелось бы делать под эту музыку?</w:t>
            </w:r>
          </w:p>
          <w:p w:rsidR="00F736AC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Значит, сегодня на уроке мы будем говорить о…?</w:t>
            </w:r>
          </w:p>
        </w:tc>
        <w:tc>
          <w:tcPr>
            <w:tcW w:w="3827" w:type="dxa"/>
          </w:tcPr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Слушают учителя, отвечают на поставленные вопросы. 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5FAA" w:rsidRDefault="00305FAA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да, это русский хоровод «Березка».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(произвольные ответы детей)</w:t>
            </w:r>
          </w:p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танцевать.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6AC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танцах</w:t>
            </w:r>
            <w:proofErr w:type="gramEnd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5069" w:type="dxa"/>
          </w:tcPr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учатся слушать вопросы и отвечать на них.</w:t>
            </w: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591E" w:rsidRPr="00587907" w:rsidRDefault="0064591E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591E" w:rsidRPr="0064591E" w:rsidRDefault="0064591E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развитие </w:t>
            </w:r>
            <w:r w:rsidRPr="0064591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сопричастности и гордости за культурное наследие своего народа, уважительное отношение к культуре других народов.</w:t>
            </w:r>
          </w:p>
          <w:p w:rsidR="00F736AC" w:rsidRPr="00587907" w:rsidRDefault="0064591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87907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выполняют учебные действия в качестве слушателя.</w:t>
            </w:r>
          </w:p>
        </w:tc>
      </w:tr>
      <w:tr w:rsidR="00CD25F8" w:rsidRPr="00587907" w:rsidTr="00A61D3E">
        <w:tc>
          <w:tcPr>
            <w:tcW w:w="598" w:type="dxa"/>
            <w:vMerge w:val="restart"/>
          </w:tcPr>
          <w:p w:rsidR="00CD25F8" w:rsidRPr="00587907" w:rsidRDefault="00587907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подготовки к усвоению нового материала.</w:t>
            </w:r>
          </w:p>
        </w:tc>
        <w:tc>
          <w:tcPr>
            <w:tcW w:w="4678" w:type="dxa"/>
          </w:tcPr>
          <w:p w:rsidR="004154A1" w:rsidRPr="00587907" w:rsidRDefault="00CD25F8" w:rsidP="0041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Theme="minorHAnsi" w:hAnsi="Times New Roman" w:cs="Times New Roman"/>
                <w:sz w:val="24"/>
                <w:szCs w:val="24"/>
              </w:rPr>
              <w:t>- Откроем  учебники на стр. 10 и все вместе прочитаем тему урока -  «Хоровод муз».</w:t>
            </w:r>
            <w:r w:rsidR="004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7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работа с учебником;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D25F8" w:rsidRPr="0064591E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D25F8" w:rsidRPr="0064591E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действия в устной форме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8" w:rsidRPr="00587907" w:rsidTr="00A61D3E">
        <w:tc>
          <w:tcPr>
            <w:tcW w:w="598" w:type="dxa"/>
            <w:vMerge/>
          </w:tcPr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Рассмотрите рисунки. Понять их нам помогут младшие сестры музыки – Музы. Они помогут вам лучше понять музыку. Одна из них любит больше петь, другая – танцевать. Муза, путешествуя с вами из страны в страну, будет раскрывать вам, слушателям, особенности песен и танцев разных народов мира.</w:t>
            </w:r>
          </w:p>
        </w:tc>
        <w:tc>
          <w:tcPr>
            <w:tcW w:w="3827" w:type="dxa"/>
          </w:tcPr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Рассматривают рисунки в учебнике,  рассказывают своими словами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D25F8" w:rsidRPr="00587907" w:rsidRDefault="00CD25F8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развитие речи,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 информацию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с учебником.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8" w:rsidRPr="00587907" w:rsidTr="00A61D3E">
        <w:tc>
          <w:tcPr>
            <w:tcW w:w="598" w:type="dxa"/>
            <w:vMerge/>
          </w:tcPr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D25F8" w:rsidRPr="00587907" w:rsidRDefault="00CD25F8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25F8" w:rsidRP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нам надо узнать сегодня на уроке?</w:t>
            </w:r>
          </w:p>
          <w:p w:rsidR="00CD25F8" w:rsidRP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 как мы можем это сделать?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 можно услышать хоровод муз?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послушать разные хороводы.</w:t>
            </w:r>
          </w:p>
          <w:p w:rsidR="00CD25F8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879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8790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обнаруживают и формулируют учебную проблему. Преобразовывают</w:t>
            </w:r>
          </w:p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учебную задачу </w:t>
            </w:r>
            <w:proofErr w:type="gramStart"/>
            <w:r w:rsidRPr="005879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</w:tc>
      </w:tr>
      <w:tr w:rsidR="00F736AC" w:rsidRPr="00587907" w:rsidTr="00A61D3E">
        <w:tc>
          <w:tcPr>
            <w:tcW w:w="598" w:type="dxa"/>
          </w:tcPr>
          <w:p w:rsidR="00F736AC" w:rsidRPr="00587907" w:rsidRDefault="00587907" w:rsidP="00A61D3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1" w:type="dxa"/>
          </w:tcPr>
          <w:p w:rsidR="00F736AC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усвоения новых знаний, продолжение работы по теме урока.</w:t>
            </w:r>
          </w:p>
        </w:tc>
        <w:tc>
          <w:tcPr>
            <w:tcW w:w="4678" w:type="dxa"/>
          </w:tcPr>
          <w:p w:rsidR="00CD25F8" w:rsidRP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Если Музыка видит, что человек очень хочет познакомиться с ней, она отправляет к нему Музу в надежде, что та приведет человека к ней. </w:t>
            </w:r>
          </w:p>
          <w:p w:rsid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Сегодня Музыка приглашает нас поучаствовать в хороводе Муз. Вам знакомо слово «хоровод»?</w:t>
            </w:r>
          </w:p>
          <w:p w:rsidR="00305FAA" w:rsidRPr="00587907" w:rsidRDefault="00305FAA" w:rsidP="0030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по учебнику (стр. 10),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8, 9, 10.</w:t>
            </w:r>
          </w:p>
          <w:p w:rsidR="00305FAA" w:rsidRPr="00CD25F8" w:rsidRDefault="00305FAA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Хоровод </w:t>
            </w: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древний вид искусства, который есть у каждого народа. </w:t>
            </w:r>
          </w:p>
          <w:p w:rsidR="00CD25F8" w:rsidRPr="00CD25F8" w:rsidRDefault="00CD25F8" w:rsidP="00A61D3E">
            <w:pPr>
              <w:tabs>
                <w:tab w:val="left" w:pos="34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Хоровод – это всегда движение, чаще всего, по кругу. В нем соединяются пение, игра на каких-либо инструментах, игра, танец.</w:t>
            </w: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F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– слово греческого происхождения, в переводе означает –  групповой танец с пением. Хоровод распространен у многих народов мира. Формы движения хоровода многообразны: круг, полукруг, цепочка, спираль.</w:t>
            </w: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Приведите примеры из жизни, когда вы танцевали в хороводе?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учителя, работают с учебником.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5FAA" w:rsidRDefault="00305FAA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5FAA" w:rsidRDefault="00305FAA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5FAA" w:rsidRDefault="00305FAA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детей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находят информацию в учебнике.</w:t>
            </w: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5FAA" w:rsidRDefault="00305FAA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5FAA" w:rsidRDefault="00305FAA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2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D2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D25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знания учащихся о понятии «хоровод».</w:t>
            </w:r>
          </w:p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формировать умение участвовать в диалоге; </w:t>
            </w:r>
            <w:r w:rsidRPr="00587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в рамках совместной учебной </w:t>
            </w:r>
            <w:r w:rsidRPr="00587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слушать других, высказывать свою </w:t>
            </w:r>
            <w:r w:rsidRPr="00587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точку зрения, вступать в беседу, на уроке, в жизни.</w:t>
            </w:r>
          </w:p>
        </w:tc>
      </w:tr>
      <w:tr w:rsidR="00F736AC" w:rsidRPr="00587907" w:rsidTr="00A61D3E">
        <w:tc>
          <w:tcPr>
            <w:tcW w:w="598" w:type="dxa"/>
          </w:tcPr>
          <w:p w:rsidR="00F736AC" w:rsidRPr="00587907" w:rsidRDefault="00587907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1" w:type="dxa"/>
          </w:tcPr>
          <w:p w:rsidR="00F736AC" w:rsidRPr="00587907" w:rsidRDefault="00CD25F8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слушания русской народной песни-хоровода «Во поле береза стояла».</w:t>
            </w:r>
          </w:p>
        </w:tc>
        <w:tc>
          <w:tcPr>
            <w:tcW w:w="4678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Используем приём «разыгрывания» песни – передача исполнителями характера и настроения музыки при помощи её </w:t>
            </w:r>
            <w:proofErr w:type="spellStart"/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инсценирования</w:t>
            </w:r>
            <w:proofErr w:type="spellEnd"/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25F8" w:rsidRPr="00CD25F8" w:rsidRDefault="00CD25F8" w:rsidP="00A61D3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правила вождения хоровода (плавные, равномерные маленькие шаги под музыку).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45A" w:rsidRDefault="00CD25F8" w:rsidP="00A61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Звучит «Во поле береза стояла» </w:t>
            </w:r>
            <w:r w:rsidR="008034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(фрагмент) </w:t>
            </w:r>
          </w:p>
          <w:p w:rsidR="00CD25F8" w:rsidRPr="00CD25F8" w:rsidRDefault="00CD25F8" w:rsidP="00A61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(инструментальная музыка)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Какой характер музыки?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 будем танцевать?</w:t>
            </w:r>
          </w:p>
          <w:p w:rsidR="0080345A" w:rsidRDefault="0080345A" w:rsidP="008034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Звучит «Во поле береза стояла»</w:t>
            </w:r>
          </w:p>
          <w:p w:rsidR="00CD25F8" w:rsidRPr="00CD25F8" w:rsidRDefault="0080345A" w:rsidP="00803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Слайды 10-17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Куда пригласила нас Муза? Где, в какой стране родилась такая музыка?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Муза предлагает послушать еще один хоровод. </w:t>
            </w:r>
          </w:p>
          <w:p w:rsidR="00CD25F8" w:rsidRPr="00CD25F8" w:rsidRDefault="00CD25F8" w:rsidP="00A61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Звучит песня «Во поле береза стояла»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Что изменилось в этом хороводе? </w:t>
            </w: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Поёт один человек или много?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 как называется большой коллектив певцов? 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Молодцы! Обратите внимание, они поют слаженно, слушая друг друга. Такой коллектив исполнителей называют </w:t>
            </w: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хором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Хор издавна был одним из действующих лиц спектакля в Древней Греции. Позже </w:t>
            </w:r>
            <w:proofErr w:type="gramStart"/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этим</w:t>
            </w:r>
            <w:proofErr w:type="gramEnd"/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словом стали называть певческий коллектив.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доске записываем слова: </w:t>
            </w: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хор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хоровод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обратите внимание, а есть что-то общее в написании слов</w:t>
            </w: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хор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хоровод?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помощью учителя распределяют движения между группами детей.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указания учителя.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D3E" w:rsidRDefault="00A61D3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45A" w:rsidRDefault="0080345A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Дают  характеристику музыки.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45A" w:rsidRPr="00CD25F8" w:rsidRDefault="0080345A" w:rsidP="008034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танцуют русский хоровод.</w:t>
            </w: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там звучала только музыка, а в этом хороводе поют.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много, поют все вместе.</w:t>
            </w: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хор.</w:t>
            </w:r>
          </w:p>
        </w:tc>
        <w:tc>
          <w:tcPr>
            <w:tcW w:w="5069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Коммуникативные: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малых группах.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учатся использовать специальную 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терминологию музыкального искусства.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умения осмысливать полученную информацию.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умения 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 с помощью учителя.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7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формировать умение сравнивать, анализировать.</w:t>
            </w:r>
          </w:p>
        </w:tc>
      </w:tr>
      <w:tr w:rsidR="00F736AC" w:rsidRPr="00587907" w:rsidTr="00A61D3E">
        <w:tc>
          <w:tcPr>
            <w:tcW w:w="598" w:type="dxa"/>
          </w:tcPr>
          <w:p w:rsidR="00F736AC" w:rsidRPr="00587907" w:rsidRDefault="00587907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671" w:type="dxa"/>
          </w:tcPr>
          <w:p w:rsidR="00F736AC" w:rsidRPr="00587907" w:rsidRDefault="00CD25F8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знакомства с хороводами разных стран.</w:t>
            </w:r>
          </w:p>
        </w:tc>
        <w:tc>
          <w:tcPr>
            <w:tcW w:w="4678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Муза приглашает нас послушать еще один хоровод.</w:t>
            </w:r>
          </w:p>
          <w:p w:rsidR="00CD25F8" w:rsidRDefault="00CD25F8" w:rsidP="00A61D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Звучит «Хора», молдавский народный танец.</w:t>
            </w:r>
          </w:p>
          <w:p w:rsidR="0005747E" w:rsidRPr="00CD25F8" w:rsidRDefault="0080345A" w:rsidP="00A61D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Слайды 18, 19, 20, 21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Похож этот танец на хоровод «Во поле береза стояла»?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Да, муза пригласила нас в страну Молдавию, где живут очень добрые, веселые, жизнерадостные люди.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И снова обратимся к учебнику. Еще одна Муза приглашает нас познакомиться с </w:t>
            </w: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Грецией. Побывав там, она узнала историю о происхождении Муз</w:t>
            </w:r>
            <w:proofErr w:type="gramStart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стория Древней Греции рассказывает о том, что отцом Муз был главный древнегреческий бог Олимпа. Каждая из Муз покровительствовала одному из искусств – пению, танцу, театру. Любимым местом их пребывания была гора Парнас. Музы часто собирались здесь и водили хороводы. Вот почему Музыка предложила и нам поучаствовать в хороводе. Вероятно, она очень хотела, чтобы мы подружились с Музами.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Почему музыка хочет подружить нас с Музами?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Любимый танец в Греции называется «Сиртаки».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Сейчас мы будем </w:t>
            </w:r>
            <w:proofErr w:type="gramStart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слушать</w:t>
            </w:r>
            <w:proofErr w:type="gramEnd"/>
            <w:r w:rsidRPr="00CD2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исполнять музыку этого танца.</w:t>
            </w:r>
          </w:p>
          <w:p w:rsidR="0080345A" w:rsidRDefault="00CD25F8" w:rsidP="00A61D3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Звучит «Сиртаки»</w:t>
            </w:r>
            <w:r w:rsidR="00803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Слайды 22, 23, 24, 25</w:t>
            </w:r>
          </w:p>
          <w:p w:rsidR="00F736AC" w:rsidRPr="00587907" w:rsidRDefault="0005747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57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8034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или </w:t>
            </w:r>
            <w:r w:rsidRPr="00057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видеофрагмент)</w:t>
            </w:r>
          </w:p>
        </w:tc>
        <w:tc>
          <w:tcPr>
            <w:tcW w:w="3827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Выполняют действия слушателя. Отвечают на вопросы.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она хочет, чтобы мы лучше узнали людей, которые живут в Греции.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D3E" w:rsidRDefault="00A61D3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D3E" w:rsidRDefault="00A61D3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1D3E" w:rsidRDefault="00A61D3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747E" w:rsidRDefault="0005747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 учителем исполняют танец «Сиртаки».</w:t>
            </w:r>
          </w:p>
        </w:tc>
        <w:tc>
          <w:tcPr>
            <w:tcW w:w="5069" w:type="dxa"/>
          </w:tcPr>
          <w:p w:rsidR="00CD25F8" w:rsidRPr="00CD25F8" w:rsidRDefault="00CD25F8" w:rsidP="00A61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выполнять учебные действия в качестве слушателя.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 понимания настроения других людей. Эмоциональное отношение к искусству.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6AC" w:rsidRPr="00587907" w:rsidRDefault="00CD25F8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7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продуктивное сотрудничество, общение, взаимодействие со сверстниками при решении различных творческих, музыкальных задач.</w:t>
            </w:r>
            <w:r w:rsidRPr="00587907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F736AC" w:rsidRPr="00587907" w:rsidRDefault="00F736AC" w:rsidP="00A6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F8" w:rsidRPr="00587907" w:rsidTr="00A61D3E">
        <w:tc>
          <w:tcPr>
            <w:tcW w:w="598" w:type="dxa"/>
          </w:tcPr>
          <w:p w:rsidR="00CD25F8" w:rsidRPr="00587907" w:rsidRDefault="00587907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71" w:type="dxa"/>
          </w:tcPr>
          <w:p w:rsidR="00CD25F8" w:rsidRPr="00587907" w:rsidRDefault="00CD25F8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 учебной деятельности</w:t>
            </w:r>
          </w:p>
        </w:tc>
        <w:tc>
          <w:tcPr>
            <w:tcW w:w="4678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Одинакова ли музыка русского хоровода и греческого танца «Сиртаки»?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Можем ли мы сказать, что музыка этого танца родилась в России? 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Мы побывали во всех местах, куда пригласили нас Музы. Как вы думаете, зачем музыка пригласила нас в Россию, Грецию, Молдавию, познакомила с самыми любимыми танцами каждого народа? 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вы обратили внимание, что все танцы, с которыми мы сегодня познакомились, исполнялись вместе? Как вы думаете, почему?</w:t>
            </w:r>
          </w:p>
          <w:p w:rsidR="00CD25F8" w:rsidRPr="00587907" w:rsidRDefault="00CD25F8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Вывод</w:t>
            </w: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Хоровод Муз объединяет непохожие друг на друга музыкальные </w:t>
            </w: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образы, делает понятным без перевода музыкальный язык разных стран и народов.</w:t>
            </w:r>
          </w:p>
        </w:tc>
        <w:tc>
          <w:tcPr>
            <w:tcW w:w="3827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Слушают учителя, отвечают на поставленные вопросы.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каждый народ хочет рассказать о своей стране, показать ее красоту через музыку. </w:t>
            </w:r>
          </w:p>
          <w:p w:rsidR="00CD25F8" w:rsidRPr="00587907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каждый народ хочет показать, что он очень дружен, поэтому танцы исполнялись всеми вместе.</w:t>
            </w:r>
          </w:p>
        </w:tc>
        <w:tc>
          <w:tcPr>
            <w:tcW w:w="5069" w:type="dxa"/>
          </w:tcPr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умение проводить простые аналогии и сравнения между музыкальными произведениями.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грамотно строить речевые высказывания.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умения осмысливать полученную  информацию.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умения излагать свою точку зрения.</w:t>
            </w:r>
          </w:p>
          <w:p w:rsidR="00CD25F8" w:rsidRPr="00CD25F8" w:rsidRDefault="00CD25F8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умения глубже понимать смысл произведения. </w:t>
            </w:r>
          </w:p>
          <w:p w:rsidR="00CD25F8" w:rsidRPr="00587907" w:rsidRDefault="00CD25F8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F8" w:rsidRPr="00587907" w:rsidTr="00A61D3E">
        <w:tc>
          <w:tcPr>
            <w:tcW w:w="598" w:type="dxa"/>
          </w:tcPr>
          <w:p w:rsidR="00CD25F8" w:rsidRPr="00587907" w:rsidRDefault="00587907" w:rsidP="00A61D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671" w:type="dxa"/>
          </w:tcPr>
          <w:p w:rsidR="00CD25F8" w:rsidRPr="00587907" w:rsidRDefault="00CD25F8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вокально-хоровой работы</w:t>
            </w:r>
          </w:p>
        </w:tc>
        <w:tc>
          <w:tcPr>
            <w:tcW w:w="4678" w:type="dxa"/>
          </w:tcPr>
          <w:p w:rsidR="00CD25F8" w:rsidRPr="00587907" w:rsidRDefault="00587907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спеть песню по желанию детей.</w:t>
            </w:r>
          </w:p>
        </w:tc>
        <w:tc>
          <w:tcPr>
            <w:tcW w:w="3827" w:type="dxa"/>
          </w:tcPr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песни «</w:t>
            </w:r>
            <w:proofErr w:type="spellStart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Отчегочки</w:t>
            </w:r>
            <w:proofErr w:type="spellEnd"/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почемучки», музыка А. Варламова.</w:t>
            </w:r>
          </w:p>
          <w:p w:rsidR="00CD25F8" w:rsidRPr="00587907" w:rsidRDefault="00CD25F8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CD25F8" w:rsidRPr="00587907" w:rsidRDefault="00587907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79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: умение петь в хоре, не выкрикивая, слушая друг друга.</w:t>
            </w:r>
          </w:p>
        </w:tc>
      </w:tr>
      <w:tr w:rsidR="00CD25F8" w:rsidRPr="00587907" w:rsidTr="00A61D3E">
        <w:tc>
          <w:tcPr>
            <w:tcW w:w="598" w:type="dxa"/>
          </w:tcPr>
          <w:p w:rsidR="00CD25F8" w:rsidRPr="00587907" w:rsidRDefault="0005747E" w:rsidP="0005747E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CD25F8" w:rsidRPr="00587907" w:rsidRDefault="00587907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Этап информации о домашнем задании.</w:t>
            </w:r>
          </w:p>
        </w:tc>
        <w:tc>
          <w:tcPr>
            <w:tcW w:w="4678" w:type="dxa"/>
          </w:tcPr>
          <w:p w:rsidR="00CD25F8" w:rsidRPr="00587907" w:rsidRDefault="00587907" w:rsidP="00A61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музыке русского хоровода «Во поле береза стояла».</w:t>
            </w:r>
          </w:p>
        </w:tc>
        <w:tc>
          <w:tcPr>
            <w:tcW w:w="3827" w:type="dxa"/>
          </w:tcPr>
          <w:p w:rsidR="00CD25F8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Запоминают домашнее задание.</w:t>
            </w: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Коммуникативные: 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выражать свои мысли в рисунках на бумаге.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CD25F8" w:rsidRPr="00587907" w:rsidRDefault="00587907" w:rsidP="00A61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содержание рисунков с музыкальными впечатлениями.</w:t>
            </w:r>
          </w:p>
        </w:tc>
      </w:tr>
      <w:tr w:rsidR="00587907" w:rsidRPr="00587907" w:rsidTr="00A61D3E">
        <w:tc>
          <w:tcPr>
            <w:tcW w:w="598" w:type="dxa"/>
          </w:tcPr>
          <w:p w:rsidR="00587907" w:rsidRPr="00587907" w:rsidRDefault="00587907" w:rsidP="0005747E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587907" w:rsidRPr="00587907" w:rsidRDefault="00587907" w:rsidP="00A61D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Итоговый этап рефлексии учебной деятельности.</w:t>
            </w:r>
          </w:p>
        </w:tc>
        <w:tc>
          <w:tcPr>
            <w:tcW w:w="4678" w:type="dxa"/>
          </w:tcPr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Можете ли вы назвать тему урока?</w:t>
            </w:r>
          </w:p>
          <w:p w:rsidR="0080345A" w:rsidRPr="0080345A" w:rsidRDefault="0080345A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4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26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Вам было легко на уроке или были трудности?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на уроке показалось самым интересным и почему?</w:t>
            </w:r>
          </w:p>
          <w:p w:rsid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понравилось на уроке?</w:t>
            </w:r>
          </w:p>
          <w:p w:rsidR="0005747E" w:rsidRDefault="0005747E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дома расскажете маме?</w:t>
            </w:r>
          </w:p>
          <w:p w:rsidR="00B92F97" w:rsidRPr="00587907" w:rsidRDefault="00B92F9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 каким настроением уходите с урока?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Благодарит учащихся за активную плодотворную работу, предлагает оформить солнышко с лучиками, смайликами настроения.</w:t>
            </w:r>
          </w:p>
        </w:tc>
        <w:tc>
          <w:tcPr>
            <w:tcW w:w="3827" w:type="dxa"/>
          </w:tcPr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F" w:rsidRDefault="00844B4F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7E" w:rsidRDefault="0005747E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5A" w:rsidRDefault="0080345A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97" w:rsidRDefault="00B92F9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07" w:rsidRPr="00587907" w:rsidRDefault="00587907" w:rsidP="00A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7">
              <w:rPr>
                <w:rFonts w:ascii="Times New Roman" w:hAnsi="Times New Roman" w:cs="Times New Roman"/>
                <w:sz w:val="24"/>
                <w:szCs w:val="24"/>
              </w:rPr>
              <w:t>На солнечные лучики приклеивают смайлики с разной мимикой, которые соответствуют настроению</w:t>
            </w:r>
          </w:p>
        </w:tc>
        <w:tc>
          <w:tcPr>
            <w:tcW w:w="5069" w:type="dxa"/>
          </w:tcPr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умения излагать свою точку зрения.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5747E" w:rsidRDefault="0005747E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0345A" w:rsidRDefault="0080345A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92F97" w:rsidRDefault="00B92F97" w:rsidP="00A61D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87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Личностные:</w:t>
            </w:r>
          </w:p>
          <w:p w:rsidR="00587907" w:rsidRPr="00587907" w:rsidRDefault="00587907" w:rsidP="00A61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7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 к различным видам творческой деятельности.</w:t>
            </w:r>
          </w:p>
        </w:tc>
      </w:tr>
    </w:tbl>
    <w:p w:rsidR="00094701" w:rsidRPr="00587907" w:rsidRDefault="00094701" w:rsidP="00A6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4701" w:rsidRPr="0058790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4B3"/>
    <w:multiLevelType w:val="hybridMultilevel"/>
    <w:tmpl w:val="94E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F"/>
    <w:rsid w:val="0005747E"/>
    <w:rsid w:val="00094701"/>
    <w:rsid w:val="00305FAA"/>
    <w:rsid w:val="004154A1"/>
    <w:rsid w:val="00587907"/>
    <w:rsid w:val="0064591E"/>
    <w:rsid w:val="0069629F"/>
    <w:rsid w:val="0080345A"/>
    <w:rsid w:val="00844B4F"/>
    <w:rsid w:val="008F28A0"/>
    <w:rsid w:val="009E329F"/>
    <w:rsid w:val="00A61D3E"/>
    <w:rsid w:val="00B92F97"/>
    <w:rsid w:val="00CD25F8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6A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73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73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4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6A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73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73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2013-11-24T08:13:00Z</dcterms:created>
  <dcterms:modified xsi:type="dcterms:W3CDTF">2014-01-26T11:25:00Z</dcterms:modified>
</cp:coreProperties>
</file>