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0D" w:rsidRPr="00184E00" w:rsidRDefault="00184E00" w:rsidP="00184E00">
      <w:pPr>
        <w:pStyle w:val="1"/>
        <w:rPr>
          <w:lang w:val="ru-RU"/>
        </w:rPr>
      </w:pPr>
      <w:r>
        <w:rPr>
          <w:lang w:val="ru-RU"/>
        </w:rPr>
        <w:t xml:space="preserve">Конспект урока </w:t>
      </w:r>
    </w:p>
    <w:p w:rsidR="004E178A" w:rsidRPr="00CE7B87" w:rsidRDefault="00DE5AEB" w:rsidP="004E1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Класс</w:t>
      </w:r>
      <w:r w:rsidR="00445231">
        <w:rPr>
          <w:rFonts w:ascii="Times New Roman" w:hAnsi="Times New Roman"/>
          <w:sz w:val="24"/>
          <w:szCs w:val="24"/>
        </w:rPr>
        <w:tab/>
      </w:r>
      <w:r w:rsidR="00445231">
        <w:rPr>
          <w:rFonts w:ascii="Times New Roman" w:hAnsi="Times New Roman"/>
          <w:sz w:val="24"/>
          <w:szCs w:val="24"/>
        </w:rPr>
        <w:tab/>
      </w:r>
      <w:r w:rsidR="00445231">
        <w:rPr>
          <w:rFonts w:ascii="Times New Roman" w:hAnsi="Times New Roman"/>
          <w:sz w:val="24"/>
          <w:szCs w:val="24"/>
        </w:rPr>
        <w:tab/>
      </w:r>
      <w:r w:rsidR="00445231">
        <w:rPr>
          <w:rFonts w:ascii="Times New Roman" w:hAnsi="Times New Roman"/>
          <w:sz w:val="24"/>
          <w:szCs w:val="24"/>
        </w:rPr>
        <w:tab/>
      </w:r>
      <w:r w:rsidR="00445231">
        <w:rPr>
          <w:rFonts w:ascii="Times New Roman" w:hAnsi="Times New Roman"/>
          <w:sz w:val="24"/>
          <w:szCs w:val="24"/>
        </w:rPr>
        <w:tab/>
        <w:t xml:space="preserve">: </w:t>
      </w:r>
      <w:r w:rsidR="00CF0C2F" w:rsidRPr="00184E00">
        <w:rPr>
          <w:rFonts w:ascii="Times New Roman" w:hAnsi="Times New Roman"/>
          <w:sz w:val="24"/>
          <w:szCs w:val="24"/>
        </w:rPr>
        <w:t>4</w:t>
      </w:r>
      <w:r w:rsidRPr="00CE7B8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E178A" w:rsidRDefault="00CE7B87" w:rsidP="004E1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Общая</w:t>
      </w:r>
      <w:r w:rsidRPr="00CE7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тема</w:t>
      </w:r>
      <w:r w:rsidRPr="00CE7B87">
        <w:rPr>
          <w:rFonts w:ascii="Times New Roman" w:hAnsi="Times New Roman"/>
          <w:sz w:val="24"/>
          <w:szCs w:val="24"/>
        </w:rPr>
        <w:t xml:space="preserve">   </w:t>
      </w:r>
      <w:r w:rsidRPr="00CE7B87">
        <w:rPr>
          <w:rFonts w:ascii="Times New Roman" w:hAnsi="Times New Roman"/>
          <w:sz w:val="24"/>
          <w:szCs w:val="24"/>
        </w:rPr>
        <w:tab/>
      </w:r>
      <w:r w:rsidR="00484D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3CAB">
        <w:rPr>
          <w:rFonts w:ascii="Times New Roman" w:hAnsi="Times New Roman"/>
          <w:sz w:val="24"/>
          <w:szCs w:val="24"/>
        </w:rPr>
        <w:t>: Environment and People</w:t>
      </w:r>
    </w:p>
    <w:p w:rsidR="00030BBB" w:rsidRPr="00184E00" w:rsidRDefault="00CE7B87" w:rsidP="004E17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</w:t>
      </w:r>
      <w:r w:rsidRPr="00184E0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урока</w:t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ab/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ab/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ab/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ab/>
        <w:t xml:space="preserve">: </w:t>
      </w:r>
      <w:r w:rsidR="00E80030">
        <w:rPr>
          <w:rFonts w:ascii="Times New Roman" w:hAnsi="Times New Roman"/>
          <w:sz w:val="24"/>
          <w:szCs w:val="24"/>
        </w:rPr>
        <w:t>Grammar</w:t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45231">
        <w:rPr>
          <w:rFonts w:ascii="Times New Roman" w:hAnsi="Times New Roman"/>
          <w:sz w:val="24"/>
          <w:szCs w:val="24"/>
        </w:rPr>
        <w:t>Articles</w:t>
      </w:r>
      <w:r w:rsidR="00E80030" w:rsidRPr="00184E00">
        <w:rPr>
          <w:rFonts w:ascii="Times New Roman" w:hAnsi="Times New Roman"/>
          <w:sz w:val="24"/>
          <w:szCs w:val="24"/>
          <w:lang w:val="ru-RU"/>
        </w:rPr>
        <w:t>)</w:t>
      </w:r>
    </w:p>
    <w:p w:rsidR="00CF0C2F" w:rsidRPr="00CF0C2F" w:rsidRDefault="00CF0C2F" w:rsidP="00CF0C2F">
      <w:pPr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Тип урока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CF0C2F">
        <w:rPr>
          <w:rFonts w:ascii="Times New Roman" w:hAnsi="Times New Roman"/>
          <w:sz w:val="24"/>
          <w:szCs w:val="24"/>
          <w:lang w:val="ru-RU"/>
        </w:rPr>
        <w:t>: урок закрепление изуче</w:t>
      </w:r>
      <w:r>
        <w:rPr>
          <w:rFonts w:ascii="Times New Roman" w:hAnsi="Times New Roman"/>
          <w:sz w:val="24"/>
          <w:szCs w:val="24"/>
          <w:lang w:val="ru-RU"/>
        </w:rPr>
        <w:t>нного материала.</w:t>
      </w:r>
    </w:p>
    <w:p w:rsidR="00CF0C2F" w:rsidRPr="00CF0C2F" w:rsidRDefault="00CF0C2F" w:rsidP="00CF0C2F">
      <w:pPr>
        <w:ind w:left="3600" w:hanging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Цель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CF0C2F">
        <w:rPr>
          <w:rFonts w:ascii="Times New Roman" w:hAnsi="Times New Roman"/>
          <w:sz w:val="24"/>
          <w:szCs w:val="24"/>
          <w:lang w:val="ru-RU"/>
        </w:rPr>
        <w:t>: знакомство с экологическими организациями, их действиями, экологическим воспитанием, действ</w:t>
      </w:r>
      <w:r>
        <w:rPr>
          <w:rFonts w:ascii="Times New Roman" w:hAnsi="Times New Roman"/>
          <w:sz w:val="24"/>
          <w:szCs w:val="24"/>
          <w:lang w:val="ru-RU"/>
        </w:rPr>
        <w:t>иями граждан по охране природы.</w:t>
      </w:r>
    </w:p>
    <w:p w:rsidR="00CF0C2F" w:rsidRPr="00CF0C2F" w:rsidRDefault="00CF0C2F" w:rsidP="00CF0C2F">
      <w:pPr>
        <w:ind w:left="3600" w:hanging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Задачи урока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:</w:t>
      </w:r>
      <w:r w:rsidRPr="00CF0C2F">
        <w:rPr>
          <w:rFonts w:ascii="Times New Roman" w:hAnsi="Times New Roman"/>
          <w:sz w:val="24"/>
          <w:szCs w:val="24"/>
          <w:u w:val="single"/>
          <w:lang w:val="ru-RU"/>
        </w:rPr>
        <w:t>у</w:t>
      </w:r>
      <w:proofErr w:type="gramEnd"/>
      <w:r w:rsidRPr="00CF0C2F">
        <w:rPr>
          <w:rFonts w:ascii="Times New Roman" w:hAnsi="Times New Roman"/>
          <w:sz w:val="24"/>
          <w:szCs w:val="24"/>
          <w:u w:val="single"/>
          <w:lang w:val="ru-RU"/>
        </w:rPr>
        <w:t>чебный аспект</w:t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 - совершенствовать грамматические навыки употребления в речи страдательного залога в настоящем времени (</w:t>
      </w:r>
      <w:r w:rsidRPr="00CF0C2F">
        <w:rPr>
          <w:rFonts w:ascii="Times New Roman" w:hAnsi="Times New Roman"/>
          <w:sz w:val="24"/>
          <w:szCs w:val="24"/>
        </w:rPr>
        <w:t>Simple</w:t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0C2F">
        <w:rPr>
          <w:rFonts w:ascii="Times New Roman" w:hAnsi="Times New Roman"/>
          <w:sz w:val="24"/>
          <w:szCs w:val="24"/>
        </w:rPr>
        <w:t>Present</w:t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0C2F">
        <w:rPr>
          <w:rFonts w:ascii="Times New Roman" w:hAnsi="Times New Roman"/>
          <w:sz w:val="24"/>
          <w:szCs w:val="24"/>
        </w:rPr>
        <w:t>Passive</w:t>
      </w:r>
      <w:r w:rsidRPr="00CF0C2F">
        <w:rPr>
          <w:rFonts w:ascii="Times New Roman" w:hAnsi="Times New Roman"/>
          <w:sz w:val="24"/>
          <w:szCs w:val="24"/>
          <w:lang w:val="ru-RU"/>
        </w:rPr>
        <w:t>);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догадываться о значении незнакомых слов по контексту;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развитие речевого умения (монологическая форма речи);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формировать умения и навыки учащихся вести беседу, высказывая свое мнение по теме.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u w:val="single"/>
          <w:lang w:val="ru-RU"/>
        </w:rPr>
        <w:t>воспитательный аспект</w:t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 - прививать школьникам любовь и уважительное отношение к природе, ответственности к экологическим проблемам, формирование потребности в участии сохранения природы.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u w:val="single"/>
          <w:lang w:val="ru-RU"/>
        </w:rPr>
        <w:t>развивающий аспект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- </w:t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развитие способности к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F0C2F">
        <w:rPr>
          <w:rFonts w:ascii="Times New Roman" w:hAnsi="Times New Roman"/>
          <w:sz w:val="24"/>
          <w:szCs w:val="24"/>
          <w:lang w:val="ru-RU"/>
        </w:rPr>
        <w:t>сравнению, умозаключению;</w:t>
      </w:r>
    </w:p>
    <w:p w:rsidR="00CF0C2F" w:rsidRPr="00CF0C2F" w:rsidRDefault="00CF0C2F" w:rsidP="00CF0C2F">
      <w:pPr>
        <w:ind w:left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развитие способности восприятия и применения грамматических структур, формулировать выводы и высказывать своё мнение на изучаемом языке.</w:t>
      </w:r>
    </w:p>
    <w:p w:rsidR="00CF0C2F" w:rsidRPr="00CF0C2F" w:rsidRDefault="00CF0C2F" w:rsidP="00F85F23">
      <w:pPr>
        <w:ind w:left="3600" w:hanging="3600"/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Методы</w:t>
      </w:r>
      <w:r w:rsidR="00F85F23">
        <w:rPr>
          <w:rFonts w:ascii="Times New Roman" w:hAnsi="Times New Roman"/>
          <w:sz w:val="24"/>
          <w:szCs w:val="24"/>
          <w:lang w:val="ru-RU"/>
        </w:rPr>
        <w:tab/>
      </w:r>
      <w:r w:rsidRPr="00CF0C2F">
        <w:rPr>
          <w:rFonts w:ascii="Times New Roman" w:hAnsi="Times New Roman"/>
          <w:sz w:val="24"/>
          <w:szCs w:val="24"/>
          <w:lang w:val="ru-RU"/>
        </w:rPr>
        <w:t>: словесный, наглядно-иллюстративный, частично-поисковый, фронтальная беседа.</w:t>
      </w:r>
    </w:p>
    <w:p w:rsidR="00CF0C2F" w:rsidRPr="00CF0C2F" w:rsidRDefault="00CF0C2F" w:rsidP="00CF0C2F">
      <w:pPr>
        <w:rPr>
          <w:rFonts w:ascii="Times New Roman" w:hAnsi="Times New Roman"/>
          <w:sz w:val="24"/>
          <w:szCs w:val="24"/>
          <w:lang w:val="ru-RU"/>
        </w:rPr>
      </w:pPr>
    </w:p>
    <w:p w:rsidR="00CF0C2F" w:rsidRPr="00CF0C2F" w:rsidRDefault="00CF0C2F" w:rsidP="00CF0C2F">
      <w:pPr>
        <w:rPr>
          <w:rFonts w:ascii="Times New Roman" w:hAnsi="Times New Roman"/>
          <w:sz w:val="24"/>
          <w:szCs w:val="24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lastRenderedPageBreak/>
        <w:t>Формы работы</w:t>
      </w:r>
      <w:r w:rsidR="00F85F23">
        <w:rPr>
          <w:rFonts w:ascii="Times New Roman" w:hAnsi="Times New Roman"/>
          <w:sz w:val="24"/>
          <w:szCs w:val="24"/>
          <w:lang w:val="ru-RU"/>
        </w:rPr>
        <w:tab/>
      </w:r>
      <w:r w:rsidR="00F85F23">
        <w:rPr>
          <w:rFonts w:ascii="Times New Roman" w:hAnsi="Times New Roman"/>
          <w:sz w:val="24"/>
          <w:szCs w:val="24"/>
          <w:lang w:val="ru-RU"/>
        </w:rPr>
        <w:tab/>
      </w:r>
      <w:r w:rsidR="00F85F23">
        <w:rPr>
          <w:rFonts w:ascii="Times New Roman" w:hAnsi="Times New Roman"/>
          <w:sz w:val="24"/>
          <w:szCs w:val="24"/>
          <w:lang w:val="ru-RU"/>
        </w:rPr>
        <w:tab/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: индивидуальная работа, работа в </w:t>
      </w:r>
      <w:r w:rsidR="00F85F23">
        <w:rPr>
          <w:rFonts w:ascii="Times New Roman" w:hAnsi="Times New Roman"/>
          <w:sz w:val="24"/>
          <w:szCs w:val="24"/>
          <w:lang w:val="ru-RU"/>
        </w:rPr>
        <w:t>группах</w:t>
      </w:r>
      <w:r w:rsidRPr="00CF0C2F">
        <w:rPr>
          <w:rFonts w:ascii="Times New Roman" w:hAnsi="Times New Roman"/>
          <w:sz w:val="24"/>
          <w:szCs w:val="24"/>
          <w:lang w:val="ru-RU"/>
        </w:rPr>
        <w:t>.</w:t>
      </w:r>
    </w:p>
    <w:p w:rsidR="00CF0C2F" w:rsidRPr="00CF0C2F" w:rsidRDefault="00CF0C2F" w:rsidP="00CF0C2F">
      <w:pPr>
        <w:rPr>
          <w:rFonts w:ascii="Times New Roman" w:hAnsi="Times New Roman"/>
          <w:sz w:val="24"/>
          <w:szCs w:val="24"/>
          <w:lang w:val="ru-RU"/>
        </w:rPr>
      </w:pPr>
    </w:p>
    <w:p w:rsidR="007C7062" w:rsidRPr="00CF0C2F" w:rsidRDefault="00CF0C2F" w:rsidP="00F85F23">
      <w:pPr>
        <w:ind w:left="3600" w:hanging="360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F0C2F">
        <w:rPr>
          <w:rFonts w:ascii="Times New Roman" w:hAnsi="Times New Roman"/>
          <w:sz w:val="24"/>
          <w:szCs w:val="24"/>
          <w:lang w:val="ru-RU"/>
        </w:rPr>
        <w:t>Оборудование</w:t>
      </w:r>
      <w:r w:rsidR="00F85F23">
        <w:rPr>
          <w:rFonts w:ascii="Times New Roman" w:hAnsi="Times New Roman"/>
          <w:sz w:val="24"/>
          <w:szCs w:val="24"/>
          <w:lang w:val="ru-RU"/>
        </w:rPr>
        <w:tab/>
      </w:r>
      <w:r w:rsidRPr="00CF0C2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85F23">
        <w:rPr>
          <w:rFonts w:ascii="Times New Roman" w:hAnsi="Times New Roman"/>
          <w:sz w:val="24"/>
          <w:szCs w:val="24"/>
          <w:lang w:val="ru-RU"/>
        </w:rPr>
        <w:t>фотографии</w:t>
      </w:r>
      <w:r w:rsidRPr="00CF0C2F">
        <w:rPr>
          <w:rFonts w:ascii="Times New Roman" w:hAnsi="Times New Roman"/>
          <w:sz w:val="24"/>
          <w:szCs w:val="24"/>
          <w:lang w:val="ru-RU"/>
        </w:rPr>
        <w:t>, ИКТ, раздаточный материал, аудиозапись, картинки-схемы.</w:t>
      </w:r>
    </w:p>
    <w:p w:rsidR="0006539F" w:rsidRPr="00CF0C2F" w:rsidRDefault="0006539F" w:rsidP="0061247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E3619" w:rsidRPr="00CF0C2F" w:rsidRDefault="00CF0C2F" w:rsidP="00612471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План урока:</w:t>
      </w:r>
    </w:p>
    <w:p w:rsidR="00A165E3" w:rsidRDefault="00A165E3" w:rsidP="00612471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2700"/>
        <w:gridCol w:w="2808"/>
      </w:tblGrid>
      <w:tr w:rsidR="008847D7" w:rsidRPr="008835BC" w:rsidTr="00190874">
        <w:tc>
          <w:tcPr>
            <w:tcW w:w="1440" w:type="dxa"/>
          </w:tcPr>
          <w:p w:rsidR="00EE3619" w:rsidRPr="00CE7B87" w:rsidRDefault="00CE7B87" w:rsidP="008835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Стадия/ продолжительность</w:t>
            </w:r>
          </w:p>
        </w:tc>
        <w:tc>
          <w:tcPr>
            <w:tcW w:w="2520" w:type="dxa"/>
          </w:tcPr>
          <w:p w:rsidR="00EE3619" w:rsidRPr="008835BC" w:rsidRDefault="00CE7B87" w:rsidP="008835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7B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CE7B87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CE7B87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2700" w:type="dxa"/>
          </w:tcPr>
          <w:p w:rsidR="00EE3619" w:rsidRPr="006C13BC" w:rsidRDefault="006C13BC" w:rsidP="006C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C13B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proofErr w:type="spellEnd"/>
            <w:r w:rsidRPr="006C13BC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13BC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proofErr w:type="spellEnd"/>
            <w:r w:rsidRPr="006C13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808" w:type="dxa"/>
          </w:tcPr>
          <w:p w:rsidR="00EE3619" w:rsidRPr="006C13BC" w:rsidRDefault="006C13BC" w:rsidP="008835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Обоснование</w:t>
            </w:r>
          </w:p>
        </w:tc>
      </w:tr>
      <w:tr w:rsidR="008847D7" w:rsidRPr="008835BC" w:rsidTr="00190874">
        <w:trPr>
          <w:trHeight w:val="80"/>
        </w:trPr>
        <w:tc>
          <w:tcPr>
            <w:tcW w:w="1440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619" w:rsidRPr="008835BC" w:rsidRDefault="00EE3619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5BC">
              <w:rPr>
                <w:rFonts w:ascii="Times New Roman" w:hAnsi="Times New Roman"/>
                <w:sz w:val="24"/>
                <w:szCs w:val="24"/>
              </w:rPr>
              <w:t>Stage 1</w:t>
            </w:r>
          </w:p>
          <w:p w:rsidR="00EE3619" w:rsidRPr="008835BC" w:rsidRDefault="0080190D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  <w:p w:rsidR="00EE3619" w:rsidRPr="008835BC" w:rsidRDefault="001A433D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520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3619" w:rsidRPr="00484D2D" w:rsidRDefault="00EE3619" w:rsidP="00484D2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Skills</w:t>
            </w:r>
          </w:p>
          <w:p w:rsidR="00484D2D" w:rsidRPr="00A43FCD" w:rsidRDefault="00EE3619" w:rsidP="00A43FCD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5BC">
              <w:rPr>
                <w:rFonts w:ascii="Times New Roman" w:hAnsi="Times New Roman"/>
                <w:sz w:val="24"/>
                <w:szCs w:val="24"/>
              </w:rPr>
              <w:t>Speaking</w:t>
            </w:r>
          </w:p>
          <w:p w:rsidR="00EE3619" w:rsidRPr="006C13BC" w:rsidRDefault="009A65EB" w:rsidP="008835B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Listening</w:t>
            </w:r>
          </w:p>
          <w:p w:rsidR="00EE3619" w:rsidRPr="008835BC" w:rsidRDefault="00EE3619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Content</w:t>
            </w:r>
          </w:p>
          <w:p w:rsidR="004A6D32" w:rsidRDefault="004A6D32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Teacher’s explanation on th</w:t>
            </w:r>
            <w:r w:rsidR="00082C57">
              <w:rPr>
                <w:rFonts w:ascii="Times New Roman" w:hAnsi="Times New Roman"/>
                <w:sz w:val="24"/>
                <w:szCs w:val="24"/>
              </w:rPr>
              <w:t>e part of speech – Articles.</w:t>
            </w:r>
          </w:p>
          <w:p w:rsidR="00EE3619" w:rsidRPr="008835BC" w:rsidRDefault="00EE3619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Questions:</w:t>
            </w:r>
          </w:p>
          <w:p w:rsidR="00082C57" w:rsidRDefault="00445231" w:rsidP="00445231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2C57">
              <w:rPr>
                <w:rFonts w:ascii="Times New Roman" w:hAnsi="Times New Roman"/>
                <w:sz w:val="24"/>
                <w:szCs w:val="24"/>
              </w:rPr>
              <w:t xml:space="preserve">.   Can you tell me </w:t>
            </w:r>
          </w:p>
          <w:p w:rsidR="00082C57" w:rsidRDefault="00082C57" w:rsidP="00082C57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what am I </w:t>
            </w:r>
          </w:p>
          <w:p w:rsidR="00082C57" w:rsidRDefault="00082C57" w:rsidP="00082C57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holding in my </w:t>
            </w:r>
          </w:p>
          <w:p w:rsidR="00270235" w:rsidRDefault="00082C57" w:rsidP="00082C57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right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hand?</w:t>
            </w:r>
          </w:p>
          <w:p w:rsidR="00082C57" w:rsidRDefault="00445231" w:rsidP="00082C57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6B2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082C57">
              <w:rPr>
                <w:rFonts w:ascii="Times New Roman" w:hAnsi="Times New Roman"/>
                <w:sz w:val="24"/>
                <w:szCs w:val="24"/>
              </w:rPr>
              <w:t xml:space="preserve">Can you tell me </w:t>
            </w:r>
          </w:p>
          <w:p w:rsidR="00082C57" w:rsidRDefault="00082C57" w:rsidP="00082C57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what is on the </w:t>
            </w:r>
          </w:p>
          <w:p w:rsidR="00445231" w:rsidRPr="00184E00" w:rsidRDefault="00082C57" w:rsidP="006C13BC">
            <w:pPr>
              <w:pStyle w:val="a4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table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936B2" w:rsidRDefault="00082C57" w:rsidP="00082C5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 w:rsidR="007936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523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936B2">
              <w:rPr>
                <w:rFonts w:ascii="Times New Roman" w:hAnsi="Times New Roman"/>
                <w:sz w:val="24"/>
                <w:szCs w:val="24"/>
              </w:rPr>
              <w:t>-</w:t>
            </w:r>
            <w:r w:rsidRPr="00445231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apple</w:t>
            </w:r>
          </w:p>
          <w:p w:rsidR="00082C57" w:rsidRDefault="003D7991" w:rsidP="00082C5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82C5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82C57" w:rsidRPr="004452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082C57">
              <w:rPr>
                <w:rFonts w:ascii="Times New Roman" w:hAnsi="Times New Roman"/>
                <w:sz w:val="24"/>
                <w:szCs w:val="24"/>
              </w:rPr>
              <w:t xml:space="preserve"> book</w:t>
            </w:r>
          </w:p>
          <w:p w:rsidR="007936B2" w:rsidRDefault="007936B2" w:rsidP="007936B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B5DEA" w:rsidRPr="00445231" w:rsidRDefault="00082C57" w:rsidP="009A65EB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4452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Articles</w:t>
            </w:r>
            <w:r w:rsidR="00FC14FF" w:rsidRPr="0044523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373E66" w:rsidRDefault="00082C57" w:rsidP="00481F7C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82C57" w:rsidRDefault="00082C57" w:rsidP="00481F7C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</w:t>
            </w:r>
          </w:p>
          <w:p w:rsidR="00082C57" w:rsidRPr="00C96ABE" w:rsidRDefault="00082C57" w:rsidP="00C96ABE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</w:p>
        </w:tc>
        <w:tc>
          <w:tcPr>
            <w:tcW w:w="2700" w:type="dxa"/>
          </w:tcPr>
          <w:p w:rsidR="008835BC" w:rsidRDefault="008835BC" w:rsidP="008835BC">
            <w:pPr>
              <w:pStyle w:val="a4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619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 w:rsidR="0080190D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 w:rsidR="00A46F2C">
              <w:rPr>
                <w:rFonts w:ascii="Times New Roman" w:hAnsi="Times New Roman"/>
                <w:sz w:val="24"/>
                <w:szCs w:val="24"/>
              </w:rPr>
              <w:t xml:space="preserve">greets the </w:t>
            </w:r>
          </w:p>
          <w:p w:rsidR="00824404" w:rsidRDefault="00A46F2C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3A9" w:rsidRDefault="009B6B7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23A9">
              <w:rPr>
                <w:rFonts w:ascii="Times New Roman" w:hAnsi="Times New Roman"/>
                <w:sz w:val="24"/>
                <w:szCs w:val="24"/>
              </w:rPr>
              <w:t xml:space="preserve">2. Teacher brings </w:t>
            </w:r>
          </w:p>
          <w:p w:rsidR="008413D8" w:rsidRDefault="008413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23A9">
              <w:rPr>
                <w:rFonts w:ascii="Times New Roman" w:hAnsi="Times New Roman"/>
                <w:sz w:val="24"/>
                <w:szCs w:val="24"/>
              </w:rPr>
              <w:t xml:space="preserve">a few </w:t>
            </w:r>
            <w:proofErr w:type="spellStart"/>
            <w:r w:rsidR="002C23A9">
              <w:rPr>
                <w:rFonts w:ascii="Times New Roman" w:hAnsi="Times New Roman"/>
                <w:sz w:val="24"/>
                <w:szCs w:val="24"/>
              </w:rPr>
              <w:t>realia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into the </w:t>
            </w:r>
          </w:p>
          <w:p w:rsidR="008413D8" w:rsidRDefault="008413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class and shows them </w:t>
            </w:r>
          </w:p>
          <w:p w:rsidR="00824404" w:rsidRDefault="008413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2C23A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="002C23A9">
              <w:rPr>
                <w:rFonts w:ascii="Times New Roman" w:hAnsi="Times New Roman"/>
                <w:sz w:val="24"/>
                <w:szCs w:val="24"/>
              </w:rPr>
              <w:t xml:space="preserve"> the students. </w:t>
            </w:r>
          </w:p>
          <w:p w:rsidR="008413D8" w:rsidRDefault="002C23A9" w:rsidP="002C23A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Teacher </w:t>
            </w:r>
            <w:r w:rsidR="008413D8">
              <w:rPr>
                <w:rFonts w:ascii="Times New Roman" w:hAnsi="Times New Roman"/>
                <w:sz w:val="24"/>
                <w:szCs w:val="24"/>
              </w:rPr>
              <w:t xml:space="preserve">elicits the </w:t>
            </w:r>
          </w:p>
          <w:p w:rsidR="008413D8" w:rsidRDefault="008413D8" w:rsidP="002C23A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students’ opinions by</w:t>
            </w:r>
          </w:p>
          <w:p w:rsidR="008413D8" w:rsidRDefault="008413D8" w:rsidP="002C23A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C23A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sking them to </w:t>
            </w:r>
          </w:p>
          <w:p w:rsidR="00EC78BE" w:rsidRPr="008835BC" w:rsidRDefault="008413D8" w:rsidP="002C23A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describe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0874" w:rsidRDefault="002C23A9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1908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 then</w:t>
            </w:r>
          </w:p>
          <w:p w:rsidR="00190874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 xml:space="preserve"> discusses the</w:t>
            </w:r>
            <w:r w:rsidR="00484D2D">
              <w:rPr>
                <w:rFonts w:ascii="Times New Roman" w:hAnsi="Times New Roman"/>
                <w:sz w:val="24"/>
                <w:szCs w:val="24"/>
              </w:rPr>
              <w:t xml:space="preserve"> activity</w:t>
            </w:r>
          </w:p>
          <w:p w:rsidR="00190874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 with the students and</w:t>
            </w:r>
          </w:p>
          <w:p w:rsidR="00190874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 brings them to the</w:t>
            </w:r>
          </w:p>
          <w:p w:rsidR="00EC78BE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 topic of the day</w:t>
            </w:r>
            <w:r w:rsidR="00EC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8BE" w:rsidRDefault="00EC78BE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which is </w:t>
            </w:r>
          </w:p>
          <w:p w:rsidR="007936B2" w:rsidRDefault="008413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“Articles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>.</w:t>
            </w:r>
            <w:r w:rsidR="00EC78B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F79C1" w:rsidRDefault="00EC78BE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5F79C1">
              <w:rPr>
                <w:rFonts w:ascii="Times New Roman" w:hAnsi="Times New Roman"/>
                <w:sz w:val="24"/>
                <w:szCs w:val="24"/>
              </w:rPr>
              <w:t xml:space="preserve">. Teacher then explains </w:t>
            </w:r>
          </w:p>
          <w:p w:rsidR="00A43FCD" w:rsidRDefault="005F79C1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to the students </w:t>
            </w:r>
            <w:r w:rsidR="00A43FCD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</w:p>
          <w:p w:rsidR="00EC78BE" w:rsidRDefault="00A43FCD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teaches them </w:t>
            </w:r>
            <w:r w:rsidR="005F79C1">
              <w:rPr>
                <w:rFonts w:ascii="Times New Roman" w:hAnsi="Times New Roman"/>
                <w:sz w:val="24"/>
                <w:szCs w:val="24"/>
              </w:rPr>
              <w:t xml:space="preserve">about </w:t>
            </w:r>
          </w:p>
          <w:p w:rsidR="00EC78BE" w:rsidRDefault="007936B2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C78BE">
              <w:rPr>
                <w:rFonts w:ascii="Times New Roman" w:hAnsi="Times New Roman"/>
                <w:sz w:val="24"/>
                <w:szCs w:val="24"/>
              </w:rPr>
              <w:t xml:space="preserve">the part of speech – </w:t>
            </w:r>
          </w:p>
          <w:p w:rsidR="008F1045" w:rsidRDefault="007936B2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2C57">
              <w:rPr>
                <w:rFonts w:ascii="Times New Roman" w:hAnsi="Times New Roman"/>
                <w:sz w:val="24"/>
                <w:szCs w:val="24"/>
              </w:rPr>
              <w:t>“Articles</w:t>
            </w:r>
            <w:r w:rsidR="00EC78BE">
              <w:rPr>
                <w:rFonts w:ascii="Times New Roman" w:hAnsi="Times New Roman"/>
                <w:sz w:val="24"/>
                <w:szCs w:val="24"/>
              </w:rPr>
              <w:t xml:space="preserve">.” </w:t>
            </w:r>
          </w:p>
          <w:p w:rsidR="00A43FCD" w:rsidRDefault="00A43FCD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43FCD" w:rsidRPr="008835BC" w:rsidRDefault="00A43FCD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55E9E" w:rsidRPr="008835BC" w:rsidRDefault="00EE3619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Rationale</w:t>
            </w:r>
            <w:r w:rsidR="00042C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42C93" w:rsidRDefault="004D7069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88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>To give the studen</w:t>
            </w:r>
            <w:r w:rsidR="008835B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874" w:rsidRDefault="00042C93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>warm-up session</w:t>
            </w:r>
          </w:p>
          <w:p w:rsidR="00EE3619" w:rsidRPr="008835BC" w:rsidRDefault="00190874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E3619" w:rsidRPr="008835BC">
              <w:rPr>
                <w:rFonts w:ascii="Times New Roman" w:hAnsi="Times New Roman"/>
                <w:sz w:val="24"/>
                <w:szCs w:val="24"/>
              </w:rPr>
              <w:t>before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19" w:rsidRPr="008835BC">
              <w:rPr>
                <w:rFonts w:ascii="Times New Roman" w:hAnsi="Times New Roman"/>
                <w:sz w:val="24"/>
                <w:szCs w:val="24"/>
              </w:rPr>
              <w:t>the lesson.</w:t>
            </w:r>
          </w:p>
          <w:p w:rsidR="00042C93" w:rsidRDefault="004D7069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Enable students to </w:t>
            </w:r>
          </w:p>
          <w:p w:rsidR="00042C93" w:rsidRDefault="00042C93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generate creative and </w:t>
            </w:r>
          </w:p>
          <w:p w:rsidR="00F55E9E" w:rsidRDefault="00042C93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F55E9E" w:rsidRPr="008835BC">
              <w:rPr>
                <w:rFonts w:ascii="Times New Roman" w:hAnsi="Times New Roman"/>
                <w:sz w:val="24"/>
                <w:szCs w:val="24"/>
              </w:rPr>
              <w:t>critical</w:t>
            </w:r>
            <w:proofErr w:type="gramEnd"/>
            <w:r w:rsidR="00F55E9E" w:rsidRPr="008835BC">
              <w:rPr>
                <w:rFonts w:ascii="Times New Roman" w:hAnsi="Times New Roman"/>
                <w:sz w:val="24"/>
                <w:szCs w:val="24"/>
              </w:rPr>
              <w:t xml:space="preserve"> thinking skills.</w:t>
            </w:r>
          </w:p>
          <w:p w:rsidR="00030BBB" w:rsidRDefault="00BA5C52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To encourage  </w:t>
            </w:r>
            <w:r w:rsidR="0004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874" w:rsidRDefault="00030BBB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90874">
              <w:rPr>
                <w:rFonts w:ascii="Times New Roman" w:hAnsi="Times New Roman"/>
                <w:sz w:val="24"/>
                <w:szCs w:val="24"/>
              </w:rPr>
              <w:t>c</w:t>
            </w:r>
            <w:r w:rsidR="00BA5C52">
              <w:rPr>
                <w:rFonts w:ascii="Times New Roman" w:hAnsi="Times New Roman"/>
                <w:sz w:val="24"/>
                <w:szCs w:val="24"/>
              </w:rPr>
              <w:t>ommunication</w:t>
            </w:r>
          </w:p>
          <w:p w:rsidR="00190874" w:rsidRDefault="00190874" w:rsidP="001908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5C52">
              <w:rPr>
                <w:rFonts w:ascii="Times New Roman" w:hAnsi="Times New Roman"/>
                <w:sz w:val="24"/>
                <w:szCs w:val="24"/>
              </w:rPr>
              <w:t xml:space="preserve"> between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C52">
              <w:rPr>
                <w:rFonts w:ascii="Times New Roman" w:hAnsi="Times New Roman"/>
                <w:sz w:val="24"/>
                <w:szCs w:val="24"/>
              </w:rPr>
              <w:t>the teacher and</w:t>
            </w:r>
          </w:p>
          <w:p w:rsidR="006C13BC" w:rsidRDefault="00190874" w:rsidP="006C1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A5C52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gramEnd"/>
            <w:r w:rsidR="00BA5C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13BC" w:rsidRPr="006C13BC" w:rsidRDefault="006C13BC" w:rsidP="006C1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0874" w:rsidRPr="009A65EB" w:rsidRDefault="009A65EB" w:rsidP="001908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3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908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256D8" w:rsidRDefault="00190874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4256D8">
              <w:rPr>
                <w:rFonts w:ascii="Times New Roman" w:hAnsi="Times New Roman"/>
                <w:sz w:val="24"/>
                <w:szCs w:val="24"/>
              </w:rPr>
              <w:t xml:space="preserve">Explanation of </w:t>
            </w:r>
          </w:p>
          <w:p w:rsidR="004256D8" w:rsidRDefault="004256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73E66">
              <w:rPr>
                <w:rFonts w:ascii="Times New Roman" w:hAnsi="Times New Roman"/>
                <w:sz w:val="24"/>
                <w:szCs w:val="24"/>
              </w:rPr>
              <w:t>‘</w:t>
            </w:r>
            <w:r w:rsidR="00082C57">
              <w:rPr>
                <w:rFonts w:ascii="Times New Roman" w:hAnsi="Times New Roman"/>
                <w:sz w:val="24"/>
                <w:szCs w:val="24"/>
              </w:rPr>
              <w:t>Articles</w:t>
            </w:r>
            <w:r w:rsidR="00373E66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 </w:t>
            </w:r>
          </w:p>
          <w:p w:rsidR="00AA5453" w:rsidRPr="008835BC" w:rsidRDefault="004256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mahjong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paper. </w:t>
            </w:r>
          </w:p>
          <w:p w:rsidR="008835BC" w:rsidRPr="008835BC" w:rsidRDefault="004256D8" w:rsidP="0019087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65EB">
              <w:rPr>
                <w:rFonts w:ascii="Times New Roman" w:hAnsi="Times New Roman"/>
                <w:sz w:val="24"/>
                <w:szCs w:val="24"/>
              </w:rPr>
              <w:t xml:space="preserve"> (Appendix 1)</w:t>
            </w:r>
          </w:p>
        </w:tc>
      </w:tr>
      <w:tr w:rsidR="008847D7" w:rsidRPr="008835BC" w:rsidTr="006C13BC">
        <w:trPr>
          <w:trHeight w:val="1833"/>
        </w:trPr>
        <w:tc>
          <w:tcPr>
            <w:tcW w:w="1440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619" w:rsidRPr="008835BC" w:rsidRDefault="00BC1E31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5BC">
              <w:rPr>
                <w:rFonts w:ascii="Times New Roman" w:hAnsi="Times New Roman"/>
                <w:sz w:val="24"/>
                <w:szCs w:val="24"/>
              </w:rPr>
              <w:t>Stage 2</w:t>
            </w:r>
          </w:p>
          <w:p w:rsidR="00BC1E31" w:rsidRPr="008835BC" w:rsidRDefault="009A65EB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</w:t>
            </w:r>
          </w:p>
          <w:p w:rsidR="00BC1E31" w:rsidRPr="008835BC" w:rsidRDefault="007B12E9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BC1E31" w:rsidRPr="008835BC">
              <w:rPr>
                <w:rFonts w:ascii="Times New Roman" w:hAnsi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520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312E" w:rsidRPr="008835BC" w:rsidRDefault="00BC1E31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Skills</w:t>
            </w:r>
          </w:p>
          <w:p w:rsidR="007B12E9" w:rsidRPr="007B12E9" w:rsidRDefault="00BA5C52" w:rsidP="007B12E9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</w:t>
            </w:r>
          </w:p>
          <w:p w:rsidR="00BC1E31" w:rsidRPr="006C13BC" w:rsidRDefault="00425C72" w:rsidP="008835BC">
            <w:pPr>
              <w:pStyle w:val="a4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5BC">
              <w:rPr>
                <w:rFonts w:ascii="Times New Roman" w:hAnsi="Times New Roman"/>
                <w:sz w:val="24"/>
                <w:szCs w:val="24"/>
              </w:rPr>
              <w:t>Thinking</w:t>
            </w:r>
          </w:p>
          <w:p w:rsidR="00BC1E31" w:rsidRDefault="00BC1E31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Content</w:t>
            </w:r>
          </w:p>
          <w:p w:rsidR="00030BBB" w:rsidRDefault="005E6710" w:rsidP="007B1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Fill in the b</w:t>
            </w:r>
            <w:r w:rsidR="00373E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lanks </w:t>
            </w:r>
            <w:r w:rsidR="00E80030">
              <w:rPr>
                <w:rFonts w:ascii="Times New Roman" w:hAnsi="Times New Roman"/>
                <w:sz w:val="24"/>
                <w:szCs w:val="24"/>
                <w:u w:val="single"/>
              </w:rPr>
              <w:t>below with a, an, or the</w:t>
            </w:r>
            <w:r w:rsidR="009F3E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E6710" w:rsidRDefault="005E6710" w:rsidP="007B1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80030" w:rsidRDefault="005E671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0030">
              <w:rPr>
                <w:rFonts w:ascii="Times New Roman" w:hAnsi="Times New Roman"/>
                <w:sz w:val="24"/>
                <w:szCs w:val="24"/>
              </w:rPr>
              <w:t xml:space="preserve">I went shopping and </w:t>
            </w:r>
          </w:p>
          <w:p w:rsidR="00E80030" w:rsidRDefault="00F85F23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137160</wp:posOffset>
                      </wp:positionV>
                      <wp:extent cx="593725" cy="0"/>
                      <wp:effectExtent l="12065" t="13335" r="13335" b="5715"/>
                      <wp:wrapNone/>
                      <wp:docPr id="16" name="AutoShap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10" o:spid="_x0000_s1026" type="#_x0000_t32" style="position:absolute;margin-left:48.95pt;margin-top:10.8pt;width:46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WK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"/>
                  </w:pict>
                </mc:Fallback>
              </mc:AlternateContent>
            </w:r>
            <w:r w:rsidR="00E80030">
              <w:rPr>
                <w:rFonts w:ascii="Times New Roman" w:hAnsi="Times New Roman"/>
                <w:sz w:val="24"/>
                <w:szCs w:val="24"/>
              </w:rPr>
              <w:t xml:space="preserve">    bought                   </w:t>
            </w:r>
          </w:p>
          <w:p w:rsidR="00373E66" w:rsidRDefault="00F85F23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156210</wp:posOffset>
                      </wp:positionV>
                      <wp:extent cx="593725" cy="0"/>
                      <wp:effectExtent l="12065" t="13335" r="13335" b="5715"/>
                      <wp:wrapNone/>
                      <wp:docPr id="15" name="AutoShap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3" o:spid="_x0000_s1026" type="#_x0000_t32" style="position:absolute;margin-left:60.95pt;margin-top:12.3pt;width:4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F1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"/>
                  </w:pict>
                </mc:Fallback>
              </mc:AlternateContent>
            </w:r>
            <w:r w:rsidR="00E80030">
              <w:rPr>
                <w:rFonts w:ascii="Times New Roman" w:hAnsi="Times New Roman"/>
                <w:sz w:val="24"/>
                <w:szCs w:val="24"/>
              </w:rPr>
              <w:t xml:space="preserve">    umbrella,                 </w:t>
            </w:r>
          </w:p>
          <w:p w:rsidR="00E80030" w:rsidRDefault="00E8003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suitcase and </w:t>
            </w:r>
          </w:p>
          <w:p w:rsidR="00E80030" w:rsidRDefault="00F85F23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155575</wp:posOffset>
                      </wp:positionV>
                      <wp:extent cx="593725" cy="0"/>
                      <wp:effectExtent l="8890" t="12700" r="6985" b="6350"/>
                      <wp:wrapNone/>
                      <wp:docPr id="14" name="AutoShap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4" o:spid="_x0000_s1026" type="#_x0000_t32" style="position:absolute;margin-left:14.2pt;margin-top:12.25pt;width:4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Mz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"/>
                  </w:pict>
                </mc:Fallback>
              </mc:AlternateContent>
            </w:r>
            <w:r w:rsidR="00E80030">
              <w:rPr>
                <w:rFonts w:ascii="Times New Roman" w:hAnsi="Times New Roman"/>
                <w:sz w:val="24"/>
                <w:szCs w:val="24"/>
              </w:rPr>
              <w:t xml:space="preserve">                      leather </w:t>
            </w:r>
          </w:p>
          <w:p w:rsidR="00E80030" w:rsidRDefault="00E8003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purse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0030" w:rsidRDefault="00E8003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030" w:rsidRDefault="00E8003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Irene says she has </w:t>
            </w:r>
          </w:p>
          <w:p w:rsidR="00E80030" w:rsidRDefault="00F85F23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145415</wp:posOffset>
                      </wp:positionV>
                      <wp:extent cx="593725" cy="0"/>
                      <wp:effectExtent l="13335" t="12065" r="12065" b="6985"/>
                      <wp:wrapNone/>
                      <wp:docPr id="13" name="AutoShap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5" o:spid="_x0000_s1026" type="#_x0000_t32" style="position:absolute;margin-left:42.3pt;margin-top:11.45pt;width: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Y3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"/>
                  </w:pict>
                </mc:Fallback>
              </mc:AlternateContent>
            </w:r>
            <w:r w:rsidR="00E80030">
              <w:rPr>
                <w:rFonts w:ascii="Times New Roman" w:hAnsi="Times New Roman"/>
                <w:sz w:val="24"/>
                <w:szCs w:val="24"/>
              </w:rPr>
              <w:t xml:space="preserve">    given                  </w:t>
            </w:r>
          </w:p>
          <w:p w:rsidR="00E80030" w:rsidRDefault="00E80030" w:rsidP="00E800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story book back to </w:t>
            </w:r>
          </w:p>
          <w:p w:rsidR="005E6710" w:rsidRPr="006C13BC" w:rsidRDefault="00E80030" w:rsidP="007B1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younger sister. </w:t>
            </w:r>
          </w:p>
        </w:tc>
        <w:tc>
          <w:tcPr>
            <w:tcW w:w="2700" w:type="dxa"/>
          </w:tcPr>
          <w:p w:rsidR="007806FD" w:rsidRDefault="007806FD" w:rsidP="007806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6FD" w:rsidRPr="007806FD" w:rsidRDefault="007806FD" w:rsidP="007806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6FD">
              <w:rPr>
                <w:rFonts w:ascii="Times New Roman" w:hAnsi="Times New Roman"/>
                <w:sz w:val="24"/>
                <w:szCs w:val="24"/>
              </w:rPr>
              <w:t xml:space="preserve">1. Teacher gives each </w:t>
            </w:r>
          </w:p>
          <w:p w:rsidR="007806FD" w:rsidRPr="007806FD" w:rsidRDefault="007806FD" w:rsidP="007806FD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6FD">
              <w:rPr>
                <w:rFonts w:ascii="Times New Roman" w:hAnsi="Times New Roman"/>
                <w:sz w:val="24"/>
                <w:szCs w:val="24"/>
              </w:rPr>
              <w:t xml:space="preserve">student a piece of </w:t>
            </w:r>
          </w:p>
          <w:p w:rsidR="00E911F7" w:rsidRDefault="007806FD" w:rsidP="005E6710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231">
              <w:rPr>
                <w:rFonts w:ascii="Times New Roman" w:hAnsi="Times New Roman"/>
                <w:sz w:val="24"/>
                <w:szCs w:val="24"/>
              </w:rPr>
              <w:t>“Fill</w:t>
            </w:r>
            <w:r w:rsidR="005E6710">
              <w:rPr>
                <w:rFonts w:ascii="Times New Roman" w:hAnsi="Times New Roman"/>
                <w:sz w:val="24"/>
                <w:szCs w:val="24"/>
              </w:rPr>
              <w:t xml:space="preserve"> in the blanks</w:t>
            </w:r>
            <w:r w:rsidR="00445231">
              <w:rPr>
                <w:rFonts w:ascii="Times New Roman" w:hAnsi="Times New Roman"/>
                <w:sz w:val="24"/>
                <w:szCs w:val="24"/>
              </w:rPr>
              <w:t>”</w:t>
            </w:r>
            <w:r w:rsidR="005E6710">
              <w:rPr>
                <w:rFonts w:ascii="Times New Roman" w:hAnsi="Times New Roman"/>
                <w:sz w:val="24"/>
                <w:szCs w:val="24"/>
              </w:rPr>
              <w:t xml:space="preserve"> worksheet </w:t>
            </w:r>
            <w:r w:rsidR="00373E66">
              <w:rPr>
                <w:rFonts w:ascii="Times New Roman" w:hAnsi="Times New Roman"/>
                <w:sz w:val="24"/>
                <w:szCs w:val="24"/>
              </w:rPr>
              <w:t xml:space="preserve">based on </w:t>
            </w:r>
            <w:r w:rsidR="00E80030">
              <w:rPr>
                <w:rFonts w:ascii="Times New Roman" w:hAnsi="Times New Roman"/>
                <w:sz w:val="24"/>
                <w:szCs w:val="24"/>
              </w:rPr>
              <w:t>the part of speech- articles</w:t>
            </w:r>
            <w:r w:rsidR="00373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2E9">
              <w:rPr>
                <w:rFonts w:ascii="Times New Roman" w:hAnsi="Times New Roman"/>
                <w:sz w:val="24"/>
                <w:szCs w:val="24"/>
              </w:rPr>
              <w:t xml:space="preserve">that have been discussed earlier. </w:t>
            </w:r>
          </w:p>
          <w:p w:rsidR="007806FD" w:rsidRDefault="007806FD" w:rsidP="007806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Individually, students </w:t>
            </w:r>
          </w:p>
          <w:p w:rsidR="005E6710" w:rsidRDefault="005E6710" w:rsidP="007806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are given seven</w:t>
            </w:r>
          </w:p>
          <w:p w:rsidR="005E6710" w:rsidRDefault="005E6710" w:rsidP="007806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06FD">
              <w:rPr>
                <w:rFonts w:ascii="Times New Roman" w:hAnsi="Times New Roman"/>
                <w:sz w:val="24"/>
                <w:szCs w:val="24"/>
              </w:rPr>
              <w:t xml:space="preserve"> minutes to complete </w:t>
            </w:r>
          </w:p>
          <w:p w:rsidR="00F55E9E" w:rsidRDefault="005E6710" w:rsidP="005E67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7806FD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6FD">
              <w:rPr>
                <w:rFonts w:ascii="Times New Roman" w:hAnsi="Times New Roman"/>
                <w:sz w:val="24"/>
                <w:szCs w:val="24"/>
              </w:rPr>
              <w:t>worksheet given</w:t>
            </w:r>
            <w:r w:rsidR="00E76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E3A" w:rsidRPr="00E76E3A" w:rsidRDefault="00E76E3A" w:rsidP="00E76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</w:t>
            </w:r>
            <w:r w:rsidRPr="00E76E3A">
              <w:rPr>
                <w:rFonts w:ascii="Times New Roman" w:hAnsi="Times New Roman"/>
                <w:sz w:val="24"/>
                <w:szCs w:val="24"/>
              </w:rPr>
              <w:t xml:space="preserve">Teacher then </w:t>
            </w:r>
          </w:p>
          <w:p w:rsidR="00E76E3A" w:rsidRDefault="005E6710" w:rsidP="00E76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76E3A" w:rsidRPr="00E76E3A">
              <w:rPr>
                <w:rFonts w:ascii="Times New Roman" w:hAnsi="Times New Roman"/>
                <w:sz w:val="24"/>
                <w:szCs w:val="24"/>
              </w:rPr>
              <w:t>discusses the</w:t>
            </w:r>
          </w:p>
          <w:p w:rsidR="00E76E3A" w:rsidRDefault="00E76E3A" w:rsidP="00E76E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6E3A">
              <w:rPr>
                <w:rFonts w:ascii="Times New Roman" w:hAnsi="Times New Roman"/>
                <w:sz w:val="24"/>
                <w:szCs w:val="24"/>
              </w:rPr>
              <w:t>answers with the</w:t>
            </w:r>
          </w:p>
          <w:p w:rsidR="00BF5250" w:rsidRPr="005B5DEA" w:rsidRDefault="00E76E3A" w:rsidP="005B5D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E76E3A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8835BC" w:rsidRDefault="008835BC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3619" w:rsidRPr="008835BC" w:rsidRDefault="00BC1E31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5BC">
              <w:rPr>
                <w:rFonts w:ascii="Times New Roman" w:hAnsi="Times New Roman"/>
                <w:sz w:val="24"/>
                <w:szCs w:val="24"/>
                <w:u w:val="single"/>
              </w:rPr>
              <w:t>Rationale</w:t>
            </w:r>
          </w:p>
          <w:p w:rsidR="00996427" w:rsidRDefault="00996427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62C2">
              <w:rPr>
                <w:rFonts w:ascii="Times New Roman" w:hAnsi="Times New Roman"/>
                <w:sz w:val="24"/>
                <w:szCs w:val="24"/>
              </w:rPr>
              <w:t xml:space="preserve"> Allow students to think </w:t>
            </w:r>
          </w:p>
          <w:p w:rsidR="00996427" w:rsidRDefault="00996427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B62C2">
              <w:rPr>
                <w:rFonts w:ascii="Times New Roman" w:hAnsi="Times New Roman"/>
                <w:sz w:val="24"/>
                <w:szCs w:val="24"/>
              </w:rPr>
              <w:t xml:space="preserve">critically in answering </w:t>
            </w:r>
          </w:p>
          <w:p w:rsidR="005E6710" w:rsidRDefault="00996427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the </w:t>
            </w:r>
            <w:r w:rsidR="005E6710">
              <w:rPr>
                <w:rFonts w:ascii="Times New Roman" w:hAnsi="Times New Roman"/>
                <w:sz w:val="24"/>
                <w:szCs w:val="24"/>
              </w:rPr>
              <w:t>fill in the blanks</w:t>
            </w:r>
          </w:p>
          <w:p w:rsidR="00996427" w:rsidRPr="00030BBB" w:rsidRDefault="005E6710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exercises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6427" w:rsidRDefault="00996427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>To enhance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students’ </w:t>
            </w:r>
          </w:p>
          <w:p w:rsidR="00373E66" w:rsidRDefault="00996427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understanding o</w:t>
            </w:r>
            <w:r w:rsidR="00373E66">
              <w:rPr>
                <w:rFonts w:ascii="Times New Roman" w:hAnsi="Times New Roman"/>
                <w:sz w:val="24"/>
                <w:szCs w:val="24"/>
              </w:rPr>
              <w:t xml:space="preserve">f the </w:t>
            </w:r>
          </w:p>
          <w:p w:rsidR="005E6710" w:rsidRDefault="00E80030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article</w:t>
            </w:r>
            <w:r w:rsidR="00373E66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996427">
              <w:rPr>
                <w:rFonts w:ascii="Times New Roman" w:hAnsi="Times New Roman"/>
                <w:sz w:val="24"/>
                <w:szCs w:val="24"/>
              </w:rPr>
              <w:t xml:space="preserve">learnt </w:t>
            </w:r>
          </w:p>
          <w:p w:rsidR="00996427" w:rsidRDefault="005E6710" w:rsidP="009964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996427">
              <w:rPr>
                <w:rFonts w:ascii="Times New Roman" w:hAnsi="Times New Roman"/>
                <w:sz w:val="24"/>
                <w:szCs w:val="24"/>
              </w:rPr>
              <w:t>earlier</w:t>
            </w:r>
            <w:proofErr w:type="gramEnd"/>
            <w:r w:rsidR="00996427">
              <w:rPr>
                <w:rFonts w:ascii="Times New Roman" w:hAnsi="Times New Roman"/>
                <w:sz w:val="24"/>
                <w:szCs w:val="24"/>
              </w:rPr>
              <w:t xml:space="preserve"> in the lesson. </w:t>
            </w:r>
          </w:p>
          <w:p w:rsidR="00BC1E31" w:rsidRPr="00184E00" w:rsidRDefault="00BC1E31" w:rsidP="005E67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427" w:rsidRDefault="006C13BC" w:rsidP="00996427">
            <w:pPr>
              <w:spacing w:after="0" w:line="36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activity</w:t>
            </w:r>
            <w:r w:rsidR="009964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6427" w:rsidRDefault="00996427" w:rsidP="00996427">
            <w:pPr>
              <w:spacing w:after="0" w:line="36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</w:p>
          <w:p w:rsidR="00996427" w:rsidRDefault="00996427" w:rsidP="00996427">
            <w:pPr>
              <w:spacing w:after="0" w:line="36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 Fill in the blanks  </w:t>
            </w:r>
          </w:p>
          <w:p w:rsidR="00996427" w:rsidRPr="008835BC" w:rsidRDefault="00996427" w:rsidP="00996427">
            <w:pPr>
              <w:spacing w:after="0" w:line="36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worksheet</w:t>
            </w:r>
          </w:p>
          <w:p w:rsidR="00425C72" w:rsidRPr="00996427" w:rsidRDefault="00996427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(Appendix 2)</w:t>
            </w:r>
          </w:p>
          <w:p w:rsidR="00BC1E31" w:rsidRPr="008835BC" w:rsidRDefault="00BC1E31" w:rsidP="008835B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7F2C" w:rsidRPr="008835BC" w:rsidRDefault="00627F2C" w:rsidP="008835B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D7" w:rsidRPr="008835BC" w:rsidTr="00190874">
        <w:tc>
          <w:tcPr>
            <w:tcW w:w="1440" w:type="dxa"/>
          </w:tcPr>
          <w:p w:rsidR="00642358" w:rsidRDefault="00642358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427" w:rsidRDefault="00996427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Stage 3 Production</w:t>
            </w:r>
          </w:p>
          <w:p w:rsidR="00996427" w:rsidRPr="008835BC" w:rsidRDefault="00400816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</w:t>
            </w:r>
            <w:r w:rsidR="00996427">
              <w:rPr>
                <w:rFonts w:ascii="Times New Roman" w:hAnsi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520" w:type="dxa"/>
          </w:tcPr>
          <w:p w:rsidR="00AD301D" w:rsidRDefault="00AD301D" w:rsidP="009964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DEA" w:rsidRPr="007E517D" w:rsidRDefault="00996427" w:rsidP="009964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6427">
              <w:rPr>
                <w:rFonts w:ascii="Times New Roman" w:hAnsi="Times New Roman"/>
                <w:sz w:val="24"/>
                <w:szCs w:val="24"/>
                <w:u w:val="single"/>
              </w:rPr>
              <w:t>Skills</w:t>
            </w:r>
          </w:p>
          <w:p w:rsidR="00380075" w:rsidRDefault="00811259" w:rsidP="009964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Writing </w:t>
            </w:r>
          </w:p>
          <w:p w:rsidR="002C23A9" w:rsidRPr="00F85F23" w:rsidRDefault="007E517D" w:rsidP="009964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Reading</w:t>
            </w:r>
          </w:p>
          <w:p w:rsidR="00D44175" w:rsidRPr="00811259" w:rsidRDefault="00D44175" w:rsidP="00D441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30458" w:rsidRDefault="00D30458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458" w:rsidRDefault="00D30458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 w:rsidRPr="00D30458">
              <w:rPr>
                <w:rFonts w:ascii="Times New Roman" w:hAnsi="Times New Roman"/>
                <w:sz w:val="24"/>
                <w:szCs w:val="24"/>
              </w:rPr>
              <w:t>Students are divided</w:t>
            </w:r>
          </w:p>
          <w:p w:rsidR="008437C1" w:rsidRDefault="00D30458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30458">
              <w:rPr>
                <w:rFonts w:ascii="Times New Roman" w:hAnsi="Times New Roman"/>
                <w:sz w:val="24"/>
                <w:szCs w:val="24"/>
              </w:rPr>
              <w:t xml:space="preserve"> into </w:t>
            </w:r>
            <w:r w:rsidR="001841EB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D30458">
              <w:rPr>
                <w:rFonts w:ascii="Times New Roman" w:hAnsi="Times New Roman"/>
                <w:sz w:val="24"/>
                <w:szCs w:val="24"/>
              </w:rPr>
              <w:t xml:space="preserve"> groups </w:t>
            </w:r>
            <w:r w:rsidR="008437C1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</w:p>
          <w:p w:rsidR="008437C1" w:rsidRDefault="008437C1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equal number of </w:t>
            </w:r>
          </w:p>
          <w:p w:rsidR="00D30458" w:rsidRDefault="008437C1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members </w:t>
            </w:r>
            <w:r w:rsidR="00D30458" w:rsidRPr="00D30458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5B5DEA" w:rsidRDefault="00D30458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30458">
              <w:rPr>
                <w:rFonts w:ascii="Times New Roman" w:hAnsi="Times New Roman"/>
                <w:sz w:val="24"/>
                <w:szCs w:val="24"/>
              </w:rPr>
              <w:t xml:space="preserve"> teacher explains that</w:t>
            </w:r>
          </w:p>
          <w:p w:rsidR="001841EB" w:rsidRPr="006C13BC" w:rsidRDefault="00D30458" w:rsidP="006C13BC">
            <w:pPr>
              <w:spacing w:after="0" w:line="36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D30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they are going to </w:t>
            </w:r>
            <w:r w:rsidR="001841EB">
              <w:rPr>
                <w:rFonts w:ascii="Times New Roman" w:hAnsi="Times New Roman"/>
                <w:sz w:val="24"/>
                <w:szCs w:val="24"/>
              </w:rPr>
              <w:t>play a grammar game</w:t>
            </w:r>
          </w:p>
          <w:p w:rsidR="008437C1" w:rsidRDefault="00D30458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Students </w:t>
            </w:r>
            <w:r w:rsidR="008437C1">
              <w:rPr>
                <w:rFonts w:ascii="Times New Roman" w:hAnsi="Times New Roman"/>
                <w:sz w:val="24"/>
                <w:szCs w:val="24"/>
              </w:rPr>
              <w:t xml:space="preserve">are asked to </w:t>
            </w:r>
          </w:p>
          <w:p w:rsidR="00C64BA9" w:rsidRDefault="008437C1" w:rsidP="00D304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64BA9">
              <w:rPr>
                <w:rFonts w:ascii="Times New Roman" w:hAnsi="Times New Roman"/>
                <w:sz w:val="24"/>
                <w:szCs w:val="24"/>
              </w:rPr>
              <w:t xml:space="preserve">sit together in their </w:t>
            </w:r>
          </w:p>
          <w:p w:rsidR="001841EB" w:rsidRDefault="00C64BA9" w:rsidP="001841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own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groups</w:t>
            </w:r>
            <w:r w:rsidR="00843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B5DEA" w:rsidRDefault="00175D18" w:rsidP="001841EB">
            <w:p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841EB">
              <w:rPr>
                <w:rFonts w:ascii="Times New Roman" w:hAnsi="Times New Roman"/>
                <w:sz w:val="24"/>
                <w:szCs w:val="24"/>
              </w:rPr>
              <w:t xml:space="preserve">Teacher pastes 3 sets    of </w:t>
            </w:r>
            <w:r w:rsidR="003630D7">
              <w:rPr>
                <w:rFonts w:ascii="Times New Roman" w:hAnsi="Times New Roman"/>
                <w:sz w:val="24"/>
                <w:szCs w:val="24"/>
              </w:rPr>
              <w:t xml:space="preserve">grammar </w:t>
            </w:r>
            <w:r w:rsidR="001841EB">
              <w:rPr>
                <w:rFonts w:ascii="Times New Roman" w:hAnsi="Times New Roman"/>
                <w:sz w:val="24"/>
                <w:szCs w:val="24"/>
              </w:rPr>
              <w:t>question</w:t>
            </w:r>
            <w:r w:rsidR="003630D7">
              <w:rPr>
                <w:rFonts w:ascii="Times New Roman" w:hAnsi="Times New Roman"/>
                <w:sz w:val="24"/>
                <w:szCs w:val="24"/>
              </w:rPr>
              <w:t xml:space="preserve"> on article on the whiteboard.</w:t>
            </w:r>
          </w:p>
          <w:p w:rsidR="003630D7" w:rsidRDefault="003630D7" w:rsidP="003630D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then explains the rules of the game where each group will be given 10 questions.</w:t>
            </w:r>
          </w:p>
          <w:p w:rsidR="003630D7" w:rsidRDefault="003630D7" w:rsidP="003630D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must answer 1 question each person in their group by writing down the correct answer on the whiteboard.</w:t>
            </w:r>
          </w:p>
          <w:p w:rsidR="003630D7" w:rsidRDefault="003630D7" w:rsidP="003630D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may discuss their answers with their friends before writing their answer on the whiteboard.</w:t>
            </w:r>
          </w:p>
          <w:p w:rsidR="002D6083" w:rsidRPr="006C13BC" w:rsidRDefault="002D6083" w:rsidP="006C13BC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discusses the answers with all students and for each correct answer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given,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students will be rewarded 2 marks.</w:t>
            </w:r>
          </w:p>
          <w:p w:rsidR="00E64B00" w:rsidRPr="002D6083" w:rsidRDefault="005908A7" w:rsidP="005908A7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342" w:hanging="270"/>
              <w:rPr>
                <w:rFonts w:ascii="Times New Roman" w:hAnsi="Times New Roman"/>
                <w:sz w:val="24"/>
                <w:szCs w:val="24"/>
              </w:rPr>
            </w:pPr>
            <w:r w:rsidRPr="002D6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 group with the </w:t>
            </w:r>
          </w:p>
          <w:p w:rsidR="00E64B00" w:rsidRDefault="001841EB" w:rsidP="0059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908A7">
              <w:rPr>
                <w:rFonts w:ascii="Times New Roman" w:hAnsi="Times New Roman"/>
                <w:sz w:val="24"/>
                <w:szCs w:val="24"/>
              </w:rPr>
              <w:t xml:space="preserve">most marks </w:t>
            </w:r>
            <w:r w:rsidR="00E64B00">
              <w:rPr>
                <w:rFonts w:ascii="Times New Roman" w:hAnsi="Times New Roman"/>
                <w:sz w:val="24"/>
                <w:szCs w:val="24"/>
              </w:rPr>
              <w:t xml:space="preserve">wins the </w:t>
            </w:r>
          </w:p>
          <w:p w:rsidR="00E64B00" w:rsidRDefault="00E64B00" w:rsidP="0059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game and is rewarded</w:t>
            </w:r>
          </w:p>
          <w:p w:rsidR="005908A7" w:rsidRDefault="00E64B00" w:rsidP="00590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teacher. </w:t>
            </w:r>
          </w:p>
          <w:p w:rsidR="00380075" w:rsidRDefault="00E64B00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0A63B0">
              <w:rPr>
                <w:rFonts w:ascii="Times New Roman" w:hAnsi="Times New Roman"/>
                <w:sz w:val="24"/>
                <w:szCs w:val="24"/>
              </w:rPr>
              <w:t>.</w:t>
            </w:r>
            <w:r w:rsidR="00380075">
              <w:rPr>
                <w:rFonts w:ascii="Times New Roman" w:hAnsi="Times New Roman"/>
                <w:sz w:val="24"/>
                <w:szCs w:val="24"/>
              </w:rPr>
              <w:t>Finally, teacher</w:t>
            </w:r>
          </w:p>
          <w:p w:rsidR="00380075" w:rsidRDefault="000A63B0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0075">
              <w:rPr>
                <w:rFonts w:ascii="Times New Roman" w:hAnsi="Times New Roman"/>
                <w:sz w:val="24"/>
                <w:szCs w:val="24"/>
              </w:rPr>
              <w:t>concludes the lesson</w:t>
            </w:r>
          </w:p>
          <w:p w:rsidR="00B42B35" w:rsidRDefault="000A63B0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0075">
              <w:rPr>
                <w:rFonts w:ascii="Times New Roman" w:hAnsi="Times New Roman"/>
                <w:sz w:val="24"/>
                <w:szCs w:val="24"/>
              </w:rPr>
              <w:t>and</w:t>
            </w:r>
            <w:r w:rsidR="00380075">
              <w:t xml:space="preserve"> </w:t>
            </w:r>
            <w:r w:rsidR="00380075" w:rsidRPr="00380075">
              <w:rPr>
                <w:rFonts w:ascii="Times New Roman" w:hAnsi="Times New Roman"/>
                <w:sz w:val="24"/>
                <w:szCs w:val="24"/>
              </w:rPr>
              <w:t>asks students to</w:t>
            </w:r>
            <w:r w:rsidR="0072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B35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68FD">
              <w:rPr>
                <w:rFonts w:ascii="Times New Roman" w:hAnsi="Times New Roman"/>
                <w:sz w:val="24"/>
                <w:szCs w:val="24"/>
              </w:rPr>
              <w:t xml:space="preserve">find any five pictures </w:t>
            </w:r>
          </w:p>
          <w:p w:rsidR="00B42B35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68FD">
              <w:rPr>
                <w:rFonts w:ascii="Times New Roman" w:hAnsi="Times New Roman"/>
                <w:sz w:val="24"/>
                <w:szCs w:val="24"/>
              </w:rPr>
              <w:t xml:space="preserve">from any magazines </w:t>
            </w:r>
          </w:p>
          <w:p w:rsidR="00B42B35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68FD">
              <w:rPr>
                <w:rFonts w:ascii="Times New Roman" w:hAnsi="Times New Roman"/>
                <w:sz w:val="24"/>
                <w:szCs w:val="24"/>
              </w:rPr>
              <w:t xml:space="preserve">and write down </w:t>
            </w:r>
            <w:r w:rsidR="00804F2E">
              <w:rPr>
                <w:rFonts w:ascii="Times New Roman" w:hAnsi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B35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sentences describing</w:t>
            </w:r>
          </w:p>
          <w:p w:rsidR="00B42B35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the pictures using the </w:t>
            </w:r>
          </w:p>
          <w:p w:rsidR="000A63B0" w:rsidRDefault="00B42B3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correct articles </w:t>
            </w:r>
            <w:r w:rsidR="000A63B0">
              <w:rPr>
                <w:rFonts w:ascii="Times New Roman" w:hAnsi="Times New Roman"/>
                <w:sz w:val="24"/>
                <w:szCs w:val="24"/>
              </w:rPr>
              <w:t xml:space="preserve">as for </w:t>
            </w:r>
          </w:p>
          <w:p w:rsidR="00380075" w:rsidRDefault="000A63B0" w:rsidP="003800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075">
              <w:rPr>
                <w:rFonts w:ascii="Times New Roman" w:hAnsi="Times New Roman"/>
                <w:sz w:val="24"/>
                <w:szCs w:val="24"/>
              </w:rPr>
              <w:t>homework.</w:t>
            </w:r>
          </w:p>
          <w:p w:rsidR="001811F5" w:rsidRPr="00996427" w:rsidRDefault="001811F5" w:rsidP="003800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8C36B4" w:rsidRDefault="008C36B4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BB" w:rsidRPr="005B5DEA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DEA">
              <w:rPr>
                <w:rFonts w:ascii="Times New Roman" w:hAnsi="Times New Roman"/>
                <w:sz w:val="24"/>
                <w:szCs w:val="24"/>
                <w:u w:val="single"/>
              </w:rPr>
              <w:t>Rationale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>To prompt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>students’</w:t>
            </w:r>
          </w:p>
          <w:p w:rsidR="005B5DEA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835BC">
              <w:rPr>
                <w:rFonts w:ascii="Times New Roman" w:hAnsi="Times New Roman"/>
                <w:sz w:val="24"/>
                <w:szCs w:val="24"/>
              </w:rPr>
              <w:t>thinking</w:t>
            </w:r>
            <w:proofErr w:type="gramEnd"/>
            <w:r w:rsidRPr="008835BC">
              <w:rPr>
                <w:rFonts w:ascii="Times New Roman" w:hAnsi="Times New Roman"/>
                <w:sz w:val="24"/>
                <w:szCs w:val="24"/>
              </w:rPr>
              <w:t xml:space="preserve"> skills.</w:t>
            </w:r>
          </w:p>
          <w:p w:rsidR="0081125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Enjoy learning English </w:t>
            </w:r>
          </w:p>
          <w:p w:rsidR="0081125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through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fun activity.</w:t>
            </w:r>
          </w:p>
          <w:p w:rsidR="0081125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E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Allow students to think</w:t>
            </w:r>
          </w:p>
          <w:p w:rsidR="002C23A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E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critically in </w:t>
            </w:r>
            <w:r w:rsidR="007E517D">
              <w:rPr>
                <w:rFonts w:ascii="Times New Roman" w:hAnsi="Times New Roman"/>
                <w:sz w:val="24"/>
                <w:szCs w:val="24"/>
              </w:rPr>
              <w:t xml:space="preserve">using the </w:t>
            </w:r>
          </w:p>
          <w:p w:rsidR="007E517D" w:rsidRDefault="007E517D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correct conjunctions to </w:t>
            </w:r>
          </w:p>
          <w:p w:rsidR="00811259" w:rsidRDefault="007E517D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combine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811259">
              <w:rPr>
                <w:rFonts w:ascii="Times New Roman" w:hAnsi="Times New Roman"/>
                <w:sz w:val="24"/>
                <w:szCs w:val="24"/>
              </w:rPr>
              <w:t xml:space="preserve">sentences. </w:t>
            </w:r>
          </w:p>
          <w:p w:rsidR="005E58BB" w:rsidRDefault="007E517D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E58BB">
              <w:rPr>
                <w:rFonts w:ascii="Times New Roman" w:hAnsi="Times New Roman"/>
                <w:sz w:val="24"/>
                <w:szCs w:val="24"/>
              </w:rPr>
              <w:t>.</w:t>
            </w:r>
            <w:r w:rsidR="005E58BB" w:rsidRPr="008835BC">
              <w:rPr>
                <w:rFonts w:ascii="Times New Roman" w:hAnsi="Times New Roman"/>
                <w:sz w:val="24"/>
                <w:szCs w:val="24"/>
              </w:rPr>
              <w:t xml:space="preserve"> Encourage</w:t>
            </w:r>
            <w:r w:rsidR="005E5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8BB" w:rsidRPr="008835BC">
              <w:rPr>
                <w:rFonts w:ascii="Times New Roman" w:hAnsi="Times New Roman"/>
                <w:sz w:val="24"/>
                <w:szCs w:val="24"/>
              </w:rPr>
              <w:t>students to</w:t>
            </w:r>
          </w:p>
          <w:p w:rsidR="00C64BA9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 xml:space="preserve"> think imaginatively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>and  produce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835BC">
              <w:rPr>
                <w:rFonts w:ascii="Times New Roman" w:hAnsi="Times New Roman"/>
                <w:sz w:val="24"/>
                <w:szCs w:val="24"/>
              </w:rPr>
              <w:t>creatively</w:t>
            </w:r>
            <w:proofErr w:type="gramEnd"/>
            <w:r w:rsidRPr="00883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C64BA9">
              <w:rPr>
                <w:rFonts w:ascii="Times New Roman" w:hAnsi="Times New Roman"/>
                <w:sz w:val="24"/>
                <w:szCs w:val="24"/>
              </w:rPr>
              <w:t xml:space="preserve">Allow student to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>share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5BC">
              <w:rPr>
                <w:rFonts w:ascii="Times New Roman" w:hAnsi="Times New Roman"/>
                <w:sz w:val="24"/>
                <w:szCs w:val="24"/>
              </w:rPr>
              <w:t xml:space="preserve">their  ideas to the </w:t>
            </w:r>
          </w:p>
          <w:p w:rsidR="00BB62C2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835BC">
              <w:rPr>
                <w:rFonts w:ascii="Times New Roman" w:hAnsi="Times New Roman"/>
                <w:sz w:val="24"/>
                <w:szCs w:val="24"/>
              </w:rPr>
              <w:t>whole</w:t>
            </w:r>
            <w:proofErr w:type="gramEnd"/>
            <w:r w:rsidRPr="008835BC">
              <w:rPr>
                <w:rFonts w:ascii="Times New Roman" w:hAnsi="Times New Roman"/>
                <w:sz w:val="24"/>
                <w:szCs w:val="24"/>
              </w:rPr>
              <w:t xml:space="preserve"> class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25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Students learn to </w:t>
            </w:r>
          </w:p>
          <w:p w:rsidR="005E58BB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cooperate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 groups. </w:t>
            </w:r>
          </w:p>
          <w:p w:rsidR="00C64BA9" w:rsidRDefault="00C64BA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Encourage cooperative </w:t>
            </w:r>
          </w:p>
          <w:p w:rsidR="00C64BA9" w:rsidRDefault="00C64BA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and collaborative </w:t>
            </w:r>
          </w:p>
          <w:p w:rsidR="008E2D93" w:rsidRDefault="00C64BA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13BC" w:rsidRDefault="006C13BC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3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activity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42B35" w:rsidRDefault="005E58BB" w:rsidP="00D4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B42B35">
              <w:rPr>
                <w:rFonts w:ascii="Times New Roman" w:hAnsi="Times New Roman"/>
                <w:sz w:val="24"/>
                <w:szCs w:val="24"/>
              </w:rPr>
              <w:t xml:space="preserve">Questions read aloud </w:t>
            </w:r>
          </w:p>
          <w:p w:rsidR="005E58BB" w:rsidRDefault="00B42B35" w:rsidP="00D441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to students</w:t>
            </w:r>
          </w:p>
          <w:p w:rsidR="00811259" w:rsidRDefault="00811259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(Appendix 3)</w:t>
            </w:r>
          </w:p>
          <w:p w:rsidR="00380075" w:rsidRDefault="00380075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Marker pen</w:t>
            </w:r>
          </w:p>
          <w:p w:rsidR="005E58BB" w:rsidRDefault="005E58BB" w:rsidP="005E58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62C2" w:rsidRDefault="00BB62C2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BBB" w:rsidRPr="008835BC" w:rsidRDefault="00030BBB" w:rsidP="008835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1" w:rsidRPr="008835BC" w:rsidRDefault="00FA36E1" w:rsidP="00996427">
            <w:pPr>
              <w:spacing w:after="0" w:line="360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8358F" w:rsidRDefault="0018358F" w:rsidP="001811F5">
      <w:pPr>
        <w:spacing w:line="360" w:lineRule="auto"/>
        <w:ind w:left="2160" w:hanging="2160"/>
        <w:rPr>
          <w:rFonts w:ascii="Times New Roman" w:hAnsi="Times New Roman"/>
          <w:b/>
          <w:sz w:val="24"/>
          <w:szCs w:val="24"/>
        </w:rPr>
      </w:pPr>
    </w:p>
    <w:p w:rsidR="00804F2E" w:rsidRDefault="008D1557" w:rsidP="00804F2E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5D155E">
        <w:rPr>
          <w:rFonts w:ascii="Times New Roman" w:hAnsi="Times New Roman"/>
          <w:b/>
          <w:sz w:val="24"/>
          <w:szCs w:val="24"/>
        </w:rPr>
        <w:t>Follow-up activity</w:t>
      </w:r>
      <w:r w:rsidRPr="005D155E">
        <w:rPr>
          <w:rFonts w:ascii="Times New Roman" w:hAnsi="Times New Roman"/>
          <w:b/>
          <w:sz w:val="24"/>
          <w:szCs w:val="24"/>
        </w:rPr>
        <w:tab/>
      </w:r>
      <w:r w:rsidRPr="005D155E">
        <w:rPr>
          <w:rFonts w:ascii="Times New Roman" w:hAnsi="Times New Roman"/>
          <w:b/>
          <w:sz w:val="24"/>
          <w:szCs w:val="24"/>
        </w:rPr>
        <w:tab/>
      </w:r>
      <w:r w:rsidRPr="005D155E">
        <w:rPr>
          <w:rFonts w:ascii="Times New Roman" w:hAnsi="Times New Roman"/>
          <w:b/>
          <w:sz w:val="24"/>
          <w:szCs w:val="24"/>
        </w:rPr>
        <w:tab/>
        <w:t>:</w:t>
      </w:r>
      <w:r w:rsidR="003356DE" w:rsidRPr="008835BC">
        <w:rPr>
          <w:rFonts w:ascii="Times New Roman" w:hAnsi="Times New Roman"/>
          <w:sz w:val="24"/>
          <w:szCs w:val="24"/>
        </w:rPr>
        <w:t xml:space="preserve"> </w:t>
      </w:r>
      <w:r w:rsidR="00FD58C8">
        <w:rPr>
          <w:rFonts w:ascii="Times New Roman" w:hAnsi="Times New Roman"/>
          <w:sz w:val="24"/>
          <w:szCs w:val="24"/>
        </w:rPr>
        <w:t>Students are ask</w:t>
      </w:r>
      <w:r w:rsidR="00D330D9">
        <w:rPr>
          <w:rFonts w:ascii="Times New Roman" w:hAnsi="Times New Roman"/>
          <w:sz w:val="24"/>
          <w:szCs w:val="24"/>
        </w:rPr>
        <w:t>e</w:t>
      </w:r>
      <w:r w:rsidR="00724DC9">
        <w:rPr>
          <w:rFonts w:ascii="Times New Roman" w:hAnsi="Times New Roman"/>
          <w:sz w:val="24"/>
          <w:szCs w:val="24"/>
        </w:rPr>
        <w:t xml:space="preserve">d to </w:t>
      </w:r>
      <w:r w:rsidR="00804F2E">
        <w:rPr>
          <w:rFonts w:ascii="Times New Roman" w:hAnsi="Times New Roman"/>
          <w:sz w:val="24"/>
          <w:szCs w:val="24"/>
        </w:rPr>
        <w:t xml:space="preserve">find any five </w:t>
      </w:r>
      <w:proofErr w:type="gramStart"/>
      <w:r w:rsidR="00804F2E">
        <w:rPr>
          <w:rFonts w:ascii="Times New Roman" w:hAnsi="Times New Roman"/>
          <w:sz w:val="24"/>
          <w:szCs w:val="24"/>
        </w:rPr>
        <w:t>picture</w:t>
      </w:r>
      <w:proofErr w:type="gramEnd"/>
      <w:r w:rsidR="00804F2E">
        <w:rPr>
          <w:rFonts w:ascii="Times New Roman" w:hAnsi="Times New Roman"/>
          <w:sz w:val="24"/>
          <w:szCs w:val="24"/>
        </w:rPr>
        <w:t xml:space="preserve"> from any </w:t>
      </w:r>
    </w:p>
    <w:p w:rsidR="00804F2E" w:rsidRDefault="00804F2E" w:rsidP="00804F2E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magazine</w:t>
      </w:r>
      <w:proofErr w:type="gramEnd"/>
      <w:r>
        <w:rPr>
          <w:rFonts w:ascii="Times New Roman" w:hAnsi="Times New Roman"/>
          <w:sz w:val="24"/>
          <w:szCs w:val="24"/>
        </w:rPr>
        <w:t xml:space="preserve"> and write down two sentences describing the  </w:t>
      </w:r>
    </w:p>
    <w:p w:rsidR="00383069" w:rsidRDefault="00804F2E" w:rsidP="00804F2E">
      <w:pPr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picture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13BC" w:rsidRDefault="006C13BC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A3E97" w:rsidRDefault="00A5490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Appendix 1</w:t>
      </w:r>
    </w:p>
    <w:p w:rsidR="00D66065" w:rsidRDefault="0093325E" w:rsidP="00D30C0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Explanation on </w:t>
      </w:r>
      <w:r w:rsidR="0018358F">
        <w:rPr>
          <w:rFonts w:ascii="Times New Roman" w:hAnsi="Times New Roman"/>
          <w:sz w:val="24"/>
          <w:szCs w:val="24"/>
          <w:u w:val="single"/>
        </w:rPr>
        <w:t>the part of speech – Article</w:t>
      </w:r>
      <w:r>
        <w:rPr>
          <w:rFonts w:ascii="Times New Roman" w:hAnsi="Times New Roman"/>
          <w:sz w:val="24"/>
          <w:szCs w:val="24"/>
          <w:u w:val="single"/>
        </w:rPr>
        <w:t xml:space="preserve">s. </w:t>
      </w:r>
    </w:p>
    <w:p w:rsidR="00FA1429" w:rsidRDefault="00F85F23" w:rsidP="00D30C0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4163695" cy="321310"/>
                <wp:effectExtent l="9525" t="8255" r="8255" b="13335"/>
                <wp:wrapNone/>
                <wp:docPr id="1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25E" w:rsidRPr="0006539F" w:rsidRDefault="0018358F">
                            <w:pPr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06539F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Articles (a, an, the)</w:t>
                            </w:r>
                            <w:r w:rsidR="0093325E" w:rsidRPr="0006539F">
                              <w:rPr>
                                <w:rFonts w:ascii="Times New Roman" w:hAnsi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0;margin-top:25.4pt;width:327.85pt;height:2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">
                <v:textbox>
                  <w:txbxContent>
                    <w:p w:rsidR="0093325E" w:rsidRPr="0006539F" w:rsidRDefault="0018358F">
                      <w:pPr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06539F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Articles (a, an, the)</w:t>
                      </w:r>
                      <w:r w:rsidR="0093325E" w:rsidRPr="0006539F">
                        <w:rPr>
                          <w:rFonts w:ascii="Times New Roman" w:hAnsi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3325E" w:rsidRPr="0093325E" w:rsidRDefault="0093325E" w:rsidP="00D30C06">
      <w:pPr>
        <w:rPr>
          <w:rFonts w:ascii="Times New Roman" w:hAnsi="Times New Roman"/>
          <w:color w:val="7030A0"/>
          <w:sz w:val="24"/>
          <w:szCs w:val="24"/>
        </w:rPr>
      </w:pPr>
      <w:r w:rsidRPr="0093325E">
        <w:rPr>
          <w:rFonts w:ascii="Times New Roman" w:hAnsi="Times New Roman"/>
          <w:color w:val="7030A0"/>
          <w:sz w:val="24"/>
          <w:szCs w:val="24"/>
        </w:rPr>
        <w:t xml:space="preserve">Conjunctions are used to join words, phrases, or sentences. </w:t>
      </w:r>
    </w:p>
    <w:p w:rsidR="0093325E" w:rsidRPr="0093325E" w:rsidRDefault="0093325E" w:rsidP="00D30C06">
      <w:pPr>
        <w:rPr>
          <w:rFonts w:ascii="Times New Roman" w:hAnsi="Times New Roman"/>
          <w:color w:val="7030A0"/>
          <w:sz w:val="24"/>
          <w:szCs w:val="24"/>
        </w:rPr>
      </w:pPr>
    </w:p>
    <w:p w:rsidR="0018358F" w:rsidRDefault="0018358F" w:rsidP="00D30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We use </w:t>
      </w:r>
      <w:r w:rsidRPr="00C96ABE">
        <w:rPr>
          <w:rFonts w:ascii="Times New Roman" w:hAnsi="Times New Roman"/>
          <w:b/>
          <w:sz w:val="24"/>
          <w:szCs w:val="24"/>
        </w:rPr>
        <w:t xml:space="preserve">‘a’ </w:t>
      </w:r>
      <w:r>
        <w:rPr>
          <w:rFonts w:ascii="Times New Roman" w:hAnsi="Times New Roman"/>
          <w:sz w:val="24"/>
          <w:szCs w:val="24"/>
        </w:rPr>
        <w:t xml:space="preserve">before words beginning with a consonant sound or a vowel which sound like a </w:t>
      </w:r>
    </w:p>
    <w:p w:rsidR="0093325E" w:rsidRDefault="0018358F" w:rsidP="00D30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consonant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8358F" w:rsidRDefault="0018358F" w:rsidP="00D30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Example:</w:t>
      </w:r>
    </w:p>
    <w:p w:rsidR="0018358F" w:rsidRDefault="001F7778" w:rsidP="00481F7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AB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A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778" w:rsidRPr="001F7778" w:rsidRDefault="001F7778" w:rsidP="00481F7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AB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university</w:t>
      </w:r>
    </w:p>
    <w:p w:rsidR="001F7778" w:rsidRDefault="001F7778" w:rsidP="00481F7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AB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pen</w:t>
      </w: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We use </w:t>
      </w:r>
      <w:r w:rsidRPr="00C96ABE">
        <w:rPr>
          <w:rFonts w:ascii="Times New Roman" w:hAnsi="Times New Roman"/>
          <w:b/>
          <w:sz w:val="24"/>
          <w:szCs w:val="24"/>
        </w:rPr>
        <w:t>‘an’</w:t>
      </w:r>
      <w:r>
        <w:rPr>
          <w:rFonts w:ascii="Times New Roman" w:hAnsi="Times New Roman"/>
          <w:sz w:val="24"/>
          <w:szCs w:val="24"/>
        </w:rPr>
        <w:t xml:space="preserve"> before a noun which starts with a vowel letter or sound. ‘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’, ‘e’, ‘i’, ‘o’, ‘u’ are </w:t>
      </w: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vowel</w:t>
      </w:r>
      <w:proofErr w:type="gramEnd"/>
      <w:r>
        <w:rPr>
          <w:rFonts w:ascii="Times New Roman" w:hAnsi="Times New Roman"/>
          <w:sz w:val="24"/>
          <w:szCs w:val="24"/>
        </w:rPr>
        <w:t xml:space="preserve"> letters. </w:t>
      </w: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Example:</w:t>
      </w:r>
    </w:p>
    <w:p w:rsidR="001F7778" w:rsidRDefault="001F7778" w:rsidP="00481F7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ABE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axe</w:t>
      </w:r>
    </w:p>
    <w:p w:rsidR="001F7778" w:rsidRDefault="001F7778" w:rsidP="00481F7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96ABE">
        <w:rPr>
          <w:rFonts w:ascii="Times New Roman" w:hAnsi="Times New Roman"/>
          <w:b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 xml:space="preserve"> </w:t>
      </w:r>
      <w:r w:rsidR="00C96ABE">
        <w:rPr>
          <w:rFonts w:ascii="Times New Roman" w:hAnsi="Times New Roman"/>
          <w:sz w:val="24"/>
          <w:szCs w:val="24"/>
        </w:rPr>
        <w:t>eel</w:t>
      </w:r>
    </w:p>
    <w:p w:rsidR="001F7778" w:rsidRDefault="001F7778" w:rsidP="00481F7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6ABE">
        <w:rPr>
          <w:rFonts w:ascii="Times New Roman" w:hAnsi="Times New Roman"/>
          <w:b/>
          <w:sz w:val="24"/>
          <w:szCs w:val="24"/>
        </w:rPr>
        <w:t>an</w:t>
      </w:r>
      <w:r w:rsidR="00C96ABE">
        <w:rPr>
          <w:rFonts w:ascii="Times New Roman" w:hAnsi="Times New Roman"/>
          <w:sz w:val="24"/>
          <w:szCs w:val="24"/>
        </w:rPr>
        <w:t xml:space="preserve"> owl</w:t>
      </w: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</w:p>
    <w:p w:rsidR="001F7778" w:rsidRDefault="001F7778" w:rsidP="001F7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We use </w:t>
      </w:r>
      <w:r w:rsidRPr="00C96ABE">
        <w:rPr>
          <w:rFonts w:ascii="Times New Roman" w:hAnsi="Times New Roman"/>
          <w:b/>
          <w:sz w:val="24"/>
          <w:szCs w:val="24"/>
        </w:rPr>
        <w:t xml:space="preserve">‘an’ </w:t>
      </w:r>
      <w:r>
        <w:rPr>
          <w:rFonts w:ascii="Times New Roman" w:hAnsi="Times New Roman"/>
          <w:sz w:val="24"/>
          <w:szCs w:val="24"/>
        </w:rPr>
        <w:t xml:space="preserve">before a noun which has a silent ‘h’. </w:t>
      </w:r>
    </w:p>
    <w:p w:rsidR="001F7778" w:rsidRDefault="001F7778" w:rsidP="00F85F23">
      <w:pPr>
        <w:ind w:firstLine="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</w:p>
    <w:p w:rsidR="001F7778" w:rsidRDefault="00DD2B45" w:rsidP="00481F7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6ABE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hour</w:t>
      </w:r>
    </w:p>
    <w:p w:rsidR="00DD2B45" w:rsidRDefault="00DD2B45" w:rsidP="00481F7C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6ABE">
        <w:rPr>
          <w:rFonts w:ascii="Times New Roman" w:hAnsi="Times New Roman"/>
          <w:b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honest man</w:t>
      </w:r>
    </w:p>
    <w:p w:rsidR="00DD2B45" w:rsidRDefault="00DD2B45" w:rsidP="00DD2B45">
      <w:pPr>
        <w:rPr>
          <w:rFonts w:ascii="Times New Roman" w:hAnsi="Times New Roman"/>
          <w:sz w:val="24"/>
          <w:szCs w:val="24"/>
        </w:rPr>
      </w:pPr>
    </w:p>
    <w:p w:rsidR="00DD2B45" w:rsidRDefault="00DD2B45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We use </w:t>
      </w:r>
      <w:r w:rsidRPr="00C96ABE">
        <w:rPr>
          <w:rFonts w:ascii="Times New Roman" w:hAnsi="Times New Roman"/>
          <w:b/>
          <w:sz w:val="24"/>
          <w:szCs w:val="24"/>
        </w:rPr>
        <w:t>‘the’</w:t>
      </w:r>
      <w:r>
        <w:rPr>
          <w:rFonts w:ascii="Times New Roman" w:hAnsi="Times New Roman"/>
          <w:sz w:val="24"/>
          <w:szCs w:val="24"/>
        </w:rPr>
        <w:t xml:space="preserve"> for countable and uncountable nou</w:t>
      </w:r>
      <w:r w:rsidR="00C91CA8">
        <w:rPr>
          <w:rFonts w:ascii="Times New Roman" w:hAnsi="Times New Roman"/>
          <w:sz w:val="24"/>
          <w:szCs w:val="24"/>
        </w:rPr>
        <w:t xml:space="preserve">ns.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We use </w:t>
      </w:r>
      <w:r w:rsidRPr="00C96ABE">
        <w:rPr>
          <w:rFonts w:ascii="Times New Roman" w:hAnsi="Times New Roman"/>
          <w:b/>
          <w:sz w:val="24"/>
          <w:szCs w:val="24"/>
        </w:rPr>
        <w:t>‘the’</w:t>
      </w:r>
      <w:r>
        <w:rPr>
          <w:rFonts w:ascii="Times New Roman" w:hAnsi="Times New Roman"/>
          <w:sz w:val="24"/>
          <w:szCs w:val="24"/>
        </w:rPr>
        <w:t xml:space="preserve"> for a specific person, object, or place.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Example: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Abby will meet me at </w:t>
      </w:r>
      <w:r w:rsidRPr="00C96ABE">
        <w:rPr>
          <w:rFonts w:ascii="Times New Roman" w:hAnsi="Times New Roman"/>
          <w:b/>
          <w:sz w:val="24"/>
          <w:szCs w:val="24"/>
        </w:rPr>
        <w:t xml:space="preserve">‘the’ </w:t>
      </w:r>
      <w:r>
        <w:rPr>
          <w:rFonts w:ascii="Times New Roman" w:hAnsi="Times New Roman"/>
          <w:sz w:val="24"/>
          <w:szCs w:val="24"/>
        </w:rPr>
        <w:t xml:space="preserve">cinema.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We use </w:t>
      </w:r>
      <w:r w:rsidRPr="00C96ABE">
        <w:rPr>
          <w:rFonts w:ascii="Times New Roman" w:hAnsi="Times New Roman"/>
          <w:b/>
          <w:sz w:val="24"/>
          <w:szCs w:val="24"/>
        </w:rPr>
        <w:t>‘the’</w:t>
      </w:r>
      <w:r>
        <w:rPr>
          <w:rFonts w:ascii="Times New Roman" w:hAnsi="Times New Roman"/>
          <w:sz w:val="24"/>
          <w:szCs w:val="24"/>
        </w:rPr>
        <w:t xml:space="preserve"> when we speak of only one such thing.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Example: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6ABE">
        <w:rPr>
          <w:rFonts w:ascii="Times New Roman" w:hAnsi="Times New Roman"/>
          <w:b/>
          <w:sz w:val="24"/>
          <w:szCs w:val="24"/>
        </w:rPr>
        <w:t>‘The’</w:t>
      </w:r>
      <w:r>
        <w:rPr>
          <w:rFonts w:ascii="Times New Roman" w:hAnsi="Times New Roman"/>
          <w:sz w:val="24"/>
          <w:szCs w:val="24"/>
        </w:rPr>
        <w:t xml:space="preserve"> sun is hot today.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We DO NOT use ‘the’ before the names of roads, streets, states, countries or towns.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Example: </w:t>
      </w:r>
    </w:p>
    <w:p w:rsidR="00C91CA8" w:rsidRDefault="00C91CA8" w:rsidP="00DD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Malaysia is a peaceful country. </w:t>
      </w:r>
    </w:p>
    <w:p w:rsidR="0018358F" w:rsidRDefault="0018358F" w:rsidP="00D30C06">
      <w:pPr>
        <w:rPr>
          <w:rFonts w:ascii="Times New Roman" w:hAnsi="Times New Roman"/>
          <w:sz w:val="24"/>
          <w:szCs w:val="24"/>
        </w:rPr>
      </w:pPr>
    </w:p>
    <w:p w:rsidR="0018358F" w:rsidRDefault="0018358F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93325E" w:rsidRDefault="0093325E" w:rsidP="00D30C06">
      <w:pPr>
        <w:rPr>
          <w:rFonts w:ascii="Times New Roman" w:hAnsi="Times New Roman"/>
          <w:sz w:val="24"/>
          <w:szCs w:val="24"/>
        </w:rPr>
      </w:pPr>
    </w:p>
    <w:p w:rsidR="00804F2E" w:rsidRDefault="00804F2E" w:rsidP="00D30C06">
      <w:pPr>
        <w:rPr>
          <w:rFonts w:ascii="Times New Roman" w:hAnsi="Times New Roman"/>
          <w:sz w:val="24"/>
          <w:szCs w:val="24"/>
        </w:rPr>
      </w:pPr>
    </w:p>
    <w:p w:rsidR="00804F2E" w:rsidRDefault="00804F2E" w:rsidP="00D30C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4F2E" w:rsidRPr="00184E00" w:rsidRDefault="00804F2E" w:rsidP="00D30C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D30C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5F23" w:rsidRPr="00184E00" w:rsidRDefault="00F85F23" w:rsidP="00D30C0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13283" w:rsidRPr="003C3451" w:rsidRDefault="009F3EFE" w:rsidP="00D30C06">
      <w:pPr>
        <w:rPr>
          <w:rFonts w:ascii="Times New Roman" w:hAnsi="Times New Roman"/>
          <w:b/>
          <w:sz w:val="24"/>
          <w:szCs w:val="24"/>
          <w:u w:val="single"/>
        </w:rPr>
      </w:pPr>
      <w:r w:rsidRPr="003C3451">
        <w:rPr>
          <w:rFonts w:ascii="Times New Roman" w:hAnsi="Times New Roman"/>
          <w:b/>
          <w:sz w:val="24"/>
          <w:szCs w:val="24"/>
          <w:u w:val="single"/>
        </w:rPr>
        <w:lastRenderedPageBreak/>
        <w:t>Appendix 2</w:t>
      </w:r>
    </w:p>
    <w:p w:rsidR="00124A48" w:rsidRDefault="00124A48" w:rsidP="00124A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Fill in the blanks </w:t>
      </w:r>
      <w:r w:rsidR="00C91CA8">
        <w:rPr>
          <w:rFonts w:ascii="Times New Roman" w:hAnsi="Times New Roman"/>
          <w:sz w:val="24"/>
          <w:szCs w:val="24"/>
          <w:u w:val="single"/>
        </w:rPr>
        <w:t xml:space="preserve">below with </w:t>
      </w:r>
      <w:r w:rsidR="002D6083">
        <w:rPr>
          <w:rFonts w:ascii="Times New Roman" w:hAnsi="Times New Roman"/>
          <w:sz w:val="24"/>
          <w:szCs w:val="24"/>
          <w:u w:val="single"/>
        </w:rPr>
        <w:t>‘</w:t>
      </w:r>
      <w:r w:rsidR="00C91CA8">
        <w:rPr>
          <w:rFonts w:ascii="Times New Roman" w:hAnsi="Times New Roman"/>
          <w:sz w:val="24"/>
          <w:szCs w:val="24"/>
          <w:u w:val="single"/>
        </w:rPr>
        <w:t>a</w:t>
      </w:r>
      <w:r w:rsidR="002D6083">
        <w:rPr>
          <w:rFonts w:ascii="Times New Roman" w:hAnsi="Times New Roman"/>
          <w:sz w:val="24"/>
          <w:szCs w:val="24"/>
          <w:u w:val="single"/>
        </w:rPr>
        <w:t>’</w:t>
      </w:r>
      <w:r w:rsidR="00C91CA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D6083">
        <w:rPr>
          <w:rFonts w:ascii="Times New Roman" w:hAnsi="Times New Roman"/>
          <w:sz w:val="24"/>
          <w:szCs w:val="24"/>
          <w:u w:val="single"/>
        </w:rPr>
        <w:t>‘</w:t>
      </w:r>
      <w:r w:rsidR="00C91CA8">
        <w:rPr>
          <w:rFonts w:ascii="Times New Roman" w:hAnsi="Times New Roman"/>
          <w:sz w:val="24"/>
          <w:szCs w:val="24"/>
          <w:u w:val="single"/>
        </w:rPr>
        <w:t>an</w:t>
      </w:r>
      <w:r w:rsidR="002D6083">
        <w:rPr>
          <w:rFonts w:ascii="Times New Roman" w:hAnsi="Times New Roman"/>
          <w:sz w:val="24"/>
          <w:szCs w:val="24"/>
          <w:u w:val="single"/>
        </w:rPr>
        <w:t>’</w:t>
      </w:r>
      <w:r w:rsidR="00C91C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6083">
        <w:rPr>
          <w:rFonts w:ascii="Times New Roman" w:hAnsi="Times New Roman"/>
          <w:sz w:val="24"/>
          <w:szCs w:val="24"/>
          <w:u w:val="single"/>
        </w:rPr>
        <w:t>or ‘</w:t>
      </w:r>
      <w:r w:rsidR="00C91CA8">
        <w:rPr>
          <w:rFonts w:ascii="Times New Roman" w:hAnsi="Times New Roman"/>
          <w:sz w:val="24"/>
          <w:szCs w:val="24"/>
          <w:u w:val="single"/>
        </w:rPr>
        <w:t>the</w:t>
      </w:r>
      <w:r w:rsidR="002D6083">
        <w:rPr>
          <w:rFonts w:ascii="Times New Roman" w:hAnsi="Times New Roman"/>
          <w:sz w:val="24"/>
          <w:szCs w:val="24"/>
          <w:u w:val="single"/>
        </w:rPr>
        <w:t>’</w:t>
      </w:r>
      <w:r w:rsidR="00804F2E">
        <w:rPr>
          <w:rFonts w:ascii="Times New Roman" w:hAnsi="Times New Roman"/>
          <w:sz w:val="24"/>
          <w:szCs w:val="24"/>
          <w:u w:val="single"/>
        </w:rPr>
        <w:t xml:space="preserve"> where necessary</w:t>
      </w:r>
    </w:p>
    <w:p w:rsidR="00124A48" w:rsidRDefault="00124A48" w:rsidP="00124A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AE0C4B" w:rsidRDefault="00F85F2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177165</wp:posOffset>
                </wp:positionV>
                <wp:extent cx="593725" cy="0"/>
                <wp:effectExtent l="6350" t="5715" r="9525" b="13335"/>
                <wp:wrapNone/>
                <wp:docPr id="9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7" o:spid="_x0000_s1026" type="#_x0000_t32" style="position:absolute;margin-left:361.25pt;margin-top:13.95pt;width: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HI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177165</wp:posOffset>
                </wp:positionV>
                <wp:extent cx="593725" cy="0"/>
                <wp:effectExtent l="8255" t="5715" r="7620" b="13335"/>
                <wp:wrapNone/>
                <wp:docPr id="6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32" style="position:absolute;margin-left:248.9pt;margin-top:13.95pt;width: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EzHg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177165</wp:posOffset>
                </wp:positionV>
                <wp:extent cx="593725" cy="0"/>
                <wp:effectExtent l="10795" t="5715" r="5080" b="13335"/>
                <wp:wrapNone/>
                <wp:docPr id="5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3" o:spid="_x0000_s1026" type="#_x0000_t32" style="position:absolute;margin-left:150.1pt;margin-top:13.95pt;width:46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HO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"/>
            </w:pict>
          </mc:Fallback>
        </mc:AlternateContent>
      </w:r>
      <w:r w:rsidR="00124A48">
        <w:rPr>
          <w:rFonts w:ascii="Times New Roman" w:hAnsi="Times New Roman"/>
          <w:sz w:val="24"/>
          <w:szCs w:val="24"/>
        </w:rPr>
        <w:t xml:space="preserve">1. </w:t>
      </w:r>
      <w:r w:rsidR="00E74798">
        <w:rPr>
          <w:rFonts w:ascii="Times New Roman" w:hAnsi="Times New Roman"/>
          <w:sz w:val="24"/>
          <w:szCs w:val="24"/>
        </w:rPr>
        <w:t xml:space="preserve">I went shopping and bought </w:t>
      </w:r>
      <w:r w:rsidR="00EE6A3A">
        <w:rPr>
          <w:rFonts w:ascii="Times New Roman" w:hAnsi="Times New Roman"/>
          <w:sz w:val="24"/>
          <w:szCs w:val="24"/>
        </w:rPr>
        <w:t xml:space="preserve">                 umbrella,                  suitcase and                  leather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purse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A3A" w:rsidRDefault="001841EB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Sri</w:t>
      </w:r>
      <w:r w:rsidR="00EE6A3A">
        <w:rPr>
          <w:rFonts w:ascii="Times New Roman" w:hAnsi="Times New Roman"/>
          <w:sz w:val="24"/>
          <w:szCs w:val="24"/>
        </w:rPr>
        <w:t xml:space="preserve"> says </w:t>
      </w:r>
      <w:r w:rsidR="002D6083">
        <w:rPr>
          <w:rFonts w:ascii="Times New Roman" w:hAnsi="Times New Roman"/>
          <w:sz w:val="24"/>
          <w:szCs w:val="24"/>
        </w:rPr>
        <w:t>he</w:t>
      </w:r>
      <w:r w:rsidR="00EE6A3A">
        <w:rPr>
          <w:rFonts w:ascii="Times New Roman" w:hAnsi="Times New Roman"/>
          <w:sz w:val="24"/>
          <w:szCs w:val="24"/>
        </w:rPr>
        <w:t xml:space="preserve"> has given </w:t>
      </w:r>
      <w:r w:rsidR="00EE6A3A" w:rsidRPr="001841EB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EE6A3A">
        <w:rPr>
          <w:rFonts w:ascii="Times New Roman" w:hAnsi="Times New Roman"/>
          <w:sz w:val="24"/>
          <w:szCs w:val="24"/>
        </w:rPr>
        <w:t xml:space="preserve"> story book back to your younger sister. 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A3A" w:rsidRDefault="00F85F2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156210</wp:posOffset>
                </wp:positionV>
                <wp:extent cx="593725" cy="0"/>
                <wp:effectExtent l="11430" t="13335" r="13970" b="5715"/>
                <wp:wrapNone/>
                <wp:docPr id="4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0" o:spid="_x0000_s1026" type="#_x0000_t32" style="position:absolute;margin-left:285.9pt;margin-top:12.3pt;width:4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4fHgIAADw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593725" cy="0"/>
                <wp:effectExtent l="12065" t="13335" r="13335" b="5715"/>
                <wp:wrapNone/>
                <wp:docPr id="3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9" o:spid="_x0000_s1026" type="#_x0000_t32" style="position:absolute;margin-left:156.2pt;margin-top:12.3pt;width: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G7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"/>
            </w:pict>
          </mc:Fallback>
        </mc:AlternateContent>
      </w:r>
      <w:r w:rsidR="00EE6A3A">
        <w:rPr>
          <w:rFonts w:ascii="Times New Roman" w:hAnsi="Times New Roman"/>
          <w:sz w:val="24"/>
          <w:szCs w:val="24"/>
        </w:rPr>
        <w:t>3. We always play basketball in                  morning during                  school holidays.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A3A" w:rsidRDefault="00F85F2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136525</wp:posOffset>
                </wp:positionV>
                <wp:extent cx="593725" cy="0"/>
                <wp:effectExtent l="10160" t="12700" r="5715" b="6350"/>
                <wp:wrapNone/>
                <wp:docPr id="2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32" style="position:absolute;margin-left:15.05pt;margin-top:10.75pt;width:4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ME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"/>
            </w:pict>
          </mc:Fallback>
        </mc:AlternateContent>
      </w:r>
      <w:r w:rsidR="00EE6A3A">
        <w:rPr>
          <w:rFonts w:ascii="Times New Roman" w:hAnsi="Times New Roman"/>
          <w:sz w:val="24"/>
          <w:szCs w:val="24"/>
        </w:rPr>
        <w:t xml:space="preserve">4.                   </w:t>
      </w:r>
      <w:proofErr w:type="gramStart"/>
      <w:r w:rsidR="00EE6A3A">
        <w:rPr>
          <w:rFonts w:ascii="Times New Roman" w:hAnsi="Times New Roman"/>
          <w:sz w:val="24"/>
          <w:szCs w:val="24"/>
        </w:rPr>
        <w:t>optician</w:t>
      </w:r>
      <w:proofErr w:type="gramEnd"/>
      <w:r w:rsidR="00EE6A3A">
        <w:rPr>
          <w:rFonts w:ascii="Times New Roman" w:hAnsi="Times New Roman"/>
          <w:sz w:val="24"/>
          <w:szCs w:val="24"/>
        </w:rPr>
        <w:t xml:space="preserve"> tests eyesight and sells spectacles.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A3A" w:rsidRDefault="00F85F2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155575</wp:posOffset>
                </wp:positionV>
                <wp:extent cx="593725" cy="0"/>
                <wp:effectExtent l="9525" t="12700" r="6350" b="6350"/>
                <wp:wrapNone/>
                <wp:docPr id="1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2" o:spid="_x0000_s1026" type="#_x0000_t32" style="position:absolute;margin-left:111.75pt;margin-top:12.25pt;width:4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jI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"/>
            </w:pict>
          </mc:Fallback>
        </mc:AlternateContent>
      </w:r>
      <w:r w:rsidR="0006539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06539F">
        <w:rPr>
          <w:rFonts w:ascii="Times New Roman" w:hAnsi="Times New Roman"/>
          <w:sz w:val="24"/>
          <w:szCs w:val="24"/>
        </w:rPr>
        <w:t>Seelan</w:t>
      </w:r>
      <w:proofErr w:type="spellEnd"/>
      <w:r w:rsidR="00EE6A3A">
        <w:rPr>
          <w:rFonts w:ascii="Times New Roman" w:hAnsi="Times New Roman"/>
          <w:sz w:val="24"/>
          <w:szCs w:val="24"/>
        </w:rPr>
        <w:t xml:space="preserve"> wanted to be                   army officer.</w:t>
      </w:r>
    </w:p>
    <w:p w:rsidR="00EE6A3A" w:rsidRDefault="00EE6A3A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A3A" w:rsidRDefault="001841EB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Hamdan</w:t>
      </w:r>
      <w:proofErr w:type="spellEnd"/>
      <w:r w:rsidR="00EE6A3A">
        <w:rPr>
          <w:rFonts w:ascii="Times New Roman" w:hAnsi="Times New Roman"/>
          <w:sz w:val="24"/>
          <w:szCs w:val="24"/>
        </w:rPr>
        <w:t xml:space="preserve"> and his family li</w:t>
      </w:r>
      <w:r>
        <w:rPr>
          <w:rFonts w:ascii="Times New Roman" w:hAnsi="Times New Roman"/>
          <w:sz w:val="24"/>
          <w:szCs w:val="24"/>
        </w:rPr>
        <w:t>v</w:t>
      </w:r>
      <w:r w:rsidRPr="001841E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in </w:t>
      </w:r>
      <w:r w:rsidRPr="001841E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E6A3A" w:rsidRPr="001841EB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EE6A3A">
        <w:rPr>
          <w:rFonts w:ascii="Times New Roman" w:hAnsi="Times New Roman"/>
          <w:sz w:val="24"/>
          <w:szCs w:val="24"/>
        </w:rPr>
        <w:t xml:space="preserve"> eastern part of </w:t>
      </w:r>
      <w:r w:rsidR="00816A49">
        <w:rPr>
          <w:rFonts w:ascii="Times New Roman" w:hAnsi="Times New Roman"/>
          <w:sz w:val="24"/>
          <w:szCs w:val="24"/>
        </w:rPr>
        <w:t xml:space="preserve">Pahang. </w:t>
      </w: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Gomathy</w:t>
      </w:r>
      <w:proofErr w:type="spellEnd"/>
      <w:r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softHyphen/>
        <w:t xml:space="preserve"> ________ richest women in </w:t>
      </w:r>
      <w:proofErr w:type="spellStart"/>
      <w:r>
        <w:rPr>
          <w:rFonts w:ascii="Times New Roman" w:hAnsi="Times New Roman"/>
          <w:sz w:val="24"/>
          <w:szCs w:val="24"/>
        </w:rPr>
        <w:t>Kinrara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Wan is _______ honest boy who never tells lie.</w:t>
      </w: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6083" w:rsidRDefault="002D6083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04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F2E">
        <w:rPr>
          <w:rFonts w:ascii="Times New Roman" w:hAnsi="Times New Roman"/>
          <w:sz w:val="24"/>
          <w:szCs w:val="24"/>
        </w:rPr>
        <w:t>Ezekir</w:t>
      </w:r>
      <w:proofErr w:type="spellEnd"/>
      <w:r w:rsidR="00804F2E">
        <w:rPr>
          <w:rFonts w:ascii="Times New Roman" w:hAnsi="Times New Roman"/>
          <w:sz w:val="24"/>
          <w:szCs w:val="24"/>
        </w:rPr>
        <w:t xml:space="preserve"> went to ________ dentist for his tooth checkup. </w:t>
      </w: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1CA8" w:rsidRDefault="00C91CA8" w:rsidP="00C91C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F2E" w:rsidRDefault="00804F2E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Default="0070758F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3C3451">
        <w:rPr>
          <w:rFonts w:ascii="Times New Roman" w:hAnsi="Times New Roman"/>
          <w:b/>
          <w:sz w:val="24"/>
          <w:szCs w:val="24"/>
          <w:u w:val="single"/>
        </w:rPr>
        <w:lastRenderedPageBreak/>
        <w:t>Appendix 3</w:t>
      </w:r>
    </w:p>
    <w:p w:rsidR="00804F2E" w:rsidRDefault="00804F2E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Fill in the blanks with ‘a’, ‘an’ or ‘the’ where necessary.</w:t>
      </w:r>
    </w:p>
    <w:p w:rsidR="00804F2E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Monsoon Cup is held once _____ </w:t>
      </w:r>
      <w:r w:rsidR="00804F2E">
        <w:rPr>
          <w:rFonts w:ascii="Times New Roman" w:hAnsi="Times New Roman"/>
          <w:sz w:val="24"/>
          <w:szCs w:val="24"/>
        </w:rPr>
        <w:t>year.</w:t>
      </w:r>
    </w:p>
    <w:p w:rsidR="00804F2E" w:rsidRDefault="00804F2E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>ducks</w:t>
      </w:r>
      <w:proofErr w:type="gramEnd"/>
      <w:r>
        <w:rPr>
          <w:rFonts w:ascii="Times New Roman" w:hAnsi="Times New Roman"/>
          <w:sz w:val="24"/>
          <w:szCs w:val="24"/>
        </w:rPr>
        <w:t xml:space="preserve"> are sw</w:t>
      </w:r>
      <w:r w:rsidR="004C3487">
        <w:rPr>
          <w:rFonts w:ascii="Times New Roman" w:hAnsi="Times New Roman"/>
          <w:sz w:val="24"/>
          <w:szCs w:val="24"/>
        </w:rPr>
        <w:t>imming in the lake.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toothache, so I went to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 dentist.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saw </w:t>
      </w:r>
      <w:r>
        <w:rPr>
          <w:rFonts w:ascii="Times New Roman" w:hAnsi="Times New Roman"/>
          <w:sz w:val="24"/>
          <w:szCs w:val="24"/>
        </w:rPr>
        <w:softHyphen/>
        <w:t>______ old man eating burger.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Yap is at _______ petrol station.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Khirul</w:t>
      </w:r>
      <w:proofErr w:type="spellEnd"/>
      <w:r>
        <w:rPr>
          <w:rFonts w:ascii="Times New Roman" w:hAnsi="Times New Roman"/>
          <w:sz w:val="24"/>
          <w:szCs w:val="24"/>
        </w:rPr>
        <w:t xml:space="preserve"> is _____ businessman who sells cows and chickens.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spent my holidays in ______ Sabah last year.</w:t>
      </w:r>
    </w:p>
    <w:p w:rsidR="004C3487" w:rsidRDefault="004C3487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looked everywhere for _____ toilet but we didn’t find any.</w:t>
      </w:r>
    </w:p>
    <w:p w:rsidR="004C3487" w:rsidRDefault="0006539F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Hidayah</w:t>
      </w:r>
      <w:proofErr w:type="spellEnd"/>
      <w:r>
        <w:rPr>
          <w:rFonts w:ascii="Times New Roman" w:hAnsi="Times New Roman"/>
          <w:sz w:val="24"/>
          <w:szCs w:val="24"/>
        </w:rPr>
        <w:t xml:space="preserve"> went fishing with _______</w:t>
      </w:r>
      <w:r w:rsidR="004C3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long fishing rod.</w:t>
      </w:r>
    </w:p>
    <w:p w:rsidR="0006539F" w:rsidRPr="00804F2E" w:rsidRDefault="0006539F" w:rsidP="00804F2E">
      <w:pPr>
        <w:pStyle w:val="a4"/>
        <w:numPr>
          <w:ilvl w:val="0"/>
          <w:numId w:val="11"/>
        </w:numPr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Arni</w:t>
      </w:r>
      <w:proofErr w:type="spellEnd"/>
      <w:r>
        <w:rPr>
          <w:rFonts w:ascii="Times New Roman" w:hAnsi="Times New Roman"/>
          <w:sz w:val="24"/>
          <w:szCs w:val="24"/>
        </w:rPr>
        <w:t xml:space="preserve"> met her mother ______ hour before lunch.  </w:t>
      </w:r>
    </w:p>
    <w:p w:rsidR="00D04A9C" w:rsidRDefault="00D04A9C" w:rsidP="005A3E9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D04A9C" w:rsidRDefault="00D04A9C" w:rsidP="005A3E9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AE0C4B" w:rsidRDefault="00AE0C4B" w:rsidP="005A3E9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AE0C4B" w:rsidRDefault="00AE0C4B" w:rsidP="005A3E9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AE0C4B" w:rsidRDefault="00AE0C4B" w:rsidP="005A3E97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AE0C4B" w:rsidRDefault="00AE0C4B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0758F" w:rsidRDefault="0070758F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58FA" w:rsidRDefault="00DD58FA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Pr="00DD58FA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Pr="00DD58FA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Pr="00DD58FA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Pr="00DD58FA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P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D58F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33590" cy="6257977"/>
            <wp:effectExtent l="19050" t="0" r="0" b="0"/>
            <wp:docPr id="7" name="Picture 7" descr="C:\Users\HP-COMPAQ V3000\Desktop\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-COMPAQ V3000\Desktop\e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59" cy="622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83" w:rsidRPr="00DD58FA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13283" w:rsidRDefault="00013283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58FA" w:rsidRDefault="00DD58FA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58FA" w:rsidRPr="00DD58FA" w:rsidRDefault="00DD58FA" w:rsidP="005A3E97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D58FA" w:rsidRP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D58F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3600" cy="5943600"/>
            <wp:effectExtent l="19050" t="0" r="0" b="0"/>
            <wp:docPr id="8" name="Picture 8" descr="C:\Users\HP-COMPAQ V3000\Desktop\dog-cage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-COMPAQ V3000\Desktop\dog-cage-train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54" cy="592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83" w:rsidRDefault="00013283" w:rsidP="005A3E97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D58FA" w:rsidRDefault="00DD58FA" w:rsidP="00090AAD">
      <w:pPr>
        <w:spacing w:line="480" w:lineRule="auto"/>
        <w:rPr>
          <w:rFonts w:ascii="Times New Roman" w:hAnsi="Times New Roman"/>
          <w:noProof/>
          <w:sz w:val="24"/>
          <w:szCs w:val="24"/>
        </w:rPr>
      </w:pP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29150" cy="6486525"/>
            <wp:effectExtent l="19050" t="0" r="0" b="0"/>
            <wp:docPr id="10" name="Picture 10" descr="C:\Users\HP-COMPAQ V3000\Desktop\barred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-COMPAQ V3000\Desktop\barred-ow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D58FA" w:rsidRPr="00DD58FA" w:rsidRDefault="00DD58FA" w:rsidP="00DD58F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30615" cy="4514850"/>
            <wp:effectExtent l="19050" t="0" r="0" b="0"/>
            <wp:docPr id="11" name="Picture 11" descr="C:\Users\HP-COMPAQ V3000\Desktop\ap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-COMPAQ V3000\Desktop\apple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1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8FA" w:rsidRPr="00DD58FA" w:rsidSect="00CA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20C"/>
    <w:multiLevelType w:val="hybridMultilevel"/>
    <w:tmpl w:val="2632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CE9"/>
    <w:multiLevelType w:val="hybridMultilevel"/>
    <w:tmpl w:val="4EA210CA"/>
    <w:lvl w:ilvl="0" w:tplc="48D6B0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6B7C"/>
    <w:multiLevelType w:val="hybridMultilevel"/>
    <w:tmpl w:val="9230D1A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06460"/>
    <w:multiLevelType w:val="hybridMultilevel"/>
    <w:tmpl w:val="23084EF4"/>
    <w:lvl w:ilvl="0" w:tplc="4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">
    <w:nsid w:val="3E0E6AA2"/>
    <w:multiLevelType w:val="hybridMultilevel"/>
    <w:tmpl w:val="235E22CA"/>
    <w:lvl w:ilvl="0" w:tplc="4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>
    <w:nsid w:val="5A4B42A3"/>
    <w:multiLevelType w:val="hybridMultilevel"/>
    <w:tmpl w:val="E0D61292"/>
    <w:lvl w:ilvl="0" w:tplc="1E646B4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09F73C4"/>
    <w:multiLevelType w:val="hybridMultilevel"/>
    <w:tmpl w:val="00565BD2"/>
    <w:lvl w:ilvl="0" w:tplc="1E646B4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0C2"/>
    <w:multiLevelType w:val="hybridMultilevel"/>
    <w:tmpl w:val="E0D61292"/>
    <w:lvl w:ilvl="0" w:tplc="1E646B4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4C11F6C"/>
    <w:multiLevelType w:val="hybridMultilevel"/>
    <w:tmpl w:val="4C0AA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B6A9D"/>
    <w:multiLevelType w:val="hybridMultilevel"/>
    <w:tmpl w:val="AB96481E"/>
    <w:lvl w:ilvl="0" w:tplc="4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7FD9087A"/>
    <w:multiLevelType w:val="hybridMultilevel"/>
    <w:tmpl w:val="F57C3888"/>
    <w:lvl w:ilvl="0" w:tplc="6540C54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A"/>
    <w:rsid w:val="000070F5"/>
    <w:rsid w:val="000074C2"/>
    <w:rsid w:val="00013283"/>
    <w:rsid w:val="00030264"/>
    <w:rsid w:val="00030BBB"/>
    <w:rsid w:val="00035A66"/>
    <w:rsid w:val="00042C93"/>
    <w:rsid w:val="0006539F"/>
    <w:rsid w:val="00073BAF"/>
    <w:rsid w:val="00082C57"/>
    <w:rsid w:val="00090AAD"/>
    <w:rsid w:val="000A141A"/>
    <w:rsid w:val="000A3987"/>
    <w:rsid w:val="000A63B0"/>
    <w:rsid w:val="000D460B"/>
    <w:rsid w:val="000D67D0"/>
    <w:rsid w:val="00115167"/>
    <w:rsid w:val="00121A02"/>
    <w:rsid w:val="00124A48"/>
    <w:rsid w:val="0013366B"/>
    <w:rsid w:val="001444E9"/>
    <w:rsid w:val="001567BF"/>
    <w:rsid w:val="00163299"/>
    <w:rsid w:val="00175D18"/>
    <w:rsid w:val="001811F5"/>
    <w:rsid w:val="00183048"/>
    <w:rsid w:val="0018358F"/>
    <w:rsid w:val="001841EB"/>
    <w:rsid w:val="00184E00"/>
    <w:rsid w:val="001856C3"/>
    <w:rsid w:val="00190874"/>
    <w:rsid w:val="001923CD"/>
    <w:rsid w:val="00193456"/>
    <w:rsid w:val="001A433D"/>
    <w:rsid w:val="001B1E24"/>
    <w:rsid w:val="001B5C76"/>
    <w:rsid w:val="001C0670"/>
    <w:rsid w:val="001D430B"/>
    <w:rsid w:val="001E7B8F"/>
    <w:rsid w:val="001F2457"/>
    <w:rsid w:val="001F7778"/>
    <w:rsid w:val="00217BFB"/>
    <w:rsid w:val="00222659"/>
    <w:rsid w:val="00223F9A"/>
    <w:rsid w:val="00241C92"/>
    <w:rsid w:val="00247993"/>
    <w:rsid w:val="00251FEC"/>
    <w:rsid w:val="00256217"/>
    <w:rsid w:val="00256312"/>
    <w:rsid w:val="002567FE"/>
    <w:rsid w:val="00270235"/>
    <w:rsid w:val="00275DB5"/>
    <w:rsid w:val="00277306"/>
    <w:rsid w:val="002839B6"/>
    <w:rsid w:val="00292046"/>
    <w:rsid w:val="002B1F46"/>
    <w:rsid w:val="002B28F8"/>
    <w:rsid w:val="002B2951"/>
    <w:rsid w:val="002B5AE1"/>
    <w:rsid w:val="002C1D93"/>
    <w:rsid w:val="002C23A9"/>
    <w:rsid w:val="002D6083"/>
    <w:rsid w:val="002E405D"/>
    <w:rsid w:val="002F3329"/>
    <w:rsid w:val="002F58B8"/>
    <w:rsid w:val="00305B20"/>
    <w:rsid w:val="003356DE"/>
    <w:rsid w:val="003630D7"/>
    <w:rsid w:val="00365DD1"/>
    <w:rsid w:val="00372FC7"/>
    <w:rsid w:val="00373E66"/>
    <w:rsid w:val="00380075"/>
    <w:rsid w:val="0038208D"/>
    <w:rsid w:val="00383069"/>
    <w:rsid w:val="003B2731"/>
    <w:rsid w:val="003B4D3D"/>
    <w:rsid w:val="003C3391"/>
    <w:rsid w:val="003C3451"/>
    <w:rsid w:val="003C49EB"/>
    <w:rsid w:val="003D536F"/>
    <w:rsid w:val="003D7991"/>
    <w:rsid w:val="00400816"/>
    <w:rsid w:val="004256D8"/>
    <w:rsid w:val="00425C72"/>
    <w:rsid w:val="00445231"/>
    <w:rsid w:val="004462DA"/>
    <w:rsid w:val="004649C0"/>
    <w:rsid w:val="00467AC4"/>
    <w:rsid w:val="004715E4"/>
    <w:rsid w:val="00471E68"/>
    <w:rsid w:val="00481F7C"/>
    <w:rsid w:val="00484D2D"/>
    <w:rsid w:val="00485237"/>
    <w:rsid w:val="00494EE8"/>
    <w:rsid w:val="004A6D32"/>
    <w:rsid w:val="004A71F4"/>
    <w:rsid w:val="004B74CF"/>
    <w:rsid w:val="004C3487"/>
    <w:rsid w:val="004C6C60"/>
    <w:rsid w:val="004D1BE9"/>
    <w:rsid w:val="004D7069"/>
    <w:rsid w:val="004D7945"/>
    <w:rsid w:val="004E178A"/>
    <w:rsid w:val="0050573D"/>
    <w:rsid w:val="00511A3C"/>
    <w:rsid w:val="005325F4"/>
    <w:rsid w:val="00540025"/>
    <w:rsid w:val="00545B21"/>
    <w:rsid w:val="00557397"/>
    <w:rsid w:val="00561525"/>
    <w:rsid w:val="00563898"/>
    <w:rsid w:val="005908A7"/>
    <w:rsid w:val="00594191"/>
    <w:rsid w:val="005A3E97"/>
    <w:rsid w:val="005A4ADA"/>
    <w:rsid w:val="005A7718"/>
    <w:rsid w:val="005B5DEA"/>
    <w:rsid w:val="005D155E"/>
    <w:rsid w:val="005D312E"/>
    <w:rsid w:val="005D4291"/>
    <w:rsid w:val="005D789F"/>
    <w:rsid w:val="005E58BB"/>
    <w:rsid w:val="005E6710"/>
    <w:rsid w:val="005F79C1"/>
    <w:rsid w:val="00612471"/>
    <w:rsid w:val="00612E8E"/>
    <w:rsid w:val="00615E73"/>
    <w:rsid w:val="00617B8E"/>
    <w:rsid w:val="00624130"/>
    <w:rsid w:val="0062613E"/>
    <w:rsid w:val="00627F2C"/>
    <w:rsid w:val="00642358"/>
    <w:rsid w:val="00667A5D"/>
    <w:rsid w:val="00670132"/>
    <w:rsid w:val="00685DE5"/>
    <w:rsid w:val="00686195"/>
    <w:rsid w:val="006C13BC"/>
    <w:rsid w:val="006C272C"/>
    <w:rsid w:val="006D0A9A"/>
    <w:rsid w:val="006E00D0"/>
    <w:rsid w:val="006E7AAC"/>
    <w:rsid w:val="006F4861"/>
    <w:rsid w:val="00701A0D"/>
    <w:rsid w:val="0070758F"/>
    <w:rsid w:val="00714D1A"/>
    <w:rsid w:val="00717356"/>
    <w:rsid w:val="00722F30"/>
    <w:rsid w:val="00724DC9"/>
    <w:rsid w:val="007321DA"/>
    <w:rsid w:val="00736B49"/>
    <w:rsid w:val="00741623"/>
    <w:rsid w:val="00762D60"/>
    <w:rsid w:val="007708EC"/>
    <w:rsid w:val="00772C1D"/>
    <w:rsid w:val="007745BC"/>
    <w:rsid w:val="00776F2F"/>
    <w:rsid w:val="007806FD"/>
    <w:rsid w:val="00791994"/>
    <w:rsid w:val="007936B2"/>
    <w:rsid w:val="007A31B6"/>
    <w:rsid w:val="007B12E9"/>
    <w:rsid w:val="007B6C3A"/>
    <w:rsid w:val="007C7062"/>
    <w:rsid w:val="007D0A92"/>
    <w:rsid w:val="007D1F91"/>
    <w:rsid w:val="007D4C33"/>
    <w:rsid w:val="007E517D"/>
    <w:rsid w:val="0080190D"/>
    <w:rsid w:val="00804F2E"/>
    <w:rsid w:val="00811259"/>
    <w:rsid w:val="00816A49"/>
    <w:rsid w:val="00822710"/>
    <w:rsid w:val="00824404"/>
    <w:rsid w:val="00827C29"/>
    <w:rsid w:val="008413D8"/>
    <w:rsid w:val="008437C1"/>
    <w:rsid w:val="008671C1"/>
    <w:rsid w:val="008835BC"/>
    <w:rsid w:val="008847D7"/>
    <w:rsid w:val="008A3CAB"/>
    <w:rsid w:val="008C36B4"/>
    <w:rsid w:val="008D1557"/>
    <w:rsid w:val="008E2D93"/>
    <w:rsid w:val="008E3F46"/>
    <w:rsid w:val="008E5C56"/>
    <w:rsid w:val="008F1045"/>
    <w:rsid w:val="0093325E"/>
    <w:rsid w:val="00947F62"/>
    <w:rsid w:val="00955D2A"/>
    <w:rsid w:val="009640C6"/>
    <w:rsid w:val="009909DE"/>
    <w:rsid w:val="00996427"/>
    <w:rsid w:val="00996831"/>
    <w:rsid w:val="009A2DD4"/>
    <w:rsid w:val="009A65EB"/>
    <w:rsid w:val="009B3EAA"/>
    <w:rsid w:val="009B6B78"/>
    <w:rsid w:val="009C4A11"/>
    <w:rsid w:val="009C6F56"/>
    <w:rsid w:val="009D0350"/>
    <w:rsid w:val="009D25B3"/>
    <w:rsid w:val="009E6E99"/>
    <w:rsid w:val="009F1C92"/>
    <w:rsid w:val="009F36B4"/>
    <w:rsid w:val="009F3EFE"/>
    <w:rsid w:val="00A05893"/>
    <w:rsid w:val="00A165E3"/>
    <w:rsid w:val="00A34582"/>
    <w:rsid w:val="00A43FCD"/>
    <w:rsid w:val="00A46F2C"/>
    <w:rsid w:val="00A5405C"/>
    <w:rsid w:val="00A54903"/>
    <w:rsid w:val="00A54E54"/>
    <w:rsid w:val="00A643C5"/>
    <w:rsid w:val="00A75063"/>
    <w:rsid w:val="00A854EA"/>
    <w:rsid w:val="00A909B7"/>
    <w:rsid w:val="00A91FA4"/>
    <w:rsid w:val="00A9492C"/>
    <w:rsid w:val="00AA5453"/>
    <w:rsid w:val="00AB7C77"/>
    <w:rsid w:val="00AD301D"/>
    <w:rsid w:val="00AD3ABD"/>
    <w:rsid w:val="00AD6A90"/>
    <w:rsid w:val="00AE0C4B"/>
    <w:rsid w:val="00AE4F9B"/>
    <w:rsid w:val="00AE6473"/>
    <w:rsid w:val="00B20592"/>
    <w:rsid w:val="00B2590C"/>
    <w:rsid w:val="00B4018E"/>
    <w:rsid w:val="00B411A5"/>
    <w:rsid w:val="00B42B35"/>
    <w:rsid w:val="00B5129F"/>
    <w:rsid w:val="00B61051"/>
    <w:rsid w:val="00BA5C52"/>
    <w:rsid w:val="00BB0188"/>
    <w:rsid w:val="00BB16B2"/>
    <w:rsid w:val="00BB2FDF"/>
    <w:rsid w:val="00BB62C2"/>
    <w:rsid w:val="00BC1E31"/>
    <w:rsid w:val="00BC5EAF"/>
    <w:rsid w:val="00BD54EB"/>
    <w:rsid w:val="00BE3852"/>
    <w:rsid w:val="00BF5250"/>
    <w:rsid w:val="00BF7058"/>
    <w:rsid w:val="00BF7BA7"/>
    <w:rsid w:val="00C159EC"/>
    <w:rsid w:val="00C179AD"/>
    <w:rsid w:val="00C25E2F"/>
    <w:rsid w:val="00C30FCB"/>
    <w:rsid w:val="00C31F5F"/>
    <w:rsid w:val="00C32ACB"/>
    <w:rsid w:val="00C649EC"/>
    <w:rsid w:val="00C64BA9"/>
    <w:rsid w:val="00C712E8"/>
    <w:rsid w:val="00C91CA8"/>
    <w:rsid w:val="00C96ABE"/>
    <w:rsid w:val="00CA0F75"/>
    <w:rsid w:val="00CA185D"/>
    <w:rsid w:val="00CB3796"/>
    <w:rsid w:val="00CB3FFF"/>
    <w:rsid w:val="00CC7569"/>
    <w:rsid w:val="00CC7CD5"/>
    <w:rsid w:val="00CD2930"/>
    <w:rsid w:val="00CE7B87"/>
    <w:rsid w:val="00CF0C2F"/>
    <w:rsid w:val="00D04A9C"/>
    <w:rsid w:val="00D238C7"/>
    <w:rsid w:val="00D30458"/>
    <w:rsid w:val="00D30C06"/>
    <w:rsid w:val="00D330D9"/>
    <w:rsid w:val="00D44175"/>
    <w:rsid w:val="00D44688"/>
    <w:rsid w:val="00D54017"/>
    <w:rsid w:val="00D60F29"/>
    <w:rsid w:val="00D65EBD"/>
    <w:rsid w:val="00D66065"/>
    <w:rsid w:val="00D678EF"/>
    <w:rsid w:val="00D94C0C"/>
    <w:rsid w:val="00DA7572"/>
    <w:rsid w:val="00DB4D12"/>
    <w:rsid w:val="00DC6431"/>
    <w:rsid w:val="00DD1D2E"/>
    <w:rsid w:val="00DD2B45"/>
    <w:rsid w:val="00DD37F6"/>
    <w:rsid w:val="00DD58FA"/>
    <w:rsid w:val="00DE5AEB"/>
    <w:rsid w:val="00DF74CF"/>
    <w:rsid w:val="00E026A9"/>
    <w:rsid w:val="00E0315C"/>
    <w:rsid w:val="00E075D6"/>
    <w:rsid w:val="00E23822"/>
    <w:rsid w:val="00E45A8A"/>
    <w:rsid w:val="00E5252A"/>
    <w:rsid w:val="00E54735"/>
    <w:rsid w:val="00E64B00"/>
    <w:rsid w:val="00E74798"/>
    <w:rsid w:val="00E75346"/>
    <w:rsid w:val="00E76E3A"/>
    <w:rsid w:val="00E80030"/>
    <w:rsid w:val="00E80F52"/>
    <w:rsid w:val="00E869AA"/>
    <w:rsid w:val="00E911F7"/>
    <w:rsid w:val="00EB24CE"/>
    <w:rsid w:val="00EC78BE"/>
    <w:rsid w:val="00ED50EA"/>
    <w:rsid w:val="00EE3619"/>
    <w:rsid w:val="00EE6A3A"/>
    <w:rsid w:val="00EE6A51"/>
    <w:rsid w:val="00EF6D05"/>
    <w:rsid w:val="00F14BC3"/>
    <w:rsid w:val="00F26475"/>
    <w:rsid w:val="00F265D5"/>
    <w:rsid w:val="00F468FD"/>
    <w:rsid w:val="00F55E9E"/>
    <w:rsid w:val="00F76E2A"/>
    <w:rsid w:val="00F85F23"/>
    <w:rsid w:val="00F9590A"/>
    <w:rsid w:val="00FA1429"/>
    <w:rsid w:val="00FA36E1"/>
    <w:rsid w:val="00FC14FF"/>
    <w:rsid w:val="00FD17B8"/>
    <w:rsid w:val="00FD32FD"/>
    <w:rsid w:val="00FD58C8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C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19"/>
    <w:pPr>
      <w:ind w:left="720"/>
      <w:contextualSpacing/>
    </w:pPr>
  </w:style>
  <w:style w:type="character" w:styleId="a5">
    <w:name w:val="Hyperlink"/>
    <w:basedOn w:val="a0"/>
    <w:unhideWhenUsed/>
    <w:rsid w:val="00223F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2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C6F56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7">
    <w:name w:val="Normal (Web)"/>
    <w:basedOn w:val="a"/>
    <w:semiHidden/>
    <w:rsid w:val="009C6F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Title"/>
    <w:basedOn w:val="a"/>
    <w:next w:val="a"/>
    <w:link w:val="a9"/>
    <w:qFormat/>
    <w:rsid w:val="009C6F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C6F56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qFormat/>
    <w:rsid w:val="009C6F56"/>
    <w:rPr>
      <w:i/>
      <w:iCs/>
    </w:rPr>
  </w:style>
  <w:style w:type="paragraph" w:styleId="ab">
    <w:name w:val="footer"/>
    <w:basedOn w:val="a"/>
    <w:link w:val="ac"/>
    <w:rsid w:val="009C6F5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rsid w:val="009C6F56"/>
    <w:rPr>
      <w:rFonts w:ascii="Times New Roman" w:eastAsia="SimSun" w:hAnsi="Times New Roman"/>
      <w:sz w:val="24"/>
      <w:szCs w:val="24"/>
      <w:lang w:val="en-US" w:eastAsia="zh-CN"/>
    </w:rPr>
  </w:style>
  <w:style w:type="character" w:styleId="ad">
    <w:name w:val="page number"/>
    <w:basedOn w:val="a0"/>
    <w:rsid w:val="009C6F56"/>
  </w:style>
  <w:style w:type="paragraph" w:styleId="ae">
    <w:name w:val="Balloon Text"/>
    <w:basedOn w:val="a"/>
    <w:link w:val="af"/>
    <w:uiPriority w:val="99"/>
    <w:semiHidden/>
    <w:unhideWhenUsed/>
    <w:rsid w:val="001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C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19"/>
    <w:pPr>
      <w:ind w:left="720"/>
      <w:contextualSpacing/>
    </w:pPr>
  </w:style>
  <w:style w:type="character" w:styleId="a5">
    <w:name w:val="Hyperlink"/>
    <w:basedOn w:val="a0"/>
    <w:unhideWhenUsed/>
    <w:rsid w:val="00223F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252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C6F56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7">
    <w:name w:val="Normal (Web)"/>
    <w:basedOn w:val="a"/>
    <w:semiHidden/>
    <w:rsid w:val="009C6F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Title"/>
    <w:basedOn w:val="a"/>
    <w:next w:val="a"/>
    <w:link w:val="a9"/>
    <w:qFormat/>
    <w:rsid w:val="009C6F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9C6F56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qFormat/>
    <w:rsid w:val="009C6F56"/>
    <w:rPr>
      <w:i/>
      <w:iCs/>
    </w:rPr>
  </w:style>
  <w:style w:type="paragraph" w:styleId="ab">
    <w:name w:val="footer"/>
    <w:basedOn w:val="a"/>
    <w:link w:val="ac"/>
    <w:rsid w:val="009C6F5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rsid w:val="009C6F56"/>
    <w:rPr>
      <w:rFonts w:ascii="Times New Roman" w:eastAsia="SimSun" w:hAnsi="Times New Roman"/>
      <w:sz w:val="24"/>
      <w:szCs w:val="24"/>
      <w:lang w:val="en-US" w:eastAsia="zh-CN"/>
    </w:rPr>
  </w:style>
  <w:style w:type="character" w:styleId="ad">
    <w:name w:val="page number"/>
    <w:basedOn w:val="a0"/>
    <w:rsid w:val="009C6F56"/>
  </w:style>
  <w:style w:type="paragraph" w:styleId="ae">
    <w:name w:val="Balloon Text"/>
    <w:basedOn w:val="a"/>
    <w:link w:val="af"/>
    <w:uiPriority w:val="99"/>
    <w:semiHidden/>
    <w:unhideWhenUsed/>
    <w:rsid w:val="0018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Shiqa</dc:creator>
  <cp:lastModifiedBy>Дашустик</cp:lastModifiedBy>
  <cp:revision>3</cp:revision>
  <dcterms:created xsi:type="dcterms:W3CDTF">2014-11-21T16:52:00Z</dcterms:created>
  <dcterms:modified xsi:type="dcterms:W3CDTF">2014-11-21T16:53:00Z</dcterms:modified>
</cp:coreProperties>
</file>