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27" w:rsidRDefault="002D7827" w:rsidP="00BE121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7827" w:rsidRPr="00FF44C3" w:rsidTr="006C0310">
        <w:tc>
          <w:tcPr>
            <w:tcW w:w="3190" w:type="dxa"/>
          </w:tcPr>
          <w:p w:rsidR="002D7827" w:rsidRPr="00FF44C3" w:rsidRDefault="002D7827" w:rsidP="006C0310">
            <w:pPr>
              <w:tabs>
                <w:tab w:val="left" w:pos="3150"/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Рассмотрено</w:t>
            </w:r>
          </w:p>
          <w:p w:rsidR="002D7827" w:rsidRPr="00FF44C3" w:rsidRDefault="002D7827" w:rsidP="006C0310">
            <w:pPr>
              <w:tabs>
                <w:tab w:val="left" w:pos="3150"/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заседании ШМО учителей </w:t>
            </w:r>
          </w:p>
          <w:p w:rsidR="002D7827" w:rsidRPr="00FF44C3" w:rsidRDefault="002D7827" w:rsidP="006C0310">
            <w:pPr>
              <w:tabs>
                <w:tab w:val="left" w:pos="3150"/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филологического цикла</w:t>
            </w:r>
          </w:p>
          <w:p w:rsidR="002D7827" w:rsidRPr="00FF44C3" w:rsidRDefault="002D7827" w:rsidP="006C0310">
            <w:pPr>
              <w:tabs>
                <w:tab w:val="left" w:pos="3150"/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FF4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 </w:t>
            </w:r>
            <w:r w:rsidRPr="00FF44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№</w:t>
            </w:r>
            <w:proofErr w:type="gramEnd"/>
            <w:r w:rsidRPr="00FF44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</w:t>
            </w:r>
            <w:r w:rsidRPr="00FF4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29.08.2014</w:t>
            </w:r>
          </w:p>
          <w:p w:rsidR="002D7827" w:rsidRPr="00FF44C3" w:rsidRDefault="002D7827" w:rsidP="006C0310">
            <w:pPr>
              <w:tabs>
                <w:tab w:val="left" w:pos="3150"/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ШМО </w:t>
            </w:r>
          </w:p>
          <w:p w:rsidR="002D7827" w:rsidRPr="00FF44C3" w:rsidRDefault="002D7827" w:rsidP="006C0310">
            <w:pPr>
              <w:tabs>
                <w:tab w:val="left" w:pos="3150"/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 /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Шиблева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190" w:type="dxa"/>
          </w:tcPr>
          <w:p w:rsidR="002D7827" w:rsidRPr="00FF44C3" w:rsidRDefault="002D7827" w:rsidP="006C0310">
            <w:pPr>
              <w:tabs>
                <w:tab w:val="left" w:pos="3150"/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4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Согласовано</w:t>
            </w:r>
          </w:p>
          <w:p w:rsidR="002D7827" w:rsidRPr="00FF44C3" w:rsidRDefault="002D7827" w:rsidP="006C0310">
            <w:pPr>
              <w:tabs>
                <w:tab w:val="left" w:pos="3150"/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44C3">
              <w:rPr>
                <w:rFonts w:ascii="Times New Roman" w:eastAsia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FF44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УВР </w:t>
            </w:r>
          </w:p>
          <w:p w:rsidR="002D7827" w:rsidRDefault="002D7827" w:rsidP="006C0310">
            <w:pPr>
              <w:tabs>
                <w:tab w:val="left" w:pos="3150"/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«29» августа 2014 г.</w:t>
            </w:r>
          </w:p>
          <w:p w:rsidR="002D7827" w:rsidRPr="00FF44C3" w:rsidRDefault="002D7827" w:rsidP="006C0310">
            <w:pPr>
              <w:tabs>
                <w:tab w:val="left" w:pos="3150"/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 /С.В.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191" w:type="dxa"/>
          </w:tcPr>
          <w:p w:rsidR="002D7827" w:rsidRPr="00087760" w:rsidRDefault="002D7827" w:rsidP="006C0310">
            <w:pPr>
              <w:tabs>
                <w:tab w:val="left" w:pos="3150"/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877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Утверждаю </w:t>
            </w:r>
          </w:p>
          <w:p w:rsidR="002D7827" w:rsidRPr="00087760" w:rsidRDefault="002D7827" w:rsidP="006C0310">
            <w:pPr>
              <w:tabs>
                <w:tab w:val="left" w:pos="3150"/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760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СОШ №4</w:t>
            </w:r>
          </w:p>
          <w:p w:rsidR="002D7827" w:rsidRPr="00087760" w:rsidRDefault="002D7827" w:rsidP="006C0310">
            <w:pPr>
              <w:tabs>
                <w:tab w:val="left" w:pos="3150"/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76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___________/</w:t>
            </w:r>
            <w:proofErr w:type="spellStart"/>
            <w:r w:rsidRPr="00087760">
              <w:rPr>
                <w:rFonts w:ascii="Times New Roman" w:eastAsia="Times New Roman" w:hAnsi="Times New Roman" w:cs="Times New Roman"/>
                <w:sz w:val="20"/>
                <w:szCs w:val="20"/>
              </w:rPr>
              <w:t>Е.Е.Шутова</w:t>
            </w:r>
            <w:proofErr w:type="spellEnd"/>
            <w:r w:rsidRPr="0008776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2D7827" w:rsidRPr="00087760" w:rsidRDefault="002D7827" w:rsidP="006C0310">
            <w:pPr>
              <w:tabs>
                <w:tab w:val="left" w:pos="3150"/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760"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«____»_________________</w:t>
            </w:r>
          </w:p>
          <w:p w:rsidR="002D7827" w:rsidRPr="00087760" w:rsidRDefault="002D7827" w:rsidP="006C0310">
            <w:pPr>
              <w:tabs>
                <w:tab w:val="left" w:pos="3150"/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7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№___от__________</w:t>
            </w:r>
          </w:p>
        </w:tc>
      </w:tr>
    </w:tbl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Pr="002D7827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F44C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D782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ПЛАН РАБОТЫ</w:t>
      </w:r>
    </w:p>
    <w:p w:rsidR="002D7827" w:rsidRPr="002D7827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7827" w:rsidRPr="002D7827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2D7827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С ОДАРЕННЫМИ УЧАЩИМИСЯ</w:t>
      </w:r>
    </w:p>
    <w:p w:rsidR="002D7827" w:rsidRPr="002D7827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7827" w:rsidRPr="002D7827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8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6А, 6Б КЛАССОВ</w:t>
      </w:r>
    </w:p>
    <w:p w:rsidR="002D7827" w:rsidRPr="002D7827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7827" w:rsidRPr="002D7827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2D78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2014 – 2015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УЧЕБНОМ ГОДУ</w:t>
      </w: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7827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7827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7827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7827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7827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7827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7827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</w:t>
      </w:r>
      <w:r w:rsidRPr="006D01E1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высшей</w:t>
      </w:r>
    </w:p>
    <w:p w:rsidR="002D7827" w:rsidRPr="00FF44C3" w:rsidRDefault="002D7827" w:rsidP="002D7827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4C3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квалификационной категории</w:t>
      </w:r>
    </w:p>
    <w:p w:rsidR="002D7827" w:rsidRPr="00FF44C3" w:rsidRDefault="002D7827" w:rsidP="002D7827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D01E1">
        <w:rPr>
          <w:rFonts w:ascii="Times New Roman" w:eastAsia="Times New Roman" w:hAnsi="Times New Roman" w:cs="Times New Roman"/>
          <w:color w:val="000000"/>
          <w:sz w:val="28"/>
          <w:szCs w:val="28"/>
        </w:rPr>
        <w:t>Шиблева</w:t>
      </w:r>
      <w:proofErr w:type="spellEnd"/>
      <w:r w:rsidRPr="006D0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Геннадьевна</w:t>
      </w:r>
    </w:p>
    <w:p w:rsidR="002D7827" w:rsidRPr="00FF44C3" w:rsidRDefault="002D7827" w:rsidP="002D7827">
      <w:pPr>
        <w:spacing w:after="0" w:line="240" w:lineRule="auto"/>
        <w:ind w:firstLine="552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ind w:firstLine="5529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Pr="00FF44C3" w:rsidRDefault="002D7827" w:rsidP="002D7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D7827" w:rsidRDefault="002D7827" w:rsidP="002D782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E1217" w:rsidRPr="00BE1217" w:rsidRDefault="00BE1217" w:rsidP="00BE121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17">
        <w:rPr>
          <w:rFonts w:ascii="Times New Roman" w:hAnsi="Times New Roman" w:cs="Times New Roman"/>
          <w:b/>
          <w:sz w:val="28"/>
          <w:szCs w:val="28"/>
        </w:rPr>
        <w:t>План работы с одаренными учащимися</w:t>
      </w:r>
    </w:p>
    <w:p w:rsidR="0067687F" w:rsidRPr="00BE1217" w:rsidRDefault="00BE1217" w:rsidP="00BE121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17">
        <w:rPr>
          <w:rFonts w:ascii="Times New Roman" w:hAnsi="Times New Roman" w:cs="Times New Roman"/>
          <w:b/>
          <w:sz w:val="28"/>
          <w:szCs w:val="28"/>
        </w:rPr>
        <w:t>на 2014 – 2015 учебный год.</w:t>
      </w:r>
    </w:p>
    <w:p w:rsidR="00BE1217" w:rsidRPr="00BE1217" w:rsidRDefault="00BE1217" w:rsidP="00BE121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217">
        <w:rPr>
          <w:rFonts w:ascii="Times New Roman" w:hAnsi="Times New Roman" w:cs="Times New Roman"/>
          <w:b/>
          <w:sz w:val="28"/>
          <w:szCs w:val="28"/>
        </w:rPr>
        <w:t>Класс: 6а, 6б</w:t>
      </w:r>
    </w:p>
    <w:p w:rsidR="00BE1217" w:rsidRPr="00BE1217" w:rsidRDefault="00BE1217" w:rsidP="00BE121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217">
        <w:rPr>
          <w:rFonts w:ascii="Times New Roman" w:hAnsi="Times New Roman" w:cs="Times New Roman"/>
          <w:b/>
          <w:sz w:val="28"/>
          <w:szCs w:val="28"/>
        </w:rPr>
        <w:t xml:space="preserve">Количество:   </w:t>
      </w: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BE1217"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BE1217" w:rsidRPr="00BE1217" w:rsidRDefault="00BE1217" w:rsidP="00BE121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1217">
        <w:rPr>
          <w:rFonts w:ascii="Times New Roman" w:hAnsi="Times New Roman" w:cs="Times New Roman"/>
          <w:b/>
          <w:sz w:val="28"/>
          <w:szCs w:val="28"/>
        </w:rPr>
        <w:t>Время работы: среда 14.15 – 15.00</w:t>
      </w:r>
    </w:p>
    <w:p w:rsidR="00BE1217" w:rsidRPr="00BE1217" w:rsidRDefault="00BE1217" w:rsidP="00BE121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217" w:rsidRPr="00BE1217" w:rsidRDefault="00BE1217" w:rsidP="00BE121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17">
        <w:rPr>
          <w:rFonts w:ascii="Times New Roman" w:hAnsi="Times New Roman" w:cs="Times New Roman"/>
          <w:b/>
          <w:sz w:val="28"/>
          <w:szCs w:val="28"/>
        </w:rPr>
        <w:t>Список учащихся.</w:t>
      </w:r>
    </w:p>
    <w:p w:rsidR="00BE1217" w:rsidRPr="0073447C" w:rsidRDefault="00BE1217" w:rsidP="00BE1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447C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73447C">
        <w:rPr>
          <w:rFonts w:ascii="Times New Roman" w:hAnsi="Times New Roman" w:cs="Times New Roman"/>
          <w:sz w:val="28"/>
          <w:szCs w:val="28"/>
        </w:rPr>
        <w:t xml:space="preserve"> Кристина (6а)</w:t>
      </w:r>
    </w:p>
    <w:p w:rsidR="00BE1217" w:rsidRPr="0073447C" w:rsidRDefault="00BE1217" w:rsidP="00BE1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447C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73447C">
        <w:rPr>
          <w:rFonts w:ascii="Times New Roman" w:hAnsi="Times New Roman" w:cs="Times New Roman"/>
          <w:sz w:val="28"/>
          <w:szCs w:val="28"/>
        </w:rPr>
        <w:t xml:space="preserve"> Марина (6а)</w:t>
      </w:r>
    </w:p>
    <w:p w:rsidR="00BE1217" w:rsidRPr="0073447C" w:rsidRDefault="00BE1217" w:rsidP="00BE1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47C">
        <w:rPr>
          <w:rFonts w:ascii="Times New Roman" w:hAnsi="Times New Roman" w:cs="Times New Roman"/>
          <w:sz w:val="28"/>
          <w:szCs w:val="28"/>
        </w:rPr>
        <w:t>Володин Иван (6а)</w:t>
      </w:r>
    </w:p>
    <w:p w:rsidR="00BE1217" w:rsidRPr="0073447C" w:rsidRDefault="00BE1217" w:rsidP="00BE1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47C">
        <w:rPr>
          <w:rFonts w:ascii="Times New Roman" w:hAnsi="Times New Roman" w:cs="Times New Roman"/>
          <w:sz w:val="28"/>
          <w:szCs w:val="28"/>
        </w:rPr>
        <w:t>Голик Максим (6а)</w:t>
      </w:r>
    </w:p>
    <w:p w:rsidR="00BE1217" w:rsidRPr="00BE1217" w:rsidRDefault="00BE1217" w:rsidP="00BE1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47C">
        <w:rPr>
          <w:rFonts w:ascii="Times New Roman" w:hAnsi="Times New Roman" w:cs="Times New Roman"/>
          <w:sz w:val="28"/>
          <w:szCs w:val="28"/>
        </w:rPr>
        <w:t>Ивкина Наталья (6а)</w:t>
      </w:r>
    </w:p>
    <w:p w:rsidR="00BE1217" w:rsidRPr="0073447C" w:rsidRDefault="00BE1217" w:rsidP="00BE1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447C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73447C">
        <w:rPr>
          <w:rFonts w:ascii="Times New Roman" w:hAnsi="Times New Roman" w:cs="Times New Roman"/>
          <w:sz w:val="28"/>
          <w:szCs w:val="28"/>
        </w:rPr>
        <w:t xml:space="preserve"> Екатерина (6а)</w:t>
      </w:r>
    </w:p>
    <w:p w:rsidR="00BE1217" w:rsidRPr="0073447C" w:rsidRDefault="00BE1217" w:rsidP="00BE1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47C">
        <w:rPr>
          <w:rFonts w:ascii="Times New Roman" w:hAnsi="Times New Roman" w:cs="Times New Roman"/>
          <w:sz w:val="28"/>
          <w:szCs w:val="28"/>
        </w:rPr>
        <w:t>Колосова Анна (6а)</w:t>
      </w:r>
    </w:p>
    <w:p w:rsidR="00BE1217" w:rsidRPr="0073447C" w:rsidRDefault="00BE1217" w:rsidP="00BE1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447C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73447C">
        <w:rPr>
          <w:rFonts w:ascii="Times New Roman" w:hAnsi="Times New Roman" w:cs="Times New Roman"/>
          <w:sz w:val="28"/>
          <w:szCs w:val="28"/>
        </w:rPr>
        <w:t xml:space="preserve"> Кристина (6а)</w:t>
      </w:r>
    </w:p>
    <w:p w:rsidR="00BE1217" w:rsidRPr="00BE1217" w:rsidRDefault="00BE1217" w:rsidP="00BE1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47C">
        <w:rPr>
          <w:rFonts w:ascii="Times New Roman" w:hAnsi="Times New Roman" w:cs="Times New Roman"/>
          <w:sz w:val="28"/>
          <w:szCs w:val="28"/>
        </w:rPr>
        <w:t>Никитина Валерия (6а)</w:t>
      </w:r>
    </w:p>
    <w:p w:rsidR="00BE1217" w:rsidRPr="00BE1217" w:rsidRDefault="00BE1217" w:rsidP="00BE1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447C">
        <w:rPr>
          <w:rFonts w:ascii="Times New Roman" w:hAnsi="Times New Roman" w:cs="Times New Roman"/>
          <w:sz w:val="28"/>
          <w:szCs w:val="28"/>
        </w:rPr>
        <w:t>Чалевич</w:t>
      </w:r>
      <w:proofErr w:type="spellEnd"/>
      <w:r w:rsidRPr="0073447C">
        <w:rPr>
          <w:rFonts w:ascii="Times New Roman" w:hAnsi="Times New Roman" w:cs="Times New Roman"/>
          <w:sz w:val="28"/>
          <w:szCs w:val="28"/>
        </w:rPr>
        <w:t xml:space="preserve"> Данил (6а)</w:t>
      </w:r>
    </w:p>
    <w:p w:rsidR="00BE1217" w:rsidRPr="00BE1217" w:rsidRDefault="00BE1217" w:rsidP="00BE1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47C">
        <w:rPr>
          <w:rFonts w:ascii="Times New Roman" w:hAnsi="Times New Roman" w:cs="Times New Roman"/>
          <w:sz w:val="28"/>
          <w:szCs w:val="28"/>
        </w:rPr>
        <w:t>Бекетов Ярослав (6б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1217" w:rsidRPr="0073447C" w:rsidRDefault="00BE1217" w:rsidP="00BE1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447C">
        <w:rPr>
          <w:rFonts w:ascii="Times New Roman" w:hAnsi="Times New Roman" w:cs="Times New Roman"/>
          <w:sz w:val="28"/>
          <w:szCs w:val="28"/>
        </w:rPr>
        <w:t>Гатиж</w:t>
      </w:r>
      <w:proofErr w:type="spellEnd"/>
      <w:r w:rsidRPr="0073447C">
        <w:rPr>
          <w:rFonts w:ascii="Times New Roman" w:hAnsi="Times New Roman" w:cs="Times New Roman"/>
          <w:sz w:val="28"/>
          <w:szCs w:val="28"/>
        </w:rPr>
        <w:t xml:space="preserve"> Вероника (6б)</w:t>
      </w:r>
    </w:p>
    <w:p w:rsidR="00BE1217" w:rsidRPr="0073447C" w:rsidRDefault="00BE1217" w:rsidP="00BE1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47C">
        <w:rPr>
          <w:rFonts w:ascii="Times New Roman" w:hAnsi="Times New Roman" w:cs="Times New Roman"/>
          <w:sz w:val="28"/>
          <w:szCs w:val="28"/>
        </w:rPr>
        <w:t>Гусейнова Лейла (6б)</w:t>
      </w:r>
    </w:p>
    <w:p w:rsidR="00BE1217" w:rsidRPr="00BE1217" w:rsidRDefault="00BE1217" w:rsidP="00BE1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47C">
        <w:rPr>
          <w:rFonts w:ascii="Times New Roman" w:hAnsi="Times New Roman" w:cs="Times New Roman"/>
          <w:sz w:val="28"/>
          <w:szCs w:val="28"/>
        </w:rPr>
        <w:t>Кузнецова Дарья (6б)</w:t>
      </w:r>
    </w:p>
    <w:p w:rsidR="00BE1217" w:rsidRPr="0073447C" w:rsidRDefault="00BE1217" w:rsidP="00BE1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447C">
        <w:rPr>
          <w:rFonts w:ascii="Times New Roman" w:hAnsi="Times New Roman" w:cs="Times New Roman"/>
          <w:sz w:val="28"/>
          <w:szCs w:val="28"/>
        </w:rPr>
        <w:t>Павлинич</w:t>
      </w:r>
      <w:proofErr w:type="spellEnd"/>
      <w:r w:rsidRPr="0073447C">
        <w:rPr>
          <w:rFonts w:ascii="Times New Roman" w:hAnsi="Times New Roman" w:cs="Times New Roman"/>
          <w:sz w:val="28"/>
          <w:szCs w:val="28"/>
        </w:rPr>
        <w:t xml:space="preserve"> Анна (6б)</w:t>
      </w:r>
    </w:p>
    <w:p w:rsidR="00BE1217" w:rsidRDefault="00BE1217" w:rsidP="00BE1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447C">
        <w:rPr>
          <w:rFonts w:ascii="Times New Roman" w:hAnsi="Times New Roman" w:cs="Times New Roman"/>
          <w:sz w:val="28"/>
          <w:szCs w:val="28"/>
        </w:rPr>
        <w:t>Рябова Анна (6б)</w:t>
      </w:r>
    </w:p>
    <w:p w:rsidR="002845CF" w:rsidRDefault="002845CF" w:rsidP="002845CF">
      <w:pPr>
        <w:rPr>
          <w:rFonts w:ascii="Times New Roman" w:hAnsi="Times New Roman" w:cs="Times New Roman"/>
          <w:sz w:val="28"/>
          <w:szCs w:val="28"/>
        </w:rPr>
      </w:pPr>
    </w:p>
    <w:p w:rsidR="002845CF" w:rsidRDefault="002845CF" w:rsidP="002845CF">
      <w:pPr>
        <w:rPr>
          <w:rFonts w:ascii="Times New Roman" w:hAnsi="Times New Roman" w:cs="Times New Roman"/>
          <w:sz w:val="28"/>
          <w:szCs w:val="28"/>
        </w:rPr>
      </w:pPr>
    </w:p>
    <w:p w:rsidR="002D7827" w:rsidRDefault="002D7827" w:rsidP="002845CF">
      <w:pPr>
        <w:rPr>
          <w:rFonts w:ascii="Times New Roman" w:hAnsi="Times New Roman" w:cs="Times New Roman"/>
          <w:sz w:val="28"/>
          <w:szCs w:val="28"/>
        </w:rPr>
      </w:pPr>
    </w:p>
    <w:p w:rsidR="002D7827" w:rsidRDefault="002D7827" w:rsidP="002845CF">
      <w:pPr>
        <w:rPr>
          <w:rFonts w:ascii="Times New Roman" w:hAnsi="Times New Roman" w:cs="Times New Roman"/>
          <w:sz w:val="28"/>
          <w:szCs w:val="28"/>
        </w:rPr>
      </w:pPr>
    </w:p>
    <w:p w:rsidR="002D7827" w:rsidRDefault="002D7827" w:rsidP="002845CF">
      <w:pPr>
        <w:rPr>
          <w:rFonts w:ascii="Times New Roman" w:hAnsi="Times New Roman" w:cs="Times New Roman"/>
          <w:sz w:val="28"/>
          <w:szCs w:val="28"/>
        </w:rPr>
      </w:pPr>
    </w:p>
    <w:p w:rsidR="002D7827" w:rsidRDefault="002D7827" w:rsidP="002845CF">
      <w:pPr>
        <w:rPr>
          <w:rFonts w:ascii="Times New Roman" w:hAnsi="Times New Roman" w:cs="Times New Roman"/>
          <w:sz w:val="28"/>
          <w:szCs w:val="28"/>
        </w:rPr>
      </w:pPr>
    </w:p>
    <w:p w:rsidR="002D7827" w:rsidRDefault="002D7827" w:rsidP="002845CF">
      <w:pPr>
        <w:rPr>
          <w:rFonts w:ascii="Times New Roman" w:hAnsi="Times New Roman" w:cs="Times New Roman"/>
          <w:sz w:val="28"/>
          <w:szCs w:val="28"/>
        </w:rPr>
      </w:pPr>
    </w:p>
    <w:p w:rsidR="002D7827" w:rsidRDefault="002D7827" w:rsidP="002845CF">
      <w:pPr>
        <w:rPr>
          <w:rFonts w:ascii="Times New Roman" w:hAnsi="Times New Roman" w:cs="Times New Roman"/>
          <w:sz w:val="28"/>
          <w:szCs w:val="28"/>
        </w:rPr>
      </w:pPr>
    </w:p>
    <w:p w:rsidR="002D7827" w:rsidRDefault="002D7827" w:rsidP="002845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223"/>
        <w:gridCol w:w="2369"/>
        <w:gridCol w:w="2362"/>
      </w:tblGrid>
      <w:tr w:rsidR="00454CB8" w:rsidTr="0015205E">
        <w:tc>
          <w:tcPr>
            <w:tcW w:w="617" w:type="dxa"/>
          </w:tcPr>
          <w:p w:rsidR="002845CF" w:rsidRPr="002845CF" w:rsidRDefault="002845CF" w:rsidP="00284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5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23" w:type="dxa"/>
          </w:tcPr>
          <w:p w:rsidR="002845CF" w:rsidRPr="002845CF" w:rsidRDefault="002845CF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5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69" w:type="dxa"/>
          </w:tcPr>
          <w:p w:rsidR="002845CF" w:rsidRPr="002845CF" w:rsidRDefault="00584249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5C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62" w:type="dxa"/>
          </w:tcPr>
          <w:p w:rsidR="002845CF" w:rsidRPr="002845CF" w:rsidRDefault="00584249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Корректировка</w:t>
            </w:r>
          </w:p>
        </w:tc>
      </w:tr>
      <w:tr w:rsidR="00454CB8" w:rsidTr="0015205E">
        <w:tc>
          <w:tcPr>
            <w:tcW w:w="617" w:type="dxa"/>
          </w:tcPr>
          <w:p w:rsidR="002845CF" w:rsidRPr="002845CF" w:rsidRDefault="002845CF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5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23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Секреты русского словообразования. Секрет первый. </w:t>
            </w:r>
          </w:p>
          <w:p w:rsidR="002845CF" w:rsidRDefault="002845CF" w:rsidP="0045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Морфема – значимая часть слова. 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CB8" w:rsidTr="0015205E">
        <w:tc>
          <w:tcPr>
            <w:tcW w:w="617" w:type="dxa"/>
          </w:tcPr>
          <w:p w:rsidR="00454CB8" w:rsidRPr="002845CF" w:rsidRDefault="00454CB8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23" w:type="dxa"/>
          </w:tcPr>
          <w:p w:rsidR="00454CB8" w:rsidRDefault="00454CB8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морфема.</w:t>
            </w:r>
          </w:p>
        </w:tc>
        <w:tc>
          <w:tcPr>
            <w:tcW w:w="2369" w:type="dxa"/>
          </w:tcPr>
          <w:p w:rsidR="00454CB8" w:rsidRDefault="00454CB8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454CB8" w:rsidRDefault="00454CB8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CB8" w:rsidTr="0015205E">
        <w:tc>
          <w:tcPr>
            <w:tcW w:w="617" w:type="dxa"/>
          </w:tcPr>
          <w:p w:rsidR="002845CF" w:rsidRPr="002845CF" w:rsidRDefault="00454CB8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23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роль выполняют морфемы в языке.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CB8" w:rsidTr="0015205E">
        <w:tc>
          <w:tcPr>
            <w:tcW w:w="617" w:type="dxa"/>
          </w:tcPr>
          <w:p w:rsidR="002845CF" w:rsidRPr="002845CF" w:rsidRDefault="00454CB8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23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определить морфемный состав слова.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CB8" w:rsidTr="0015205E">
        <w:tc>
          <w:tcPr>
            <w:tcW w:w="617" w:type="dxa"/>
          </w:tcPr>
          <w:p w:rsidR="002845CF" w:rsidRPr="002845CF" w:rsidRDefault="00454CB8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23" w:type="dxa"/>
          </w:tcPr>
          <w:p w:rsidR="002845CF" w:rsidRDefault="0015205E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49">
              <w:rPr>
                <w:rFonts w:ascii="Times New Roman" w:hAnsi="Times New Roman" w:cs="Times New Roman"/>
                <w:i/>
                <w:sz w:val="28"/>
                <w:szCs w:val="28"/>
              </w:rPr>
              <w:t>Выпуск электронного сборника.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249">
              <w:rPr>
                <w:rFonts w:ascii="Times New Roman" w:hAnsi="Times New Roman" w:cs="Times New Roman"/>
                <w:i/>
                <w:sz w:val="28"/>
                <w:szCs w:val="28"/>
              </w:rPr>
              <w:t>Выпуск 1. Морфема – значимая часть слова.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CB8" w:rsidTr="0015205E">
        <w:tc>
          <w:tcPr>
            <w:tcW w:w="617" w:type="dxa"/>
          </w:tcPr>
          <w:p w:rsidR="002845CF" w:rsidRPr="002845CF" w:rsidRDefault="00454CB8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23" w:type="dxa"/>
          </w:tcPr>
          <w:p w:rsidR="002845CF" w:rsidRDefault="002845CF" w:rsidP="00454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 второй. Морфемная модель – схема сочетания морфем в слове. 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CB8" w:rsidTr="0015205E">
        <w:tc>
          <w:tcPr>
            <w:tcW w:w="617" w:type="dxa"/>
          </w:tcPr>
          <w:p w:rsidR="00454CB8" w:rsidRDefault="00454CB8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23" w:type="dxa"/>
          </w:tcPr>
          <w:p w:rsidR="00454CB8" w:rsidRDefault="00454CB8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морфемная модель.</w:t>
            </w:r>
          </w:p>
        </w:tc>
        <w:tc>
          <w:tcPr>
            <w:tcW w:w="2369" w:type="dxa"/>
          </w:tcPr>
          <w:p w:rsidR="00454CB8" w:rsidRDefault="00454CB8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454CB8" w:rsidRDefault="00454CB8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CB8" w:rsidTr="0015205E">
        <w:tc>
          <w:tcPr>
            <w:tcW w:w="617" w:type="dxa"/>
          </w:tcPr>
          <w:p w:rsidR="002845CF" w:rsidRPr="002845CF" w:rsidRDefault="00454CB8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23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рассказывает внутренняя форма слова.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CB8" w:rsidTr="0015205E">
        <w:tc>
          <w:tcPr>
            <w:tcW w:w="617" w:type="dxa"/>
          </w:tcPr>
          <w:p w:rsidR="002845CF" w:rsidRPr="002845CF" w:rsidRDefault="00454CB8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23" w:type="dxa"/>
          </w:tcPr>
          <w:p w:rsidR="002845CF" w:rsidRDefault="00454CB8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образуются неологизмы.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CF" w:rsidTr="0015205E">
        <w:tc>
          <w:tcPr>
            <w:tcW w:w="617" w:type="dxa"/>
          </w:tcPr>
          <w:p w:rsidR="002845CF" w:rsidRDefault="00454CB8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23" w:type="dxa"/>
          </w:tcPr>
          <w:p w:rsidR="002845CF" w:rsidRPr="00584249" w:rsidRDefault="0015205E" w:rsidP="00284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49">
              <w:rPr>
                <w:rFonts w:ascii="Times New Roman" w:hAnsi="Times New Roman" w:cs="Times New Roman"/>
                <w:i/>
                <w:sz w:val="28"/>
                <w:szCs w:val="28"/>
              </w:rPr>
              <w:t>Выпуск электронного сборника. Выпуск 2. Морфемная модель.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CF" w:rsidTr="0015205E">
        <w:tc>
          <w:tcPr>
            <w:tcW w:w="617" w:type="dxa"/>
          </w:tcPr>
          <w:p w:rsidR="002845CF" w:rsidRDefault="0015205E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23" w:type="dxa"/>
          </w:tcPr>
          <w:p w:rsidR="002845CF" w:rsidRDefault="00454CB8" w:rsidP="0015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 третий. Однокоренные слова – слова, родственные по значению и корню. 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5E" w:rsidTr="0015205E">
        <w:tc>
          <w:tcPr>
            <w:tcW w:w="617" w:type="dxa"/>
          </w:tcPr>
          <w:p w:rsidR="0015205E" w:rsidRDefault="0015205E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23" w:type="dxa"/>
          </w:tcPr>
          <w:p w:rsidR="0015205E" w:rsidRDefault="0015205E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корне.</w:t>
            </w:r>
          </w:p>
        </w:tc>
        <w:tc>
          <w:tcPr>
            <w:tcW w:w="2369" w:type="dxa"/>
          </w:tcPr>
          <w:p w:rsidR="0015205E" w:rsidRDefault="0015205E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5205E" w:rsidRDefault="0015205E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CF" w:rsidTr="0015205E">
        <w:tc>
          <w:tcPr>
            <w:tcW w:w="617" w:type="dxa"/>
          </w:tcPr>
          <w:p w:rsidR="002845CF" w:rsidRDefault="002845CF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520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23" w:type="dxa"/>
          </w:tcPr>
          <w:p w:rsidR="002845CF" w:rsidRDefault="00454CB8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построить словообразовательное гнездо.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CF" w:rsidTr="0015205E">
        <w:tc>
          <w:tcPr>
            <w:tcW w:w="617" w:type="dxa"/>
          </w:tcPr>
          <w:p w:rsidR="002845CF" w:rsidRDefault="002845CF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520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23" w:type="dxa"/>
          </w:tcPr>
          <w:p w:rsidR="002845CF" w:rsidRDefault="00454CB8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Одинаковы ли корни в словах-омонимах.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CF" w:rsidTr="0015205E">
        <w:tc>
          <w:tcPr>
            <w:tcW w:w="617" w:type="dxa"/>
          </w:tcPr>
          <w:p w:rsidR="002845CF" w:rsidRDefault="002845CF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520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23" w:type="dxa"/>
          </w:tcPr>
          <w:p w:rsidR="002845CF" w:rsidRPr="00584249" w:rsidRDefault="0015205E" w:rsidP="00284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49">
              <w:rPr>
                <w:rFonts w:ascii="Times New Roman" w:hAnsi="Times New Roman" w:cs="Times New Roman"/>
                <w:i/>
                <w:sz w:val="28"/>
                <w:szCs w:val="28"/>
              </w:rPr>
              <w:t>Выпуск электронного сборника. Выпуск 3. Слова – родственники.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CF" w:rsidTr="0015205E">
        <w:tc>
          <w:tcPr>
            <w:tcW w:w="617" w:type="dxa"/>
          </w:tcPr>
          <w:p w:rsidR="002845CF" w:rsidRDefault="002845CF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520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23" w:type="dxa"/>
          </w:tcPr>
          <w:p w:rsidR="002845CF" w:rsidRDefault="00454CB8" w:rsidP="0015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 четвертый. Словообразование – ключ к русской орфографии. 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5E" w:rsidTr="0015205E">
        <w:tc>
          <w:tcPr>
            <w:tcW w:w="617" w:type="dxa"/>
          </w:tcPr>
          <w:p w:rsidR="0015205E" w:rsidRDefault="0015205E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23" w:type="dxa"/>
          </w:tcPr>
          <w:p w:rsidR="0015205E" w:rsidRDefault="0015205E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особенности правописания морфем.</w:t>
            </w:r>
          </w:p>
        </w:tc>
        <w:tc>
          <w:tcPr>
            <w:tcW w:w="2369" w:type="dxa"/>
          </w:tcPr>
          <w:p w:rsidR="0015205E" w:rsidRDefault="0015205E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5205E" w:rsidRDefault="0015205E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CF" w:rsidTr="0015205E">
        <w:tc>
          <w:tcPr>
            <w:tcW w:w="617" w:type="dxa"/>
          </w:tcPr>
          <w:p w:rsidR="002845CF" w:rsidRDefault="002845CF" w:rsidP="00152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520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23" w:type="dxa"/>
          </w:tcPr>
          <w:p w:rsidR="002845CF" w:rsidRDefault="00454CB8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ли морфемная модель объяснить написание слова.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CF" w:rsidTr="0015205E">
        <w:tc>
          <w:tcPr>
            <w:tcW w:w="617" w:type="dxa"/>
          </w:tcPr>
          <w:p w:rsidR="002845CF" w:rsidRDefault="002845CF" w:rsidP="00152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5205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23" w:type="dxa"/>
          </w:tcPr>
          <w:p w:rsidR="002845CF" w:rsidRDefault="00454CB8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отличить морфему от слова при выборе слитного или раздельного написания.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CF" w:rsidTr="0015205E">
        <w:tc>
          <w:tcPr>
            <w:tcW w:w="617" w:type="dxa"/>
          </w:tcPr>
          <w:p w:rsidR="002845CF" w:rsidRDefault="0015205E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4223" w:type="dxa"/>
          </w:tcPr>
          <w:p w:rsidR="002845CF" w:rsidRPr="00584249" w:rsidRDefault="0015205E" w:rsidP="00284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49">
              <w:rPr>
                <w:rFonts w:ascii="Times New Roman" w:hAnsi="Times New Roman" w:cs="Times New Roman"/>
                <w:i/>
                <w:sz w:val="28"/>
                <w:szCs w:val="28"/>
              </w:rPr>
              <w:t>Выпуск электронного сборника. Выпуск 4. Ключ к орфографии.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CF" w:rsidTr="0015205E">
        <w:tc>
          <w:tcPr>
            <w:tcW w:w="617" w:type="dxa"/>
          </w:tcPr>
          <w:p w:rsidR="002845CF" w:rsidRDefault="0015205E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223" w:type="dxa"/>
          </w:tcPr>
          <w:p w:rsidR="002845CF" w:rsidRDefault="00454CB8" w:rsidP="00152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 пятый. Этимология – наука об истории происхождения слов. 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05E" w:rsidTr="0015205E">
        <w:tc>
          <w:tcPr>
            <w:tcW w:w="617" w:type="dxa"/>
          </w:tcPr>
          <w:p w:rsidR="0015205E" w:rsidRDefault="0015205E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223" w:type="dxa"/>
          </w:tcPr>
          <w:p w:rsidR="0015205E" w:rsidRDefault="0015205E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рассказывает этимология.</w:t>
            </w:r>
          </w:p>
        </w:tc>
        <w:tc>
          <w:tcPr>
            <w:tcW w:w="2369" w:type="dxa"/>
          </w:tcPr>
          <w:p w:rsidR="0015205E" w:rsidRDefault="0015205E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5205E" w:rsidRDefault="0015205E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CF" w:rsidTr="0015205E">
        <w:tc>
          <w:tcPr>
            <w:tcW w:w="617" w:type="dxa"/>
          </w:tcPr>
          <w:p w:rsidR="002845CF" w:rsidRDefault="0015205E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223" w:type="dxa"/>
          </w:tcPr>
          <w:p w:rsidR="002845CF" w:rsidRDefault="00454CB8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ли этимологический анализ объяснить написание слов.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CF" w:rsidTr="0015205E">
        <w:tc>
          <w:tcPr>
            <w:tcW w:w="617" w:type="dxa"/>
          </w:tcPr>
          <w:p w:rsidR="002845CF" w:rsidRDefault="0015205E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223" w:type="dxa"/>
          </w:tcPr>
          <w:p w:rsidR="002845CF" w:rsidRDefault="00454CB8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образуются иноязычные слова.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CF" w:rsidTr="0015205E">
        <w:tc>
          <w:tcPr>
            <w:tcW w:w="617" w:type="dxa"/>
          </w:tcPr>
          <w:p w:rsidR="002845CF" w:rsidRDefault="002845CF" w:rsidP="00152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5205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23" w:type="dxa"/>
          </w:tcPr>
          <w:p w:rsidR="002845CF" w:rsidRPr="00584249" w:rsidRDefault="0015205E" w:rsidP="00284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49">
              <w:rPr>
                <w:rFonts w:ascii="Times New Roman" w:hAnsi="Times New Roman" w:cs="Times New Roman"/>
                <w:i/>
                <w:sz w:val="28"/>
                <w:szCs w:val="28"/>
              </w:rPr>
              <w:t>Выпуск электронного сборника. Выпуск 5. Из истории происхождения слов.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CF" w:rsidTr="0015205E">
        <w:tc>
          <w:tcPr>
            <w:tcW w:w="617" w:type="dxa"/>
          </w:tcPr>
          <w:p w:rsidR="002845CF" w:rsidRDefault="002845CF" w:rsidP="00152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520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23" w:type="dxa"/>
          </w:tcPr>
          <w:p w:rsidR="002845CF" w:rsidRDefault="00454CB8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 шестой. Словообразование – источник выразительности русской речи. 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CF" w:rsidTr="0015205E">
        <w:tc>
          <w:tcPr>
            <w:tcW w:w="617" w:type="dxa"/>
          </w:tcPr>
          <w:p w:rsidR="002845CF" w:rsidRDefault="002845CF" w:rsidP="00152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520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23" w:type="dxa"/>
          </w:tcPr>
          <w:p w:rsidR="002845CF" w:rsidRDefault="00454CB8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суть художественного приема этимологизации.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CF" w:rsidTr="0015205E">
        <w:tc>
          <w:tcPr>
            <w:tcW w:w="617" w:type="dxa"/>
          </w:tcPr>
          <w:p w:rsidR="002845CF" w:rsidRDefault="002845CF" w:rsidP="00152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520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23" w:type="dxa"/>
          </w:tcPr>
          <w:p w:rsidR="002845CF" w:rsidRDefault="00454CB8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используется в произведениях художественной литературы прием словообразовательного повтора.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CF" w:rsidTr="0015205E">
        <w:tc>
          <w:tcPr>
            <w:tcW w:w="617" w:type="dxa"/>
          </w:tcPr>
          <w:p w:rsidR="002845CF" w:rsidRDefault="002845CF" w:rsidP="001520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5205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23" w:type="dxa"/>
          </w:tcPr>
          <w:p w:rsidR="002845CF" w:rsidRDefault="00454CB8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писатели сочиняют слова.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CF" w:rsidTr="0015205E">
        <w:tc>
          <w:tcPr>
            <w:tcW w:w="617" w:type="dxa"/>
          </w:tcPr>
          <w:p w:rsidR="002845CF" w:rsidRDefault="002845CF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223" w:type="dxa"/>
          </w:tcPr>
          <w:p w:rsidR="002845CF" w:rsidRPr="00584249" w:rsidRDefault="0015205E" w:rsidP="002845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249">
              <w:rPr>
                <w:rFonts w:ascii="Times New Roman" w:hAnsi="Times New Roman" w:cs="Times New Roman"/>
                <w:i/>
                <w:sz w:val="28"/>
                <w:szCs w:val="28"/>
              </w:rPr>
              <w:t>Выпуск электронного сборника. Выпуск 6. Источник выразительности нашей речи.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CF" w:rsidTr="0015205E">
        <w:tc>
          <w:tcPr>
            <w:tcW w:w="617" w:type="dxa"/>
          </w:tcPr>
          <w:p w:rsidR="002845CF" w:rsidRDefault="002845CF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223" w:type="dxa"/>
          </w:tcPr>
          <w:p w:rsidR="002845CF" w:rsidRDefault="001D619A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9A" w:rsidTr="0015205E">
        <w:tc>
          <w:tcPr>
            <w:tcW w:w="617" w:type="dxa"/>
          </w:tcPr>
          <w:p w:rsidR="001D619A" w:rsidRDefault="001D619A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223" w:type="dxa"/>
          </w:tcPr>
          <w:p w:rsidR="001D619A" w:rsidRDefault="001D619A">
            <w:r w:rsidRPr="00C46EFC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2369" w:type="dxa"/>
          </w:tcPr>
          <w:p w:rsidR="001D619A" w:rsidRDefault="001D619A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D619A" w:rsidRDefault="001D619A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9A" w:rsidTr="0015205E">
        <w:tc>
          <w:tcPr>
            <w:tcW w:w="617" w:type="dxa"/>
          </w:tcPr>
          <w:p w:rsidR="001D619A" w:rsidRDefault="001D619A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223" w:type="dxa"/>
          </w:tcPr>
          <w:p w:rsidR="001D619A" w:rsidRDefault="001D619A">
            <w:r w:rsidRPr="00C46EFC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2369" w:type="dxa"/>
          </w:tcPr>
          <w:p w:rsidR="001D619A" w:rsidRDefault="001D619A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D619A" w:rsidRDefault="001D619A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5CF" w:rsidTr="0015205E">
        <w:tc>
          <w:tcPr>
            <w:tcW w:w="617" w:type="dxa"/>
          </w:tcPr>
          <w:p w:rsidR="002845CF" w:rsidRDefault="002845CF" w:rsidP="002845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23" w:type="dxa"/>
          </w:tcPr>
          <w:p w:rsidR="002845CF" w:rsidRDefault="0015205E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2369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2845CF" w:rsidRDefault="002845CF" w:rsidP="00284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5CF" w:rsidRPr="002845CF" w:rsidRDefault="002845CF" w:rsidP="002845CF">
      <w:pPr>
        <w:rPr>
          <w:rFonts w:ascii="Times New Roman" w:hAnsi="Times New Roman" w:cs="Times New Roman"/>
          <w:sz w:val="28"/>
          <w:szCs w:val="28"/>
        </w:rPr>
      </w:pPr>
    </w:p>
    <w:p w:rsidR="00BE1217" w:rsidRPr="001D619A" w:rsidRDefault="001D619A" w:rsidP="00BE1217">
      <w:pPr>
        <w:contextualSpacing/>
        <w:rPr>
          <w:rFonts w:ascii="Times New Roman" w:hAnsi="Times New Roman" w:cs="Times New Roman"/>
          <w:sz w:val="28"/>
          <w:szCs w:val="28"/>
        </w:rPr>
      </w:pPr>
      <w:r w:rsidRPr="001D619A">
        <w:rPr>
          <w:rFonts w:ascii="Times New Roman" w:hAnsi="Times New Roman" w:cs="Times New Roman"/>
          <w:sz w:val="28"/>
          <w:szCs w:val="28"/>
        </w:rPr>
        <w:t xml:space="preserve">Тематика проектов учащихся: </w:t>
      </w:r>
    </w:p>
    <w:p w:rsidR="001D619A" w:rsidRPr="001D619A" w:rsidRDefault="001D619A" w:rsidP="001D61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619A">
        <w:rPr>
          <w:rFonts w:ascii="Times New Roman" w:hAnsi="Times New Roman" w:cs="Times New Roman"/>
          <w:sz w:val="28"/>
          <w:szCs w:val="28"/>
        </w:rPr>
        <w:t>Х.К. Андерсен: страницы жизни и творчества.</w:t>
      </w:r>
    </w:p>
    <w:p w:rsidR="001D619A" w:rsidRPr="001D619A" w:rsidRDefault="001D619A" w:rsidP="001D61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619A">
        <w:rPr>
          <w:rFonts w:ascii="Times New Roman" w:hAnsi="Times New Roman" w:cs="Times New Roman"/>
          <w:sz w:val="28"/>
          <w:szCs w:val="28"/>
        </w:rPr>
        <w:t>Богатыри в русской литературе.</w:t>
      </w:r>
    </w:p>
    <w:p w:rsidR="001D619A" w:rsidRPr="001D619A" w:rsidRDefault="001D619A" w:rsidP="001D61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619A">
        <w:rPr>
          <w:rFonts w:ascii="Times New Roman" w:hAnsi="Times New Roman" w:cs="Times New Roman"/>
          <w:sz w:val="28"/>
          <w:szCs w:val="28"/>
        </w:rPr>
        <w:t>Систематизация правил по теме «Орфография»</w:t>
      </w:r>
    </w:p>
    <w:p w:rsidR="001D619A" w:rsidRPr="001D619A" w:rsidRDefault="001D619A" w:rsidP="001D61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619A">
        <w:rPr>
          <w:rFonts w:ascii="Times New Roman" w:hAnsi="Times New Roman" w:cs="Times New Roman"/>
          <w:sz w:val="28"/>
          <w:szCs w:val="28"/>
        </w:rPr>
        <w:t>Систематизация правил по теме «Имя существительное»</w:t>
      </w:r>
    </w:p>
    <w:p w:rsidR="001D619A" w:rsidRPr="001D619A" w:rsidRDefault="001D619A" w:rsidP="001D61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D619A">
        <w:rPr>
          <w:rFonts w:ascii="Times New Roman" w:hAnsi="Times New Roman" w:cs="Times New Roman"/>
          <w:sz w:val="28"/>
          <w:szCs w:val="28"/>
        </w:rPr>
        <w:t>Систематизация правил по теме «Глагол»</w:t>
      </w:r>
    </w:p>
    <w:sectPr w:rsidR="001D619A" w:rsidRPr="001D619A" w:rsidSect="0067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230FC"/>
    <w:multiLevelType w:val="hybridMultilevel"/>
    <w:tmpl w:val="D8EE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71F6D"/>
    <w:multiLevelType w:val="hybridMultilevel"/>
    <w:tmpl w:val="99F8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217"/>
    <w:rsid w:val="0015205E"/>
    <w:rsid w:val="001D619A"/>
    <w:rsid w:val="002845CF"/>
    <w:rsid w:val="002D7827"/>
    <w:rsid w:val="00454CB8"/>
    <w:rsid w:val="00584249"/>
    <w:rsid w:val="0067687F"/>
    <w:rsid w:val="00B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F51FC-F7AD-4F3D-AECA-4BAEE816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17"/>
    <w:pPr>
      <w:ind w:left="720"/>
      <w:contextualSpacing/>
    </w:pPr>
  </w:style>
  <w:style w:type="table" w:styleId="a4">
    <w:name w:val="Table Grid"/>
    <w:basedOn w:val="a1"/>
    <w:uiPriority w:val="59"/>
    <w:rsid w:val="00284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7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7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2015-03-24T18:07:00Z</cp:lastPrinted>
  <dcterms:created xsi:type="dcterms:W3CDTF">2015-03-13T08:09:00Z</dcterms:created>
  <dcterms:modified xsi:type="dcterms:W3CDTF">2015-03-24T18:08:00Z</dcterms:modified>
</cp:coreProperties>
</file>