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8B" w:rsidRDefault="0094608B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Pr="007C604F" w:rsidRDefault="00582EA0" w:rsidP="007C6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 109» г. Пермь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Pr="007C604F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 4 классе по программе «Школа России». Учебник </w:t>
      </w:r>
      <w:proofErr w:type="spellStart"/>
      <w:r w:rsidRPr="007C604F">
        <w:rPr>
          <w:rFonts w:ascii="Times New Roman" w:hAnsi="Times New Roman" w:cs="Times New Roman"/>
          <w:b/>
          <w:sz w:val="24"/>
          <w:szCs w:val="24"/>
        </w:rPr>
        <w:t>Канакиной</w:t>
      </w:r>
      <w:proofErr w:type="spellEnd"/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Default="00582EA0" w:rsidP="007C6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0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6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«Правописание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 после шипящих в окончаниях имен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падеже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2EA0" w:rsidRDefault="00582EA0" w:rsidP="007C60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A0" w:rsidRPr="007C604F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исследовательской работы по открытию нового правила.</w:t>
      </w: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Pr="007C604F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учащихся с правописанием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 после шипящих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окончаниях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существительных;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освоить алгоритм </w:t>
      </w: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EA0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D1346" w:rsidRPr="007C604F" w:rsidRDefault="009D1346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2EA0" w:rsidRPr="007C604F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04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604F">
        <w:rPr>
          <w:rFonts w:ascii="Times New Roman" w:hAnsi="Times New Roman" w:cs="Times New Roman"/>
          <w:b/>
          <w:sz w:val="24"/>
          <w:szCs w:val="24"/>
        </w:rPr>
        <w:t>:</w:t>
      </w:r>
    </w:p>
    <w:p w:rsidR="00582EA0" w:rsidRPr="007C604F" w:rsidRDefault="00582EA0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способность к самооценке;</w:t>
      </w:r>
    </w:p>
    <w:p w:rsidR="00582EA0" w:rsidRDefault="00582EA0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ориентацию в социальных ролях и межличностных отношениях.</w:t>
      </w:r>
    </w:p>
    <w:p w:rsidR="00582EA0" w:rsidRPr="007C604F" w:rsidRDefault="00D913F4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определять цель на уроке с помощью учителя, 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работать по коллективно составленному плану,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коррективы в свои действия с учетом допущенных ошибок,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действия с учетом допущенных ошибок,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действия в соответствии с поставленной задачи.</w:t>
      </w:r>
    </w:p>
    <w:p w:rsidR="00D913F4" w:rsidRPr="007C604F" w:rsidRDefault="00D913F4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оформлять свои мысли в устной форме,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учиться работать в группе,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свое мнение</w:t>
      </w:r>
    </w:p>
    <w:p w:rsidR="00D913F4" w:rsidRPr="007C604F" w:rsidRDefault="00D913F4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ориентироваться в своей системе знаний,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отличать новое от уже известного с помощью учителя,</w:t>
      </w: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3F4" w:rsidRPr="007C604F" w:rsidRDefault="00D913F4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Предм</w:t>
      </w:r>
      <w:r w:rsidR="007C604F" w:rsidRPr="007C604F">
        <w:rPr>
          <w:rFonts w:ascii="Times New Roman" w:hAnsi="Times New Roman" w:cs="Times New Roman"/>
          <w:b/>
          <w:sz w:val="24"/>
          <w:szCs w:val="24"/>
        </w:rPr>
        <w:t>е</w:t>
      </w:r>
      <w:r w:rsidRPr="007C604F">
        <w:rPr>
          <w:rFonts w:ascii="Times New Roman" w:hAnsi="Times New Roman" w:cs="Times New Roman"/>
          <w:b/>
          <w:sz w:val="24"/>
          <w:szCs w:val="24"/>
        </w:rPr>
        <w:t>тные: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использовать речевые единицы,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сравнивать разные формы имен существительных,</w:t>
      </w:r>
    </w:p>
    <w:p w:rsidR="00D913F4" w:rsidRDefault="00D913F4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делать вывод на основе наблюдения за изменением формы слова.</w:t>
      </w:r>
    </w:p>
    <w:p w:rsidR="00CD3F28" w:rsidRDefault="00CD3F28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F28" w:rsidRPr="007C604F" w:rsidRDefault="00CD3F28" w:rsidP="007C60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04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D3F28" w:rsidRPr="003E4C1A" w:rsidRDefault="00DA1EAE" w:rsidP="00CD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D3F28"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D3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Вводно-мотивационный этап</w:t>
      </w:r>
      <w:r w:rsid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F28" w:rsidRDefault="00CD3F2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я знаю, что вы волнуетесь. Обернитесь, поздоровайтесь с гостями. Настройтесь на работу, сделайте глубокий вдох и выдох. 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 какой темой мы работаем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уроков? (Правописание безударных гласных в окончаниях существительных?)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знания необходимы  для того, чтобы правильно написать безударные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безударные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окончания? (склонение, падеж)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способом вы пользуетесь, чтобы не допустить ошибки при написании? (учим окончания или подберем проверочное слово)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думаете, всегда ли эти способы будут работать в словах? (?)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нас пока недостаточно материала для наблюдений.</w:t>
      </w: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EAE" w:rsidRPr="003E4C1A" w:rsidRDefault="00DA1EAE" w:rsidP="00DA1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A1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и фиксирование индивидуального затруднения в пробном учебном действии.</w:t>
      </w:r>
    </w:p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доске)</w:t>
      </w:r>
    </w:p>
    <w:p w:rsidR="00DA1EAE" w:rsidRP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235"/>
      </w:tblGrid>
      <w:tr w:rsidR="00DA1EAE" w:rsidTr="00AF7A18">
        <w:tc>
          <w:tcPr>
            <w:tcW w:w="2235" w:type="dxa"/>
          </w:tcPr>
          <w:p w:rsidR="00DA1EAE" w:rsidRDefault="00AF7A18" w:rsidP="0058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багаж…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F7A18" w:rsidRDefault="00AF7A18" w:rsidP="0058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AF7A18" w:rsidRDefault="00AF7A18" w:rsidP="0058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куриц…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AF7A18" w:rsidRDefault="00AF7A18" w:rsidP="0058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камыш…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AF7A18" w:rsidRDefault="00AF7A18" w:rsidP="0058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борщ…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DA1EAE" w:rsidRDefault="00DA1EAE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вопросы я могла бы задать? (часть речи, падеж, склонение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,…)</w:t>
      </w:r>
      <w:proofErr w:type="gramEnd"/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задания можно выполнить? </w:t>
      </w: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34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спишите слова в тетрадь, выделите основу, поставьте ударение, определите падеж. Если возникает непонимание, поставьте знак вопроса.</w:t>
      </w:r>
    </w:p>
    <w:p w:rsidR="00AF7A18" w:rsidRPr="009D1346" w:rsidRDefault="00AF7A18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346">
        <w:rPr>
          <w:rFonts w:ascii="Times New Roman" w:hAnsi="Times New Roman" w:cs="Times New Roman"/>
          <w:b/>
          <w:sz w:val="24"/>
          <w:szCs w:val="24"/>
        </w:rPr>
        <w:t>Проверка:</w:t>
      </w: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словах буква в окончании вызвала сомнение? Назовите  слова, в которых вставили букву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, букву Е?</w:t>
      </w: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Обратите внимание, на какие буквы оканчивается основа (шипящие)</w:t>
      </w: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Сформулируйте тему урока. (Правописание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 после шипящих в окончаниях имен существительных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падеже)</w:t>
      </w:r>
    </w:p>
    <w:p w:rsidR="00AF7A18" w:rsidRDefault="00AF7A18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хотите узнать на уроке?</w:t>
      </w:r>
    </w:p>
    <w:p w:rsidR="001C7E0A" w:rsidRDefault="001C7E0A" w:rsidP="00582EA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Построение проекта выхода из затруднения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5C5C" w:rsidRDefault="00CD5C5C" w:rsidP="00582EA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в группе посоветоваться и самостоятельно открыть секрет написания букв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 в окончаниях существительных после шипящих. У вас на столе лежит инструкция, внимательно прочитайте ее. Вам нужно проанализировать слова, действуя по и</w:t>
      </w:r>
      <w:r w:rsidR="000D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</w:t>
      </w:r>
      <w:r w:rsidR="000D7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сделать вывод.</w:t>
      </w:r>
    </w:p>
    <w:p w:rsidR="009D1346" w:rsidRDefault="009D1346" w:rsidP="00582EA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C" w:rsidRPr="009D1346" w:rsidRDefault="00CD5C5C" w:rsidP="00582EA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Инструкция.</w:t>
      </w:r>
    </w:p>
    <w:p w:rsidR="00CD5C5C" w:rsidRDefault="00CD5C5C" w:rsidP="00CD5C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слово, поставьте </w:t>
      </w:r>
      <w:r w:rsidR="000D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ударение, выделите окончание.</w:t>
      </w:r>
    </w:p>
    <w:p w:rsidR="000D7E70" w:rsidRDefault="000D7E70" w:rsidP="00CD5C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основу и подчеркните букву, на которую оканчивается основа.</w:t>
      </w:r>
    </w:p>
    <w:p w:rsidR="000D7E70" w:rsidRDefault="000D7E70" w:rsidP="00CD5C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вывод.</w:t>
      </w:r>
    </w:p>
    <w:p w:rsidR="000D7E70" w:rsidRDefault="000D7E70" w:rsidP="00CD5C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правило.</w:t>
      </w:r>
    </w:p>
    <w:p w:rsidR="00325CC7" w:rsidRDefault="00325CC7" w:rsidP="00CD5C5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сможете, изобразите правило с помощью схемы.</w:t>
      </w:r>
    </w:p>
    <w:p w:rsidR="009D1346" w:rsidRDefault="009D1346" w:rsidP="009D1346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46" w:rsidRDefault="000D7E70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для анализа: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E70" w:rsidRDefault="000D7E70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туч…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свеч…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больниц…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с птиц…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 чертеж…м, с малыш…м.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70" w:rsidRPr="009D1346" w:rsidRDefault="000D7E70" w:rsidP="000D7E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Правило:</w:t>
      </w:r>
    </w:p>
    <w:p w:rsidR="000D7E70" w:rsidRDefault="000D7E70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окончаниях имен существительных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падеже после __________________  под _________________ пишется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__________________ пишется Е.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70" w:rsidRPr="009D1346" w:rsidRDefault="000D7E70" w:rsidP="000D7E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Проверка.</w:t>
      </w:r>
    </w:p>
    <w:p w:rsidR="000D7E70" w:rsidRDefault="00C14049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одной группы лист под документ-камеру, представители группы (1 или вдвоем) объясняют, как они действовали, к какому выводу пришли. Остальные проверяют.</w:t>
      </w:r>
    </w:p>
    <w:p w:rsidR="00C14049" w:rsidRDefault="00C14049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ли какие-то сомнения? В каких словах возникли затруднения?</w:t>
      </w:r>
    </w:p>
    <w:p w:rsidR="00C14049" w:rsidRDefault="00C14049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теперь правильно написать слова в тетради, которые оставили? (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объясняют, учитель дописывает 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доске)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CC7" w:rsidRDefault="00325CC7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еще раз повторим правило.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C7" w:rsidRPr="003E4C1A" w:rsidRDefault="00325CC7" w:rsidP="00325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Первичное закрепление. 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научное открытие требует проверки и доказательства правильности. Проанализируйте ряды слов </w:t>
      </w:r>
      <w:r w:rsidR="0013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карточке 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определите, в какой строке: 1 вариант – Е, 2 вариант – О. </w:t>
      </w:r>
    </w:p>
    <w:p w:rsidR="00325CC7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себя будете доказывать правильность выполнения? (</w:t>
      </w:r>
      <w:r w:rsidR="0013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ударение, выделять основу и окончание</w:t>
      </w:r>
      <w:r w:rsidR="00325C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18" w:rsidRPr="009D1346" w:rsidRDefault="00137018" w:rsidP="000D7E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вариант: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умниц…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мяч…м;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плач…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шалаш…м, солнц…м;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крыш…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туч…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груш…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…м, кирпич…м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18" w:rsidRPr="009D1346" w:rsidRDefault="00137018" w:rsidP="000D7E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вариант: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морж…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сторож…м,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врач…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грач…м, помощниц…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уж..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ключ…м, лиц…м;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циркач…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…м.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346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смарт-доску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объясняют, я вписываю буквы.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нужную строку. Докажите. Почему другие строки не подходят?</w:t>
      </w: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может сказать, что понял, как работает это правило?</w:t>
      </w:r>
    </w:p>
    <w:p w:rsidR="007C604F" w:rsidRDefault="007C604F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ошибки можно допустить при применении этого правила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ударение, и т.д.)</w:t>
      </w:r>
    </w:p>
    <w:p w:rsidR="007C604F" w:rsidRDefault="007C604F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(видела на уроке спор детей - шприцем и шприцом)</w:t>
      </w:r>
    </w:p>
    <w:p w:rsidR="009D1346" w:rsidRDefault="009D134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18" w:rsidRDefault="00137018" w:rsidP="000D7E7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Групповая </w:t>
      </w:r>
      <w:r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  <w:r w:rsidR="000A2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применение нового правила.</w:t>
      </w:r>
    </w:p>
    <w:p w:rsidR="000A2D41" w:rsidRDefault="000A2D41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любой деятельности: учебной,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только иметь хорошие знания, уметь их использовать, но и ценится умение наглядно представлять свою точку зрения.</w:t>
      </w:r>
    </w:p>
    <w:p w:rsidR="000A2D41" w:rsidRDefault="000A2D41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слово, поставьте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падеж, определите гласную в окончании. Постройте график окончаний.</w:t>
      </w:r>
    </w:p>
    <w:p w:rsidR="000A2D41" w:rsidRDefault="000A2D41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Бельевое изделие для вытирания лица и тела после душа (</w:t>
      </w:r>
      <w:r w:rsidR="003B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D41" w:rsidRDefault="000A2D41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в ванной для обливания водой (</w:t>
      </w:r>
      <w:r w:rsidR="003B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D41" w:rsidRDefault="000A2D41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 из воска с фитилем внутри для освещения (</w:t>
      </w:r>
      <w:r w:rsidR="003B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D41" w:rsidRDefault="000A2D41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учреждение (если заболел – тебе туда) (</w:t>
      </w:r>
      <w:r w:rsidR="003B3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D41" w:rsidRDefault="000A2D41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для временного проживания приезжих с обслуживанием (</w:t>
      </w:r>
      <w:r w:rsidR="003B3C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D41" w:rsidRDefault="003B3C36" w:rsidP="000A2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65pt;margin-top:9.25pt;width:.65pt;height:.7pt;flip:y;z-index:251658240" o:connectortype="straight">
            <v:stroke endarrow="block"/>
          </v:shape>
        </w:pict>
      </w:r>
      <w:r w:rsidR="000A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Непромокаемое пальто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плащ</w:t>
      </w:r>
      <w:r w:rsidR="000A2D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3C36" w:rsidRDefault="003B3C36" w:rsidP="003B3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9.55pt;margin-top:12.45pt;width:0;height:98.5pt;flip:y;z-index:251659264" o:connectortype="straight">
            <v:stroke endarrow="block"/>
          </v:shape>
        </w:pict>
      </w:r>
    </w:p>
    <w:p w:rsidR="003B3C36" w:rsidRDefault="003B3C36" w:rsidP="003B3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B3C36" w:rsidRPr="003B3C36" w:rsidRDefault="003B3C36" w:rsidP="003B3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32" style="position:absolute;margin-left:73.7pt;margin-top:10.7pt;width:17pt;height:39.4pt;flip:x;z-index:251674624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margin-left:107pt;margin-top:10.65pt;width:17pt;height:39.45pt;z-index:251673600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32" style="position:absolute;margin-left:55.4pt;margin-top:10.65pt;width:17.65pt;height:39.45pt;z-index:251672576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32" style="position:absolute;margin-left:90.7pt;margin-top:10.65pt;width:17pt;height:0;z-index:251671552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32" style="position:absolute;margin-left:40.45pt;margin-top:10.65pt;width:14.95pt;height:0;z-index:251670528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margin-left:26.15pt;margin-top:10.65pt;width:7.5pt;height:.05pt;z-index:251662336" o:connectortype="straight"/>
        </w:pict>
      </w: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margin-left:26.15pt;margin-top:9.3pt;width:3.4pt;height:1.35pt;flip:x;z-index:251661312" o:connectortype="straight"/>
        </w:pict>
      </w: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.           .     .</w:t>
      </w:r>
    </w:p>
    <w:p w:rsidR="003B3C36" w:rsidRDefault="003B3C36" w:rsidP="003B3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36" w:rsidRDefault="003B3C36" w:rsidP="003B3C3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36" w:rsidRPr="003B3C36" w:rsidRDefault="003B3C36" w:rsidP="003B3C3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34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32" style="position:absolute;margin-left:26.15pt;margin-top:8.7pt;width:7.5pt;height:.05pt;z-index:251663360" o:connectortype="straight"/>
        </w:pict>
      </w:r>
      <w:r w:rsidRPr="009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.    </w:t>
      </w:r>
    </w:p>
    <w:p w:rsidR="00325CC7" w:rsidRDefault="00325CC7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049" w:rsidRDefault="003B3C3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24pt;margin-top:9.65pt;width:0;height:8.15pt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07pt;margin-top:9.65pt;width:.7pt;height:8.15pt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90.7pt;margin-top:9.65pt;width:0;height:8.15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73.05pt;margin-top:9.65pt;width:.65pt;height:8.15pt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55.4pt;margin-top:9.65pt;width:.65pt;height:8.15pt;z-index:25166540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39.75pt;margin-top:9.65pt;width:.7pt;height:8.15pt;z-index:251664384" o:connectortype="straight"/>
        </w:pict>
      </w:r>
    </w:p>
    <w:p w:rsidR="003B3C36" w:rsidRPr="00CD5C5C" w:rsidRDefault="003B3C36" w:rsidP="000D7E7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9.55pt;margin-top:.6pt;width:151.5pt;height:0;z-index:251660288" o:connectortype="straight">
            <v:stroke endarrow="block"/>
          </v:shape>
        </w:pict>
      </w:r>
    </w:p>
    <w:p w:rsidR="001C7E0A" w:rsidRPr="009D1346" w:rsidRDefault="003B3C36" w:rsidP="00582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D1346">
        <w:rPr>
          <w:rFonts w:ascii="Times New Roman" w:hAnsi="Times New Roman" w:cs="Times New Roman"/>
          <w:b/>
          <w:sz w:val="24"/>
          <w:szCs w:val="24"/>
        </w:rPr>
        <w:t xml:space="preserve">            1    2    3    4   5   6</w:t>
      </w:r>
    </w:p>
    <w:p w:rsidR="003B3C36" w:rsidRDefault="003B3C3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C36" w:rsidRDefault="003B3C36" w:rsidP="00582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D1346">
        <w:rPr>
          <w:rFonts w:ascii="Times New Roman" w:hAnsi="Times New Roman" w:cs="Times New Roman"/>
          <w:b/>
          <w:sz w:val="24"/>
          <w:szCs w:val="24"/>
        </w:rPr>
        <w:t>Проверка:</w:t>
      </w:r>
      <w:r>
        <w:rPr>
          <w:rFonts w:ascii="Times New Roman" w:hAnsi="Times New Roman" w:cs="Times New Roman"/>
          <w:sz w:val="24"/>
          <w:szCs w:val="24"/>
        </w:rPr>
        <w:t xml:space="preserve"> собираются и вывешиваются диаграммы всех групп, выясняются ошибки.</w:t>
      </w: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346" w:rsidRDefault="009D134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04F" w:rsidRDefault="007C604F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E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учебной деятельности на уроке (итог)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604F" w:rsidRDefault="007C604F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Пригодятся ли вам знания, приобретенные на уроке в жизни?</w:t>
      </w:r>
    </w:p>
    <w:p w:rsidR="007C604F" w:rsidRDefault="007C604F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думаете, что вам нужно изменить в себе, чтобы работать лучше?</w:t>
      </w:r>
    </w:p>
    <w:p w:rsidR="009D1346" w:rsidRDefault="009D1346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4F" w:rsidRDefault="007C604F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Домашнее задание.</w:t>
      </w:r>
    </w:p>
    <w:p w:rsidR="007C604F" w:rsidRPr="007C604F" w:rsidRDefault="007C604F" w:rsidP="007C6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схему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правилу.</w:t>
      </w:r>
    </w:p>
    <w:p w:rsidR="003B3C36" w:rsidRPr="001C7E0A" w:rsidRDefault="003B3C36" w:rsidP="00582E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3C36" w:rsidRPr="001C7E0A" w:rsidSect="00582E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517C"/>
    <w:multiLevelType w:val="hybridMultilevel"/>
    <w:tmpl w:val="200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5E2"/>
    <w:multiLevelType w:val="hybridMultilevel"/>
    <w:tmpl w:val="B486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82EA0"/>
    <w:rsid w:val="000A2D41"/>
    <w:rsid w:val="000D7E70"/>
    <w:rsid w:val="00137018"/>
    <w:rsid w:val="001C7E0A"/>
    <w:rsid w:val="00325CC7"/>
    <w:rsid w:val="003B3C36"/>
    <w:rsid w:val="00582EA0"/>
    <w:rsid w:val="007C604F"/>
    <w:rsid w:val="0094608B"/>
    <w:rsid w:val="009D1346"/>
    <w:rsid w:val="00AF7A18"/>
    <w:rsid w:val="00C14049"/>
    <w:rsid w:val="00CD3F28"/>
    <w:rsid w:val="00CD5C5C"/>
    <w:rsid w:val="00D913F4"/>
    <w:rsid w:val="00DA1EAE"/>
    <w:rsid w:val="00E52AE9"/>
    <w:rsid w:val="00FD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A0"/>
    <w:pPr>
      <w:spacing w:after="0" w:line="240" w:lineRule="auto"/>
    </w:pPr>
  </w:style>
  <w:style w:type="table" w:styleId="a4">
    <w:name w:val="Table Grid"/>
    <w:basedOn w:val="a1"/>
    <w:uiPriority w:val="59"/>
    <w:rsid w:val="00DA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2014-12-12T17:51:00Z</dcterms:created>
  <dcterms:modified xsi:type="dcterms:W3CDTF">2014-12-14T17:09:00Z</dcterms:modified>
</cp:coreProperties>
</file>