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38" w:rsidRDefault="00027F38" w:rsidP="005E21C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027F38" w:rsidRDefault="00027F38" w:rsidP="00027F38">
      <w:r>
        <w:t>Гимназия №12 г. Липецк.</w:t>
      </w:r>
    </w:p>
    <w:p w:rsidR="00027F38" w:rsidRDefault="00027F38" w:rsidP="00027F38">
      <w:proofErr w:type="spellStart"/>
      <w:r>
        <w:t>Бачевская</w:t>
      </w:r>
      <w:proofErr w:type="spellEnd"/>
      <w:r>
        <w:t xml:space="preserve"> Диана Леонидовна.</w:t>
      </w:r>
    </w:p>
    <w:p w:rsidR="00027F38" w:rsidRDefault="00027F38" w:rsidP="00027F38">
      <w:r>
        <w:t>Английский язык 9Б класс</w:t>
      </w:r>
    </w:p>
    <w:p w:rsidR="00027F38" w:rsidRDefault="00027F38" w:rsidP="00027F38">
      <w:r>
        <w:t>Базовый уровень  учебник Афанасьевой.</w:t>
      </w:r>
    </w:p>
    <w:p w:rsidR="00027F38" w:rsidRDefault="00027F38" w:rsidP="005E21C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eastAsia="ru-RU"/>
        </w:rPr>
      </w:pPr>
    </w:p>
    <w:p w:rsidR="006F2FDF" w:rsidRPr="00E066B8" w:rsidRDefault="005E21CA" w:rsidP="005E21CA">
      <w:pPr>
        <w:spacing w:before="100" w:beforeAutospacing="1"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val="en-US" w:eastAsia="ru-RU"/>
        </w:rPr>
      </w:pPr>
      <w:bookmarkStart w:id="0" w:name="_GoBack"/>
      <w:r w:rsidRPr="00E066B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val="en-US" w:eastAsia="ru-RU"/>
        </w:rPr>
        <w:t>«</w:t>
      </w:r>
      <w:r w:rsidR="004C2D54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val="en-US" w:eastAsia="ru-RU"/>
        </w:rPr>
        <w:t xml:space="preserve">HOW TO BECOME </w:t>
      </w:r>
      <w:r w:rsidR="00751F01" w:rsidRPr="005E21CA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val="en-US" w:eastAsia="ru-RU"/>
        </w:rPr>
        <w:t>FAMOUS</w:t>
      </w:r>
      <w:r w:rsidRPr="00E066B8">
        <w:rPr>
          <w:rFonts w:ascii="Arial" w:eastAsia="Times New Roman" w:hAnsi="Arial" w:cs="Arial"/>
          <w:b/>
          <w:bCs/>
          <w:color w:val="199043"/>
          <w:kern w:val="36"/>
          <w:sz w:val="28"/>
          <w:szCs w:val="28"/>
          <w:lang w:val="en-US" w:eastAsia="ru-RU"/>
        </w:rPr>
        <w:t>»</w:t>
      </w:r>
    </w:p>
    <w:bookmarkEnd w:id="0"/>
    <w:p w:rsidR="006F2FDF" w:rsidRPr="00E066B8" w:rsidRDefault="006F2FDF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Цели</w:t>
      </w:r>
      <w:r w:rsidRPr="00E066B8">
        <w:rPr>
          <w:rFonts w:ascii="Arial" w:eastAsia="Times New Roman" w:hAnsi="Arial" w:cs="Arial"/>
          <w:b/>
          <w:bCs/>
          <w:color w:val="000000"/>
          <w:sz w:val="20"/>
          <w:lang w:val="en-US" w:eastAsia="ru-RU"/>
        </w:rPr>
        <w:t>:</w:t>
      </w:r>
    </w:p>
    <w:p w:rsidR="006F2FDF" w:rsidRPr="005E21CA" w:rsidRDefault="006F2FDF" w:rsidP="006F2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Воспитание уважения к людям разных поколений, которые добились успеха в жизни.</w:t>
      </w:r>
    </w:p>
    <w:p w:rsidR="006F2FDF" w:rsidRDefault="00751F01" w:rsidP="006F2F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Применение новых</w:t>
      </w:r>
      <w:r w:rsidR="006F2FDF"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технологий как эффективное средство изучения английского языка.</w:t>
      </w:r>
    </w:p>
    <w:p w:rsidR="00707FBF" w:rsidRPr="00491156" w:rsidRDefault="00707FBF" w:rsidP="00707F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9115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Задачи:</w:t>
      </w:r>
    </w:p>
    <w:p w:rsidR="00707FBF" w:rsidRPr="00491156" w:rsidRDefault="00707FBF" w:rsidP="00707F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11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Образовательная</w:t>
      </w:r>
      <w:proofErr w:type="gramEnd"/>
      <w:r w:rsidRPr="00491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обобщение лексического материала по теме, совершенствование навыков говорения.</w:t>
      </w:r>
    </w:p>
    <w:p w:rsidR="00707FBF" w:rsidRPr="00491156" w:rsidRDefault="00707FBF" w:rsidP="00707F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11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Развивающая</w:t>
      </w:r>
      <w:proofErr w:type="gramEnd"/>
      <w:r w:rsidRPr="00491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развитие коммуникативных навыков по теме, развитие творческих способностей учащихся, развитие умения обобщать, делать выводы.</w:t>
      </w:r>
    </w:p>
    <w:p w:rsidR="00707FBF" w:rsidRPr="00491156" w:rsidRDefault="00707FBF" w:rsidP="00707FB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9115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Воспитательная</w:t>
      </w:r>
      <w:proofErr w:type="gramEnd"/>
      <w:r w:rsidRPr="0049115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воспитание правильного отношения к ценностям истинным и мнимым, воспитание умения работать в сотрудничестве.</w:t>
      </w:r>
    </w:p>
    <w:p w:rsidR="00707FBF" w:rsidRPr="005E21CA" w:rsidRDefault="00707FBF" w:rsidP="00707FBF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F2FDF" w:rsidRPr="005E21CA" w:rsidRDefault="006F2FDF" w:rsidP="006F2FDF">
      <w:pPr>
        <w:spacing w:before="100" w:beforeAutospacing="1"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199043"/>
          <w:sz w:val="24"/>
          <w:szCs w:val="24"/>
          <w:lang w:eastAsia="ru-RU"/>
        </w:rPr>
      </w:pPr>
      <w:r w:rsidRPr="005E21CA">
        <w:rPr>
          <w:rFonts w:ascii="Arial" w:eastAsia="Times New Roman" w:hAnsi="Arial" w:cs="Arial"/>
          <w:b/>
          <w:bCs/>
          <w:color w:val="199043"/>
          <w:sz w:val="24"/>
          <w:lang w:eastAsia="ru-RU"/>
        </w:rPr>
        <w:t>Ход урока</w:t>
      </w:r>
    </w:p>
    <w:p w:rsidR="006F2FDF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1</w:t>
      </w:r>
      <w:r w:rsidR="006F2FDF"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 Организационный момент и приветствие.</w:t>
      </w:r>
    </w:p>
    <w:p w:rsidR="006F2FDF" w:rsidRPr="005E21CA" w:rsidRDefault="006F2FDF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Good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morning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everybody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!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I’m glad to see you again. I hope you are fine. Today we are going to speak about how to become famous and successful.</w:t>
      </w:r>
    </w:p>
    <w:p w:rsidR="006F2FDF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  <w:r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2.На доске таблица с именами известных людей</w:t>
      </w:r>
      <w:proofErr w:type="gramStart"/>
      <w:r w:rsid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 xml:space="preserve"> </w:t>
      </w:r>
      <w:r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proofErr w:type="gramEnd"/>
      <w:r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Кто они?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John Lennon was a……….</w:t>
      </w:r>
    </w:p>
    <w:p w:rsidR="00751F01" w:rsidRPr="005E21CA" w:rsidRDefault="005E21CA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proofErr w:type="spellStart"/>
      <w:r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Agathe</w:t>
      </w:r>
      <w:r w:rsidR="00751F01"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r</w:t>
      </w:r>
      <w:proofErr w:type="spellEnd"/>
      <w:r w:rsidR="00751F01"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 xml:space="preserve"> Christie was a……….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George Washington was a …………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Alfred Nobel was a…………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Mozart was a……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William Shakespeare was a……</w:t>
      </w:r>
    </w:p>
    <w:p w:rsidR="00751F01" w:rsidRPr="005E21CA" w:rsidRDefault="00751F01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</w:pPr>
      <w:r w:rsidRPr="005E21CA">
        <w:rPr>
          <w:rFonts w:ascii="Arial" w:eastAsia="Times New Roman" w:hAnsi="Arial" w:cs="Arial"/>
          <w:b/>
          <w:bCs/>
          <w:i/>
          <w:color w:val="262626" w:themeColor="text1" w:themeTint="D9"/>
          <w:sz w:val="20"/>
          <w:lang w:val="en-US" w:eastAsia="ru-RU"/>
        </w:rPr>
        <w:t>So what makes people famous?</w:t>
      </w:r>
    </w:p>
    <w:p w:rsidR="006F2FDF" w:rsidRPr="005E21CA" w:rsidRDefault="006F2FDF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Let’s </w:t>
      </w:r>
      <w:r w:rsid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speak about famous B</w:t>
      </w:r>
      <w:r w:rsidR="00751F01"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ritish people.</w:t>
      </w:r>
    </w:p>
    <w:p w:rsidR="00751F01" w:rsidRPr="005E21CA" w:rsidRDefault="00751F01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(дети заранее подготовили презентации про </w:t>
      </w:r>
      <w:proofErr w:type="spellStart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Шекспира</w:t>
      </w:r>
      <w:proofErr w:type="gramStart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,к</w:t>
      </w:r>
      <w:proofErr w:type="gramEnd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оролеву</w:t>
      </w:r>
      <w:proofErr w:type="spellEnd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Викторию.королеву</w:t>
      </w:r>
      <w:proofErr w:type="spellEnd"/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Елизавету 2)</w:t>
      </w:r>
    </w:p>
    <w:p w:rsidR="00940D3D" w:rsidRPr="005E21CA" w:rsidRDefault="00940D3D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lastRenderedPageBreak/>
        <w:t>Speaking about famous Americans</w:t>
      </w:r>
    </w:p>
    <w:p w:rsidR="00940D3D" w:rsidRPr="00427832" w:rsidRDefault="00940D3D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презентация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Вашингтона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5E21C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Кеннеди</w:t>
      </w:r>
      <w:r w:rsidRPr="0042783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6F2FDF" w:rsidRPr="005E21CA" w:rsidRDefault="005E21CA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3</w:t>
      </w:r>
      <w:r w:rsidR="006F2FDF"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r w:rsidR="006F2FDF" w:rsidRPr="005E21CA">
        <w:rPr>
          <w:rFonts w:ascii="Arial" w:eastAsia="Times New Roman" w:hAnsi="Arial" w:cs="Arial"/>
          <w:b/>
          <w:bCs/>
          <w:color w:val="199043"/>
          <w:sz w:val="20"/>
          <w:lang w:val="en-US" w:eastAsia="ru-RU"/>
        </w:rPr>
        <w:t> </w:t>
      </w:r>
      <w:r w:rsidR="006F2FDF" w:rsidRPr="005E21CA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Беседа</w:t>
      </w:r>
    </w:p>
    <w:p w:rsidR="00940D3D" w:rsidRPr="00027F38" w:rsidRDefault="00940D3D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>This year we have celebrated the 200</w:t>
      </w:r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vertAlign w:val="superscript"/>
          <w:lang w:val="en-US" w:eastAsia="ru-RU"/>
        </w:rPr>
        <w:t>th</w:t>
      </w:r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anniversary of Borodino</w:t>
      </w:r>
      <w:proofErr w:type="gramStart"/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>.(</w:t>
      </w:r>
      <w:proofErr w:type="gramEnd"/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Kutuzov and </w:t>
      </w:r>
      <w:proofErr w:type="spellStart"/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>Napoleon.What</w:t>
      </w:r>
      <w:proofErr w:type="spellEnd"/>
      <w:r w:rsidRPr="005E21CA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made them famous?) </w:t>
      </w:r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>(</w:t>
      </w:r>
      <w:proofErr w:type="gramStart"/>
      <w:r w:rsidR="00E066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монологи</w:t>
      </w:r>
      <w:proofErr w:type="gramEnd"/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</w:t>
      </w:r>
      <w:r w:rsidR="00E066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про</w:t>
      </w:r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</w:t>
      </w:r>
      <w:r w:rsidR="00E066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Кутузова</w:t>
      </w:r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</w:t>
      </w:r>
      <w:r w:rsidR="00E066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и</w:t>
      </w:r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 xml:space="preserve"> </w:t>
      </w:r>
      <w:r w:rsidR="00E066B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eastAsia="ru-RU"/>
        </w:rPr>
        <w:t>Наполеона</w:t>
      </w:r>
      <w:r w:rsidR="00E066B8" w:rsidRPr="00027F38">
        <w:rPr>
          <w:rFonts w:ascii="Arial" w:eastAsia="Times New Roman" w:hAnsi="Arial" w:cs="Arial"/>
          <w:bCs/>
          <w:i/>
          <w:color w:val="000000" w:themeColor="text1"/>
          <w:sz w:val="20"/>
          <w:szCs w:val="20"/>
          <w:lang w:val="en-US" w:eastAsia="ru-RU"/>
        </w:rPr>
        <w:t>)</w:t>
      </w:r>
    </w:p>
    <w:p w:rsidR="006F2FDF" w:rsidRPr="00707FBF" w:rsidRDefault="005E21CA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</w:pPr>
      <w:r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4</w:t>
      </w:r>
      <w:r w:rsidR="00940D3D"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.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eastAsia="ru-RU"/>
        </w:rPr>
        <w:t>Презентация</w:t>
      </w:r>
      <w:r w:rsidR="00940D3D"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 xml:space="preserve"> 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eastAsia="ru-RU"/>
        </w:rPr>
        <w:t>про</w:t>
      </w:r>
      <w:r w:rsidR="00940D3D"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 xml:space="preserve"> 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eastAsia="ru-RU"/>
        </w:rPr>
        <w:t>Нобеля</w:t>
      </w:r>
    </w:p>
    <w:p w:rsidR="00940D3D" w:rsidRPr="00707FBF" w:rsidRDefault="005E21CA" w:rsidP="00940D3D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00B050"/>
          <w:sz w:val="18"/>
          <w:szCs w:val="20"/>
          <w:lang w:val="en-US" w:eastAsia="ru-RU"/>
        </w:rPr>
      </w:pPr>
      <w:r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5</w:t>
      </w:r>
      <w:r w:rsidR="00940D3D" w:rsidRPr="00707FBF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.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 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eastAsia="ru-RU"/>
        </w:rPr>
        <w:t>Письменная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val="en-US" w:eastAsia="ru-RU"/>
        </w:rPr>
        <w:t> </w:t>
      </w:r>
      <w:r w:rsidR="00940D3D" w:rsidRPr="005E21CA">
        <w:rPr>
          <w:rFonts w:ascii="Arial" w:eastAsia="Times New Roman" w:hAnsi="Arial" w:cs="Arial"/>
          <w:b/>
          <w:bCs/>
          <w:color w:val="00B050"/>
          <w:sz w:val="18"/>
          <w:lang w:eastAsia="ru-RU"/>
        </w:rPr>
        <w:t>работа</w:t>
      </w:r>
    </w:p>
    <w:p w:rsidR="00940D3D" w:rsidRPr="005E21CA" w:rsidRDefault="00940D3D" w:rsidP="00940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5E21CA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Write down a list of words which characterize a successful person. Share your ideas with your classmates.</w:t>
      </w:r>
    </w:p>
    <w:p w:rsidR="00940D3D" w:rsidRPr="00751F01" w:rsidRDefault="00940D3D" w:rsidP="00940D3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751F01">
        <w:rPr>
          <w:rFonts w:ascii="Arial" w:eastAsia="Times New Roman" w:hAnsi="Arial" w:cs="Arial"/>
          <w:i/>
          <w:iCs/>
          <w:color w:val="000000"/>
          <w:sz w:val="20"/>
          <w:lang w:val="en-US" w:eastAsia="ru-RU"/>
        </w:rPr>
        <w:t>Example: I believe that a successful person should be …</w:t>
      </w:r>
    </w:p>
    <w:p w:rsidR="00940D3D" w:rsidRPr="00940D3D" w:rsidRDefault="00940D3D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val="en-US" w:eastAsia="ru-RU"/>
        </w:rPr>
      </w:pPr>
    </w:p>
    <w:p w:rsidR="006F2FDF" w:rsidRPr="006F2FDF" w:rsidRDefault="006F2FDF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1685925" cy="495300"/>
            <wp:effectExtent l="19050" t="0" r="9525" b="0"/>
            <wp:docPr id="2" name="Рисунок 2" descr="http://festival.1september.ru/articles/616626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616626/0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FDF" w:rsidRPr="006F2FDF" w:rsidRDefault="006F2FDF" w:rsidP="006F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work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hard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F2FDF" w:rsidRPr="006F2FDF" w:rsidRDefault="006F2FDF" w:rsidP="006F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be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independent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F2FDF" w:rsidRPr="006F2FDF" w:rsidRDefault="006F2FDF" w:rsidP="006F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study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well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F2FDF" w:rsidRPr="006F2FDF" w:rsidRDefault="006F2FDF" w:rsidP="006F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listen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to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parents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F2FDF" w:rsidRPr="006F2FDF" w:rsidRDefault="006F2FDF" w:rsidP="006F2F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have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some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purposes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;</w:t>
      </w:r>
    </w:p>
    <w:p w:rsidR="006F2FDF" w:rsidRPr="00940D3D" w:rsidRDefault="006F2FDF" w:rsidP="00940D3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your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variant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6F2FDF" w:rsidRPr="00940D3D" w:rsidRDefault="005E21CA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6</w:t>
      </w:r>
      <w:r w:rsidR="006F2FDF" w:rsidRPr="00940D3D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val="en-US" w:eastAsia="ru-RU"/>
        </w:rPr>
        <w:t> 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Домашняя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val="en-US" w:eastAsia="ru-RU"/>
        </w:rPr>
        <w:t> 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работа</w:t>
      </w:r>
    </w:p>
    <w:p w:rsidR="006F2FDF" w:rsidRPr="00940D3D" w:rsidRDefault="005E21CA" w:rsidP="006F2FDF">
      <w:pPr>
        <w:spacing w:before="100" w:beforeAutospacing="1" w:after="75" w:line="240" w:lineRule="auto"/>
        <w:outlineLvl w:val="2"/>
        <w:rPr>
          <w:rFonts w:ascii="Arial" w:eastAsia="Times New Roman" w:hAnsi="Arial" w:cs="Arial"/>
          <w:b/>
          <w:bCs/>
          <w:color w:val="199043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7</w:t>
      </w:r>
      <w:r w:rsidR="006F2FDF" w:rsidRPr="00940D3D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.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val="en-US" w:eastAsia="ru-RU"/>
        </w:rPr>
        <w:t> 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Конец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val="en-US" w:eastAsia="ru-RU"/>
        </w:rPr>
        <w:t> </w:t>
      </w:r>
      <w:r w:rsidR="006F2FDF" w:rsidRPr="006F2FDF">
        <w:rPr>
          <w:rFonts w:ascii="Arial" w:eastAsia="Times New Roman" w:hAnsi="Arial" w:cs="Arial"/>
          <w:b/>
          <w:bCs/>
          <w:color w:val="199043"/>
          <w:sz w:val="20"/>
          <w:lang w:eastAsia="ru-RU"/>
        </w:rPr>
        <w:t>урока</w:t>
      </w:r>
    </w:p>
    <w:p w:rsidR="006F2FDF" w:rsidRPr="006F2FDF" w:rsidRDefault="006F2FDF" w:rsidP="006F2FD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F2FDF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Well done, thank you for the lesson. Was the lesson useful for you?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Why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Why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not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?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See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next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lesson</w:t>
      </w:r>
      <w:proofErr w:type="spellEnd"/>
      <w:r w:rsidRPr="006F2FD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D0E01" w:rsidRDefault="003D0E01"/>
    <w:sectPr w:rsidR="003D0E01" w:rsidSect="003D0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3A28"/>
    <w:multiLevelType w:val="multilevel"/>
    <w:tmpl w:val="B2A6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2A02AF"/>
    <w:multiLevelType w:val="multilevel"/>
    <w:tmpl w:val="4DFC2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B02803"/>
    <w:multiLevelType w:val="multilevel"/>
    <w:tmpl w:val="6D2EF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25626"/>
    <w:multiLevelType w:val="multilevel"/>
    <w:tmpl w:val="57306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783F54"/>
    <w:multiLevelType w:val="multilevel"/>
    <w:tmpl w:val="50D46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FDF"/>
    <w:rsid w:val="00027F38"/>
    <w:rsid w:val="003D01C9"/>
    <w:rsid w:val="003D0E01"/>
    <w:rsid w:val="00427832"/>
    <w:rsid w:val="004C2D54"/>
    <w:rsid w:val="005E21CA"/>
    <w:rsid w:val="006F2FDF"/>
    <w:rsid w:val="00707FBF"/>
    <w:rsid w:val="00751F01"/>
    <w:rsid w:val="008D1A47"/>
    <w:rsid w:val="00940D3D"/>
    <w:rsid w:val="00A163BF"/>
    <w:rsid w:val="00B23A51"/>
    <w:rsid w:val="00B92C30"/>
    <w:rsid w:val="00E066B8"/>
    <w:rsid w:val="00E5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E01"/>
  </w:style>
  <w:style w:type="paragraph" w:styleId="1">
    <w:name w:val="heading 1"/>
    <w:basedOn w:val="a"/>
    <w:link w:val="10"/>
    <w:uiPriority w:val="9"/>
    <w:qFormat/>
    <w:rsid w:val="006F2F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2F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2F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2F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2F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F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F2F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F2FDF"/>
  </w:style>
  <w:style w:type="character" w:styleId="a5">
    <w:name w:val="Emphasis"/>
    <w:basedOn w:val="a0"/>
    <w:uiPriority w:val="20"/>
    <w:qFormat/>
    <w:rsid w:val="006F2FDF"/>
    <w:rPr>
      <w:i/>
      <w:iCs/>
    </w:rPr>
  </w:style>
  <w:style w:type="character" w:styleId="a6">
    <w:name w:val="Strong"/>
    <w:basedOn w:val="a0"/>
    <w:uiPriority w:val="22"/>
    <w:qFormat/>
    <w:rsid w:val="006F2FD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2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F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40D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10</cp:revision>
  <dcterms:created xsi:type="dcterms:W3CDTF">2012-12-09T15:41:00Z</dcterms:created>
  <dcterms:modified xsi:type="dcterms:W3CDTF">2014-12-04T05:57:00Z</dcterms:modified>
</cp:coreProperties>
</file>