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8B" w:rsidRPr="001E305C" w:rsidRDefault="00A6338B" w:rsidP="00A6338B">
      <w:pPr>
        <w:rPr>
          <w:rFonts w:ascii="Constantia" w:hAnsi="Constantia" w:cs="Arial"/>
          <w:color w:val="17365D" w:themeColor="text2" w:themeShade="BF"/>
          <w:sz w:val="28"/>
          <w:szCs w:val="28"/>
        </w:rPr>
      </w:pPr>
      <w:r w:rsidRPr="001E305C">
        <w:rPr>
          <w:rFonts w:ascii="Constantia" w:hAnsi="Constantia" w:cs="Arial"/>
          <w:b/>
          <w:color w:val="17365D" w:themeColor="text2" w:themeShade="BF"/>
          <w:sz w:val="28"/>
          <w:szCs w:val="28"/>
        </w:rPr>
        <w:t xml:space="preserve">           </w:t>
      </w:r>
      <w:r w:rsidR="00A91E9A" w:rsidRPr="001E305C">
        <w:rPr>
          <w:rFonts w:ascii="Constantia" w:hAnsi="Constantia" w:cs="Arial"/>
          <w:color w:val="17365D" w:themeColor="text2" w:themeShade="BF"/>
          <w:sz w:val="28"/>
          <w:szCs w:val="28"/>
          <w:lang w:val="en-US"/>
        </w:rPr>
        <w:t>0</w:t>
      </w:r>
      <w:r w:rsidR="00A91E9A" w:rsidRPr="001E305C">
        <w:rPr>
          <w:rFonts w:ascii="Constantia" w:hAnsi="Constantia" w:cs="Arial"/>
          <w:color w:val="17365D" w:themeColor="text2" w:themeShade="BF"/>
          <w:sz w:val="28"/>
          <w:szCs w:val="28"/>
        </w:rPr>
        <w:t>5 декабря 2013</w:t>
      </w:r>
      <w:r w:rsidRPr="001E305C">
        <w:rPr>
          <w:rFonts w:ascii="Constantia" w:hAnsi="Constantia" w:cs="Arial"/>
          <w:color w:val="17365D" w:themeColor="text2" w:themeShade="BF"/>
          <w:sz w:val="28"/>
          <w:szCs w:val="28"/>
        </w:rPr>
        <w:t xml:space="preserve">    </w:t>
      </w:r>
      <w:r w:rsidR="001E305C" w:rsidRPr="001E305C">
        <w:rPr>
          <w:rFonts w:ascii="Constantia" w:hAnsi="Constantia" w:cs="Arial"/>
          <w:color w:val="17365D" w:themeColor="text2" w:themeShade="BF"/>
          <w:sz w:val="28"/>
          <w:szCs w:val="28"/>
          <w:lang w:val="en-US"/>
        </w:rPr>
        <w:t xml:space="preserve"> </w:t>
      </w:r>
      <w:r w:rsidRPr="001E305C">
        <w:rPr>
          <w:rFonts w:ascii="Constantia" w:hAnsi="Constantia" w:cs="Arial"/>
          <w:color w:val="17365D" w:themeColor="text2" w:themeShade="BF"/>
          <w:sz w:val="28"/>
          <w:szCs w:val="28"/>
        </w:rPr>
        <w:t xml:space="preserve">  </w:t>
      </w:r>
      <w:r w:rsidRPr="001E305C">
        <w:rPr>
          <w:rFonts w:ascii="Constantia" w:hAnsi="Constantia" w:cs="Arial"/>
          <w:b/>
          <w:color w:val="17365D" w:themeColor="text2" w:themeShade="BF"/>
          <w:sz w:val="28"/>
          <w:szCs w:val="28"/>
        </w:rPr>
        <w:t>Русский язык                    9 класс</w:t>
      </w:r>
    </w:p>
    <w:p w:rsidR="00A6338B" w:rsidRPr="00A6338B" w:rsidRDefault="00A6338B" w:rsidP="00A633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38B" w:rsidRPr="001E305C" w:rsidRDefault="00A6338B" w:rsidP="00A6338B">
      <w:pPr>
        <w:pStyle w:val="a3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1E305C">
        <w:rPr>
          <w:rFonts w:ascii="Times New Roman" w:hAnsi="Times New Roman" w:cs="Times New Roman"/>
          <w:b/>
          <w:color w:val="C00000"/>
          <w:sz w:val="32"/>
          <w:szCs w:val="32"/>
        </w:rPr>
        <w:t>Тема:</w:t>
      </w:r>
      <w:r w:rsidRPr="004C42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305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сложноподчинённые предложения с </w:t>
      </w:r>
      <w:proofErr w:type="gramStart"/>
      <w:r w:rsidRPr="001E305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придаточными</w:t>
      </w:r>
      <w:proofErr w:type="gramEnd"/>
      <w:r w:rsidRPr="001E305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места и   </w:t>
      </w:r>
    </w:p>
    <w:p w:rsidR="00A6338B" w:rsidRPr="001E305C" w:rsidRDefault="00A6338B" w:rsidP="00A6338B">
      <w:pPr>
        <w:pStyle w:val="a3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     времени</w:t>
      </w:r>
    </w:p>
    <w:p w:rsidR="00A6338B" w:rsidRPr="00A6338B" w:rsidRDefault="00A6338B" w:rsidP="00A633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38B" w:rsidRPr="001E305C" w:rsidRDefault="00A6338B" w:rsidP="004C4229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color w:val="C00000"/>
          <w:sz w:val="28"/>
          <w:szCs w:val="28"/>
        </w:rPr>
        <w:t>Цель:</w:t>
      </w:r>
      <w:r w:rsidRPr="00A6338B">
        <w:rPr>
          <w:rFonts w:ascii="Times New Roman" w:hAnsi="Times New Roman" w:cs="Times New Roman"/>
          <w:sz w:val="28"/>
          <w:szCs w:val="28"/>
        </w:rPr>
        <w:t xml:space="preserve"> </w:t>
      </w: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ознакомить учащихся </w:t>
      </w: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из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сложноподчинёнными предложениями с</w:t>
      </w:r>
    </w:p>
    <w:p w:rsidR="00A6338B" w:rsidRPr="001E305C" w:rsidRDefault="00A6338B" w:rsidP="004C4229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придаточными места и времени; отрабатывать навыки работы</w:t>
      </w:r>
      <w:r w:rsidR="004C4229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разбора  сложноподчинённого предложения и составления их</w:t>
      </w:r>
      <w:r w:rsidR="004C4229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схем</w:t>
      </w: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;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совершенствовать пунктуационные навыки;</w:t>
      </w:r>
    </w:p>
    <w:p w:rsidR="00A6338B" w:rsidRPr="001E305C" w:rsidRDefault="00A6338B" w:rsidP="004C4229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развивать логическое мышление, связную речь;</w:t>
      </w:r>
    </w:p>
    <w:p w:rsidR="00A6338B" w:rsidRPr="001E305C" w:rsidRDefault="00A91E9A" w:rsidP="004C4229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прививать интерес к искусству, живописи, поэзии и </w:t>
      </w:r>
      <w:proofErr w:type="spell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музыке</w:t>
      </w: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,р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усскому</w:t>
      </w:r>
      <w:proofErr w:type="spell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слову</w:t>
      </w:r>
    </w:p>
    <w:p w:rsidR="00A6338B" w:rsidRPr="00A6338B" w:rsidRDefault="00A6338B" w:rsidP="00A633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38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6338B" w:rsidRPr="001E305C" w:rsidRDefault="00A6338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91E9A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комбинированный</w:t>
      </w:r>
    </w:p>
    <w:p w:rsidR="00A6338B" w:rsidRPr="001E305C" w:rsidRDefault="00A6338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Оборудование: слайды, проектор, карточки</w:t>
      </w:r>
    </w:p>
    <w:p w:rsidR="00A6338B" w:rsidRPr="00A6338B" w:rsidRDefault="00A6338B" w:rsidP="00A633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38B" w:rsidRPr="001E305C" w:rsidRDefault="00A6338B" w:rsidP="00A6338B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   Ход урока</w:t>
      </w:r>
    </w:p>
    <w:p w:rsidR="0043032B" w:rsidRPr="001E305C" w:rsidRDefault="0043032B" w:rsidP="00A6338B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6338B" w:rsidRPr="001E305C" w:rsidRDefault="00A6338B" w:rsidP="00A6338B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І. </w:t>
      </w:r>
      <w:proofErr w:type="spellStart"/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Организационн</w:t>
      </w: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ы</w:t>
      </w:r>
      <w:proofErr w:type="spellEnd"/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й момент</w:t>
      </w:r>
    </w:p>
    <w:p w:rsidR="0043032B" w:rsidRPr="001E305C" w:rsidRDefault="0043032B" w:rsidP="00A6338B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A6338B" w:rsidRPr="001E305C" w:rsidRDefault="00A6338B" w:rsidP="004C4229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  <w:lang w:val="uk-UA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  <w:lang w:val="uk-UA"/>
        </w:rPr>
        <w:t>Слово учителя</w:t>
      </w:r>
    </w:p>
    <w:p w:rsidR="00067E8C" w:rsidRPr="001E305C" w:rsidRDefault="00067E8C" w:rsidP="00067E8C">
      <w:pPr>
        <w:pStyle w:val="a3"/>
        <w:ind w:left="132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  <w:lang w:val="uk-UA"/>
        </w:rPr>
      </w:pPr>
    </w:p>
    <w:p w:rsidR="00067E8C" w:rsidRPr="001E305C" w:rsidRDefault="00067E8C" w:rsidP="00B3333B">
      <w:pPr>
        <w:pStyle w:val="a3"/>
        <w:spacing w:line="360" w:lineRule="auto"/>
        <w:ind w:left="132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Всему название дано – и зверю, и предмету.</w:t>
      </w:r>
    </w:p>
    <w:p w:rsidR="00067E8C" w:rsidRPr="001E305C" w:rsidRDefault="00067E8C" w:rsidP="00B3333B">
      <w:pPr>
        <w:pStyle w:val="a3"/>
        <w:spacing w:line="360" w:lineRule="auto"/>
        <w:ind w:left="132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Вещей вокруг </w:t>
      </w: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полным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полно, а безымянных нету.</w:t>
      </w:r>
    </w:p>
    <w:p w:rsidR="00067E8C" w:rsidRPr="001E305C" w:rsidRDefault="00067E8C" w:rsidP="00B3333B">
      <w:pPr>
        <w:pStyle w:val="a3"/>
        <w:spacing w:line="360" w:lineRule="auto"/>
        <w:ind w:left="132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всё, что может видеть гла</w:t>
      </w: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з-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над нами и под нами,</w:t>
      </w:r>
    </w:p>
    <w:p w:rsidR="00067E8C" w:rsidRPr="001E305C" w:rsidRDefault="00067E8C" w:rsidP="00B3333B">
      <w:pPr>
        <w:pStyle w:val="a3"/>
        <w:spacing w:line="360" w:lineRule="auto"/>
        <w:ind w:left="132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всё, что в памяти у нас,- означено словами.</w:t>
      </w:r>
    </w:p>
    <w:p w:rsidR="00067E8C" w:rsidRPr="001E305C" w:rsidRDefault="00067E8C" w:rsidP="00067E8C">
      <w:pPr>
        <w:pStyle w:val="a3"/>
        <w:ind w:left="132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Александр Шибаев</w:t>
      </w:r>
    </w:p>
    <w:p w:rsidR="004C4229" w:rsidRPr="001E305C" w:rsidRDefault="004C4229" w:rsidP="004C4229">
      <w:pPr>
        <w:pStyle w:val="a3"/>
        <w:ind w:left="1320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</w:p>
    <w:p w:rsidR="00A6338B" w:rsidRPr="001E305C" w:rsidRDefault="004C4229" w:rsidP="0043032B">
      <w:pPr>
        <w:pStyle w:val="a3"/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  <w:proofErr w:type="spell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Дорогие</w:t>
      </w:r>
      <w:proofErr w:type="spell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 </w:t>
      </w:r>
      <w:proofErr w:type="spell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ребята</w:t>
      </w:r>
      <w:proofErr w:type="spell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, </w:t>
      </w:r>
      <w:proofErr w:type="spell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русский</w:t>
      </w:r>
      <w:proofErr w:type="spell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</w:t>
      </w:r>
      <w:proofErr w:type="spell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язык</w:t>
      </w:r>
      <w:proofErr w:type="spell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</w:t>
      </w:r>
      <w:proofErr w:type="spell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неисчерпаемо</w:t>
      </w:r>
      <w:proofErr w:type="spell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</w:t>
      </w:r>
      <w:proofErr w:type="spell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богат</w:t>
      </w:r>
      <w:proofErr w:type="spell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, он </w:t>
      </w:r>
      <w:proofErr w:type="spell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создан</w:t>
      </w:r>
      <w:proofErr w:type="spell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для </w:t>
      </w:r>
      <w:proofErr w:type="spell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поэзии</w:t>
      </w:r>
      <w:proofErr w:type="spell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. </w:t>
      </w:r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В </w:t>
      </w:r>
      <w:proofErr w:type="spellStart"/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нем</w:t>
      </w:r>
      <w:proofErr w:type="spellEnd"/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для </w:t>
      </w:r>
      <w:proofErr w:type="spellStart"/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каждого</w:t>
      </w:r>
      <w:proofErr w:type="spellEnd"/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предмета, </w:t>
      </w:r>
      <w:proofErr w:type="spellStart"/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явления</w:t>
      </w:r>
      <w:proofErr w:type="spellEnd"/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, </w:t>
      </w:r>
      <w:proofErr w:type="spellStart"/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чувства</w:t>
      </w:r>
      <w:proofErr w:type="spellEnd"/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</w:t>
      </w:r>
      <w:proofErr w:type="spellStart"/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есть</w:t>
      </w:r>
      <w:proofErr w:type="spellEnd"/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слово. Я хочу донес</w:t>
      </w:r>
      <w:r w:rsidR="006B5678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ти Вам  </w:t>
      </w:r>
      <w:proofErr w:type="spellStart"/>
      <w:r w:rsidR="006B5678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великую</w:t>
      </w:r>
      <w:proofErr w:type="spellEnd"/>
      <w:r w:rsidR="006B5678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силу слова, </w:t>
      </w:r>
      <w:proofErr w:type="spellStart"/>
      <w:r w:rsidR="006B5678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музы</w:t>
      </w:r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ки</w:t>
      </w:r>
      <w:proofErr w:type="spellEnd"/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 и </w:t>
      </w:r>
      <w:proofErr w:type="spellStart"/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живописи</w:t>
      </w:r>
      <w:proofErr w:type="spellEnd"/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.</w:t>
      </w:r>
    </w:p>
    <w:p w:rsidR="00A6338B" w:rsidRPr="001E305C" w:rsidRDefault="00A6338B" w:rsidP="0043032B">
      <w:pPr>
        <w:pStyle w:val="a3"/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          Э </w:t>
      </w:r>
      <w:proofErr w:type="spellStart"/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</w:t>
      </w:r>
      <w:proofErr w:type="spellEnd"/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г </w:t>
      </w:r>
      <w:proofErr w:type="spell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proofErr w:type="spell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 </w:t>
      </w:r>
      <w:proofErr w:type="spell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</w:t>
      </w:r>
      <w:proofErr w:type="spellEnd"/>
    </w:p>
    <w:p w:rsidR="00A6338B" w:rsidRPr="001E305C" w:rsidRDefault="00A6338B" w:rsidP="0043032B">
      <w:pPr>
        <w:pStyle w:val="a3"/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Живопись – это   поэзия, которую видят, </w:t>
      </w:r>
    </w:p>
    <w:p w:rsidR="00A6338B" w:rsidRPr="001E305C" w:rsidRDefault="00A6338B" w:rsidP="0043032B">
      <w:pPr>
        <w:pStyle w:val="a3"/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поэзия – это живопись, которую слышат.</w:t>
      </w:r>
    </w:p>
    <w:p w:rsidR="00A6338B" w:rsidRPr="001E305C" w:rsidRDefault="00A6338B" w:rsidP="000B0976">
      <w:pPr>
        <w:pStyle w:val="a3"/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           Леонардо да Винчи    </w:t>
      </w:r>
    </w:p>
    <w:p w:rsidR="00A6338B" w:rsidRPr="001E305C" w:rsidRDefault="00A6338B" w:rsidP="000B0976">
      <w:pPr>
        <w:pStyle w:val="a3"/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Учитель: Исходя из эпиграфа</w:t>
      </w: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,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сообщаю  воспитательную цель урока.</w:t>
      </w:r>
    </w:p>
    <w:p w:rsidR="00A6338B" w:rsidRPr="001E305C" w:rsidRDefault="00A6338B" w:rsidP="000B0976">
      <w:pPr>
        <w:pStyle w:val="a3"/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Прививать вам интерес к искусству, ибо Живопись, Музыка и </w:t>
      </w:r>
    </w:p>
    <w:p w:rsidR="00A6338B" w:rsidRPr="001E305C" w:rsidRDefault="00A6338B" w:rsidP="000B0976">
      <w:pPr>
        <w:pStyle w:val="a3"/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Поэзия – это три сестры, которые не могут жить друг </w:t>
      </w: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без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A6338B" w:rsidRPr="001E305C" w:rsidRDefault="00A6338B" w:rsidP="000B0976">
      <w:pPr>
        <w:pStyle w:val="a3"/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                друга. Предложения, с  которыми  мы будем работать, будут </w:t>
      </w:r>
    </w:p>
    <w:p w:rsidR="000B0976" w:rsidRPr="001E305C" w:rsidRDefault="00A6338B" w:rsidP="000B0976">
      <w:pPr>
        <w:pStyle w:val="a3"/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связаны с искусством Слова, так как  во все времена  богатство языка </w:t>
      </w:r>
      <w:r w:rsidR="000B0976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</w:t>
      </w:r>
    </w:p>
    <w:p w:rsidR="00A6338B" w:rsidRPr="001E305C" w:rsidRDefault="000B0976" w:rsidP="000B0976">
      <w:pPr>
        <w:pStyle w:val="a3"/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</w:t>
      </w:r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 ораторское искусство  шли рядом. </w:t>
      </w:r>
    </w:p>
    <w:p w:rsidR="00B3333B" w:rsidRPr="001E305C" w:rsidRDefault="00B3333B" w:rsidP="000B0976">
      <w:pPr>
        <w:pStyle w:val="a3"/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Поэтому я приглашаю Вас </w:t>
      </w: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 путешествие</w:t>
      </w:r>
      <w:r w:rsidR="006B5678"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,</w:t>
      </w: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в город </w:t>
      </w:r>
      <w:proofErr w:type="gramStart"/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Грамотеев</w:t>
      </w:r>
      <w:proofErr w:type="gramEnd"/>
    </w:p>
    <w:p w:rsidR="00E7248A" w:rsidRPr="001E305C" w:rsidRDefault="00E7248A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6338B" w:rsidRPr="001E305C" w:rsidRDefault="00A6338B" w:rsidP="00A6338B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  1.2. Учитель: запишите число, классная работа. </w:t>
      </w:r>
    </w:p>
    <w:p w:rsidR="00A6338B" w:rsidRPr="001E305C" w:rsidRDefault="00A6338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3032B" w:rsidRPr="001E305C" w:rsidRDefault="00B3333B" w:rsidP="00B3333B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Итак, станция    « Повторяй-ка»</w:t>
      </w:r>
    </w:p>
    <w:p w:rsidR="0043032B" w:rsidRPr="001E305C" w:rsidRDefault="0043032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6338B" w:rsidRPr="001E305C" w:rsidRDefault="00A6338B" w:rsidP="00A6338B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  1.3 Работа в парах</w:t>
      </w:r>
    </w:p>
    <w:p w:rsidR="00E7248A" w:rsidRPr="001E305C" w:rsidRDefault="00E7248A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7248A" w:rsidRPr="001E305C" w:rsidRDefault="00E7248A" w:rsidP="00A6338B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6338B" w:rsidRPr="001E305C" w:rsidRDefault="00A6338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Задание  № 1</w:t>
      </w: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З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аполните </w:t>
      </w:r>
      <w:r w:rsidR="006B5678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слепую схему</w:t>
      </w:r>
      <w:r w:rsidR="006B5678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</w:p>
    <w:p w:rsidR="00E7248A" w:rsidRPr="001E305C" w:rsidRDefault="00E7248A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6338B" w:rsidRPr="001E305C" w:rsidRDefault="00A6338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6338B" w:rsidRPr="001E305C" w:rsidRDefault="00C82711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.35pt;margin-top:14.3pt;width:100.5pt;height:32.25pt;z-index:251659264">
            <v:textbox>
              <w:txbxContent>
                <w:p w:rsidR="00687D5B" w:rsidRPr="0043032B" w:rsidRDefault="00687D5B" w:rsidP="004303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032B">
                    <w:rPr>
                      <w:b/>
                      <w:sz w:val="28"/>
                      <w:szCs w:val="28"/>
                    </w:rPr>
                    <w:t>Сложное</w:t>
                  </w:r>
                </w:p>
              </w:txbxContent>
            </v:textbox>
          </v:shape>
        </w:pict>
      </w:r>
    </w:p>
    <w:p w:rsidR="00A6338B" w:rsidRPr="001E305C" w:rsidRDefault="00C82711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58.6pt;margin-top:13.2pt;width:39.75pt;height:27.75pt;flip:x;z-index:251667456" o:connectortype="straight">
            <v:stroke endarrow="block"/>
          </v:shape>
        </w:pict>
      </w:r>
      <w:r w:rsidRPr="001E305C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pict>
          <v:shape id="_x0000_s1037" type="#_x0000_t32" style="position:absolute;margin-left:298.85pt;margin-top:13.2pt;width:42pt;height:17.25pt;z-index:251666432" o:connectortype="straight">
            <v:stroke endarrow="block"/>
          </v:shape>
        </w:pict>
      </w:r>
    </w:p>
    <w:p w:rsidR="00A6338B" w:rsidRPr="001E305C" w:rsidRDefault="00A6338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87D5B" w:rsidRPr="001E305C" w:rsidRDefault="00C82711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pict>
          <v:shape id="_x0000_s1030" type="#_x0000_t202" style="position:absolute;margin-left:325.85pt;margin-top:3.5pt;width:100.5pt;height:32.25pt;z-index:251661312">
            <v:textbox>
              <w:txbxContent>
                <w:p w:rsidR="00687D5B" w:rsidRDefault="00687D5B" w:rsidP="00687D5B"/>
              </w:txbxContent>
            </v:textbox>
          </v:shape>
        </w:pict>
      </w:r>
      <w:r w:rsidRPr="001E305C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pict>
          <v:shape id="_x0000_s1029" type="#_x0000_t202" style="position:absolute;margin-left:85.85pt;margin-top:12.5pt;width:100.5pt;height:32.25pt;z-index:251660288">
            <v:textbox>
              <w:txbxContent>
                <w:p w:rsidR="00687D5B" w:rsidRDefault="00687D5B" w:rsidP="00687D5B"/>
              </w:txbxContent>
            </v:textbox>
          </v:shape>
        </w:pict>
      </w:r>
    </w:p>
    <w:p w:rsidR="00687D5B" w:rsidRPr="001E305C" w:rsidRDefault="00687D5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87D5B" w:rsidRPr="001E305C" w:rsidRDefault="00687D5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6338B" w:rsidRPr="001E305C" w:rsidRDefault="00C82711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pict>
          <v:shape id="_x0000_s1034" type="#_x0000_t32" style="position:absolute;margin-left:79.85pt;margin-top:.95pt;width:33pt;height:12.75pt;flip:x;z-index:251665408" o:connectortype="straight">
            <v:stroke endarrow="block"/>
          </v:shape>
        </w:pict>
      </w:r>
      <w:r w:rsidRPr="001E305C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pict>
          <v:shape id="_x0000_s1033" type="#_x0000_t32" style="position:absolute;margin-left:158.6pt;margin-top:.95pt;width:27.75pt;height:18.75pt;z-index:251664384" o:connectortype="straight">
            <v:stroke endarrow="block"/>
          </v:shape>
        </w:pict>
      </w:r>
    </w:p>
    <w:p w:rsidR="00687D5B" w:rsidRPr="001E305C" w:rsidRDefault="00C82711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pict>
          <v:shape id="_x0000_s1032" type="#_x0000_t202" style="position:absolute;margin-left:134.6pt;margin-top:7.35pt;width:100.5pt;height:32.25pt;z-index:251663360">
            <v:textbox>
              <w:txbxContent>
                <w:p w:rsidR="00687D5B" w:rsidRDefault="00687D5B" w:rsidP="00687D5B"/>
              </w:txbxContent>
            </v:textbox>
          </v:shape>
        </w:pict>
      </w:r>
      <w:r w:rsidRPr="001E305C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pict>
          <v:shape id="_x0000_s1031" type="#_x0000_t202" style="position:absolute;margin-left:6.35pt;margin-top:3.6pt;width:100.5pt;height:32.25pt;z-index:251662336">
            <v:textbox>
              <w:txbxContent>
                <w:p w:rsidR="00687D5B" w:rsidRDefault="00687D5B" w:rsidP="00687D5B"/>
              </w:txbxContent>
            </v:textbox>
          </v:shape>
        </w:pict>
      </w:r>
    </w:p>
    <w:p w:rsidR="00687D5B" w:rsidRPr="001E305C" w:rsidRDefault="00687D5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87D5B" w:rsidRPr="001E305C" w:rsidRDefault="00687D5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87D5B" w:rsidRPr="001E305C" w:rsidRDefault="00687D5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3596A" w:rsidRPr="001E305C" w:rsidRDefault="0003596A" w:rsidP="0003596A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Задание  № 2</w:t>
      </w: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З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аполните </w:t>
      </w:r>
      <w:r w:rsidR="006B5678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слепую схему</w:t>
      </w:r>
      <w:r w:rsidR="006B5678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</w:p>
    <w:p w:rsidR="0003596A" w:rsidRPr="001E305C" w:rsidRDefault="0003596A" w:rsidP="0003596A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284"/>
        <w:gridCol w:w="3285"/>
        <w:gridCol w:w="2895"/>
      </w:tblGrid>
      <w:tr w:rsidR="0003596A" w:rsidRPr="001E305C" w:rsidTr="0003596A">
        <w:tc>
          <w:tcPr>
            <w:tcW w:w="3284" w:type="dxa"/>
          </w:tcPr>
          <w:p w:rsidR="0003596A" w:rsidRPr="001E305C" w:rsidRDefault="0003596A" w:rsidP="0003596A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Определительное</w:t>
            </w:r>
          </w:p>
        </w:tc>
        <w:tc>
          <w:tcPr>
            <w:tcW w:w="3285" w:type="dxa"/>
          </w:tcPr>
          <w:p w:rsidR="0003596A" w:rsidRPr="001E305C" w:rsidRDefault="0003596A" w:rsidP="0003596A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895" w:type="dxa"/>
          </w:tcPr>
          <w:p w:rsidR="0003596A" w:rsidRPr="001E305C" w:rsidRDefault="0003596A" w:rsidP="0003596A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Обстоятельственное</w:t>
            </w:r>
          </w:p>
        </w:tc>
      </w:tr>
      <w:tr w:rsidR="0003596A" w:rsidRPr="001E305C" w:rsidTr="0003596A">
        <w:tc>
          <w:tcPr>
            <w:tcW w:w="3284" w:type="dxa"/>
          </w:tcPr>
          <w:p w:rsidR="0003596A" w:rsidRPr="001E305C" w:rsidRDefault="0003596A" w:rsidP="0003596A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               ?</w:t>
            </w:r>
          </w:p>
        </w:tc>
        <w:tc>
          <w:tcPr>
            <w:tcW w:w="3285" w:type="dxa"/>
          </w:tcPr>
          <w:p w:rsidR="0003596A" w:rsidRPr="001E305C" w:rsidRDefault="0047086C" w:rsidP="0003596A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    ?   П</w:t>
            </w:r>
            <w:r w:rsidR="0003596A"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адежа</w:t>
            </w:r>
          </w:p>
        </w:tc>
        <w:tc>
          <w:tcPr>
            <w:tcW w:w="2895" w:type="dxa"/>
          </w:tcPr>
          <w:p w:rsidR="0003596A" w:rsidRPr="001E305C" w:rsidRDefault="0003596A" w:rsidP="0003596A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         ?</w:t>
            </w:r>
          </w:p>
        </w:tc>
      </w:tr>
    </w:tbl>
    <w:p w:rsidR="0003596A" w:rsidRPr="001E305C" w:rsidRDefault="0003596A" w:rsidP="0003596A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3596A" w:rsidRPr="001E305C" w:rsidRDefault="0003596A" w:rsidP="0003596A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Задание № 3</w:t>
      </w:r>
      <w:proofErr w:type="gramStart"/>
      <w:r w:rsidR="00E7248A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В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ыберите в каждом блоке вопросов правильный ответ</w:t>
      </w:r>
    </w:p>
    <w:p w:rsidR="0003596A" w:rsidRPr="001E305C" w:rsidRDefault="0003596A" w:rsidP="000359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Сложные предложения бывают</w:t>
      </w:r>
    </w:p>
    <w:p w:rsidR="0003596A" w:rsidRPr="001E305C" w:rsidRDefault="0003596A" w:rsidP="000359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Союзные</w:t>
      </w:r>
    </w:p>
    <w:p w:rsidR="0003596A" w:rsidRPr="001E305C" w:rsidRDefault="0003596A" w:rsidP="000359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Бессоюзные</w:t>
      </w:r>
    </w:p>
    <w:p w:rsidR="0003596A" w:rsidRPr="001E305C" w:rsidRDefault="0003596A" w:rsidP="000359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Сложносочиненные</w:t>
      </w:r>
    </w:p>
    <w:p w:rsidR="0003596A" w:rsidRPr="001E305C" w:rsidRDefault="0003596A" w:rsidP="000359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Сложноподчинные</w:t>
      </w:r>
      <w:proofErr w:type="spell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03596A" w:rsidRPr="001E305C" w:rsidRDefault="0003596A" w:rsidP="000359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Сложноподчиненные предложения состоят</w:t>
      </w:r>
    </w:p>
    <w:p w:rsidR="0003596A" w:rsidRPr="001E305C" w:rsidRDefault="0003596A" w:rsidP="000359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Только из придаточных предложений</w:t>
      </w:r>
    </w:p>
    <w:p w:rsidR="0003596A" w:rsidRPr="001E305C" w:rsidRDefault="0003596A" w:rsidP="000359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Из двух независимых предложений</w:t>
      </w:r>
    </w:p>
    <w:p w:rsidR="0003596A" w:rsidRPr="001E305C" w:rsidRDefault="0003596A" w:rsidP="000359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Из главного и придаточного</w:t>
      </w:r>
    </w:p>
    <w:p w:rsidR="00A91E9A" w:rsidRPr="001E305C" w:rsidRDefault="00A91E9A" w:rsidP="000359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3596A" w:rsidRPr="001E305C" w:rsidRDefault="00E7248A" w:rsidP="000359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Придаточное предложение может стоять</w:t>
      </w: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:</w:t>
      </w:r>
      <w:proofErr w:type="gramEnd"/>
    </w:p>
    <w:p w:rsidR="00E7248A" w:rsidRPr="001E305C" w:rsidRDefault="00E7248A" w:rsidP="00E724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Только после  главного  предложения</w:t>
      </w:r>
    </w:p>
    <w:p w:rsidR="00E7248A" w:rsidRPr="001E305C" w:rsidRDefault="00E7248A" w:rsidP="00E724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Только перед главным предложением</w:t>
      </w:r>
    </w:p>
    <w:p w:rsidR="00E7248A" w:rsidRPr="001E305C" w:rsidRDefault="00E7248A" w:rsidP="00E724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Перед главным, в середине главного и после главного предложения</w:t>
      </w:r>
    </w:p>
    <w:p w:rsidR="0003596A" w:rsidRPr="001E305C" w:rsidRDefault="0003596A" w:rsidP="00E7248A">
      <w:pPr>
        <w:pStyle w:val="a3"/>
        <w:ind w:left="72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3596A" w:rsidRPr="001E305C" w:rsidRDefault="00E7248A" w:rsidP="0003596A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  1.2. Графический диктант</w:t>
      </w:r>
      <w:r w:rsidR="00B3333B"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 (</w:t>
      </w:r>
      <w:r w:rsidR="00B3333B"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записали предложение  - выбрали схему)</w:t>
      </w:r>
    </w:p>
    <w:p w:rsidR="008D5DF9" w:rsidRPr="001E305C" w:rsidRDefault="008D5DF9" w:rsidP="0003596A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E7248A" w:rsidRPr="001E305C" w:rsidRDefault="00E7248A" w:rsidP="0003596A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1. Язык первое орудие труда, первая машина,  которая помогает человеку преобразовать мир.</w:t>
      </w:r>
    </w:p>
    <w:p w:rsidR="00E7248A" w:rsidRPr="001E305C" w:rsidRDefault="00E7248A" w:rsidP="0003596A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2. В ясный день вы увидите, как осенняя паутина блестит на солнце</w:t>
      </w:r>
    </w:p>
    <w:p w:rsidR="000B0976" w:rsidRPr="001E305C" w:rsidRDefault="00EC17CE" w:rsidP="0003596A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</w:t>
      </w:r>
      <w:r w:rsidR="000B0976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Левитан стремился писать  так, чтобы были ощутимы воздух, каждый лист и стог сена.</w:t>
      </w:r>
    </w:p>
    <w:p w:rsidR="0000625B" w:rsidRPr="001E305C" w:rsidRDefault="00EC17CE" w:rsidP="0003596A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4. </w:t>
      </w:r>
      <w:r w:rsidR="0000625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Кто не любит родную природу, тот не знает  народной души.</w:t>
      </w:r>
    </w:p>
    <w:p w:rsidR="00EC17CE" w:rsidRPr="001E305C" w:rsidRDefault="00EC17CE" w:rsidP="0003596A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5. Поэт, который умеет пользоваться  энергией слова, способен потрясать  души.</w:t>
      </w:r>
    </w:p>
    <w:p w:rsidR="008D5DF9" w:rsidRPr="001E305C" w:rsidRDefault="008D5DF9" w:rsidP="0003596A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87D5B" w:rsidRPr="001E305C" w:rsidRDefault="00E7248A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  Учащиеся выбирают схему к предложениям</w:t>
      </w:r>
      <w:r w:rsidR="0047086C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прикрепляют её на доске</w:t>
      </w: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</w:p>
    <w:p w:rsidR="00E7248A" w:rsidRPr="001E305C" w:rsidRDefault="00E7248A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3333B" w:rsidRPr="001E305C" w:rsidRDefault="00B3333B" w:rsidP="00B3333B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Станция    « Теоретическая»</w:t>
      </w:r>
    </w:p>
    <w:p w:rsidR="00B3333B" w:rsidRPr="001E305C" w:rsidRDefault="00B3333B" w:rsidP="00B3333B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7248A" w:rsidRPr="001E305C" w:rsidRDefault="00E7248A" w:rsidP="00E7248A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ІІ. </w:t>
      </w: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Мотивация учебной деятельности</w:t>
      </w:r>
    </w:p>
    <w:p w:rsidR="00A6338B" w:rsidRPr="001E305C" w:rsidRDefault="00A6338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Тема урока</w:t>
      </w:r>
    </w:p>
    <w:p w:rsidR="00A6338B" w:rsidRPr="001E305C" w:rsidRDefault="00A6338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Сложноподчинённые предложения с </w:t>
      </w: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придаточными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места,  времени</w:t>
      </w:r>
    </w:p>
    <w:p w:rsidR="00A6338B" w:rsidRPr="001E305C" w:rsidRDefault="00A6338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6338B" w:rsidRPr="001E305C" w:rsidRDefault="00E7248A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Учитель:   </w:t>
      </w:r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Сформулируйте задачи урока </w:t>
      </w:r>
      <w:proofErr w:type="gramStart"/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( </w:t>
      </w:r>
      <w:proofErr w:type="gramEnd"/>
      <w:r w:rsidR="00A6338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рассмотреть ……….; отрабатывать навыки разбора……; совершенствовать пунктуационные навыки; развивать ………. )</w:t>
      </w:r>
    </w:p>
    <w:p w:rsidR="00B3333B" w:rsidRPr="001E305C" w:rsidRDefault="00B3333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АЛГОРИТМ</w:t>
      </w:r>
    </w:p>
    <w:p w:rsidR="00B3333B" w:rsidRPr="001E305C" w:rsidRDefault="00B3333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вид предложения по ГО</w:t>
      </w:r>
    </w:p>
    <w:p w:rsidR="00B3333B" w:rsidRPr="001E305C" w:rsidRDefault="00B3333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Главное</w:t>
      </w:r>
    </w:p>
    <w:p w:rsidR="00B3333B" w:rsidRPr="001E305C" w:rsidRDefault="00C82711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pict>
          <v:shape id="_x0000_s1051" type="#_x0000_t32" style="position:absolute;margin-left:89.6pt;margin-top:2.95pt;width:32.25pt;height:21.8pt;flip:y;z-index:251679744" o:connectortype="straight">
            <v:stroke endarrow="block"/>
          </v:shape>
        </w:pict>
      </w:r>
      <w:r w:rsidR="00B3333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?</w:t>
      </w:r>
      <w:r w:rsidR="001F21E9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определительное</w:t>
      </w:r>
    </w:p>
    <w:p w:rsidR="00B3333B" w:rsidRPr="001E305C" w:rsidRDefault="00C82711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pict>
          <v:shape id="_x0000_s1055" type="#_x0000_t32" style="position:absolute;margin-left:282.35pt;margin-top:1.05pt;width:32.25pt;height:21.8pt;flip:y;z-index:251683840" o:connectortype="straight">
            <v:stroke endarrow="block"/>
          </v:shape>
        </w:pict>
      </w:r>
      <w:r w:rsidRPr="001E305C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pict>
          <v:shape id="_x0000_s1052" type="#_x0000_t32" style="position:absolute;margin-left:89.6pt;margin-top:8.7pt;width:32.25pt;height:17.9pt;z-index:251680768" o:connectortype="straight">
            <v:stroke endarrow="block"/>
          </v:shape>
        </w:pict>
      </w:r>
      <w:r w:rsidRPr="001E305C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pict>
          <v:shape id="_x0000_s1050" type="#_x0000_t32" style="position:absolute;margin-left:89.6pt;margin-top:8.65pt;width:42.75pt;height:.05pt;z-index:251678720" o:connectortype="straight">
            <v:stroke endarrow="block"/>
          </v:shape>
        </w:pict>
      </w:r>
      <w:r w:rsidR="00B3333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Придаточное  </w:t>
      </w:r>
      <w:r w:rsidR="001F21E9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изъяснительное</w:t>
      </w:r>
      <w:proofErr w:type="gramStart"/>
      <w:r w:rsidR="001F21E9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К</w:t>
      </w:r>
      <w:proofErr w:type="gramEnd"/>
      <w:r w:rsidR="001F21E9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огда?           времени  </w:t>
      </w:r>
    </w:p>
    <w:p w:rsidR="001F21E9" w:rsidRPr="001E305C" w:rsidRDefault="00C82711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pict>
          <v:shape id="_x0000_s1053" type="#_x0000_t32" style="position:absolute;margin-left:282.35pt;margin-top:6.75pt;width:42pt;height:3.75pt;flip:y;z-index:251681792" o:connectortype="straight">
            <v:stroke endarrow="block"/>
          </v:shape>
        </w:pict>
      </w:r>
      <w:r w:rsidR="005C7A33"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</w:t>
      </w:r>
      <w:r w:rsidR="001F21E9"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</w:t>
      </w:r>
      <w:r w:rsidR="001F21E9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Обстоятельственное</w:t>
      </w:r>
      <w:proofErr w:type="gramStart"/>
      <w:r w:rsidR="001F21E9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Г</w:t>
      </w:r>
      <w:proofErr w:type="gramEnd"/>
      <w:r w:rsidR="001F21E9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де? Куда?   места</w:t>
      </w:r>
    </w:p>
    <w:p w:rsidR="001F21E9" w:rsidRPr="001E305C" w:rsidRDefault="00C82711" w:rsidP="00A6338B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pict>
          <v:shape id="_x0000_s1054" type="#_x0000_t32" style="position:absolute;margin-left:282.35pt;margin-top:.45pt;width:42pt;height:13.5pt;z-index:251682816" o:connectortype="straight">
            <v:stroke endarrow="block"/>
          </v:shape>
        </w:pict>
      </w:r>
    </w:p>
    <w:p w:rsidR="00A6338B" w:rsidRPr="001E305C" w:rsidRDefault="005C7A33" w:rsidP="00A6338B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2.1. Работа у доски</w:t>
      </w:r>
    </w:p>
    <w:p w:rsidR="005C7A33" w:rsidRPr="001E305C" w:rsidRDefault="005C7A33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C7A33" w:rsidRPr="001E305C" w:rsidRDefault="005C7A33" w:rsidP="005C7A33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</w:t>
      </w:r>
      <w:proofErr w:type="gramStart"/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</w:t>
      </w: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У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езжай туда, где есть ответы                              Куда?</w:t>
      </w:r>
    </w:p>
    <w:p w:rsidR="005C7A33" w:rsidRPr="001E305C" w:rsidRDefault="005C7A33" w:rsidP="005C7A33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На вопросы жизни непростой.</w:t>
      </w:r>
    </w:p>
    <w:p w:rsidR="005C7A33" w:rsidRPr="001E305C" w:rsidRDefault="005C7A33" w:rsidP="005C7A33">
      <w:pPr>
        <w:ind w:left="885"/>
        <w:rPr>
          <w:rFonts w:ascii="Arial" w:hAnsi="Arial" w:cs="Arial"/>
          <w:color w:val="17365D" w:themeColor="text2" w:themeShade="BF"/>
        </w:rPr>
      </w:pPr>
      <w:r w:rsidRPr="001E305C">
        <w:rPr>
          <w:rFonts w:ascii="Arial" w:hAnsi="Arial" w:cs="Arial"/>
          <w:color w:val="17365D" w:themeColor="text2" w:themeShade="BF"/>
        </w:rPr>
        <w:t xml:space="preserve">                                    С. Кривонос</w:t>
      </w:r>
    </w:p>
    <w:p w:rsidR="005C7A33" w:rsidRPr="001E305C" w:rsidRDefault="005C7A33" w:rsidP="005C7A33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b/>
          <w:color w:val="17365D" w:themeColor="text2" w:themeShade="BF"/>
          <w:sz w:val="28"/>
          <w:szCs w:val="28"/>
        </w:rPr>
        <w:t>Э</w:t>
      </w:r>
      <w:proofErr w:type="gramStart"/>
      <w:r w:rsidRPr="001E305C">
        <w:rPr>
          <w:b/>
          <w:color w:val="17365D" w:themeColor="text2" w:themeShade="BF"/>
          <w:sz w:val="28"/>
          <w:szCs w:val="28"/>
        </w:rPr>
        <w:t xml:space="preserve">     </w:t>
      </w:r>
      <w:r w:rsidRPr="001E305C">
        <w:rPr>
          <w:color w:val="17365D" w:themeColor="text2" w:themeShade="BF"/>
        </w:rPr>
        <w:t xml:space="preserve">       </w:t>
      </w: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ам, где юно полыхнет трава,                               Где?</w:t>
      </w:r>
    </w:p>
    <w:p w:rsidR="005C7A33" w:rsidRPr="001E305C" w:rsidRDefault="001F21E9" w:rsidP="005C7A33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</w:t>
      </w:r>
      <w:r w:rsidR="005C7A33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Раннею, бурлящею весною</w:t>
      </w:r>
    </w:p>
    <w:p w:rsidR="005C7A33" w:rsidRPr="001E305C" w:rsidRDefault="005C7A33" w:rsidP="005C7A33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Оживут подснежники-слова.</w:t>
      </w:r>
    </w:p>
    <w:p w:rsidR="005C7A33" w:rsidRPr="001E305C" w:rsidRDefault="005C7A33" w:rsidP="005C7A33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С. Кривонос</w:t>
      </w:r>
    </w:p>
    <w:p w:rsidR="00A91E9A" w:rsidRDefault="00A91E9A" w:rsidP="005C7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A33" w:rsidRPr="001E305C" w:rsidRDefault="005C7A33" w:rsidP="005C7A33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C7A33">
        <w:rPr>
          <w:b/>
          <w:color w:val="FF0000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огда наступили холода, реки покрылись льдом.               Когда?</w:t>
      </w:r>
    </w:p>
    <w:p w:rsidR="005C7A33" w:rsidRPr="001E305C" w:rsidRDefault="005C7A33" w:rsidP="005C7A33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A33">
        <w:rPr>
          <w:b/>
          <w:color w:val="FF0000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Обиды так легко простить,                                                    Когда?</w:t>
      </w:r>
    </w:p>
    <w:p w:rsidR="005C7A33" w:rsidRPr="001E305C" w:rsidRDefault="005C7A33" w:rsidP="005C7A33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Когда мгновенье до рассвета. </w:t>
      </w:r>
    </w:p>
    <w:p w:rsidR="005C7A33" w:rsidRPr="005C7A33" w:rsidRDefault="005C7A33" w:rsidP="005C7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A33">
        <w:rPr>
          <w:rFonts w:ascii="Times New Roman" w:hAnsi="Times New Roman" w:cs="Times New Roman"/>
          <w:sz w:val="28"/>
          <w:szCs w:val="28"/>
        </w:rPr>
        <w:t xml:space="preserve">                                     О.Фоменко (39)</w:t>
      </w:r>
    </w:p>
    <w:p w:rsidR="005C7A33" w:rsidRPr="005C7A33" w:rsidRDefault="005C7A33" w:rsidP="005C7A33">
      <w:pPr>
        <w:pStyle w:val="a3"/>
        <w:rPr>
          <w:rFonts w:ascii="Times New Roman" w:hAnsi="Times New Roman" w:cs="Times New Roman"/>
          <w:color w:val="993300"/>
          <w:sz w:val="28"/>
          <w:szCs w:val="28"/>
        </w:rPr>
      </w:pPr>
      <w:r w:rsidRPr="005C7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A33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proofErr w:type="gramEnd"/>
      <w:r w:rsidRPr="005C7A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C7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A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7A33">
        <w:rPr>
          <w:rFonts w:ascii="Times New Roman" w:hAnsi="Times New Roman" w:cs="Times New Roman"/>
          <w:color w:val="993300"/>
          <w:sz w:val="28"/>
          <w:szCs w:val="28"/>
        </w:rPr>
        <w:t xml:space="preserve">И повседневная усталость </w:t>
      </w:r>
    </w:p>
    <w:p w:rsidR="005C7A33" w:rsidRPr="005C7A33" w:rsidRDefault="005C7A33" w:rsidP="005C7A33">
      <w:pPr>
        <w:pStyle w:val="a3"/>
        <w:rPr>
          <w:rFonts w:ascii="Times New Roman" w:hAnsi="Times New Roman" w:cs="Times New Roman"/>
          <w:color w:val="993300"/>
          <w:sz w:val="28"/>
          <w:szCs w:val="28"/>
        </w:rPr>
      </w:pPr>
      <w:r w:rsidRPr="005C7A33">
        <w:rPr>
          <w:rFonts w:ascii="Times New Roman" w:hAnsi="Times New Roman" w:cs="Times New Roman"/>
          <w:color w:val="993300"/>
          <w:sz w:val="28"/>
          <w:szCs w:val="28"/>
        </w:rPr>
        <w:t xml:space="preserve">            Покажется нелепой и смешной,                                            Когда?</w:t>
      </w:r>
    </w:p>
    <w:p w:rsidR="005C7A33" w:rsidRPr="005C7A33" w:rsidRDefault="005C7A33" w:rsidP="005C7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A33">
        <w:rPr>
          <w:rFonts w:ascii="Times New Roman" w:hAnsi="Times New Roman" w:cs="Times New Roman"/>
          <w:color w:val="993300"/>
          <w:sz w:val="28"/>
          <w:szCs w:val="28"/>
        </w:rPr>
        <w:t xml:space="preserve">            Когда мы остаемся за чертой</w:t>
      </w:r>
      <w:r w:rsidRPr="005C7A33">
        <w:rPr>
          <w:rFonts w:ascii="Times New Roman" w:hAnsi="Times New Roman" w:cs="Times New Roman"/>
          <w:sz w:val="28"/>
          <w:szCs w:val="28"/>
        </w:rPr>
        <w:t>.</w:t>
      </w:r>
    </w:p>
    <w:p w:rsidR="005C7A33" w:rsidRPr="001E305C" w:rsidRDefault="005C7A33" w:rsidP="005C7A33">
      <w:pPr>
        <w:rPr>
          <w:rFonts w:ascii="Times New Roman" w:hAnsi="Times New Roman" w:cs="Times New Roman"/>
          <w:sz w:val="28"/>
          <w:szCs w:val="28"/>
        </w:rPr>
      </w:pPr>
      <w:r w:rsidRPr="00DA5B8A">
        <w:rPr>
          <w:rFonts w:ascii="Arial" w:hAnsi="Arial" w:cs="Arial"/>
        </w:rPr>
        <w:t xml:space="preserve">                                      </w:t>
      </w:r>
      <w:r w:rsidRPr="001E305C">
        <w:rPr>
          <w:rFonts w:ascii="Times New Roman" w:hAnsi="Times New Roman" w:cs="Times New Roman"/>
          <w:sz w:val="28"/>
          <w:szCs w:val="28"/>
        </w:rPr>
        <w:t>О.Фоменко (60)</w:t>
      </w:r>
    </w:p>
    <w:p w:rsidR="00817FF2" w:rsidRPr="001E305C" w:rsidRDefault="00817FF2" w:rsidP="00817FF2">
      <w:pPr>
        <w:spacing w:after="0" w:line="240" w:lineRule="auto"/>
        <w:rPr>
          <w:rFonts w:ascii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gramStart"/>
      <w:r w:rsidRPr="001E305C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proofErr w:type="gramEnd"/>
      <w:r w:rsidRPr="001E30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E3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0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305C">
        <w:rPr>
          <w:rFonts w:ascii="Times New Roman" w:hAnsi="Times New Roman" w:cs="Times New Roman"/>
          <w:color w:val="993300"/>
          <w:sz w:val="28"/>
          <w:szCs w:val="28"/>
        </w:rPr>
        <w:t>И хочется сейчас уйти</w:t>
      </w:r>
    </w:p>
    <w:p w:rsidR="00817FF2" w:rsidRPr="001E305C" w:rsidRDefault="00817FF2" w:rsidP="00817FF2">
      <w:pPr>
        <w:rPr>
          <w:rFonts w:ascii="Times New Roman" w:hAnsi="Times New Roman" w:cs="Times New Roman"/>
          <w:sz w:val="28"/>
          <w:szCs w:val="28"/>
        </w:rPr>
      </w:pPr>
      <w:r w:rsidRPr="001E305C">
        <w:rPr>
          <w:rFonts w:ascii="Times New Roman" w:hAnsi="Times New Roman" w:cs="Times New Roman"/>
          <w:color w:val="993300"/>
          <w:sz w:val="28"/>
          <w:szCs w:val="28"/>
        </w:rPr>
        <w:t xml:space="preserve">              Туда, где затаилось лето</w:t>
      </w:r>
      <w:r w:rsidRPr="001E305C">
        <w:rPr>
          <w:rFonts w:ascii="Times New Roman" w:hAnsi="Times New Roman" w:cs="Times New Roman"/>
          <w:sz w:val="28"/>
          <w:szCs w:val="28"/>
        </w:rPr>
        <w:t>.</w:t>
      </w:r>
    </w:p>
    <w:p w:rsidR="00817FF2" w:rsidRPr="001E305C" w:rsidRDefault="00817FF2" w:rsidP="00817FF2">
      <w:pPr>
        <w:ind w:left="114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( С. Кривонос)</w:t>
      </w:r>
    </w:p>
    <w:p w:rsidR="00817FF2" w:rsidRPr="001E305C" w:rsidRDefault="00817FF2" w:rsidP="005C7A33">
      <w:pPr>
        <w:rPr>
          <w:rFonts w:ascii="Arial" w:hAnsi="Arial" w:cs="Arial"/>
          <w:color w:val="17365D" w:themeColor="text2" w:themeShade="BF"/>
        </w:rPr>
      </w:pPr>
    </w:p>
    <w:tbl>
      <w:tblPr>
        <w:tblStyle w:val="a4"/>
        <w:tblW w:w="8755" w:type="dxa"/>
        <w:tblLook w:val="04A0"/>
      </w:tblPr>
      <w:tblGrid>
        <w:gridCol w:w="4927"/>
        <w:gridCol w:w="3828"/>
      </w:tblGrid>
      <w:tr w:rsidR="005C7A33" w:rsidRPr="001E305C" w:rsidTr="005C7A33">
        <w:tc>
          <w:tcPr>
            <w:tcW w:w="4927" w:type="dxa"/>
          </w:tcPr>
          <w:p w:rsidR="005C7A33" w:rsidRPr="001E305C" w:rsidRDefault="005C7A33" w:rsidP="005C7A33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                   МЕСТА</w:t>
            </w:r>
          </w:p>
        </w:tc>
        <w:tc>
          <w:tcPr>
            <w:tcW w:w="3828" w:type="dxa"/>
          </w:tcPr>
          <w:p w:rsidR="005C7A33" w:rsidRPr="001E305C" w:rsidRDefault="005C7A33" w:rsidP="005C7A33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                       ВРЕМЕНИ</w:t>
            </w:r>
          </w:p>
        </w:tc>
      </w:tr>
      <w:tr w:rsidR="005C7A33" w:rsidRPr="001E305C" w:rsidTr="005C7A33">
        <w:tc>
          <w:tcPr>
            <w:tcW w:w="4927" w:type="dxa"/>
          </w:tcPr>
          <w:p w:rsidR="005C7A33" w:rsidRPr="001E305C" w:rsidRDefault="005C7A33" w:rsidP="005C7A33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Где?</w:t>
            </w:r>
          </w:p>
        </w:tc>
        <w:tc>
          <w:tcPr>
            <w:tcW w:w="3828" w:type="dxa"/>
          </w:tcPr>
          <w:p w:rsidR="005C7A33" w:rsidRPr="001E305C" w:rsidRDefault="005C7A33" w:rsidP="005C7A33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Когда</w:t>
            </w:r>
            <w:r w:rsidR="001F21E9"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?</w:t>
            </w:r>
          </w:p>
        </w:tc>
      </w:tr>
      <w:tr w:rsidR="005C7A33" w:rsidRPr="001E305C" w:rsidTr="005C7A33">
        <w:tc>
          <w:tcPr>
            <w:tcW w:w="4927" w:type="dxa"/>
          </w:tcPr>
          <w:p w:rsidR="005C7A33" w:rsidRPr="001E305C" w:rsidRDefault="005C7A33" w:rsidP="005C7A33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Куда?</w:t>
            </w:r>
          </w:p>
        </w:tc>
        <w:tc>
          <w:tcPr>
            <w:tcW w:w="3828" w:type="dxa"/>
          </w:tcPr>
          <w:p w:rsidR="005C7A33" w:rsidRPr="001E305C" w:rsidRDefault="005C7A33" w:rsidP="005C7A33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Скаких</w:t>
            </w:r>
            <w:proofErr w:type="spellEnd"/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пор? До каких пор?</w:t>
            </w:r>
          </w:p>
        </w:tc>
      </w:tr>
      <w:tr w:rsidR="005C7A33" w:rsidRPr="001E305C" w:rsidTr="005C7A33">
        <w:tc>
          <w:tcPr>
            <w:tcW w:w="4927" w:type="dxa"/>
          </w:tcPr>
          <w:p w:rsidR="005C7A33" w:rsidRPr="001E305C" w:rsidRDefault="005C7A33" w:rsidP="005C7A33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Откуда?</w:t>
            </w:r>
          </w:p>
        </w:tc>
        <w:tc>
          <w:tcPr>
            <w:tcW w:w="3828" w:type="dxa"/>
          </w:tcPr>
          <w:p w:rsidR="005C7A33" w:rsidRPr="001E305C" w:rsidRDefault="005C7A33" w:rsidP="005C7A33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Как долго?</w:t>
            </w:r>
          </w:p>
        </w:tc>
      </w:tr>
    </w:tbl>
    <w:p w:rsidR="005C7A33" w:rsidRPr="001E305C" w:rsidRDefault="005C7A33" w:rsidP="005C7A33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C7A33" w:rsidRPr="001E305C" w:rsidRDefault="005C7A33" w:rsidP="005C7A33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Вывод по вопр</w:t>
      </w:r>
      <w:r w:rsidR="0047086C"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</w:t>
      </w: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сам</w:t>
      </w:r>
    </w:p>
    <w:p w:rsidR="005C7A33" w:rsidRPr="001E305C" w:rsidRDefault="005C7A33" w:rsidP="005C7A3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 обозначают придаточные места?</w:t>
      </w:r>
    </w:p>
    <w:p w:rsidR="00817FF2" w:rsidRPr="001E305C" w:rsidRDefault="00817FF2" w:rsidP="005C7A3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 какой вопрос они отвечают?</w:t>
      </w:r>
    </w:p>
    <w:p w:rsidR="005C7A33" w:rsidRPr="001E305C" w:rsidRDefault="005C7A33" w:rsidP="005C7A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Назовите средства связи, при помощи которых  </w:t>
      </w:r>
      <w:r w:rsidR="00817FF2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придаточные присоединяются к главному предложению</w:t>
      </w:r>
    </w:p>
    <w:p w:rsidR="00817FF2" w:rsidRPr="001E305C" w:rsidRDefault="00817FF2" w:rsidP="005C7A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Есть ли в главном предложении указательные слова?</w:t>
      </w:r>
    </w:p>
    <w:p w:rsidR="008A00E9" w:rsidRPr="001E305C" w:rsidRDefault="00817FF2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(Аналогично рассказывают о придаточном времени)</w:t>
      </w:r>
    </w:p>
    <w:p w:rsidR="00BA219B" w:rsidRDefault="00BA219B" w:rsidP="00BA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19B" w:rsidRPr="001E305C" w:rsidRDefault="00BA219B" w:rsidP="00A91E9A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Станция    « Информационная»</w:t>
      </w:r>
    </w:p>
    <w:p w:rsidR="0047086C" w:rsidRPr="001E305C" w:rsidRDefault="0047086C" w:rsidP="0047086C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(Сведения о местных поэтах)</w:t>
      </w:r>
    </w:p>
    <w:p w:rsidR="00817FF2" w:rsidRPr="001E305C" w:rsidRDefault="00817FF2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17FF2" w:rsidRPr="001E305C" w:rsidRDefault="00817FF2" w:rsidP="00A6338B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</w:t>
      </w: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2.2. Чтение правила по учебнику</w:t>
      </w:r>
    </w:p>
    <w:p w:rsidR="00817FF2" w:rsidRPr="001E305C" w:rsidRDefault="00817FF2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A219B" w:rsidRPr="001E305C" w:rsidRDefault="00817FF2" w:rsidP="00BA219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Стр.   </w:t>
      </w:r>
      <w:r w:rsidR="00BA219B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120</w:t>
      </w:r>
    </w:p>
    <w:p w:rsidR="00BA219B" w:rsidRPr="001E305C" w:rsidRDefault="00BA219B" w:rsidP="001E305C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Станция    « </w:t>
      </w:r>
      <w:proofErr w:type="spellStart"/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Практическа</w:t>
      </w:r>
      <w:proofErr w:type="spellEnd"/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»</w:t>
      </w:r>
    </w:p>
    <w:p w:rsidR="00BA219B" w:rsidRPr="001E305C" w:rsidRDefault="00BA219B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17FF2" w:rsidRPr="001E305C" w:rsidRDefault="00817FF2" w:rsidP="00A6338B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          2.3</w:t>
      </w:r>
      <w:proofErr w:type="gramStart"/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У</w:t>
      </w:r>
      <w:proofErr w:type="gramEnd"/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становить соответствие</w:t>
      </w:r>
      <w:r w:rsidR="001F21E9"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 и определите вид придаточного</w:t>
      </w:r>
    </w:p>
    <w:p w:rsidR="006B0070" w:rsidRPr="001E305C" w:rsidRDefault="006B0070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6B0070" w:rsidRPr="001E305C" w:rsidTr="006B0070">
        <w:tc>
          <w:tcPr>
            <w:tcW w:w="4927" w:type="dxa"/>
          </w:tcPr>
          <w:p w:rsidR="006B0070" w:rsidRPr="001E305C" w:rsidRDefault="006B0070" w:rsidP="006B007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Через 10 лет я приехал туда</w:t>
            </w:r>
          </w:p>
        </w:tc>
        <w:tc>
          <w:tcPr>
            <w:tcW w:w="4927" w:type="dxa"/>
          </w:tcPr>
          <w:p w:rsidR="006B0070" w:rsidRPr="001E305C" w:rsidRDefault="006B0070" w:rsidP="006B0070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А. Комната наполнилась запахом сирени </w:t>
            </w:r>
          </w:p>
        </w:tc>
      </w:tr>
      <w:tr w:rsidR="006B0070" w:rsidRPr="001E305C" w:rsidTr="006B0070">
        <w:tc>
          <w:tcPr>
            <w:tcW w:w="4927" w:type="dxa"/>
          </w:tcPr>
          <w:p w:rsidR="006B0070" w:rsidRPr="001E305C" w:rsidRDefault="006B0070" w:rsidP="006B007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Когда я открыл окно</w:t>
            </w:r>
          </w:p>
        </w:tc>
        <w:tc>
          <w:tcPr>
            <w:tcW w:w="4927" w:type="dxa"/>
          </w:tcPr>
          <w:p w:rsidR="006B0070" w:rsidRPr="001E305C" w:rsidRDefault="006B0070" w:rsidP="00A6338B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Б. Мы выбежали босиком на улицу</w:t>
            </w:r>
          </w:p>
        </w:tc>
      </w:tr>
      <w:tr w:rsidR="006B0070" w:rsidRPr="001E305C" w:rsidTr="006B0070">
        <w:tc>
          <w:tcPr>
            <w:tcW w:w="4927" w:type="dxa"/>
          </w:tcPr>
          <w:p w:rsidR="006B0070" w:rsidRPr="001E305C" w:rsidRDefault="006B0070" w:rsidP="006B007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Я не знаю</w:t>
            </w:r>
          </w:p>
        </w:tc>
        <w:tc>
          <w:tcPr>
            <w:tcW w:w="4927" w:type="dxa"/>
          </w:tcPr>
          <w:p w:rsidR="006B0070" w:rsidRPr="001E305C" w:rsidRDefault="006B0070" w:rsidP="00A6338B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В. Где прошло моё детство</w:t>
            </w:r>
          </w:p>
          <w:p w:rsidR="006B0070" w:rsidRPr="001E305C" w:rsidRDefault="006B0070" w:rsidP="00A6338B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6B0070" w:rsidRPr="001E305C" w:rsidTr="006B0070">
        <w:tc>
          <w:tcPr>
            <w:tcW w:w="4927" w:type="dxa"/>
          </w:tcPr>
          <w:p w:rsidR="006B0070" w:rsidRPr="001E305C" w:rsidRDefault="006B0070" w:rsidP="006B007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Как только кончился теплый </w:t>
            </w: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летний ливень</w:t>
            </w:r>
          </w:p>
        </w:tc>
        <w:tc>
          <w:tcPr>
            <w:tcW w:w="4927" w:type="dxa"/>
          </w:tcPr>
          <w:p w:rsidR="006B0070" w:rsidRPr="001E305C" w:rsidRDefault="006B0070" w:rsidP="00A6338B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 xml:space="preserve">Г. Где проходит граница между </w:t>
            </w:r>
            <w:r w:rsidRPr="001E305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Европой и Азией</w:t>
            </w:r>
          </w:p>
        </w:tc>
      </w:tr>
    </w:tbl>
    <w:p w:rsidR="006B0070" w:rsidRPr="001E305C" w:rsidRDefault="006B0070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Ответ:     1-В     2- А    3 – Г     4 – Б</w:t>
      </w:r>
    </w:p>
    <w:p w:rsidR="00261E62" w:rsidRPr="001E305C" w:rsidRDefault="00261E62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261E62" w:rsidRPr="001E305C" w:rsidRDefault="00261E62" w:rsidP="00A6338B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Какого  вида </w:t>
      </w:r>
      <w:proofErr w:type="gramStart"/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придаточное</w:t>
      </w:r>
      <w:proofErr w:type="gramEnd"/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?</w:t>
      </w:r>
    </w:p>
    <w:p w:rsidR="00261E62" w:rsidRPr="001E305C" w:rsidRDefault="00261E62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B0070" w:rsidRPr="001E305C" w:rsidRDefault="001F21E9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- 1. </w:t>
      </w: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Придаточное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места</w:t>
      </w:r>
    </w:p>
    <w:p w:rsidR="001F21E9" w:rsidRPr="001E305C" w:rsidRDefault="001F21E9" w:rsidP="001F21E9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Придаточное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времени</w:t>
      </w:r>
    </w:p>
    <w:p w:rsidR="001F21E9" w:rsidRPr="001E305C" w:rsidRDefault="001F21E9" w:rsidP="001F21E9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Придаточное изъяснительное</w:t>
      </w:r>
    </w:p>
    <w:p w:rsidR="001F21E9" w:rsidRPr="001E305C" w:rsidRDefault="00261E62" w:rsidP="001F21E9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Придаточное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времени</w:t>
      </w:r>
    </w:p>
    <w:p w:rsidR="00BA219B" w:rsidRPr="001E305C" w:rsidRDefault="00BA219B" w:rsidP="00BA219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A219B" w:rsidRPr="001E305C" w:rsidRDefault="00BA219B" w:rsidP="00BA219B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Упражнение 184</w:t>
      </w:r>
      <w:r w:rsidR="0047086C"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(1  часть)</w:t>
      </w:r>
    </w:p>
    <w:p w:rsidR="001F21E9" w:rsidRPr="001E305C" w:rsidRDefault="001F21E9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B0070" w:rsidRPr="001E305C" w:rsidRDefault="006B0070" w:rsidP="00A6338B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      2.4</w:t>
      </w:r>
      <w:proofErr w:type="gramStart"/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 З</w:t>
      </w:r>
      <w:proofErr w:type="gramEnd"/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вучит мелодия. </w:t>
      </w:r>
      <w:r w:rsidR="00A91E9A"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Картина И.Левитана</w:t>
      </w:r>
    </w:p>
    <w:p w:rsidR="007219A8" w:rsidRPr="001E305C" w:rsidRDefault="007219A8" w:rsidP="00A6338B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6B0070" w:rsidRPr="001E305C" w:rsidRDefault="006B0070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Творческое задание</w:t>
      </w: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   по картине И.Левитана «Золотая осень»  составить предложения</w:t>
      </w:r>
    </w:p>
    <w:p w:rsidR="00A91E9A" w:rsidRPr="001E305C" w:rsidRDefault="00A91E9A" w:rsidP="00A6338B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B0070" w:rsidRDefault="007219A8" w:rsidP="00A6338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Известный живописец использует  краски, </w:t>
      </w: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( 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которые   ……)   </w:t>
      </w:r>
      <w:r w:rsidRPr="00A91E9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передают </w:t>
      </w:r>
      <w:r w:rsidR="004708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теплые тона, </w:t>
      </w:r>
      <w:r w:rsidRPr="00A91E9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настроение художника.</w:t>
      </w:r>
    </w:p>
    <w:p w:rsidR="00A91E9A" w:rsidRPr="00A91E9A" w:rsidRDefault="00A91E9A" w:rsidP="00A6338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219A8" w:rsidRPr="00A91E9A" w:rsidRDefault="007219A8" w:rsidP="00A6338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Картина называется так потому</w:t>
      </w: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,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(что</w:t>
      </w:r>
      <w:r w:rsidRPr="001E305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….).</w:t>
      </w:r>
      <w:r w:rsidRPr="00A91E9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91E9A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деревья одеты в золотое убранство</w:t>
      </w:r>
      <w:r w:rsidRPr="00A91E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322D7C" w:rsidRPr="00322D7C" w:rsidRDefault="006B0070" w:rsidP="00322D7C">
      <w:pPr>
        <w:rPr>
          <w:rFonts w:ascii="Times New Roman" w:hAnsi="Times New Roman" w:cs="Times New Roman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Вдоль рощи, </w:t>
      </w: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( 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где …),  уже пожелтела трава.</w:t>
      </w:r>
      <w:r w:rsidR="00322D7C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Вдоль рощи</w:t>
      </w:r>
      <w:r w:rsidR="00322D7C" w:rsidRPr="00322D7C">
        <w:rPr>
          <w:rFonts w:ascii="Times New Roman" w:hAnsi="Times New Roman" w:cs="Times New Roman"/>
          <w:sz w:val="28"/>
          <w:szCs w:val="28"/>
        </w:rPr>
        <w:t xml:space="preserve">, </w:t>
      </w:r>
      <w:r w:rsidR="00322D7C" w:rsidRPr="00A91E9A">
        <w:rPr>
          <w:rFonts w:ascii="Times New Roman" w:hAnsi="Times New Roman" w:cs="Times New Roman"/>
          <w:b/>
          <w:i/>
          <w:color w:val="FF0000"/>
          <w:sz w:val="28"/>
          <w:szCs w:val="28"/>
        </w:rPr>
        <w:t>где протекала река</w:t>
      </w:r>
      <w:r w:rsidR="00322D7C" w:rsidRPr="00322D7C">
        <w:rPr>
          <w:rFonts w:ascii="Times New Roman" w:hAnsi="Times New Roman" w:cs="Times New Roman"/>
          <w:sz w:val="28"/>
          <w:szCs w:val="28"/>
        </w:rPr>
        <w:t xml:space="preserve">, </w:t>
      </w:r>
      <w:r w:rsidR="00322D7C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уже пожелтела трава.</w:t>
      </w:r>
      <w:r w:rsidR="00322D7C" w:rsidRPr="00322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D7C" w:rsidRPr="001E305C" w:rsidRDefault="00322D7C" w:rsidP="00322D7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(Когда ….),   видишь плывущие облака</w:t>
      </w:r>
      <w:r w:rsidRPr="00322D7C">
        <w:rPr>
          <w:rFonts w:ascii="Times New Roman" w:hAnsi="Times New Roman" w:cs="Times New Roman"/>
          <w:sz w:val="28"/>
          <w:szCs w:val="28"/>
        </w:rPr>
        <w:t xml:space="preserve">. - </w:t>
      </w:r>
      <w:r w:rsidRPr="00A91E9A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Когда смотришь на небо</w:t>
      </w:r>
      <w:r w:rsidRPr="00322D7C">
        <w:rPr>
          <w:rFonts w:ascii="Times New Roman" w:hAnsi="Times New Roman" w:cs="Times New Roman"/>
          <w:sz w:val="28"/>
          <w:szCs w:val="28"/>
        </w:rPr>
        <w:t xml:space="preserve">, </w:t>
      </w: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видишь плывущие облака</w:t>
      </w:r>
      <w:r w:rsidR="0047086C"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322D7C" w:rsidRPr="001E305C" w:rsidRDefault="00322D7C" w:rsidP="00322D7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Учитель: Глядя на картину Левитана, как не вспомнить слова   И. Бунина:</w:t>
      </w:r>
    </w:p>
    <w:p w:rsidR="00322D7C" w:rsidRPr="001E305C" w:rsidRDefault="00322D7C" w:rsidP="00322D7C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Лес, точно терем расписной,</w:t>
      </w:r>
    </w:p>
    <w:p w:rsidR="00322D7C" w:rsidRPr="001E305C" w:rsidRDefault="00322D7C" w:rsidP="00322D7C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Лиловый, золотой, багряный</w:t>
      </w:r>
    </w:p>
    <w:p w:rsidR="00322D7C" w:rsidRPr="001E305C" w:rsidRDefault="00322D7C" w:rsidP="00322D7C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Стоит над солнечной поляной,</w:t>
      </w:r>
    </w:p>
    <w:p w:rsidR="00322D7C" w:rsidRPr="001E305C" w:rsidRDefault="00322D7C" w:rsidP="00322D7C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</w:t>
      </w:r>
      <w:proofErr w:type="gramStart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Завороженный</w:t>
      </w:r>
      <w:proofErr w:type="gramEnd"/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тишиной.</w:t>
      </w:r>
    </w:p>
    <w:p w:rsidR="00BA219B" w:rsidRDefault="00BA219B" w:rsidP="00322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19B" w:rsidRPr="001E305C" w:rsidRDefault="00BA219B" w:rsidP="00322D7C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Город </w:t>
      </w:r>
      <w:proofErr w:type="gramStart"/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Грамотеев</w:t>
      </w:r>
      <w:proofErr w:type="gramEnd"/>
    </w:p>
    <w:p w:rsidR="00BA219B" w:rsidRPr="00BA219B" w:rsidRDefault="00BA219B" w:rsidP="00322D7C">
      <w:pPr>
        <w:pStyle w:val="a3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22D7C" w:rsidRPr="001E305C" w:rsidRDefault="00322D7C" w:rsidP="00322D7C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Учитель: Ребята! Научитесь видеть в живописи, поэзии, музыке </w:t>
      </w:r>
    </w:p>
    <w:p w:rsidR="00322D7C" w:rsidRPr="001E305C" w:rsidRDefault="00322D7C" w:rsidP="00322D7C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                  </w:t>
      </w: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прекрасное. Произведения искусства должны волновать </w:t>
      </w:r>
    </w:p>
    <w:p w:rsidR="00322D7C" w:rsidRPr="001E305C" w:rsidRDefault="00322D7C" w:rsidP="00322D7C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                  </w:t>
      </w: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вас, потрясать ваш внутренний мир.                </w:t>
      </w:r>
    </w:p>
    <w:p w:rsidR="00322D7C" w:rsidRPr="001E305C" w:rsidRDefault="00322D7C" w:rsidP="00322D7C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Итог</w:t>
      </w:r>
    </w:p>
    <w:p w:rsidR="00322D7C" w:rsidRPr="001E305C" w:rsidRDefault="00322D7C" w:rsidP="00322D7C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Возьмите смайлики и скажите о своём настроении  на уроке. </w:t>
      </w:r>
    </w:p>
    <w:p w:rsidR="00322D7C" w:rsidRPr="001E305C" w:rsidRDefault="00322D7C" w:rsidP="00322D7C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22D7C" w:rsidRPr="001E305C" w:rsidRDefault="0047086C" w:rsidP="001E305C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Метод «</w:t>
      </w:r>
      <w:r w:rsidR="00322D7C"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Микрофо</w:t>
      </w:r>
      <w:r w:rsidR="00BA219B"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</w:t>
      </w:r>
      <w:r w:rsidRPr="001E305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а»</w:t>
      </w:r>
      <w:r w:rsidR="00322D7C" w:rsidRPr="001E305C">
        <w:rPr>
          <w:rFonts w:ascii="Arial" w:hAnsi="Arial" w:cs="Arial"/>
          <w:color w:val="17365D" w:themeColor="text2" w:themeShade="BF"/>
        </w:rPr>
        <w:t xml:space="preserve">    </w:t>
      </w:r>
    </w:p>
    <w:p w:rsidR="00322D7C" w:rsidRPr="001E305C" w:rsidRDefault="00322D7C" w:rsidP="00322D7C">
      <w:pPr>
        <w:rPr>
          <w:rFonts w:ascii="Arial" w:hAnsi="Arial" w:cs="Arial"/>
          <w:b/>
          <w:color w:val="17365D" w:themeColor="text2" w:themeShade="BF"/>
        </w:rPr>
      </w:pPr>
      <w:r w:rsidRPr="001E305C">
        <w:rPr>
          <w:rFonts w:ascii="Arial" w:hAnsi="Arial" w:cs="Arial"/>
          <w:b/>
          <w:color w:val="17365D" w:themeColor="text2" w:themeShade="BF"/>
        </w:rPr>
        <w:t>Д/</w:t>
      </w:r>
      <w:proofErr w:type="spellStart"/>
      <w:r w:rsidRPr="001E305C">
        <w:rPr>
          <w:rFonts w:ascii="Arial" w:hAnsi="Arial" w:cs="Arial"/>
          <w:b/>
          <w:color w:val="17365D" w:themeColor="text2" w:themeShade="BF"/>
        </w:rPr>
        <w:t>з</w:t>
      </w:r>
      <w:proofErr w:type="spellEnd"/>
      <w:r w:rsidRPr="001E305C">
        <w:rPr>
          <w:rFonts w:ascii="Arial" w:hAnsi="Arial" w:cs="Arial"/>
          <w:b/>
          <w:color w:val="17365D" w:themeColor="text2" w:themeShade="BF"/>
        </w:rPr>
        <w:t xml:space="preserve"> </w:t>
      </w:r>
      <w:r w:rsidR="00BA219B" w:rsidRPr="001E305C">
        <w:rPr>
          <w:rFonts w:ascii="Arial" w:hAnsi="Arial" w:cs="Arial"/>
          <w:b/>
          <w:color w:val="17365D" w:themeColor="text2" w:themeShade="BF"/>
        </w:rPr>
        <w:t xml:space="preserve">   §  15, упражнение 184  (2)</w:t>
      </w:r>
    </w:p>
    <w:p w:rsidR="00322D7C" w:rsidRPr="0047086C" w:rsidRDefault="0047086C" w:rsidP="0047086C">
      <w:pPr>
        <w:jc w:val="right"/>
        <w:rPr>
          <w:rFonts w:ascii="Arial" w:hAnsi="Arial" w:cs="Arial"/>
          <w:b/>
        </w:rPr>
      </w:pPr>
      <w:r w:rsidRPr="0047086C">
        <w:rPr>
          <w:rFonts w:ascii="Arial" w:hAnsi="Arial" w:cs="Arial"/>
          <w:b/>
        </w:rPr>
        <w:lastRenderedPageBreak/>
        <w:t>Приложение к уроку</w:t>
      </w:r>
    </w:p>
    <w:p w:rsidR="006B0070" w:rsidRPr="0047086C" w:rsidRDefault="006B0070" w:rsidP="00A633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2B" w:rsidRPr="0047086C" w:rsidRDefault="0043032B" w:rsidP="00A633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2B" w:rsidRPr="0047086C" w:rsidRDefault="0043032B" w:rsidP="00A633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2B" w:rsidRPr="0043032B" w:rsidRDefault="0043032B" w:rsidP="0043032B">
      <w:pPr>
        <w:pStyle w:val="a3"/>
        <w:rPr>
          <w:rFonts w:ascii="Times New Roman" w:hAnsi="Times New Roman" w:cs="Times New Roman"/>
          <w:sz w:val="40"/>
          <w:szCs w:val="40"/>
        </w:rPr>
      </w:pPr>
      <w:r w:rsidRPr="0043032B">
        <w:rPr>
          <w:rFonts w:ascii="Times New Roman" w:hAnsi="Times New Roman" w:cs="Times New Roman"/>
          <w:b/>
          <w:sz w:val="40"/>
          <w:szCs w:val="40"/>
        </w:rPr>
        <w:t>Задание  № 1</w:t>
      </w:r>
      <w:proofErr w:type="gramStart"/>
      <w:r w:rsidRPr="0043032B">
        <w:rPr>
          <w:rFonts w:ascii="Times New Roman" w:hAnsi="Times New Roman" w:cs="Times New Roman"/>
          <w:sz w:val="40"/>
          <w:szCs w:val="40"/>
        </w:rPr>
        <w:t xml:space="preserve">    З</w:t>
      </w:r>
      <w:proofErr w:type="gramEnd"/>
      <w:r w:rsidRPr="0043032B">
        <w:rPr>
          <w:rFonts w:ascii="Times New Roman" w:hAnsi="Times New Roman" w:cs="Times New Roman"/>
          <w:sz w:val="40"/>
          <w:szCs w:val="40"/>
        </w:rPr>
        <w:t xml:space="preserve">аполните </w:t>
      </w:r>
      <w:r w:rsidR="0047086C">
        <w:rPr>
          <w:rFonts w:ascii="Times New Roman" w:hAnsi="Times New Roman" w:cs="Times New Roman"/>
          <w:sz w:val="40"/>
          <w:szCs w:val="40"/>
        </w:rPr>
        <w:t>«</w:t>
      </w:r>
      <w:r w:rsidRPr="0043032B">
        <w:rPr>
          <w:rFonts w:ascii="Times New Roman" w:hAnsi="Times New Roman" w:cs="Times New Roman"/>
          <w:sz w:val="40"/>
          <w:szCs w:val="40"/>
        </w:rPr>
        <w:t>слепую схему</w:t>
      </w:r>
      <w:r w:rsidR="0047086C">
        <w:rPr>
          <w:rFonts w:ascii="Times New Roman" w:hAnsi="Times New Roman" w:cs="Times New Roman"/>
          <w:sz w:val="40"/>
          <w:szCs w:val="40"/>
        </w:rPr>
        <w:t>»</w:t>
      </w:r>
    </w:p>
    <w:p w:rsidR="0043032B" w:rsidRPr="0043032B" w:rsidRDefault="0043032B" w:rsidP="004303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3032B" w:rsidRPr="0043032B" w:rsidRDefault="0043032B" w:rsidP="004303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3032B" w:rsidRPr="0043032B" w:rsidRDefault="00C82711" w:rsidP="0043032B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40" type="#_x0000_t202" style="position:absolute;margin-left:198.35pt;margin-top:14.3pt;width:100.5pt;height:32.25pt;z-index:251669504">
            <v:textbox>
              <w:txbxContent>
                <w:p w:rsidR="0043032B" w:rsidRPr="0043032B" w:rsidRDefault="0043032B" w:rsidP="004303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032B">
                    <w:rPr>
                      <w:b/>
                      <w:sz w:val="28"/>
                      <w:szCs w:val="28"/>
                    </w:rPr>
                    <w:t>Сложное</w:t>
                  </w:r>
                </w:p>
              </w:txbxContent>
            </v:textbox>
          </v:shape>
        </w:pict>
      </w:r>
    </w:p>
    <w:p w:rsidR="0043032B" w:rsidRPr="0043032B" w:rsidRDefault="00C82711" w:rsidP="0043032B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47" type="#_x0000_t32" style="position:absolute;margin-left:298.85pt;margin-top:6.6pt;width:69pt;height:34.2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8" type="#_x0000_t32" style="position:absolute;margin-left:146.6pt;margin-top:13.2pt;width:51.75pt;height:38.1pt;flip:x;z-index:251677696" o:connectortype="straight">
            <v:stroke endarrow="block"/>
          </v:shape>
        </w:pict>
      </w:r>
    </w:p>
    <w:p w:rsidR="0043032B" w:rsidRPr="0043032B" w:rsidRDefault="0043032B" w:rsidP="004303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3032B" w:rsidRPr="0043032B" w:rsidRDefault="00C82711" w:rsidP="0043032B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42" type="#_x0000_t202" style="position:absolute;margin-left:325.85pt;margin-top:3.5pt;width:100.5pt;height:32.25pt;z-index:251671552">
            <v:textbox>
              <w:txbxContent>
                <w:p w:rsidR="0043032B" w:rsidRDefault="0043032B" w:rsidP="0043032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1" type="#_x0000_t202" style="position:absolute;margin-left:85.85pt;margin-top:12.5pt;width:100.5pt;height:32.25pt;z-index:251670528">
            <v:textbox>
              <w:txbxContent>
                <w:p w:rsidR="0043032B" w:rsidRDefault="0043032B" w:rsidP="0043032B"/>
              </w:txbxContent>
            </v:textbox>
          </v:shape>
        </w:pict>
      </w:r>
    </w:p>
    <w:p w:rsidR="0043032B" w:rsidRPr="0043032B" w:rsidRDefault="00C82711" w:rsidP="0043032B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45" type="#_x0000_t32" style="position:absolute;margin-left:142.85pt;margin-top:21.75pt;width:43.5pt;height:43.9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6" type="#_x0000_t32" style="position:absolute;margin-left:79.85pt;margin-top:21.75pt;width:36.75pt;height:37.95pt;flip:x;z-index:251675648" o:connectortype="straight">
            <v:stroke endarrow="block"/>
          </v:shape>
        </w:pict>
      </w:r>
    </w:p>
    <w:p w:rsidR="0043032B" w:rsidRPr="0043032B" w:rsidRDefault="0043032B" w:rsidP="004303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3032B" w:rsidRPr="0043032B" w:rsidRDefault="0043032B" w:rsidP="004303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3032B" w:rsidRPr="0043032B" w:rsidRDefault="00C82711" w:rsidP="0043032B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44" type="#_x0000_t202" style="position:absolute;margin-left:134.6pt;margin-top:7.35pt;width:100.5pt;height:32.25pt;z-index:251673600">
            <v:textbox>
              <w:txbxContent>
                <w:p w:rsidR="0043032B" w:rsidRDefault="0043032B" w:rsidP="0043032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3" type="#_x0000_t202" style="position:absolute;margin-left:6.35pt;margin-top:3.6pt;width:100.5pt;height:32.25pt;z-index:251672576">
            <v:textbox>
              <w:txbxContent>
                <w:p w:rsidR="0043032B" w:rsidRDefault="0043032B" w:rsidP="0043032B"/>
              </w:txbxContent>
            </v:textbox>
          </v:shape>
        </w:pict>
      </w:r>
    </w:p>
    <w:p w:rsidR="0043032B" w:rsidRPr="0043032B" w:rsidRDefault="0043032B" w:rsidP="004303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3032B" w:rsidRPr="00067E8C" w:rsidRDefault="0043032B" w:rsidP="0043032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3032B" w:rsidRDefault="0043032B" w:rsidP="0043032B">
      <w:pPr>
        <w:pStyle w:val="a3"/>
        <w:rPr>
          <w:rFonts w:ascii="Times New Roman" w:hAnsi="Times New Roman" w:cs="Times New Roman"/>
          <w:sz w:val="40"/>
          <w:szCs w:val="40"/>
          <w:lang w:val="uk-UA"/>
        </w:rPr>
      </w:pPr>
    </w:p>
    <w:p w:rsidR="0043032B" w:rsidRDefault="0043032B" w:rsidP="0043032B">
      <w:pPr>
        <w:pStyle w:val="a3"/>
        <w:rPr>
          <w:rFonts w:ascii="Times New Roman" w:hAnsi="Times New Roman" w:cs="Times New Roman"/>
          <w:sz w:val="40"/>
          <w:szCs w:val="40"/>
          <w:lang w:val="uk-UA"/>
        </w:rPr>
      </w:pPr>
    </w:p>
    <w:p w:rsidR="0043032B" w:rsidRDefault="0043032B" w:rsidP="0043032B">
      <w:pPr>
        <w:pStyle w:val="a3"/>
        <w:rPr>
          <w:rFonts w:ascii="Times New Roman" w:hAnsi="Times New Roman" w:cs="Times New Roman"/>
          <w:sz w:val="40"/>
          <w:szCs w:val="40"/>
          <w:lang w:val="uk-UA"/>
        </w:rPr>
      </w:pPr>
    </w:p>
    <w:p w:rsidR="0043032B" w:rsidRPr="0043032B" w:rsidRDefault="0043032B" w:rsidP="0043032B">
      <w:pPr>
        <w:pStyle w:val="a3"/>
        <w:rPr>
          <w:rFonts w:ascii="Times New Roman" w:hAnsi="Times New Roman" w:cs="Times New Roman"/>
          <w:sz w:val="40"/>
          <w:szCs w:val="40"/>
          <w:lang w:val="uk-UA"/>
        </w:rPr>
      </w:pPr>
    </w:p>
    <w:p w:rsidR="0043032B" w:rsidRPr="0043032B" w:rsidRDefault="0043032B" w:rsidP="0043032B">
      <w:pPr>
        <w:pStyle w:val="a3"/>
        <w:rPr>
          <w:rFonts w:ascii="Times New Roman" w:hAnsi="Times New Roman" w:cs="Times New Roman"/>
          <w:sz w:val="40"/>
          <w:szCs w:val="40"/>
        </w:rPr>
      </w:pPr>
      <w:r w:rsidRPr="0043032B">
        <w:rPr>
          <w:rFonts w:ascii="Times New Roman" w:hAnsi="Times New Roman" w:cs="Times New Roman"/>
          <w:b/>
          <w:sz w:val="40"/>
          <w:szCs w:val="40"/>
        </w:rPr>
        <w:t>Задание  № 2</w:t>
      </w:r>
      <w:r w:rsidRPr="0043032B">
        <w:rPr>
          <w:rFonts w:ascii="Times New Roman" w:hAnsi="Times New Roman" w:cs="Times New Roman"/>
          <w:sz w:val="40"/>
          <w:szCs w:val="40"/>
        </w:rPr>
        <w:t xml:space="preserve">    Заполните </w:t>
      </w:r>
      <w:r w:rsidR="0047086C">
        <w:rPr>
          <w:rFonts w:ascii="Times New Roman" w:hAnsi="Times New Roman" w:cs="Times New Roman"/>
          <w:sz w:val="40"/>
          <w:szCs w:val="40"/>
        </w:rPr>
        <w:t>«</w:t>
      </w:r>
      <w:r w:rsidRPr="0043032B">
        <w:rPr>
          <w:rFonts w:ascii="Times New Roman" w:hAnsi="Times New Roman" w:cs="Times New Roman"/>
          <w:sz w:val="40"/>
          <w:szCs w:val="40"/>
        </w:rPr>
        <w:t>слепую схему</w:t>
      </w:r>
      <w:r w:rsidR="0047086C">
        <w:rPr>
          <w:rFonts w:ascii="Times New Roman" w:hAnsi="Times New Roman" w:cs="Times New Roman"/>
          <w:sz w:val="40"/>
          <w:szCs w:val="40"/>
        </w:rPr>
        <w:t>»</w:t>
      </w:r>
    </w:p>
    <w:p w:rsidR="0043032B" w:rsidRPr="0043032B" w:rsidRDefault="0043032B" w:rsidP="0043032B">
      <w:pPr>
        <w:pStyle w:val="a3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261"/>
        <w:gridCol w:w="2639"/>
        <w:gridCol w:w="3704"/>
      </w:tblGrid>
      <w:tr w:rsidR="0043032B" w:rsidRPr="0043032B" w:rsidTr="005345C0">
        <w:tc>
          <w:tcPr>
            <w:tcW w:w="3284" w:type="dxa"/>
          </w:tcPr>
          <w:p w:rsidR="0043032B" w:rsidRPr="0043032B" w:rsidRDefault="0043032B" w:rsidP="005345C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43032B">
              <w:rPr>
                <w:rFonts w:ascii="Times New Roman" w:hAnsi="Times New Roman" w:cs="Times New Roman"/>
                <w:sz w:val="40"/>
                <w:szCs w:val="40"/>
              </w:rPr>
              <w:t>Определительное</w:t>
            </w:r>
          </w:p>
        </w:tc>
        <w:tc>
          <w:tcPr>
            <w:tcW w:w="3285" w:type="dxa"/>
          </w:tcPr>
          <w:p w:rsidR="0043032B" w:rsidRPr="0043032B" w:rsidRDefault="0043032B" w:rsidP="005345C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5" w:type="dxa"/>
          </w:tcPr>
          <w:p w:rsidR="0043032B" w:rsidRPr="0043032B" w:rsidRDefault="0043032B" w:rsidP="005345C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43032B">
              <w:rPr>
                <w:rFonts w:ascii="Times New Roman" w:hAnsi="Times New Roman" w:cs="Times New Roman"/>
                <w:sz w:val="40"/>
                <w:szCs w:val="40"/>
              </w:rPr>
              <w:t>Обстоятельственное</w:t>
            </w:r>
          </w:p>
        </w:tc>
      </w:tr>
      <w:tr w:rsidR="0043032B" w:rsidRPr="0043032B" w:rsidTr="005345C0">
        <w:tc>
          <w:tcPr>
            <w:tcW w:w="3284" w:type="dxa"/>
          </w:tcPr>
          <w:p w:rsidR="0043032B" w:rsidRPr="0043032B" w:rsidRDefault="0043032B" w:rsidP="005345C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43032B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?</w:t>
            </w:r>
          </w:p>
        </w:tc>
        <w:tc>
          <w:tcPr>
            <w:tcW w:w="3285" w:type="dxa"/>
          </w:tcPr>
          <w:p w:rsidR="0043032B" w:rsidRPr="0043032B" w:rsidRDefault="0043032B" w:rsidP="005345C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43032B">
              <w:rPr>
                <w:rFonts w:ascii="Times New Roman" w:hAnsi="Times New Roman" w:cs="Times New Roman"/>
                <w:sz w:val="40"/>
                <w:szCs w:val="40"/>
              </w:rPr>
              <w:t xml:space="preserve">      ?   падежа</w:t>
            </w:r>
          </w:p>
        </w:tc>
        <w:tc>
          <w:tcPr>
            <w:tcW w:w="2895" w:type="dxa"/>
          </w:tcPr>
          <w:p w:rsidR="0043032B" w:rsidRPr="0043032B" w:rsidRDefault="0043032B" w:rsidP="005345C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43032B">
              <w:rPr>
                <w:rFonts w:ascii="Times New Roman" w:hAnsi="Times New Roman" w:cs="Times New Roman"/>
                <w:sz w:val="40"/>
                <w:szCs w:val="40"/>
              </w:rPr>
              <w:t xml:space="preserve">           ?</w:t>
            </w:r>
          </w:p>
        </w:tc>
      </w:tr>
    </w:tbl>
    <w:p w:rsidR="0043032B" w:rsidRDefault="0043032B" w:rsidP="0043032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3032B" w:rsidRDefault="0043032B" w:rsidP="0043032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3032B" w:rsidRDefault="0043032B" w:rsidP="004303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032B" w:rsidRDefault="0043032B" w:rsidP="004303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032B" w:rsidRDefault="0043032B" w:rsidP="004303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032B" w:rsidRDefault="0043032B" w:rsidP="004303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032B" w:rsidRDefault="0043032B" w:rsidP="004303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032B" w:rsidRDefault="0043032B" w:rsidP="004303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032B" w:rsidRDefault="0043032B" w:rsidP="004303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032B" w:rsidRDefault="0043032B" w:rsidP="004303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032B" w:rsidRDefault="0043032B" w:rsidP="004303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032B" w:rsidRDefault="0043032B" w:rsidP="004303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032B" w:rsidRDefault="0043032B" w:rsidP="004303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032B" w:rsidRDefault="0043032B" w:rsidP="004303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032B" w:rsidRPr="0043032B" w:rsidRDefault="0043032B" w:rsidP="004303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032B" w:rsidRPr="0043032B" w:rsidRDefault="0043032B" w:rsidP="0043032B">
      <w:pPr>
        <w:pStyle w:val="a3"/>
        <w:rPr>
          <w:rFonts w:ascii="Times New Roman" w:hAnsi="Times New Roman" w:cs="Times New Roman"/>
          <w:sz w:val="36"/>
          <w:szCs w:val="36"/>
        </w:rPr>
      </w:pPr>
      <w:r w:rsidRPr="0043032B">
        <w:rPr>
          <w:rFonts w:ascii="Times New Roman" w:hAnsi="Times New Roman" w:cs="Times New Roman"/>
          <w:b/>
          <w:sz w:val="36"/>
          <w:szCs w:val="36"/>
        </w:rPr>
        <w:t>Задание № 3</w:t>
      </w:r>
      <w:proofErr w:type="gramStart"/>
      <w:r w:rsidRPr="0043032B">
        <w:rPr>
          <w:rFonts w:ascii="Times New Roman" w:hAnsi="Times New Roman" w:cs="Times New Roman"/>
          <w:sz w:val="36"/>
          <w:szCs w:val="36"/>
        </w:rPr>
        <w:t xml:space="preserve">  В</w:t>
      </w:r>
      <w:proofErr w:type="gramEnd"/>
      <w:r w:rsidRPr="0043032B">
        <w:rPr>
          <w:rFonts w:ascii="Times New Roman" w:hAnsi="Times New Roman" w:cs="Times New Roman"/>
          <w:sz w:val="36"/>
          <w:szCs w:val="36"/>
        </w:rPr>
        <w:t>ыберите в каждом блоке вопросов правильный ответ</w:t>
      </w:r>
    </w:p>
    <w:p w:rsidR="0043032B" w:rsidRPr="0043032B" w:rsidRDefault="0043032B" w:rsidP="0043032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3032B" w:rsidRPr="0043032B" w:rsidRDefault="0043032B" w:rsidP="0043032B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r w:rsidRPr="0043032B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  <w:lang w:val="uk-UA"/>
        </w:rPr>
        <w:t>.</w:t>
      </w:r>
      <w:r w:rsidRPr="0043032B">
        <w:rPr>
          <w:rFonts w:ascii="Times New Roman" w:hAnsi="Times New Roman" w:cs="Times New Roman"/>
          <w:sz w:val="36"/>
          <w:szCs w:val="36"/>
        </w:rPr>
        <w:t xml:space="preserve"> Сложные предложения бывают</w:t>
      </w:r>
    </w:p>
    <w:p w:rsidR="0043032B" w:rsidRPr="0043032B" w:rsidRDefault="0043032B" w:rsidP="00430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3032B">
        <w:rPr>
          <w:rFonts w:ascii="Times New Roman" w:hAnsi="Times New Roman" w:cs="Times New Roman"/>
          <w:sz w:val="36"/>
          <w:szCs w:val="36"/>
        </w:rPr>
        <w:t>Союзные</w:t>
      </w:r>
    </w:p>
    <w:p w:rsidR="0043032B" w:rsidRPr="0043032B" w:rsidRDefault="0043032B" w:rsidP="00430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3032B">
        <w:rPr>
          <w:rFonts w:ascii="Times New Roman" w:hAnsi="Times New Roman" w:cs="Times New Roman"/>
          <w:sz w:val="36"/>
          <w:szCs w:val="36"/>
        </w:rPr>
        <w:t>Бессоюзные</w:t>
      </w:r>
    </w:p>
    <w:p w:rsidR="0043032B" w:rsidRPr="0043032B" w:rsidRDefault="0043032B" w:rsidP="00430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3032B">
        <w:rPr>
          <w:rFonts w:ascii="Times New Roman" w:hAnsi="Times New Roman" w:cs="Times New Roman"/>
          <w:sz w:val="36"/>
          <w:szCs w:val="36"/>
        </w:rPr>
        <w:t>Сложносочиненные</w:t>
      </w:r>
    </w:p>
    <w:p w:rsidR="0043032B" w:rsidRPr="0043032B" w:rsidRDefault="0043032B" w:rsidP="00430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43032B">
        <w:rPr>
          <w:rFonts w:ascii="Times New Roman" w:hAnsi="Times New Roman" w:cs="Times New Roman"/>
          <w:sz w:val="36"/>
          <w:szCs w:val="36"/>
        </w:rPr>
        <w:t>Сложноподчи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нё</w:t>
      </w:r>
      <w:proofErr w:type="spellStart"/>
      <w:r w:rsidRPr="0043032B">
        <w:rPr>
          <w:rFonts w:ascii="Times New Roman" w:hAnsi="Times New Roman" w:cs="Times New Roman"/>
          <w:sz w:val="36"/>
          <w:szCs w:val="36"/>
        </w:rPr>
        <w:t>нные</w:t>
      </w:r>
      <w:proofErr w:type="spellEnd"/>
      <w:r w:rsidRPr="004303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032B" w:rsidRPr="0043032B" w:rsidRDefault="0043032B" w:rsidP="0043032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3032B" w:rsidRPr="0043032B" w:rsidRDefault="0043032B" w:rsidP="004303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43032B">
        <w:rPr>
          <w:rFonts w:ascii="Times New Roman" w:hAnsi="Times New Roman" w:cs="Times New Roman"/>
          <w:sz w:val="36"/>
          <w:szCs w:val="36"/>
        </w:rPr>
        <w:t>Сложноподчиненные предложения состоят</w:t>
      </w:r>
    </w:p>
    <w:p w:rsidR="0043032B" w:rsidRPr="0043032B" w:rsidRDefault="0043032B" w:rsidP="00430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3032B">
        <w:rPr>
          <w:rFonts w:ascii="Times New Roman" w:hAnsi="Times New Roman" w:cs="Times New Roman"/>
          <w:sz w:val="36"/>
          <w:szCs w:val="36"/>
        </w:rPr>
        <w:t>Только из придаточных предложений</w:t>
      </w:r>
    </w:p>
    <w:p w:rsidR="0043032B" w:rsidRPr="0043032B" w:rsidRDefault="0043032B" w:rsidP="00430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3032B">
        <w:rPr>
          <w:rFonts w:ascii="Times New Roman" w:hAnsi="Times New Roman" w:cs="Times New Roman"/>
          <w:sz w:val="36"/>
          <w:szCs w:val="36"/>
        </w:rPr>
        <w:t>Из двух независимых предложений</w:t>
      </w:r>
    </w:p>
    <w:p w:rsidR="0043032B" w:rsidRDefault="0043032B" w:rsidP="00430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3032B">
        <w:rPr>
          <w:rFonts w:ascii="Times New Roman" w:hAnsi="Times New Roman" w:cs="Times New Roman"/>
          <w:sz w:val="36"/>
          <w:szCs w:val="36"/>
        </w:rPr>
        <w:t>Из главного и придаточного</w:t>
      </w:r>
    </w:p>
    <w:p w:rsidR="0043032B" w:rsidRPr="0043032B" w:rsidRDefault="0043032B" w:rsidP="0043032B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43032B" w:rsidRPr="0043032B" w:rsidRDefault="0043032B" w:rsidP="004303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43032B">
        <w:rPr>
          <w:rFonts w:ascii="Times New Roman" w:hAnsi="Times New Roman" w:cs="Times New Roman"/>
          <w:sz w:val="36"/>
          <w:szCs w:val="36"/>
        </w:rPr>
        <w:t>Придаточное предложение может стоять</w:t>
      </w:r>
      <w:proofErr w:type="gramStart"/>
      <w:r w:rsidRPr="0043032B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43032B" w:rsidRPr="0043032B" w:rsidRDefault="0043032B" w:rsidP="00430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3032B">
        <w:rPr>
          <w:rFonts w:ascii="Times New Roman" w:hAnsi="Times New Roman" w:cs="Times New Roman"/>
          <w:sz w:val="36"/>
          <w:szCs w:val="36"/>
        </w:rPr>
        <w:t>Только после  главного  предложения</w:t>
      </w:r>
    </w:p>
    <w:p w:rsidR="0043032B" w:rsidRPr="0043032B" w:rsidRDefault="0043032B" w:rsidP="00430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3032B">
        <w:rPr>
          <w:rFonts w:ascii="Times New Roman" w:hAnsi="Times New Roman" w:cs="Times New Roman"/>
          <w:sz w:val="36"/>
          <w:szCs w:val="36"/>
        </w:rPr>
        <w:t>Только перед главным предложением</w:t>
      </w:r>
    </w:p>
    <w:p w:rsidR="0043032B" w:rsidRDefault="0043032B" w:rsidP="004303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32B">
        <w:rPr>
          <w:rFonts w:ascii="Times New Roman" w:hAnsi="Times New Roman" w:cs="Times New Roman"/>
          <w:sz w:val="36"/>
          <w:szCs w:val="36"/>
        </w:rPr>
        <w:t>Перед главным, в середине главного и после главного предложения</w:t>
      </w:r>
    </w:p>
    <w:p w:rsidR="0043032B" w:rsidRDefault="0043032B" w:rsidP="004303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032B" w:rsidRPr="0043032B" w:rsidRDefault="0043032B" w:rsidP="00A633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3032B" w:rsidRPr="0043032B" w:rsidSect="00A6338B">
      <w:pgSz w:w="11906" w:h="16838"/>
      <w:pgMar w:top="1134" w:right="850" w:bottom="1134" w:left="1418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CC3"/>
    <w:multiLevelType w:val="multilevel"/>
    <w:tmpl w:val="ECD66F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>
    <w:nsid w:val="1B5D7ED4"/>
    <w:multiLevelType w:val="hybridMultilevel"/>
    <w:tmpl w:val="5E00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21D1"/>
    <w:multiLevelType w:val="hybridMultilevel"/>
    <w:tmpl w:val="8B34CF60"/>
    <w:lvl w:ilvl="0" w:tplc="1BA0102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0613B99"/>
    <w:multiLevelType w:val="hybridMultilevel"/>
    <w:tmpl w:val="CDEC563C"/>
    <w:lvl w:ilvl="0" w:tplc="7CE6F19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95052C"/>
    <w:multiLevelType w:val="multilevel"/>
    <w:tmpl w:val="0F7EA5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5">
    <w:nsid w:val="58620035"/>
    <w:multiLevelType w:val="hybridMultilevel"/>
    <w:tmpl w:val="05F4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9492F"/>
    <w:multiLevelType w:val="hybridMultilevel"/>
    <w:tmpl w:val="08C6F0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135D2"/>
    <w:multiLevelType w:val="hybridMultilevel"/>
    <w:tmpl w:val="4BD6D898"/>
    <w:lvl w:ilvl="0" w:tplc="999A4C9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38B"/>
    <w:rsid w:val="0000625B"/>
    <w:rsid w:val="0003596A"/>
    <w:rsid w:val="00067E8C"/>
    <w:rsid w:val="000B0976"/>
    <w:rsid w:val="001E305C"/>
    <w:rsid w:val="001F21E9"/>
    <w:rsid w:val="00245C6B"/>
    <w:rsid w:val="00261E62"/>
    <w:rsid w:val="00322D7C"/>
    <w:rsid w:val="0043032B"/>
    <w:rsid w:val="0047086C"/>
    <w:rsid w:val="004C4229"/>
    <w:rsid w:val="005C7A33"/>
    <w:rsid w:val="005E7AFC"/>
    <w:rsid w:val="00661B73"/>
    <w:rsid w:val="00687D5B"/>
    <w:rsid w:val="006B0070"/>
    <w:rsid w:val="006B5678"/>
    <w:rsid w:val="007219A8"/>
    <w:rsid w:val="00817FF2"/>
    <w:rsid w:val="008A00E9"/>
    <w:rsid w:val="008D5DF9"/>
    <w:rsid w:val="00A6338B"/>
    <w:rsid w:val="00A86607"/>
    <w:rsid w:val="00A91E9A"/>
    <w:rsid w:val="00B0753A"/>
    <w:rsid w:val="00B3333B"/>
    <w:rsid w:val="00B41088"/>
    <w:rsid w:val="00BA219B"/>
    <w:rsid w:val="00C525D9"/>
    <w:rsid w:val="00C82711"/>
    <w:rsid w:val="00E7248A"/>
    <w:rsid w:val="00E8098E"/>
    <w:rsid w:val="00EC17CE"/>
    <w:rsid w:val="00FE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5" type="connector" idref="#_x0000_s1046"/>
        <o:r id="V:Rule16" type="connector" idref="#_x0000_s1047"/>
        <o:r id="V:Rule17" type="connector" idref="#_x0000_s1050"/>
        <o:r id="V:Rule18" type="connector" idref="#_x0000_s1045"/>
        <o:r id="V:Rule19" type="connector" idref="#_x0000_s1053"/>
        <o:r id="V:Rule20" type="connector" idref="#_x0000_s1055"/>
        <o:r id="V:Rule21" type="connector" idref="#_x0000_s1051"/>
        <o:r id="V:Rule22" type="connector" idref="#_x0000_s1048"/>
        <o:r id="V:Rule23" type="connector" idref="#_x0000_s1038"/>
        <o:r id="V:Rule24" type="connector" idref="#_x0000_s1052"/>
        <o:r id="V:Rule25" type="connector" idref="#_x0000_s1037"/>
        <o:r id="V:Rule26" type="connector" idref="#_x0000_s1054"/>
        <o:r id="V:Rule27" type="connector" idref="#_x0000_s1034"/>
        <o:r id="V:Rule2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38B"/>
    <w:pPr>
      <w:spacing w:after="0" w:line="240" w:lineRule="auto"/>
    </w:pPr>
  </w:style>
  <w:style w:type="table" w:styleId="a4">
    <w:name w:val="Table Grid"/>
    <w:basedOn w:val="a1"/>
    <w:rsid w:val="00035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2002-04-17T07:11:00Z</cp:lastPrinted>
  <dcterms:created xsi:type="dcterms:W3CDTF">2002-07-09T08:39:00Z</dcterms:created>
  <dcterms:modified xsi:type="dcterms:W3CDTF">2002-04-17T07:17:00Z</dcterms:modified>
</cp:coreProperties>
</file>