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4B" w:rsidRDefault="000E5CAB" w:rsidP="008021AC">
      <w:pPr>
        <w:pStyle w:val="4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E0423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Конспект </w:t>
      </w:r>
      <w:r w:rsidR="00CC4C4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практико-познавательная деятельность</w:t>
      </w:r>
    </w:p>
    <w:p w:rsidR="000E5CAB" w:rsidRPr="00E04234" w:rsidRDefault="00CC4C4B" w:rsidP="00EA29C3">
      <w:pPr>
        <w:pStyle w:val="4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</w:t>
      </w:r>
      <w:r w:rsidR="004F7E1E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тему</w:t>
      </w:r>
      <w:proofErr w:type="gramEnd"/>
      <w:r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:</w:t>
      </w:r>
      <w:r w:rsidR="000E5CAB" w:rsidRPr="00E04234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«Свойства воды»</w:t>
      </w:r>
    </w:p>
    <w:p w:rsidR="000E5CAB" w:rsidRDefault="000E5CAB"/>
    <w:p w:rsidR="00B03AB7" w:rsidRDefault="00B03AB7" w:rsidP="00B0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Цель:</w:t>
      </w:r>
      <w:r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прививать интерес к исследовательской деятельности</w:t>
      </w:r>
    </w:p>
    <w:p w:rsidR="00EA29C3" w:rsidRPr="000E5CAB" w:rsidRDefault="00EA29C3" w:rsidP="00B03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A2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  <w:bookmarkStart w:id="0" w:name="_GoBack"/>
      <w:bookmarkEnd w:id="0"/>
    </w:p>
    <w:p w:rsidR="00995CF8" w:rsidRPr="000E5CAB" w:rsidRDefault="00E04234" w:rsidP="0099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34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Образовательные: </w:t>
      </w:r>
      <w:r w:rsidR="008021A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E04234">
        <w:rPr>
          <w:rFonts w:ascii="Times New Roman" w:eastAsia="Times New Roman" w:hAnsi="Times New Roman"/>
          <w:sz w:val="24"/>
          <w:szCs w:val="24"/>
          <w:lang w:eastAsia="ru-RU"/>
        </w:rPr>
        <w:t xml:space="preserve">знакомить детей со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свойствами воды</w:t>
      </w:r>
    </w:p>
    <w:p w:rsidR="000E5CAB" w:rsidRPr="000E5CAB" w:rsidRDefault="00E04234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детей познавательного интереса, через знакомство с техникой проведения опытов с водой; развивать наблюдательность, способность сравниват</w:t>
      </w:r>
      <w:r w:rsidR="008021A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</w:p>
    <w:p w:rsidR="000E5CAB" w:rsidRDefault="00E04234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2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общаться со сверстниками во время проведения опытов</w:t>
      </w:r>
    </w:p>
    <w:p w:rsidR="00DB6197" w:rsidRDefault="00DB6197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2A">
        <w:rPr>
          <w:rFonts w:ascii="Times New Roman" w:hAnsi="Times New Roman" w:cs="Times New Roman"/>
          <w:sz w:val="24"/>
          <w:szCs w:val="24"/>
          <w:u w:val="single"/>
        </w:rPr>
        <w:t>Технологии: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игровая, наглядная,</w:t>
      </w:r>
      <w:r w:rsidRPr="00A61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словесная</w:t>
      </w:r>
      <w:r w:rsidRPr="00A6102A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занятия.</w:t>
      </w:r>
    </w:p>
    <w:p w:rsidR="00565FF2" w:rsidRPr="00565FF2" w:rsidRDefault="00565FF2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F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Материалы: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</w:t>
      </w:r>
      <w:r w:rsidR="0080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изображением аквариума, </w:t>
      </w:r>
      <w:proofErr w:type="gramStart"/>
      <w:r w:rsidR="00802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стаканчика, вода, молоко, </w:t>
      </w:r>
      <w:r w:rsidR="00802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перышко</w:t>
      </w:r>
      <w:r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5CAB" w:rsidRPr="000E5CAB" w:rsidRDefault="000E5CAB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чтение стихотворений о воде, наблюдение за водой в аквариуме, опыты с водой </w:t>
      </w:r>
      <w:r w:rsidRPr="000E5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(течет, разливается, не имеет формы)</w:t>
      </w:r>
    </w:p>
    <w:p w:rsidR="000E5CAB" w:rsidRPr="000E5CAB" w:rsidRDefault="00E04234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EA2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A2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A29C3" w:rsidRPr="0033643F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E5CAB" w:rsidRPr="000E5CAB" w:rsidRDefault="00EA29C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будем работать в лаборатории, проводить опыты. А с чем? Вы должны отгадать: Если руки ваши в ваксе, если на нос сели кляксы, кто тогда наш первый друг, снимет грязь с лица и рук? Чтобы лился дождик с неба, чтоб росли колосья хлеба, чтобы плыли корабли, чтоб варили кисели, чтобы не было беды – жить нельзя нам без </w:t>
      </w:r>
      <w:r w:rsidR="000E5CAB" w:rsidRPr="000E5C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(воды)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Правильно.</w:t>
      </w:r>
    </w:p>
    <w:p w:rsidR="000E5CAB" w:rsidRDefault="00EA29C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правила работы в паре: уметь слушать и слышать друг друга</w:t>
      </w:r>
      <w:r w:rsidR="00802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9C3" w:rsidRPr="000E5CAB" w:rsidRDefault="00EA29C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Основная часть</w:t>
      </w:r>
    </w:p>
    <w:p w:rsidR="000E5CAB" w:rsidRPr="000E5CAB" w:rsidRDefault="000E5CAB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1.</w:t>
      </w:r>
    </w:p>
    <w:p w:rsidR="000E5CAB" w:rsidRPr="000E5CAB" w:rsidRDefault="00EA29C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ребята стоят два стаканчика. В одном стаканчике налита вода, а в другом молоко. Сравните их, что заметили?</w:t>
      </w:r>
    </w:p>
    <w:p w:rsidR="000E5CAB" w:rsidRDefault="000E5CAB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  <w:r w:rsidR="00EA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Вывод: вода не имеет вкуса, бесцветная, не имеет запаха. </w:t>
      </w:r>
    </w:p>
    <w:p w:rsidR="00995CF8" w:rsidRP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Физкультминутка. </w:t>
      </w:r>
    </w:p>
    <w:p w:rsidR="00995CF8" w:rsidRDefault="00995CF8" w:rsidP="00995CF8">
      <w:pPr>
        <w:pStyle w:val="a3"/>
      </w:pPr>
      <w:r>
        <w:t xml:space="preserve">Капля – раз, капля – </w:t>
      </w:r>
      <w:proofErr w:type="gramStart"/>
      <w:r>
        <w:t>два,</w:t>
      </w:r>
      <w:r>
        <w:br/>
        <w:t>Очень</w:t>
      </w:r>
      <w:proofErr w:type="gramEnd"/>
      <w:r>
        <w:t xml:space="preserve"> медленно сперва,</w:t>
      </w:r>
      <w:r w:rsidRPr="00995CF8">
        <w:rPr>
          <w:rStyle w:val="a6"/>
        </w:rPr>
        <w:t xml:space="preserve"> </w:t>
      </w:r>
      <w:r>
        <w:rPr>
          <w:rStyle w:val="a6"/>
        </w:rPr>
        <w:t xml:space="preserve"> Хлопки руками на каждое слово.</w:t>
      </w:r>
      <w:r>
        <w:br/>
        <w:t>А потом, потом, потом -</w:t>
      </w:r>
      <w:r>
        <w:br/>
        <w:t xml:space="preserve">Все бегом, бегом, бегом.  </w:t>
      </w:r>
      <w:r w:rsidRPr="00995CF8">
        <w:rPr>
          <w:rStyle w:val="a6"/>
        </w:rPr>
        <w:t xml:space="preserve"> </w:t>
      </w:r>
      <w:r>
        <w:rPr>
          <w:rStyle w:val="a6"/>
        </w:rPr>
        <w:t>Бег.</w:t>
      </w:r>
      <w:r>
        <w:br/>
        <w:t>Стали капли поспевать, </w:t>
      </w:r>
      <w:r>
        <w:br/>
      </w:r>
      <w:proofErr w:type="gramStart"/>
      <w:r>
        <w:t>Капля</w:t>
      </w:r>
      <w:proofErr w:type="gramEnd"/>
      <w:r>
        <w:t xml:space="preserve"> каплю догонять.</w:t>
      </w:r>
      <w:r w:rsidRPr="00995CF8">
        <w:rPr>
          <w:rStyle w:val="a6"/>
        </w:rPr>
        <w:t xml:space="preserve"> </w:t>
      </w:r>
      <w:r>
        <w:rPr>
          <w:rStyle w:val="a6"/>
        </w:rPr>
        <w:t>Хлопки руками на каждое слово.</w:t>
      </w:r>
      <w:r>
        <w:br/>
        <w:t>Кап-кап, кап-кап.</w:t>
      </w:r>
      <w:r w:rsidRPr="00995CF8">
        <w:rPr>
          <w:rStyle w:val="a6"/>
        </w:rPr>
        <w:t xml:space="preserve"> </w:t>
      </w:r>
      <w:r>
        <w:rPr>
          <w:rStyle w:val="a6"/>
        </w:rPr>
        <w:t>Свободные движения пальчиками.</w:t>
      </w:r>
      <w:r w:rsidRPr="00995CF8">
        <w:t xml:space="preserve"> </w:t>
      </w:r>
    </w:p>
    <w:p w:rsidR="00995CF8" w:rsidRDefault="00995CF8" w:rsidP="00995CF8">
      <w:pPr>
        <w:pStyle w:val="a3"/>
      </w:pPr>
      <w:r>
        <w:lastRenderedPageBreak/>
        <w:t>Зонтики скорей раскроем,</w:t>
      </w:r>
      <w:r w:rsidRPr="00995CF8">
        <w:rPr>
          <w:rStyle w:val="a6"/>
        </w:rPr>
        <w:t xml:space="preserve"> </w:t>
      </w:r>
      <w:proofErr w:type="gramStart"/>
      <w:r>
        <w:rPr>
          <w:rStyle w:val="a6"/>
        </w:rPr>
        <w:t>Соединить</w:t>
      </w:r>
      <w:proofErr w:type="gramEnd"/>
      <w:r>
        <w:rPr>
          <w:rStyle w:val="a6"/>
        </w:rPr>
        <w:t xml:space="preserve"> руки над головой.</w:t>
      </w:r>
      <w:r>
        <w:br/>
        <w:t>От дождя себя укроем.</w:t>
      </w:r>
    </w:p>
    <w:p w:rsidR="000E5CAB" w:rsidRPr="000E5CAB" w:rsidRDefault="000E5CAB" w:rsidP="00995CF8">
      <w:pPr>
        <w:pStyle w:val="a3"/>
        <w:rPr>
          <w:b/>
        </w:rPr>
      </w:pPr>
      <w:r w:rsidRPr="000E5CAB">
        <w:rPr>
          <w:b/>
          <w:bCs/>
        </w:rPr>
        <w:t>Опыт 2.</w:t>
      </w:r>
    </w:p>
    <w:p w:rsidR="0071567B" w:rsidRDefault="00EA29C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вами стаканчик с водой и набор мелких предметов: </w:t>
      </w:r>
      <w:r w:rsidR="00715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перышко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камешки</w:t>
      </w:r>
      <w:r w:rsidR="00995C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CAB" w:rsidRPr="000E5CAB" w:rsidRDefault="000E5CAB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 w:rsidR="00715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что произойдет, если положить перышко в воду?</w:t>
      </w:r>
    </w:p>
    <w:p w:rsidR="000E5CAB" w:rsidRPr="000E5CAB" w:rsidRDefault="0071567B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детей, с помощью воспитателя. Вывод: перышко легкое, поэтому оно не тонет, держится на верху.</w:t>
      </w:r>
    </w:p>
    <w:p w:rsidR="000E5CAB" w:rsidRPr="000E5CAB" w:rsidRDefault="00EA29C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посмотрите, что произойдет с камушками, если </w:t>
      </w:r>
      <w:proofErr w:type="gramStart"/>
      <w:r w:rsidR="0071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67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бросить</w:t>
      </w:r>
      <w:proofErr w:type="gramEnd"/>
      <w:r w:rsidR="00715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воду?</w:t>
      </w:r>
    </w:p>
    <w:p w:rsidR="000E5CAB" w:rsidRPr="000E5CAB" w:rsidRDefault="0071567B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детей, с помощью воспитателя. Вывод: камушки тяжелые, поэтому они утонут и будут лежать на дне.</w:t>
      </w:r>
    </w:p>
    <w:p w:rsidR="000E5CAB" w:rsidRPr="000E5CAB" w:rsidRDefault="00EA29C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5CAB" w:rsidRPr="000E5C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сегодня мы узнали свойства воды. Что запомнилось больше всего? Ответы детей. Воспитатель дает оценку действиям детей, благодарит за работу.</w:t>
      </w:r>
    </w:p>
    <w:p w:rsidR="00AB0573" w:rsidRDefault="00AB057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3" w:rsidRDefault="00AB057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573" w:rsidRDefault="00AB0573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7B" w:rsidRDefault="0071567B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7B" w:rsidRDefault="0071567B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CF8" w:rsidRDefault="00995CF8" w:rsidP="000E5C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7C" w:rsidRPr="0033643F" w:rsidRDefault="00AB0573" w:rsidP="008021A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B057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3643F" w:rsidRDefault="0033643F" w:rsidP="00FF273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E5CAB" w:rsidRDefault="000E5CAB"/>
    <w:sectPr w:rsidR="000E5CAB" w:rsidSect="005E023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509AD"/>
    <w:multiLevelType w:val="hybridMultilevel"/>
    <w:tmpl w:val="A282D6E2"/>
    <w:lvl w:ilvl="0" w:tplc="71CE4DA8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0191B"/>
    <w:multiLevelType w:val="multilevel"/>
    <w:tmpl w:val="A254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2152B"/>
    <w:multiLevelType w:val="multilevel"/>
    <w:tmpl w:val="90D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A0AEB"/>
    <w:multiLevelType w:val="multilevel"/>
    <w:tmpl w:val="F90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FF"/>
    <w:rsid w:val="000E5CAB"/>
    <w:rsid w:val="001E7F7C"/>
    <w:rsid w:val="00217DFF"/>
    <w:rsid w:val="0033643F"/>
    <w:rsid w:val="004C434C"/>
    <w:rsid w:val="004F7E1E"/>
    <w:rsid w:val="00565FF2"/>
    <w:rsid w:val="00591B67"/>
    <w:rsid w:val="005E023F"/>
    <w:rsid w:val="0068252A"/>
    <w:rsid w:val="00687283"/>
    <w:rsid w:val="00693C53"/>
    <w:rsid w:val="0071567B"/>
    <w:rsid w:val="008021AC"/>
    <w:rsid w:val="00976AC2"/>
    <w:rsid w:val="00995CF8"/>
    <w:rsid w:val="00A6102A"/>
    <w:rsid w:val="00AB0573"/>
    <w:rsid w:val="00B03AB7"/>
    <w:rsid w:val="00CC4C4B"/>
    <w:rsid w:val="00CE0D60"/>
    <w:rsid w:val="00DB6197"/>
    <w:rsid w:val="00E04234"/>
    <w:rsid w:val="00E80DCD"/>
    <w:rsid w:val="00EA29C3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B2B95-2DEC-4570-8EFC-0A50FD2E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7D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5C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1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17DFF"/>
  </w:style>
  <w:style w:type="paragraph" w:customStyle="1" w:styleId="c2">
    <w:name w:val="c2"/>
    <w:basedOn w:val="a"/>
    <w:rsid w:val="0021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D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1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DFF"/>
    <w:rPr>
      <w:b/>
      <w:bCs/>
    </w:rPr>
  </w:style>
  <w:style w:type="paragraph" w:customStyle="1" w:styleId="dlg">
    <w:name w:val="dlg"/>
    <w:basedOn w:val="a"/>
    <w:rsid w:val="000E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5C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5">
    <w:name w:val="Hyperlink"/>
    <w:basedOn w:val="a0"/>
    <w:uiPriority w:val="99"/>
    <w:unhideWhenUsed/>
    <w:rsid w:val="00AB0573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AB0573"/>
    <w:rPr>
      <w:i/>
      <w:iCs/>
    </w:rPr>
  </w:style>
  <w:style w:type="paragraph" w:customStyle="1" w:styleId="stx">
    <w:name w:val="stx"/>
    <w:basedOn w:val="a"/>
    <w:rsid w:val="0097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76AC2"/>
    <w:pPr>
      <w:spacing w:after="0" w:line="240" w:lineRule="auto"/>
    </w:pPr>
  </w:style>
  <w:style w:type="paragraph" w:customStyle="1" w:styleId="c10">
    <w:name w:val="c10"/>
    <w:basedOn w:val="a"/>
    <w:rsid w:val="00CE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E0D60"/>
  </w:style>
  <w:style w:type="character" w:customStyle="1" w:styleId="c4">
    <w:name w:val="c4"/>
    <w:basedOn w:val="a0"/>
    <w:rsid w:val="00CE0D60"/>
  </w:style>
  <w:style w:type="character" w:customStyle="1" w:styleId="c9">
    <w:name w:val="c9"/>
    <w:basedOn w:val="a0"/>
    <w:rsid w:val="00CE0D60"/>
  </w:style>
  <w:style w:type="paragraph" w:customStyle="1" w:styleId="c3">
    <w:name w:val="c3"/>
    <w:basedOn w:val="a"/>
    <w:rsid w:val="00CE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E0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F273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36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cp:lastPrinted>2015-01-29T11:30:00Z</cp:lastPrinted>
  <dcterms:created xsi:type="dcterms:W3CDTF">2015-01-29T11:31:00Z</dcterms:created>
  <dcterms:modified xsi:type="dcterms:W3CDTF">2015-01-29T11:41:00Z</dcterms:modified>
</cp:coreProperties>
</file>