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77" w:rsidRDefault="00AC1767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Урок чтения 2 класс. Учитель Малыш С.В.</w:t>
      </w:r>
    </w:p>
    <w:p w:rsidR="00D54C77" w:rsidRDefault="00D54C77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Тема: Е.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Чарушин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«Страшный рассказ».</w:t>
      </w:r>
    </w:p>
    <w:p w:rsidR="00DB517A" w:rsidRPr="00D54C7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Цели урока: 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t xml:space="preserve">продолжить знакомство с биографией и творчеством талантливого детского писателя Е.И. </w:t>
      </w:r>
      <w:proofErr w:type="spellStart"/>
      <w:r w:rsidRPr="00D54C77">
        <w:rPr>
          <w:rFonts w:ascii="Times New Roman" w:eastAsia="Times New Roman" w:hAnsi="Times New Roman" w:cs="Times New Roman"/>
          <w:sz w:val="32"/>
          <w:szCs w:val="32"/>
        </w:rPr>
        <w:t>Чарушина</w:t>
      </w:r>
      <w:proofErr w:type="spellEnd"/>
      <w:r w:rsidRPr="00D54C77">
        <w:rPr>
          <w:rFonts w:ascii="Times New Roman" w:eastAsia="Times New Roman" w:hAnsi="Times New Roman" w:cs="Times New Roman"/>
          <w:sz w:val="32"/>
          <w:szCs w:val="32"/>
        </w:rPr>
        <w:t xml:space="preserve"> “Страшный рассказ”, произвести анализ данного произведения.</w:t>
      </w:r>
    </w:p>
    <w:p w:rsidR="00DB517A" w:rsidRPr="00D54C7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Задачи урока:</w:t>
      </w:r>
    </w:p>
    <w:p w:rsidR="00DB517A" w:rsidRPr="00D54C7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i/>
          <w:iCs/>
          <w:sz w:val="32"/>
          <w:szCs w:val="32"/>
        </w:rPr>
        <w:t>Образовательные: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B517A" w:rsidRPr="00D54C77" w:rsidRDefault="00DB517A" w:rsidP="00DB51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 xml:space="preserve">Продолжить знакомить детей с биографией и творчеством Е.И. </w:t>
      </w:r>
      <w:proofErr w:type="spellStart"/>
      <w:r w:rsidRPr="00D54C77">
        <w:rPr>
          <w:rFonts w:ascii="Times New Roman" w:eastAsia="Times New Roman" w:hAnsi="Times New Roman" w:cs="Times New Roman"/>
          <w:sz w:val="32"/>
          <w:szCs w:val="32"/>
        </w:rPr>
        <w:t>Чарушина</w:t>
      </w:r>
      <w:proofErr w:type="spellEnd"/>
      <w:r w:rsidRPr="00D54C77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DB517A" w:rsidRPr="00D54C77" w:rsidRDefault="00DB517A" w:rsidP="00DB51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Познакомить детей с рассказом “Страшный рассказ”, его идейно-смысловым и художественным содержанием;</w:t>
      </w:r>
    </w:p>
    <w:p w:rsidR="00DB517A" w:rsidRPr="00D54C77" w:rsidRDefault="00DB517A" w:rsidP="00DB51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Продолжить работу над совершенствованием навыка чтения: правильностью, беглостью, осознанностью и выразительностью;</w:t>
      </w:r>
    </w:p>
    <w:p w:rsidR="00DB517A" w:rsidRPr="00D54C77" w:rsidRDefault="00DB517A" w:rsidP="00DB51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Продолжить работу над выработкой хорошей дикции;</w:t>
      </w:r>
    </w:p>
    <w:p w:rsidR="00DB517A" w:rsidRPr="00D54C77" w:rsidRDefault="00DB517A" w:rsidP="00DB51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Формировать читательские умения у детей при работе с текстом, активизировать “вдумчивое чтение”, т.е. умение думать над произведением до чтения, во время и после чтения;</w:t>
      </w:r>
    </w:p>
    <w:p w:rsidR="00DB517A" w:rsidRPr="00D54C77" w:rsidRDefault="00DB517A" w:rsidP="00DB51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Формировать умение логично и аргументировано излагать свои мысли во время устной речи.</w:t>
      </w:r>
    </w:p>
    <w:p w:rsidR="00DB517A" w:rsidRPr="00D54C7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i/>
          <w:iCs/>
          <w:sz w:val="32"/>
          <w:szCs w:val="32"/>
        </w:rPr>
        <w:t>Развивающие: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B517A" w:rsidRPr="00D54C77" w:rsidRDefault="00DB517A" w:rsidP="00DB5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Развивать устную речь учащихся;</w:t>
      </w:r>
    </w:p>
    <w:p w:rsidR="00DB517A" w:rsidRPr="00D54C77" w:rsidRDefault="00DB517A" w:rsidP="00DB5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Формировать читательскую самостоятельность;</w:t>
      </w:r>
    </w:p>
    <w:p w:rsidR="00DB517A" w:rsidRPr="00D54C77" w:rsidRDefault="00DB517A" w:rsidP="00DB5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Развивать образное и логическое мышление, воссоздающее творческое воображение детей;</w:t>
      </w:r>
    </w:p>
    <w:p w:rsidR="00DB517A" w:rsidRPr="00D54C77" w:rsidRDefault="00DB517A" w:rsidP="00DB5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Развивать артикуляционный аппарат, дикцию, словарный запас учащихся;</w:t>
      </w:r>
    </w:p>
    <w:p w:rsidR="00DB517A" w:rsidRPr="00D54C77" w:rsidRDefault="00DB517A" w:rsidP="00DB5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lastRenderedPageBreak/>
        <w:t>Расширять кругозор детей;</w:t>
      </w:r>
    </w:p>
    <w:p w:rsidR="00DB517A" w:rsidRPr="00D54C77" w:rsidRDefault="00DB517A" w:rsidP="00DB5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Развивать умение анализировать, обобщать, сопоставлять, и другие логические операции мышления;</w:t>
      </w:r>
    </w:p>
    <w:p w:rsidR="00DB517A" w:rsidRPr="00D54C77" w:rsidRDefault="00DB517A" w:rsidP="00DB5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Развивать все многообразие психических процессов;</w:t>
      </w:r>
    </w:p>
    <w:p w:rsidR="00DB517A" w:rsidRPr="00D54C77" w:rsidRDefault="00DB517A" w:rsidP="00DB5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Развивать фонематический слух.</w:t>
      </w:r>
    </w:p>
    <w:p w:rsidR="00DB517A" w:rsidRPr="00D54C7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i/>
          <w:iCs/>
          <w:sz w:val="32"/>
          <w:szCs w:val="32"/>
        </w:rPr>
        <w:t>Воспитательные: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B517A" w:rsidRPr="00D54C77" w:rsidRDefault="00DB517A" w:rsidP="00DB5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Воспитание норм морали и нравственности через принятие идейной нагрузки художественного произведения;</w:t>
      </w:r>
    </w:p>
    <w:p w:rsidR="00DB517A" w:rsidRPr="00D54C77" w:rsidRDefault="00DB517A" w:rsidP="00DB5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Воспитание интереса к миру детской художественной литературы и жизни талантливых людей;</w:t>
      </w:r>
    </w:p>
    <w:p w:rsidR="00DB517A" w:rsidRPr="00D54C77" w:rsidRDefault="00DB517A" w:rsidP="00DB5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Воспитание усидчивости, взаимоуважения, взаимовыручки;</w:t>
      </w:r>
    </w:p>
    <w:p w:rsidR="00DB517A" w:rsidRPr="00D54C77" w:rsidRDefault="00DB517A" w:rsidP="00DB5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Воспитывать умение работать дружно, согласованно с одноклассниками;</w:t>
      </w:r>
    </w:p>
    <w:p w:rsidR="00DB517A" w:rsidRPr="00D54C77" w:rsidRDefault="00DB517A" w:rsidP="00DB5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Воспитание критического мышления.</w:t>
      </w:r>
    </w:p>
    <w:p w:rsidR="00DB517A" w:rsidRPr="00D54C7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Оборудование: 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t>учебник “Родная речь 2 класс” (сост. Л.Ф. Климанова и др</w:t>
      </w:r>
      <w:r w:rsidR="00FB077B">
        <w:rPr>
          <w:rFonts w:ascii="Times New Roman" w:eastAsia="Times New Roman" w:hAnsi="Times New Roman" w:cs="Times New Roman"/>
          <w:sz w:val="32"/>
          <w:szCs w:val="32"/>
        </w:rPr>
        <w:t>.),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t xml:space="preserve"> “Толковый словарь русского языка” С.И. Ожегова и Н.Ю. Шведовой, портрет писателя, карточки для словарной работы “сени”, “чулан”, </w:t>
      </w:r>
      <w:proofErr w:type="spellStart"/>
      <w:r w:rsidRPr="00D54C77">
        <w:rPr>
          <w:rFonts w:ascii="Times New Roman" w:eastAsia="Times New Roman" w:hAnsi="Times New Roman" w:cs="Times New Roman"/>
          <w:sz w:val="32"/>
          <w:szCs w:val="32"/>
        </w:rPr>
        <w:t>слого-логопедические</w:t>
      </w:r>
      <w:proofErr w:type="spellEnd"/>
      <w:r w:rsidRPr="00D54C77">
        <w:rPr>
          <w:rFonts w:ascii="Times New Roman" w:eastAsia="Times New Roman" w:hAnsi="Times New Roman" w:cs="Times New Roman"/>
          <w:sz w:val="32"/>
          <w:szCs w:val="32"/>
        </w:rPr>
        <w:t xml:space="preserve"> таблицы на каждого ученика, на доске написаны пословицы, на партах должны лежать листы с текстами пословиц, скороговорок</w:t>
      </w:r>
      <w:r w:rsidR="00AC1767">
        <w:rPr>
          <w:rFonts w:ascii="Times New Roman" w:eastAsia="Times New Roman" w:hAnsi="Times New Roman" w:cs="Times New Roman"/>
          <w:sz w:val="32"/>
          <w:szCs w:val="32"/>
        </w:rPr>
        <w:t>, презентация.</w:t>
      </w:r>
      <w:r w:rsidRPr="00D54C7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DB517A" w:rsidRPr="00D54C7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b/>
          <w:bCs/>
          <w:sz w:val="32"/>
          <w:szCs w:val="32"/>
        </w:rPr>
        <w:t>I. Организация детей на работу на уроке.</w:t>
      </w:r>
    </w:p>
    <w:p w:rsidR="00DB517A" w:rsidRPr="00AC176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Настроились. Читаем быстро, уверенно, лучше, чем вчера.</w:t>
      </w:r>
      <w:r w:rsidRPr="00D54C7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AC1767">
        <w:rPr>
          <w:rFonts w:ascii="Times New Roman" w:eastAsia="Times New Roman" w:hAnsi="Times New Roman" w:cs="Times New Roman"/>
          <w:b/>
          <w:iCs/>
          <w:sz w:val="32"/>
          <w:szCs w:val="32"/>
        </w:rPr>
        <w:t>Слайд №2</w:t>
      </w:r>
    </w:p>
    <w:p w:rsidR="00DB517A" w:rsidRDefault="00116D9D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II</w:t>
      </w:r>
      <w:r w:rsidR="00DB517A" w:rsidRPr="00D54C77">
        <w:rPr>
          <w:rFonts w:ascii="Times New Roman" w:eastAsia="Times New Roman" w:hAnsi="Times New Roman" w:cs="Times New Roman"/>
          <w:b/>
          <w:bCs/>
          <w:sz w:val="32"/>
          <w:szCs w:val="32"/>
        </w:rPr>
        <w:t>. Работа над техникой речи.</w:t>
      </w:r>
    </w:p>
    <w:p w:rsidR="008857F1" w:rsidRPr="00AC1767" w:rsidRDefault="008857F1" w:rsidP="0088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- Для развития скорости чтения поработаем со скороговоркой.</w:t>
      </w:r>
      <w:r w:rsidR="00AC176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C1767" w:rsidRPr="00AC1767">
        <w:rPr>
          <w:rFonts w:ascii="Times New Roman" w:eastAsia="Times New Roman" w:hAnsi="Times New Roman" w:cs="Times New Roman"/>
          <w:b/>
          <w:sz w:val="32"/>
          <w:szCs w:val="32"/>
        </w:rPr>
        <w:t>Слайд  №3</w:t>
      </w:r>
    </w:p>
    <w:p w:rsidR="008857F1" w:rsidRPr="00D54C77" w:rsidRDefault="008857F1" w:rsidP="0088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lastRenderedPageBreak/>
        <w:t>Вспоминаем правила разучивания скороговорок. Первый раз читаем медленно, второй раз со средней скоростью, затем три раза быстро.</w:t>
      </w:r>
    </w:p>
    <w:p w:rsidR="00DB517A" w:rsidRPr="00D965EA" w:rsidRDefault="008857F1" w:rsidP="00D965EA">
      <w:pPr>
        <w:pStyle w:val="aa"/>
        <w:numPr>
          <w:ilvl w:val="1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F3026">
        <w:rPr>
          <w:rFonts w:ascii="Times New Roman" w:eastAsia="Times New Roman" w:hAnsi="Times New Roman" w:cs="Times New Roman"/>
          <w:sz w:val="32"/>
          <w:szCs w:val="32"/>
        </w:rPr>
        <w:t xml:space="preserve">Ель на ежика </w:t>
      </w:r>
      <w:r w:rsidR="00D965EA">
        <w:rPr>
          <w:rFonts w:ascii="Times New Roman" w:eastAsia="Times New Roman" w:hAnsi="Times New Roman" w:cs="Times New Roman"/>
          <w:sz w:val="32"/>
          <w:szCs w:val="32"/>
        </w:rPr>
        <w:t>похожа:</w:t>
      </w:r>
      <w:r w:rsidR="00D965EA">
        <w:rPr>
          <w:rFonts w:ascii="Times New Roman" w:eastAsia="Times New Roman" w:hAnsi="Times New Roman" w:cs="Times New Roman"/>
          <w:sz w:val="32"/>
          <w:szCs w:val="32"/>
        </w:rPr>
        <w:br/>
        <w:t>Ёж в иголках, ёлка тоже.</w:t>
      </w:r>
      <w:r w:rsidR="00DB517A" w:rsidRPr="00D965E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B517A" w:rsidRPr="00AC1767" w:rsidRDefault="00DF3026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 w:rsidR="00DB517A" w:rsidRPr="00D54C77"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r w:rsidR="00DB517A" w:rsidRPr="00D54C77">
        <w:rPr>
          <w:rFonts w:ascii="Times New Roman" w:eastAsia="Times New Roman" w:hAnsi="Times New Roman" w:cs="Times New Roman"/>
          <w:i/>
          <w:iCs/>
          <w:sz w:val="32"/>
          <w:szCs w:val="32"/>
        </w:rPr>
        <w:t>Чтение – это интонация</w:t>
      </w:r>
      <w:r w:rsidR="00DB517A" w:rsidRPr="00D54C77">
        <w:rPr>
          <w:rFonts w:ascii="Times New Roman" w:eastAsia="Times New Roman" w:hAnsi="Times New Roman" w:cs="Times New Roman"/>
          <w:sz w:val="32"/>
          <w:szCs w:val="32"/>
        </w:rPr>
        <w:t>.</w:t>
      </w:r>
      <w:r w:rsidR="00AC176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C1767" w:rsidRPr="00AC1767">
        <w:rPr>
          <w:rFonts w:ascii="Times New Roman" w:eastAsia="Times New Roman" w:hAnsi="Times New Roman" w:cs="Times New Roman"/>
          <w:b/>
          <w:sz w:val="32"/>
          <w:szCs w:val="32"/>
        </w:rPr>
        <w:t>Слайд №4</w:t>
      </w:r>
    </w:p>
    <w:p w:rsidR="00DB517A" w:rsidRPr="00D54C7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“Добрый день!”</w:t>
      </w:r>
    </w:p>
    <w:p w:rsidR="00DB517A" w:rsidRPr="00D54C7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- Произнесите тихо, спокойно.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br/>
        <w:t>- Произнесите весело.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br/>
        <w:t>- Произнесите с удовольствием.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br/>
        <w:t>- Произнесите с плохим настроением.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br/>
        <w:t xml:space="preserve">- Произнесите со страхом </w:t>
      </w:r>
      <w:r w:rsidRPr="00D54C77">
        <w:rPr>
          <w:rFonts w:ascii="Times New Roman" w:eastAsia="Times New Roman" w:hAnsi="Times New Roman" w:cs="Times New Roman"/>
          <w:i/>
          <w:iCs/>
          <w:sz w:val="32"/>
          <w:szCs w:val="32"/>
        </w:rPr>
        <w:t>(вы воспитанные дети, но боитесь сказать эти слова, но надо поздороваться).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br/>
        <w:t>- Произнесите с возмущением.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br/>
        <w:t>- Посмотрите в глаза друг другу и вложите в эти слова всю свою любовь.</w:t>
      </w:r>
    </w:p>
    <w:p w:rsidR="00DB517A" w:rsidRPr="00D54C77" w:rsidRDefault="00116D9D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b/>
          <w:bCs/>
          <w:sz w:val="32"/>
          <w:szCs w:val="32"/>
        </w:rPr>
        <w:t>III</w:t>
      </w:r>
      <w:r w:rsidR="00DB517A" w:rsidRPr="00D54C77">
        <w:rPr>
          <w:rFonts w:ascii="Times New Roman" w:eastAsia="Times New Roman" w:hAnsi="Times New Roman" w:cs="Times New Roman"/>
          <w:b/>
          <w:bCs/>
          <w:sz w:val="32"/>
          <w:szCs w:val="32"/>
        </w:rPr>
        <w:t>. Проверка домашнего задания.</w:t>
      </w:r>
    </w:p>
    <w:p w:rsidR="00AC176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- С каким произведением мы познакомились на прошлом уроке?</w:t>
      </w:r>
      <w:r w:rsidRPr="00D54C7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(М.Пришвин “Ребята и утята”).</w:t>
      </w:r>
    </w:p>
    <w:p w:rsidR="00FB077B" w:rsidRPr="00AC1767" w:rsidRDefault="00AC1767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>Слайд №5</w:t>
      </w:r>
    </w:p>
    <w:p w:rsidR="00116D9D" w:rsidRDefault="00116D9D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>-</w:t>
      </w:r>
      <w:r w:rsidR="00FB077B" w:rsidRPr="00FB077B">
        <w:rPr>
          <w:rFonts w:ascii="Times New Roman" w:eastAsia="Times New Roman" w:hAnsi="Times New Roman" w:cs="Times New Roman"/>
          <w:iCs/>
          <w:sz w:val="32"/>
          <w:szCs w:val="32"/>
        </w:rPr>
        <w:t>Кому вы сопереживали, читая этот рассказ?</w:t>
      </w:r>
      <w:r w:rsidR="00DF3026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FB077B">
        <w:rPr>
          <w:rFonts w:ascii="Times New Roman" w:eastAsia="Times New Roman" w:hAnsi="Times New Roman" w:cs="Times New Roman"/>
          <w:iCs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>утке</w:t>
      </w:r>
      <w:r w:rsidR="00FB077B">
        <w:rPr>
          <w:rFonts w:ascii="Times New Roman" w:eastAsia="Times New Roman" w:hAnsi="Times New Roman" w:cs="Times New Roman"/>
          <w:iCs/>
          <w:sz w:val="32"/>
          <w:szCs w:val="32"/>
        </w:rPr>
        <w:t>)</w:t>
      </w:r>
    </w:p>
    <w:p w:rsidR="00116D9D" w:rsidRDefault="00116D9D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lastRenderedPageBreak/>
        <w:t>-Что можно сказать об утке?</w:t>
      </w:r>
      <w:r w:rsidR="00DF3026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>(она сильно беспокоилась за своих детей, потому что она Мать)</w:t>
      </w:r>
    </w:p>
    <w:p w:rsidR="00116D9D" w:rsidRDefault="00116D9D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>-Какой бы совет вы бы дали ребятам?</w:t>
      </w:r>
      <w:r w:rsidR="00DF3026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>(никогда не трогать ради забавы животных, это может нанести им вред)</w:t>
      </w:r>
    </w:p>
    <w:p w:rsidR="00DB517A" w:rsidRPr="00AC176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 xml:space="preserve">- Вам нужно было подготовить пересказ, но вначале восстановите деформированный план рассказа. </w:t>
      </w:r>
      <w:r w:rsidR="00AC1767">
        <w:rPr>
          <w:rFonts w:ascii="Times New Roman" w:eastAsia="Times New Roman" w:hAnsi="Times New Roman" w:cs="Times New Roman"/>
          <w:b/>
          <w:sz w:val="32"/>
          <w:szCs w:val="32"/>
        </w:rPr>
        <w:t>Слайд №6</w:t>
      </w:r>
    </w:p>
    <w:p w:rsidR="00DB517A" w:rsidRPr="00D54C77" w:rsidRDefault="00DB517A" w:rsidP="00DB51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Ребята ловили утят. (2)</w:t>
      </w:r>
    </w:p>
    <w:p w:rsidR="00DB517A" w:rsidRPr="00D54C77" w:rsidRDefault="00DB517A" w:rsidP="00DB51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Приказ взрослого. (3)</w:t>
      </w:r>
    </w:p>
    <w:p w:rsidR="00DB517A" w:rsidRPr="00D54C77" w:rsidRDefault="00DB517A" w:rsidP="00DB51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Утка повела утят к озеру. (1)</w:t>
      </w:r>
    </w:p>
    <w:p w:rsidR="00DB517A" w:rsidRPr="00D54C77" w:rsidRDefault="00DB517A" w:rsidP="00DB51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Семья продолжает путешествие. (4)</w:t>
      </w:r>
    </w:p>
    <w:p w:rsidR="00116D9D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- Перескажите по этому плану.</w:t>
      </w:r>
      <w:r w:rsidR="00AC176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C1767" w:rsidRPr="00AC1767">
        <w:rPr>
          <w:rFonts w:ascii="Times New Roman" w:eastAsia="Times New Roman" w:hAnsi="Times New Roman" w:cs="Times New Roman"/>
          <w:b/>
          <w:sz w:val="32"/>
          <w:szCs w:val="32"/>
        </w:rPr>
        <w:t>Слайд №7</w:t>
      </w:r>
      <w:r w:rsidRPr="00AC1767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DB517A" w:rsidRPr="00D54C77" w:rsidRDefault="00116D9D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b/>
          <w:bCs/>
          <w:sz w:val="32"/>
          <w:szCs w:val="32"/>
        </w:rPr>
        <w:t>IV</w:t>
      </w:r>
      <w:r w:rsidR="00DB517A" w:rsidRPr="00D54C77">
        <w:rPr>
          <w:rFonts w:ascii="Times New Roman" w:eastAsia="Times New Roman" w:hAnsi="Times New Roman" w:cs="Times New Roman"/>
          <w:b/>
          <w:bCs/>
          <w:sz w:val="32"/>
          <w:szCs w:val="32"/>
        </w:rPr>
        <w:t>. Сообщение темы урока. Постановка цели.</w:t>
      </w:r>
    </w:p>
    <w:p w:rsidR="00DB517A" w:rsidRPr="00AC176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 xml:space="preserve">Сегодня на уроке мы познакомимся с рассказом Евгения </w:t>
      </w:r>
      <w:proofErr w:type="spellStart"/>
      <w:r w:rsidRPr="00D54C77">
        <w:rPr>
          <w:rFonts w:ascii="Times New Roman" w:eastAsia="Times New Roman" w:hAnsi="Times New Roman" w:cs="Times New Roman"/>
          <w:sz w:val="32"/>
          <w:szCs w:val="32"/>
        </w:rPr>
        <w:t>Чарушина</w:t>
      </w:r>
      <w:proofErr w:type="spellEnd"/>
      <w:r w:rsidRPr="00D54C77">
        <w:rPr>
          <w:rFonts w:ascii="Times New Roman" w:eastAsia="Times New Roman" w:hAnsi="Times New Roman" w:cs="Times New Roman"/>
          <w:sz w:val="32"/>
          <w:szCs w:val="32"/>
        </w:rPr>
        <w:t>, жизнью и творчеством этого замечательного детского писателя.</w:t>
      </w:r>
      <w:r w:rsidR="00AC176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C1767" w:rsidRPr="00AC1767">
        <w:rPr>
          <w:rFonts w:ascii="Times New Roman" w:eastAsia="Times New Roman" w:hAnsi="Times New Roman" w:cs="Times New Roman"/>
          <w:b/>
          <w:sz w:val="32"/>
          <w:szCs w:val="32"/>
        </w:rPr>
        <w:t>Слайд №8</w:t>
      </w:r>
      <w:r w:rsidR="00AC1767">
        <w:rPr>
          <w:rFonts w:ascii="Times New Roman" w:eastAsia="Times New Roman" w:hAnsi="Times New Roman" w:cs="Times New Roman"/>
          <w:b/>
          <w:sz w:val="32"/>
          <w:szCs w:val="32"/>
        </w:rPr>
        <w:t>, №9, № 10</w:t>
      </w:r>
    </w:p>
    <w:p w:rsidR="009057CF" w:rsidRPr="009057CF" w:rsidRDefault="009057CF" w:rsidP="009057CF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Вводная беседа.</w:t>
      </w:r>
      <w:r w:rsidRPr="009057CF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</w:p>
    <w:p w:rsidR="00DB517A" w:rsidRPr="00D54C77" w:rsidRDefault="009057CF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DB517A" w:rsidRPr="00D54C77">
        <w:rPr>
          <w:rFonts w:ascii="Times New Roman" w:eastAsia="Times New Roman" w:hAnsi="Times New Roman" w:cs="Times New Roman"/>
          <w:sz w:val="32"/>
          <w:szCs w:val="32"/>
        </w:rPr>
        <w:t xml:space="preserve">Евгений Иванович </w:t>
      </w:r>
      <w:proofErr w:type="spellStart"/>
      <w:r w:rsidR="00DB517A" w:rsidRPr="00D54C77">
        <w:rPr>
          <w:rFonts w:ascii="Times New Roman" w:eastAsia="Times New Roman" w:hAnsi="Times New Roman" w:cs="Times New Roman"/>
          <w:sz w:val="32"/>
          <w:szCs w:val="32"/>
        </w:rPr>
        <w:t>Чарушин</w:t>
      </w:r>
      <w:proofErr w:type="spellEnd"/>
      <w:r w:rsidR="00DB517A" w:rsidRPr="00D54C77">
        <w:rPr>
          <w:rFonts w:ascii="Times New Roman" w:eastAsia="Times New Roman" w:hAnsi="Times New Roman" w:cs="Times New Roman"/>
          <w:sz w:val="32"/>
          <w:szCs w:val="32"/>
        </w:rPr>
        <w:t xml:space="preserve"> родился в </w:t>
      </w:r>
      <w:proofErr w:type="gramStart"/>
      <w:r w:rsidR="00DB517A" w:rsidRPr="00D54C77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="00DB517A" w:rsidRPr="00D54C77">
        <w:rPr>
          <w:rFonts w:ascii="Times New Roman" w:eastAsia="Times New Roman" w:hAnsi="Times New Roman" w:cs="Times New Roman"/>
          <w:sz w:val="32"/>
          <w:szCs w:val="32"/>
        </w:rPr>
        <w:t>. Вятке</w:t>
      </w:r>
      <w:r w:rsidR="00DB517A" w:rsidRPr="00D54C7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DB517A" w:rsidRPr="00D54C77">
        <w:rPr>
          <w:rFonts w:ascii="Times New Roman" w:eastAsia="Times New Roman" w:hAnsi="Times New Roman" w:cs="Times New Roman"/>
          <w:sz w:val="32"/>
          <w:szCs w:val="32"/>
        </w:rPr>
        <w:t>11 ноября 1901 года. От</w:t>
      </w:r>
      <w:r w:rsidR="00FB6662">
        <w:rPr>
          <w:rFonts w:ascii="Times New Roman" w:eastAsia="Times New Roman" w:hAnsi="Times New Roman" w:cs="Times New Roman"/>
          <w:sz w:val="32"/>
          <w:szCs w:val="32"/>
        </w:rPr>
        <w:t>ец, известный русский художник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Ему приходилось очень много ездить по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работе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и он</w:t>
      </w:r>
      <w:r w:rsidR="00DB517A" w:rsidRPr="00D54C7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нередк</w:t>
      </w:r>
      <w:r w:rsidR="00FB077B">
        <w:rPr>
          <w:rFonts w:ascii="Times New Roman" w:eastAsia="Times New Roman" w:hAnsi="Times New Roman" w:cs="Times New Roman"/>
          <w:sz w:val="32"/>
          <w:szCs w:val="32"/>
        </w:rPr>
        <w:t>о брал с собой сынишку.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B077B">
        <w:rPr>
          <w:rFonts w:ascii="Times New Roman" w:eastAsia="Times New Roman" w:hAnsi="Times New Roman" w:cs="Times New Roman"/>
          <w:sz w:val="32"/>
          <w:szCs w:val="32"/>
        </w:rPr>
        <w:t>Отец же</w:t>
      </w:r>
      <w:r w:rsidR="00DF3026">
        <w:rPr>
          <w:rFonts w:ascii="Times New Roman" w:eastAsia="Times New Roman" w:hAnsi="Times New Roman" w:cs="Times New Roman"/>
          <w:sz w:val="32"/>
          <w:szCs w:val="32"/>
        </w:rPr>
        <w:t xml:space="preserve"> научил </w:t>
      </w:r>
      <w:proofErr w:type="spellStart"/>
      <w:r w:rsidR="00DF3026">
        <w:rPr>
          <w:rFonts w:ascii="Times New Roman" w:eastAsia="Times New Roman" w:hAnsi="Times New Roman" w:cs="Times New Roman"/>
          <w:sz w:val="32"/>
          <w:szCs w:val="32"/>
        </w:rPr>
        <w:t>Е.Чарушина</w:t>
      </w:r>
      <w:proofErr w:type="spellEnd"/>
      <w:r w:rsidR="00DF3026">
        <w:rPr>
          <w:rFonts w:ascii="Times New Roman" w:eastAsia="Times New Roman" w:hAnsi="Times New Roman" w:cs="Times New Roman"/>
          <w:sz w:val="32"/>
          <w:szCs w:val="32"/>
        </w:rPr>
        <w:t xml:space="preserve"> рисовать. </w:t>
      </w:r>
      <w:r w:rsidR="00FB077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E777E" w:rsidRPr="00D54C77">
        <w:rPr>
          <w:rStyle w:val="text"/>
          <w:sz w:val="32"/>
          <w:szCs w:val="32"/>
        </w:rPr>
        <w:t xml:space="preserve"> </w:t>
      </w:r>
      <w:r w:rsidR="007E777E" w:rsidRPr="00DF3026">
        <w:rPr>
          <w:rFonts w:ascii="Times New Roman" w:eastAsia="Times New Roman" w:hAnsi="Times New Roman" w:cs="Times New Roman"/>
          <w:sz w:val="32"/>
          <w:szCs w:val="32"/>
        </w:rPr>
        <w:t xml:space="preserve">Вместе с мамой мальчик ходил в лес. Там он собирал семена цветов, выкапывал растения. И потом дома это превращалось в чудо-сад. Здесь он учился наблюдать и работать. </w:t>
      </w:r>
      <w:r w:rsidR="007E777E" w:rsidRPr="00DF302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Вместе с мамой они выкармливали уток, лечили зверей, держали коз, кроликов, голубей. Это были друзья мальчика. А когда он немножко подрос, стал ловить певчих птиц, ходить на охоту. </w:t>
      </w:r>
      <w:r w:rsidR="007E777E" w:rsidRPr="00DF3026">
        <w:rPr>
          <w:rFonts w:ascii="Times New Roman" w:eastAsia="Times New Roman" w:hAnsi="Times New Roman" w:cs="Times New Roman"/>
          <w:sz w:val="32"/>
          <w:szCs w:val="32"/>
        </w:rPr>
        <w:br/>
      </w:r>
      <w:r w:rsidR="00DF3026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DB517A" w:rsidRPr="00D54C77">
        <w:rPr>
          <w:rFonts w:ascii="Times New Roman" w:eastAsia="Times New Roman" w:hAnsi="Times New Roman" w:cs="Times New Roman"/>
          <w:sz w:val="32"/>
          <w:szCs w:val="32"/>
        </w:rPr>
        <w:t xml:space="preserve">Вначале известность к нему пришла как к художнику-иллюстратору. Евгений </w:t>
      </w:r>
      <w:proofErr w:type="spellStart"/>
      <w:r w:rsidR="00DB517A" w:rsidRPr="00D54C77">
        <w:rPr>
          <w:rFonts w:ascii="Times New Roman" w:eastAsia="Times New Roman" w:hAnsi="Times New Roman" w:cs="Times New Roman"/>
          <w:sz w:val="32"/>
          <w:szCs w:val="32"/>
        </w:rPr>
        <w:t>Чарушин</w:t>
      </w:r>
      <w:proofErr w:type="spellEnd"/>
      <w:r w:rsidR="00DB517A" w:rsidRPr="00D54C77">
        <w:rPr>
          <w:rFonts w:ascii="Times New Roman" w:eastAsia="Times New Roman" w:hAnsi="Times New Roman" w:cs="Times New Roman"/>
          <w:sz w:val="32"/>
          <w:szCs w:val="32"/>
        </w:rPr>
        <w:t xml:space="preserve"> иллюстрировал книги М. Пришвина, В.Бианки, С.Маршака, М. Горького. Позже он стал писать рассказы о животных</w:t>
      </w:r>
      <w:r w:rsidR="00DB517A" w:rsidRPr="00D54C7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(анималистические рассказы, </w:t>
      </w:r>
      <w:proofErr w:type="spellStart"/>
      <w:r w:rsidR="00DB517A" w:rsidRPr="00D54C77">
        <w:rPr>
          <w:rFonts w:ascii="Times New Roman" w:eastAsia="Times New Roman" w:hAnsi="Times New Roman" w:cs="Times New Roman"/>
          <w:i/>
          <w:iCs/>
          <w:sz w:val="32"/>
          <w:szCs w:val="32"/>
        </w:rPr>
        <w:t>animal</w:t>
      </w:r>
      <w:proofErr w:type="spellEnd"/>
      <w:r w:rsidR="00DB517A" w:rsidRPr="00D54C7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– животное)</w:t>
      </w:r>
      <w:r w:rsidR="00DB517A" w:rsidRPr="00D54C77">
        <w:rPr>
          <w:rFonts w:ascii="Times New Roman" w:eastAsia="Times New Roman" w:hAnsi="Times New Roman" w:cs="Times New Roman"/>
          <w:sz w:val="32"/>
          <w:szCs w:val="32"/>
        </w:rPr>
        <w:t xml:space="preserve">, их повадках. С равным искусством владел Евгений Иванович </w:t>
      </w:r>
      <w:proofErr w:type="spellStart"/>
      <w:r w:rsidR="00DB517A" w:rsidRPr="00D54C77">
        <w:rPr>
          <w:rFonts w:ascii="Times New Roman" w:eastAsia="Times New Roman" w:hAnsi="Times New Roman" w:cs="Times New Roman"/>
          <w:sz w:val="32"/>
          <w:szCs w:val="32"/>
        </w:rPr>
        <w:t>Чарушин</w:t>
      </w:r>
      <w:proofErr w:type="spellEnd"/>
      <w:r w:rsidR="00DB517A" w:rsidRPr="00D54C77">
        <w:rPr>
          <w:rFonts w:ascii="Times New Roman" w:eastAsia="Times New Roman" w:hAnsi="Times New Roman" w:cs="Times New Roman"/>
          <w:sz w:val="32"/>
          <w:szCs w:val="32"/>
        </w:rPr>
        <w:t xml:space="preserve"> словом, карандашом и кистью.</w:t>
      </w:r>
    </w:p>
    <w:p w:rsidR="00DB517A" w:rsidRPr="00EB571E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2. Выставка книг Е.И. </w:t>
      </w:r>
      <w:proofErr w:type="spellStart"/>
      <w:r w:rsidRPr="00D54C7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Чарушина</w:t>
      </w:r>
      <w:proofErr w:type="spellEnd"/>
      <w:r w:rsidRPr="00D54C7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.</w:t>
      </w:r>
      <w:r w:rsidR="00EB571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EB571E" w:rsidRPr="00EB571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Слайд №11, №12, №13</w:t>
      </w:r>
    </w:p>
    <w:p w:rsidR="00DB517A" w:rsidRPr="00D54C7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i/>
          <w:iCs/>
          <w:sz w:val="32"/>
          <w:szCs w:val="32"/>
        </w:rPr>
        <w:t>(Носит ознакомительно-рекомендательный характер).</w:t>
      </w:r>
    </w:p>
    <w:p w:rsidR="00DB517A" w:rsidRPr="00D54C7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 xml:space="preserve">- Посмотрите на нашу выставку книг Е.И. </w:t>
      </w:r>
      <w:proofErr w:type="spellStart"/>
      <w:r w:rsidRPr="00D54C77">
        <w:rPr>
          <w:rFonts w:ascii="Times New Roman" w:eastAsia="Times New Roman" w:hAnsi="Times New Roman" w:cs="Times New Roman"/>
          <w:sz w:val="32"/>
          <w:szCs w:val="32"/>
        </w:rPr>
        <w:t>Чарушина</w:t>
      </w:r>
      <w:proofErr w:type="spellEnd"/>
      <w:r w:rsidRPr="00D54C77">
        <w:rPr>
          <w:rFonts w:ascii="Times New Roman" w:eastAsia="Times New Roman" w:hAnsi="Times New Roman" w:cs="Times New Roman"/>
          <w:sz w:val="32"/>
          <w:szCs w:val="32"/>
        </w:rPr>
        <w:t xml:space="preserve">. Многие из них </w:t>
      </w:r>
      <w:r w:rsidR="00116D9D">
        <w:rPr>
          <w:rFonts w:ascii="Times New Roman" w:eastAsia="Times New Roman" w:hAnsi="Times New Roman" w:cs="Times New Roman"/>
          <w:sz w:val="32"/>
          <w:szCs w:val="32"/>
        </w:rPr>
        <w:t>вы уже читали.</w:t>
      </w:r>
    </w:p>
    <w:p w:rsidR="00B11B5D" w:rsidRPr="00B11B5D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3. Подготовка к восприятию текста.</w:t>
      </w:r>
    </w:p>
    <w:p w:rsidR="008857F1" w:rsidRPr="00EB571E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 xml:space="preserve">- Откройте учебники </w:t>
      </w:r>
      <w:proofErr w:type="gramStart"/>
      <w:r w:rsidRPr="00D54C77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 w:rsidRPr="00D54C77">
        <w:rPr>
          <w:rFonts w:ascii="Times New Roman" w:eastAsia="Times New Roman" w:hAnsi="Times New Roman" w:cs="Times New Roman"/>
          <w:sz w:val="32"/>
          <w:szCs w:val="32"/>
        </w:rPr>
        <w:t xml:space="preserve"> с. 136. Прочитайте название рассказа.</w:t>
      </w:r>
      <w:r w:rsidR="00EB571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B571E" w:rsidRPr="00EB571E">
        <w:rPr>
          <w:rFonts w:ascii="Times New Roman" w:eastAsia="Times New Roman" w:hAnsi="Times New Roman" w:cs="Times New Roman"/>
          <w:b/>
          <w:sz w:val="32"/>
          <w:szCs w:val="32"/>
        </w:rPr>
        <w:t>Слайд №14</w:t>
      </w:r>
    </w:p>
    <w:p w:rsidR="00EB571E" w:rsidRDefault="008857F1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Как вы понимаете слово «страшный»</w:t>
      </w:r>
      <w:r w:rsidR="00DB517A" w:rsidRPr="00D54C77">
        <w:rPr>
          <w:rFonts w:ascii="Times New Roman" w:eastAsia="Times New Roman" w:hAnsi="Times New Roman" w:cs="Times New Roman"/>
          <w:sz w:val="32"/>
          <w:szCs w:val="32"/>
        </w:rPr>
        <w:br/>
        <w:t>- Б</w:t>
      </w:r>
      <w:r w:rsidR="00FB6662">
        <w:rPr>
          <w:rFonts w:ascii="Times New Roman" w:eastAsia="Times New Roman" w:hAnsi="Times New Roman" w:cs="Times New Roman"/>
          <w:sz w:val="32"/>
          <w:szCs w:val="32"/>
        </w:rPr>
        <w:t>ыло ли вам когда-нибудь страшно?</w:t>
      </w:r>
    </w:p>
    <w:p w:rsidR="00DB517A" w:rsidRPr="00D54C77" w:rsidRDefault="00EB571E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Представьте домик на краю леса, вечер, наступает темнота. </w:t>
      </w:r>
      <w:r w:rsidRPr="00EB571E">
        <w:rPr>
          <w:rFonts w:ascii="Times New Roman" w:eastAsia="Times New Roman" w:hAnsi="Times New Roman" w:cs="Times New Roman"/>
          <w:b/>
          <w:sz w:val="32"/>
          <w:szCs w:val="32"/>
        </w:rPr>
        <w:t>Слайд №15 со звуком.</w:t>
      </w:r>
      <w:r w:rsidR="008857F1" w:rsidRPr="00EB571E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DB517A" w:rsidRPr="00D54C7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Во время моего чтения постарайтесь понять, о чем этот рассказ и кто его главные герои.</w:t>
      </w:r>
      <w:r w:rsidRPr="00D54C7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DB517A" w:rsidRPr="00D54C77" w:rsidRDefault="002E60CD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="00DB517A" w:rsidRPr="00D54C77">
        <w:rPr>
          <w:rFonts w:ascii="Times New Roman" w:eastAsia="Times New Roman" w:hAnsi="Times New Roman" w:cs="Times New Roman"/>
          <w:b/>
          <w:bCs/>
          <w:sz w:val="32"/>
          <w:szCs w:val="32"/>
        </w:rPr>
        <w:t>. Первичное восприятие текста.</w:t>
      </w:r>
    </w:p>
    <w:p w:rsidR="00DB517A" w:rsidRPr="00D54C7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lastRenderedPageBreak/>
        <w:t>Учебники детей закрыты.</w:t>
      </w:r>
    </w:p>
    <w:p w:rsidR="00DB517A" w:rsidRPr="00D54C7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Читает учитель для целостного восприятия текста произведения.</w:t>
      </w:r>
    </w:p>
    <w:p w:rsidR="00DB517A" w:rsidRPr="00D54C77" w:rsidRDefault="002E60CD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VI</w:t>
      </w:r>
      <w:r w:rsidR="00DB517A" w:rsidRPr="00D54C77">
        <w:rPr>
          <w:rFonts w:ascii="Times New Roman" w:eastAsia="Times New Roman" w:hAnsi="Times New Roman" w:cs="Times New Roman"/>
          <w:b/>
          <w:bCs/>
          <w:sz w:val="32"/>
          <w:szCs w:val="32"/>
        </w:rPr>
        <w:t>. Проверка первичного восприятия текста.</w:t>
      </w:r>
    </w:p>
    <w:p w:rsidR="00DB517A" w:rsidRPr="00D54C7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- Какое впечатление произвел рассказ?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br/>
        <w:t>- В какой момент вы волновались?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br/>
        <w:t>- Кто главные герои этого рассказа?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br/>
        <w:t>- Кого испугались мальчики?</w:t>
      </w:r>
    </w:p>
    <w:p w:rsidR="00DB517A" w:rsidRPr="00D54C7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Физкультминутка.</w:t>
      </w:r>
    </w:p>
    <w:p w:rsidR="00DB517A" w:rsidRDefault="00DB517A" w:rsidP="00DB51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Встали, сели, встали, сели,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br/>
        <w:t>И друг друга не задели.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br/>
        <w:t>Мы немножко отдохнем</w:t>
      </w:r>
      <w:proofErr w:type="gramStart"/>
      <w:r w:rsidRPr="00D54C77">
        <w:rPr>
          <w:rFonts w:ascii="Times New Roman" w:eastAsia="Times New Roman" w:hAnsi="Times New Roman" w:cs="Times New Roman"/>
          <w:sz w:val="32"/>
          <w:szCs w:val="32"/>
        </w:rPr>
        <w:br/>
        <w:t>И</w:t>
      </w:r>
      <w:proofErr w:type="gramEnd"/>
      <w:r w:rsidRPr="00D54C77">
        <w:rPr>
          <w:rFonts w:ascii="Times New Roman" w:eastAsia="Times New Roman" w:hAnsi="Times New Roman" w:cs="Times New Roman"/>
          <w:sz w:val="32"/>
          <w:szCs w:val="32"/>
        </w:rPr>
        <w:t xml:space="preserve"> опять читать начнем.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br/>
        <w:t>Выше руки! Шире плечи!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br/>
        <w:t>Раз, два, три! Дыши ровнее!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br/>
        <w:t>От зарядки станешь крепче,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br/>
        <w:t>Станешь крепче и сильнее.</w:t>
      </w:r>
    </w:p>
    <w:p w:rsidR="00EB571E" w:rsidRPr="00EB571E" w:rsidRDefault="00EB571E" w:rsidP="00DB51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571E">
        <w:rPr>
          <w:rFonts w:ascii="Times New Roman" w:eastAsia="Times New Roman" w:hAnsi="Times New Roman" w:cs="Times New Roman"/>
          <w:i/>
          <w:sz w:val="32"/>
          <w:szCs w:val="32"/>
        </w:rPr>
        <w:t>1.Беседа о еже.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571E">
        <w:rPr>
          <w:rFonts w:ascii="Times New Roman" w:eastAsia="Times New Roman" w:hAnsi="Times New Roman" w:cs="Times New Roman"/>
          <w:b/>
          <w:sz w:val="32"/>
          <w:szCs w:val="32"/>
        </w:rPr>
        <w:t>Слайд № 16, №17</w:t>
      </w:r>
    </w:p>
    <w:p w:rsidR="00DB517A" w:rsidRPr="00D54C7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Еж – маленький ночной хищник. В колючей шкурке почти 16 тысяч иголок. Пищей ежам служат жуки, дождевые черви, лягушки, ящерицы, змеи, мыши.</w:t>
      </w:r>
    </w:p>
    <w:p w:rsidR="00DB517A" w:rsidRPr="00D54C7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lastRenderedPageBreak/>
        <w:t>В случае опасности ежик свертывается в клубок, прижимая голову к брюху и втягивая лапки и хвост под себя.</w:t>
      </w:r>
    </w:p>
    <w:p w:rsidR="00DB517A" w:rsidRPr="00D54C77" w:rsidRDefault="00DB517A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 xml:space="preserve">К зиме ежи жиреют и впадают в глубокую спячку. </w:t>
      </w:r>
    </w:p>
    <w:p w:rsidR="00B11B5D" w:rsidRDefault="00DB517A" w:rsidP="00B1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Еж приносит пользу, уничтожая таких вредителе</w:t>
      </w:r>
      <w:r w:rsidR="008857F1">
        <w:rPr>
          <w:rFonts w:ascii="Times New Roman" w:eastAsia="Times New Roman" w:hAnsi="Times New Roman" w:cs="Times New Roman"/>
          <w:sz w:val="32"/>
          <w:szCs w:val="32"/>
        </w:rPr>
        <w:t xml:space="preserve">й леса: 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t>гусениц, грызунов и ядовитых насекомых.</w:t>
      </w:r>
      <w:r w:rsidR="00B11B5D" w:rsidRPr="00B11B5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B11B5D" w:rsidRPr="00D54C77" w:rsidRDefault="00B11B5D" w:rsidP="00B1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EB571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2.</w:t>
      </w:r>
      <w:r w:rsidRPr="00D54C7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Словарная работа.</w:t>
      </w:r>
      <w:r w:rsidR="00EB571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EB571E" w:rsidRPr="00EB571E">
        <w:rPr>
          <w:rFonts w:ascii="Times New Roman" w:eastAsia="Times New Roman" w:hAnsi="Times New Roman" w:cs="Times New Roman"/>
          <w:b/>
          <w:sz w:val="32"/>
          <w:szCs w:val="32"/>
        </w:rPr>
        <w:t>Слайд № 1</w:t>
      </w:r>
      <w:r w:rsidR="00EB571E">
        <w:rPr>
          <w:rFonts w:ascii="Times New Roman" w:eastAsia="Times New Roman" w:hAnsi="Times New Roman" w:cs="Times New Roman"/>
          <w:b/>
          <w:sz w:val="32"/>
          <w:szCs w:val="32"/>
        </w:rPr>
        <w:t>8, 19</w:t>
      </w:r>
    </w:p>
    <w:p w:rsidR="00B11B5D" w:rsidRPr="00D54C77" w:rsidRDefault="00B11B5D" w:rsidP="00B1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i/>
          <w:iCs/>
          <w:sz w:val="32"/>
          <w:szCs w:val="32"/>
        </w:rPr>
        <w:t>(Проводится с использованием “Толкового словаря русского языка” С.И. Ожегова и Н.Ю. Шведовой).</w:t>
      </w:r>
    </w:p>
    <w:p w:rsidR="00DB517A" w:rsidRPr="00D54C77" w:rsidRDefault="00B11B5D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- Прежде чем перечитать рассказ, уточним значения некоторых слов.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br/>
        <w:t xml:space="preserve">- Что такое сени? </w:t>
      </w:r>
      <w:r w:rsidRPr="00D54C77">
        <w:rPr>
          <w:rFonts w:ascii="Times New Roman" w:eastAsia="Times New Roman" w:hAnsi="Times New Roman" w:cs="Times New Roman"/>
          <w:i/>
          <w:iCs/>
          <w:sz w:val="32"/>
          <w:szCs w:val="32"/>
        </w:rPr>
        <w:t>(В деревенских избах и в старину в городских домах: помещение между жилой частью дома и крыльцом).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t xml:space="preserve"> Чулан? </w:t>
      </w:r>
      <w:r w:rsidRPr="00D54C77">
        <w:rPr>
          <w:rFonts w:ascii="Times New Roman" w:eastAsia="Times New Roman" w:hAnsi="Times New Roman" w:cs="Times New Roman"/>
          <w:i/>
          <w:iCs/>
          <w:sz w:val="32"/>
          <w:szCs w:val="32"/>
        </w:rPr>
        <w:t>(Помещение в доме, служащее кладовой).</w:t>
      </w:r>
    </w:p>
    <w:p w:rsidR="00DB517A" w:rsidRPr="00D54C77" w:rsidRDefault="002E60CD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VII</w:t>
      </w:r>
      <w:r w:rsidR="00DB517A" w:rsidRPr="00D54C77">
        <w:rPr>
          <w:rFonts w:ascii="Times New Roman" w:eastAsia="Times New Roman" w:hAnsi="Times New Roman" w:cs="Times New Roman"/>
          <w:b/>
          <w:bCs/>
          <w:sz w:val="32"/>
          <w:szCs w:val="32"/>
        </w:rPr>
        <w:t>. Чтение и анализ произведения.</w:t>
      </w:r>
    </w:p>
    <w:p w:rsidR="00116D9D" w:rsidRPr="00EB571E" w:rsidRDefault="00EB571E" w:rsidP="00EB571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r w:rsidR="00116D9D" w:rsidRPr="00EB571E">
        <w:rPr>
          <w:rFonts w:ascii="Times New Roman" w:eastAsia="Times New Roman" w:hAnsi="Times New Roman" w:cs="Times New Roman"/>
          <w:sz w:val="32"/>
          <w:szCs w:val="32"/>
        </w:rPr>
        <w:t>Чтение 1 отрывка от слов Мальчики Шура и Петя…</w:t>
      </w:r>
      <w:r w:rsidR="00181939" w:rsidRPr="00EB571E">
        <w:rPr>
          <w:rFonts w:ascii="Times New Roman" w:eastAsia="Times New Roman" w:hAnsi="Times New Roman" w:cs="Times New Roman"/>
          <w:sz w:val="32"/>
          <w:szCs w:val="32"/>
        </w:rPr>
        <w:t xml:space="preserve"> до слов   мамы нет</w:t>
      </w:r>
      <w:r w:rsidR="00116D9D" w:rsidRPr="00EB571E">
        <w:rPr>
          <w:rFonts w:ascii="Times New Roman" w:eastAsia="Times New Roman" w:hAnsi="Times New Roman" w:cs="Times New Roman"/>
          <w:sz w:val="32"/>
          <w:szCs w:val="32"/>
        </w:rPr>
        <w:t>…</w:t>
      </w:r>
      <w:r w:rsidR="00281442" w:rsidRPr="00EB571E">
        <w:rPr>
          <w:rFonts w:ascii="Times New Roman" w:eastAsia="Times New Roman" w:hAnsi="Times New Roman" w:cs="Times New Roman"/>
          <w:sz w:val="32"/>
          <w:szCs w:val="32"/>
        </w:rPr>
        <w:t>(Чтение ребёнком)</w:t>
      </w:r>
    </w:p>
    <w:p w:rsidR="00116D9D" w:rsidRDefault="00181939" w:rsidP="0011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-Как звали мальчиков?  (Шура и Петя)</w:t>
      </w:r>
    </w:p>
    <w:p w:rsidR="00181939" w:rsidRDefault="00181939" w:rsidP="0011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-Как случилось так, что они остались одни?  (Мама и папа ушли в гости)</w:t>
      </w:r>
    </w:p>
    <w:p w:rsidR="00181939" w:rsidRDefault="00181939" w:rsidP="0011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-Почему родители оставили их одних? О чём это говорит?  (Они были самостоятельными)</w:t>
      </w:r>
    </w:p>
    <w:p w:rsidR="00181939" w:rsidRDefault="00181939" w:rsidP="0011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-Найдите подтверждение своих слов словами из учебника.</w:t>
      </w:r>
    </w:p>
    <w:p w:rsidR="00181939" w:rsidRDefault="00181939" w:rsidP="0011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-Зачем автор постоянно напоминает нам, что дети остались одни? (Чтобы показать беззащитность детей, защитить маленьких детей может только взрослый.)</w:t>
      </w:r>
    </w:p>
    <w:p w:rsidR="00181939" w:rsidRDefault="00181939" w:rsidP="0011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2.  Прочитайте следующий абзац. </w:t>
      </w:r>
      <w:r w:rsidR="004A0845">
        <w:rPr>
          <w:rFonts w:ascii="Times New Roman" w:eastAsia="Times New Roman" w:hAnsi="Times New Roman" w:cs="Times New Roman"/>
          <w:sz w:val="32"/>
          <w:szCs w:val="32"/>
        </w:rPr>
        <w:t>Там есть два родственных слова.</w:t>
      </w:r>
      <w:r w:rsidR="00B11B5D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>Какое слово повторяется? Почему?  (Темно, темнота, В темноте всегда страшно.)</w:t>
      </w:r>
    </w:p>
    <w:p w:rsidR="00181939" w:rsidRDefault="00181939" w:rsidP="0011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-Какое чувство начинают испытывать мальчики? (Чувство страха)</w:t>
      </w:r>
    </w:p>
    <w:p w:rsidR="00181939" w:rsidRDefault="00181939" w:rsidP="0011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1939">
        <w:rPr>
          <w:rFonts w:ascii="Times New Roman" w:eastAsia="Times New Roman" w:hAnsi="Times New Roman" w:cs="Times New Roman"/>
          <w:i/>
          <w:sz w:val="32"/>
          <w:szCs w:val="32"/>
        </w:rPr>
        <w:t>На доске появляется маленькая надпись СТРАХ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3C71BD" w:rsidRDefault="00181939" w:rsidP="00DE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2E60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E4A09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DE4A09">
        <w:rPr>
          <w:rFonts w:ascii="Times New Roman" w:eastAsia="Times New Roman" w:hAnsi="Times New Roman" w:cs="Times New Roman"/>
          <w:sz w:val="32"/>
          <w:szCs w:val="32"/>
        </w:rPr>
        <w:t>Дальше в рассказе идёт диалог между мальчиками</w:t>
      </w:r>
      <w:r w:rsidR="00DE4A09" w:rsidRPr="00DE4A09">
        <w:rPr>
          <w:rFonts w:ascii="Times New Roman" w:eastAsia="Times New Roman" w:hAnsi="Times New Roman" w:cs="Times New Roman"/>
          <w:sz w:val="32"/>
          <w:szCs w:val="32"/>
        </w:rPr>
        <w:t>.</w:t>
      </w:r>
      <w:r w:rsidR="002E60CD" w:rsidRPr="002E60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E4A09" w:rsidRDefault="00DE4A09" w:rsidP="003C71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Сейчас ребята из нашего класса</w:t>
      </w:r>
      <w:r w:rsidR="002E60CD" w:rsidRPr="002E60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E60CD">
        <w:rPr>
          <w:rFonts w:ascii="Times New Roman" w:eastAsia="Times New Roman" w:hAnsi="Times New Roman" w:cs="Times New Roman"/>
          <w:sz w:val="32"/>
          <w:szCs w:val="32"/>
        </w:rPr>
        <w:t xml:space="preserve">попробуют </w:t>
      </w:r>
      <w:r w:rsidR="002E60CD" w:rsidRPr="00D54C77">
        <w:rPr>
          <w:rFonts w:ascii="Times New Roman" w:eastAsia="Times New Roman" w:hAnsi="Times New Roman" w:cs="Times New Roman"/>
          <w:sz w:val="32"/>
          <w:szCs w:val="32"/>
        </w:rPr>
        <w:t xml:space="preserve"> прочитать</w:t>
      </w:r>
      <w:r w:rsidR="002E60CD">
        <w:rPr>
          <w:rFonts w:ascii="Times New Roman" w:eastAsia="Times New Roman" w:hAnsi="Times New Roman" w:cs="Times New Roman"/>
          <w:sz w:val="32"/>
          <w:szCs w:val="32"/>
        </w:rPr>
        <w:t xml:space="preserve"> вам</w:t>
      </w:r>
      <w:r w:rsidR="002E60CD" w:rsidRPr="00D54C77">
        <w:rPr>
          <w:rFonts w:ascii="Times New Roman" w:eastAsia="Times New Roman" w:hAnsi="Times New Roman" w:cs="Times New Roman"/>
          <w:sz w:val="32"/>
          <w:szCs w:val="32"/>
        </w:rPr>
        <w:t xml:space="preserve"> диалог без слов автора, интонационно п</w:t>
      </w:r>
      <w:r w:rsidR="002E60CD">
        <w:rPr>
          <w:rFonts w:ascii="Times New Roman" w:eastAsia="Times New Roman" w:hAnsi="Times New Roman" w:cs="Times New Roman"/>
          <w:sz w:val="32"/>
          <w:szCs w:val="32"/>
        </w:rPr>
        <w:t>оказывая свои ощущения</w:t>
      </w:r>
      <w:r w:rsidR="003C71BD">
        <w:rPr>
          <w:rFonts w:ascii="Times New Roman" w:eastAsia="Times New Roman" w:hAnsi="Times New Roman" w:cs="Times New Roman"/>
          <w:sz w:val="32"/>
          <w:szCs w:val="32"/>
        </w:rPr>
        <w:t>,</w:t>
      </w:r>
      <w:r w:rsidR="004A0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а вы внимательно проследите в учебниках</w:t>
      </w:r>
      <w:r w:rsidR="00EB571E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где слова Шуры, а где слова Пети.</w:t>
      </w:r>
    </w:p>
    <w:p w:rsidR="00B11B5D" w:rsidRDefault="00B11B5D" w:rsidP="003C71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DE4A09" w:rsidRDefault="00DE4A09" w:rsidP="00DE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-Почему мальчики стали друг друга убеждать, что им совсем не страшно?</w:t>
      </w:r>
      <w:r w:rsidR="00B11B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(</w:t>
      </w:r>
      <w:r w:rsidR="00B11B5D">
        <w:rPr>
          <w:rFonts w:ascii="Times New Roman" w:eastAsia="Times New Roman" w:hAnsi="Times New Roman" w:cs="Times New Roman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sz w:val="32"/>
          <w:szCs w:val="32"/>
        </w:rPr>
        <w:t>отели успокоить друг друга</w:t>
      </w:r>
      <w:r w:rsidR="00EB571E">
        <w:rPr>
          <w:rFonts w:ascii="Times New Roman" w:eastAsia="Times New Roman" w:hAnsi="Times New Roman" w:cs="Times New Roman"/>
          <w:sz w:val="32"/>
          <w:szCs w:val="32"/>
        </w:rPr>
        <w:t>,</w:t>
      </w:r>
      <w:r w:rsidR="00B11B5D">
        <w:rPr>
          <w:rFonts w:ascii="Times New Roman" w:eastAsia="Times New Roman" w:hAnsi="Times New Roman" w:cs="Times New Roman"/>
          <w:sz w:val="32"/>
          <w:szCs w:val="32"/>
        </w:rPr>
        <w:t xml:space="preserve"> подбодрить.</w:t>
      </w:r>
      <w:proofErr w:type="gramEnd"/>
      <w:r w:rsidR="00B11B5D">
        <w:rPr>
          <w:rFonts w:ascii="Times New Roman" w:eastAsia="Times New Roman" w:hAnsi="Times New Roman" w:cs="Times New Roman"/>
          <w:sz w:val="32"/>
          <w:szCs w:val="32"/>
        </w:rPr>
        <w:t xml:space="preserve">  Не хотели друг перед другом казаться трусами,</w:t>
      </w:r>
      <w:r w:rsidR="004A0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11B5D">
        <w:rPr>
          <w:rFonts w:ascii="Times New Roman" w:eastAsia="Times New Roman" w:hAnsi="Times New Roman" w:cs="Times New Roman"/>
          <w:sz w:val="32"/>
          <w:szCs w:val="32"/>
        </w:rPr>
        <w:t>т</w:t>
      </w:r>
      <w:r w:rsidR="004A0845">
        <w:rPr>
          <w:rFonts w:ascii="Times New Roman" w:eastAsia="Times New Roman" w:hAnsi="Times New Roman" w:cs="Times New Roman"/>
          <w:sz w:val="32"/>
          <w:szCs w:val="32"/>
        </w:rPr>
        <w:t xml:space="preserve">ак </w:t>
      </w:r>
      <w:r w:rsidR="00B11B5D">
        <w:rPr>
          <w:rFonts w:ascii="Times New Roman" w:eastAsia="Times New Roman" w:hAnsi="Times New Roman" w:cs="Times New Roman"/>
          <w:sz w:val="32"/>
          <w:szCs w:val="32"/>
        </w:rPr>
        <w:t>- как их уже считали самосто</w:t>
      </w:r>
      <w:r w:rsidR="004A0845">
        <w:rPr>
          <w:rFonts w:ascii="Times New Roman" w:eastAsia="Times New Roman" w:hAnsi="Times New Roman" w:cs="Times New Roman"/>
          <w:sz w:val="32"/>
          <w:szCs w:val="32"/>
        </w:rPr>
        <w:t>ятельными.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DE4A09" w:rsidRDefault="00DE4A09" w:rsidP="00DE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-А на самом деле им было страшно?</w:t>
      </w:r>
    </w:p>
    <w:p w:rsidR="00B11B5D" w:rsidRDefault="00B11B5D" w:rsidP="00DE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-Что придумали себе мальчики?</w:t>
      </w:r>
    </w:p>
    <w:p w:rsidR="00DE4A09" w:rsidRDefault="004A0845" w:rsidP="00DE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 страха глаза велики.</w:t>
      </w:r>
    </w:p>
    <w:p w:rsidR="00DE4A09" w:rsidRDefault="00DE4A09" w:rsidP="00DE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4. Читаем следующий отрывок.</w:t>
      </w:r>
      <w:r w:rsidR="0028144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(Чтение ребёнком.)</w:t>
      </w:r>
    </w:p>
    <w:p w:rsidR="00281442" w:rsidRDefault="00281442" w:rsidP="00DE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-Что услышали мальчики?  (В сенях </w:t>
      </w:r>
      <w:r w:rsidRPr="004A0845">
        <w:rPr>
          <w:rFonts w:ascii="Times New Roman" w:eastAsia="Times New Roman" w:hAnsi="Times New Roman" w:cs="Times New Roman"/>
          <w:b/>
          <w:sz w:val="32"/>
          <w:szCs w:val="32"/>
        </w:rPr>
        <w:t>кто</w:t>
      </w:r>
      <w:r w:rsidR="00EB571E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Pr="004A0845">
        <w:rPr>
          <w:rFonts w:ascii="Times New Roman" w:eastAsia="Times New Roman" w:hAnsi="Times New Roman" w:cs="Times New Roman"/>
          <w:b/>
          <w:sz w:val="32"/>
          <w:szCs w:val="32"/>
        </w:rPr>
        <w:t xml:space="preserve"> то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топает ногами.)</w:t>
      </w:r>
    </w:p>
    <w:p w:rsidR="00281442" w:rsidRDefault="00281442" w:rsidP="00DE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-Как повели себя мальчики?</w:t>
      </w:r>
    </w:p>
    <w:p w:rsidR="00281442" w:rsidRDefault="00281442" w:rsidP="0028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Что у них происходит с чувством страха?</w:t>
      </w:r>
      <w:r w:rsidR="00B11B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(Оно усиливается)</w:t>
      </w:r>
    </w:p>
    <w:p w:rsidR="00B11B5D" w:rsidRDefault="00B11B5D" w:rsidP="0028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-Почему оно усиливается?  (Потому, что им неизвестно, кто издаёт такие звуки.)</w:t>
      </w:r>
    </w:p>
    <w:p w:rsidR="00281442" w:rsidRDefault="00281442" w:rsidP="0028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81442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На доске появляетс</w:t>
      </w:r>
      <w:r w:rsidRPr="00181939">
        <w:rPr>
          <w:rFonts w:ascii="Times New Roman" w:eastAsia="Times New Roman" w:hAnsi="Times New Roman" w:cs="Times New Roman"/>
          <w:i/>
          <w:sz w:val="32"/>
          <w:szCs w:val="32"/>
        </w:rPr>
        <w:t>я надпись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>побольше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СТРАХ, закрывая первую.</w:t>
      </w:r>
    </w:p>
    <w:p w:rsidR="00281442" w:rsidRDefault="00281442" w:rsidP="0028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Какое слово помогает передать состояние мальчиков?  (бросится)</w:t>
      </w:r>
    </w:p>
    <w:p w:rsidR="00281442" w:rsidRDefault="00281442" w:rsidP="0028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Давайте попробуе</w:t>
      </w:r>
      <w:r w:rsidR="00EB571E">
        <w:rPr>
          <w:rFonts w:ascii="Times New Roman" w:eastAsia="Times New Roman" w:hAnsi="Times New Roman" w:cs="Times New Roman"/>
          <w:sz w:val="32"/>
          <w:szCs w:val="32"/>
        </w:rPr>
        <w:t xml:space="preserve">м это слово заменить на другое. </w:t>
      </w:r>
      <w:r w:rsidR="00EB571E" w:rsidRPr="00EB571E"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№ </w:t>
      </w:r>
      <w:r w:rsidR="00EB571E">
        <w:rPr>
          <w:rFonts w:ascii="Times New Roman" w:eastAsia="Times New Roman" w:hAnsi="Times New Roman" w:cs="Times New Roman"/>
          <w:b/>
          <w:sz w:val="32"/>
          <w:szCs w:val="32"/>
        </w:rPr>
        <w:t>20</w:t>
      </w:r>
    </w:p>
    <w:p w:rsidR="00281442" w:rsidRDefault="00281442" w:rsidP="0028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81442">
        <w:rPr>
          <w:rFonts w:ascii="Times New Roman" w:eastAsia="Times New Roman" w:hAnsi="Times New Roman" w:cs="Times New Roman"/>
          <w:i/>
          <w:sz w:val="32"/>
          <w:szCs w:val="32"/>
        </w:rPr>
        <w:t xml:space="preserve">Как </w:t>
      </w:r>
      <w:r w:rsidRPr="00281442">
        <w:rPr>
          <w:rFonts w:ascii="Times New Roman" w:eastAsia="Times New Roman" w:hAnsi="Times New Roman" w:cs="Times New Roman"/>
          <w:b/>
          <w:i/>
          <w:sz w:val="32"/>
          <w:szCs w:val="32"/>
        </w:rPr>
        <w:t>побежит</w:t>
      </w:r>
      <w:r w:rsidRPr="00281442">
        <w:rPr>
          <w:rFonts w:ascii="Times New Roman" w:eastAsia="Times New Roman" w:hAnsi="Times New Roman" w:cs="Times New Roman"/>
          <w:i/>
          <w:sz w:val="32"/>
          <w:szCs w:val="32"/>
        </w:rPr>
        <w:t xml:space="preserve"> Петя к Шуре на кровать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81442" w:rsidRDefault="00281442" w:rsidP="0028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-Какое слово более ёмкое по своему значению?</w:t>
      </w:r>
    </w:p>
    <w:p w:rsidR="00281442" w:rsidRDefault="00281442" w:rsidP="0028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Значит здесь надо усилить интонацию. Давайте попробуем это сделать.</w:t>
      </w:r>
    </w:p>
    <w:p w:rsidR="00281442" w:rsidRDefault="00281442" w:rsidP="0028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5.Читаем дальше (Чтение учеником)</w:t>
      </w:r>
    </w:p>
    <w:p w:rsidR="003C71BD" w:rsidRDefault="007A4F71" w:rsidP="003C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Что необычного заметили в написании предложений (многоточие)</w:t>
      </w:r>
      <w:r w:rsidR="003C71BD" w:rsidRPr="00D54C7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C71BD" w:rsidRDefault="007A4F71" w:rsidP="003C71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Сейчас м</w:t>
      </w:r>
      <w:r w:rsidR="003C71BD">
        <w:rPr>
          <w:rFonts w:ascii="Times New Roman" w:eastAsia="Times New Roman" w:hAnsi="Times New Roman" w:cs="Times New Roman"/>
          <w:sz w:val="32"/>
          <w:szCs w:val="32"/>
        </w:rPr>
        <w:t>ы проведём эксперимент:</w:t>
      </w:r>
      <w:r w:rsidR="003C71BD" w:rsidRPr="003C71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C71BD" w:rsidRPr="00D54C77">
        <w:rPr>
          <w:rFonts w:ascii="Times New Roman" w:eastAsia="Times New Roman" w:hAnsi="Times New Roman" w:cs="Times New Roman"/>
          <w:sz w:val="32"/>
          <w:szCs w:val="32"/>
        </w:rPr>
        <w:t xml:space="preserve">мальчики читают вместе быстро; девочки с паузами. </w:t>
      </w:r>
      <w:r w:rsidR="003C71BD" w:rsidRPr="00D54C77">
        <w:rPr>
          <w:rFonts w:ascii="Times New Roman" w:eastAsia="Times New Roman" w:hAnsi="Times New Roman" w:cs="Times New Roman"/>
          <w:sz w:val="32"/>
          <w:szCs w:val="32"/>
        </w:rPr>
        <w:br/>
        <w:t>- При чьем чтении страх чувствовался сильнее?</w:t>
      </w:r>
      <w:r w:rsidR="003C71BD" w:rsidRPr="003C71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F32C0" w:rsidRDefault="003C71BD" w:rsidP="00DF3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-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t>Что означает многоточие?</w:t>
      </w:r>
      <w:r w:rsidRPr="003C71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t>Это психологическая пауза.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br/>
      </w:r>
      <w:r w:rsidR="007A4F71">
        <w:rPr>
          <w:rFonts w:ascii="Times New Roman" w:eastAsia="Times New Roman" w:hAnsi="Times New Roman" w:cs="Times New Roman"/>
          <w:sz w:val="32"/>
          <w:szCs w:val="32"/>
        </w:rPr>
        <w:t>- Что даёт многоточие в записи этих предложений?  (Чтобы показать, что чувство страза усиливается.)</w:t>
      </w:r>
    </w:p>
    <w:p w:rsidR="00DF32C0" w:rsidRDefault="00DF32C0" w:rsidP="00DF3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81442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На доске появляетс</w:t>
      </w:r>
      <w:r w:rsidRPr="00181939">
        <w:rPr>
          <w:rFonts w:ascii="Times New Roman" w:eastAsia="Times New Roman" w:hAnsi="Times New Roman" w:cs="Times New Roman"/>
          <w:i/>
          <w:sz w:val="32"/>
          <w:szCs w:val="32"/>
        </w:rPr>
        <w:t>я надпись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>побольше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СТРАХ, закрывая вторую.</w:t>
      </w:r>
    </w:p>
    <w:p w:rsidR="007A4F71" w:rsidRDefault="007A4F71" w:rsidP="0028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A4F71" w:rsidRDefault="007A4F71" w:rsidP="0028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Как вы поняли, что мальчикам не просто страшно, а сильно страшно?</w:t>
      </w:r>
    </w:p>
    <w:p w:rsidR="007A4F71" w:rsidRDefault="007A4F71" w:rsidP="0028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6. Прочитайте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2 абзаца. (Чтение самостоятельное.)</w:t>
      </w:r>
    </w:p>
    <w:p w:rsidR="007A4F71" w:rsidRDefault="007A4F71" w:rsidP="0028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-Как вы думаете, что испытали мальчики, когда увидели родителей?</w:t>
      </w:r>
      <w:r w:rsidR="00DF32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(чувство облегчения)</w:t>
      </w:r>
    </w:p>
    <w:p w:rsidR="007A4F71" w:rsidRDefault="00DF32C0" w:rsidP="0028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-Как поступили взрослые?</w:t>
      </w:r>
    </w:p>
    <w:p w:rsidR="00DF32C0" w:rsidRDefault="00DF32C0" w:rsidP="0028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-Кого они обнаружили?  (Ежа.)</w:t>
      </w:r>
    </w:p>
    <w:p w:rsidR="00DF32C0" w:rsidRDefault="00DF32C0" w:rsidP="00DF3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-Что произошло с этим огромным чувством страха?</w:t>
      </w:r>
      <w:r w:rsidR="00F54D2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(Оно улетучилось).</w:t>
      </w:r>
    </w:p>
    <w:p w:rsidR="00DF32C0" w:rsidRDefault="00DF32C0" w:rsidP="00DF3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F32C0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На доске под словом СТРАХ появляется картинка с ёжиком.</w:t>
      </w:r>
    </w:p>
    <w:p w:rsidR="00DF32C0" w:rsidRDefault="00DF32C0" w:rsidP="00DF3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7. Прочитайте текст до конца.</w:t>
      </w:r>
    </w:p>
    <w:p w:rsidR="00DF32C0" w:rsidRDefault="00DF32C0" w:rsidP="00DF3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Что испытал ёжик, увидев  людей?</w:t>
      </w:r>
      <w:r w:rsidR="002E60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(Он то</w:t>
      </w:r>
      <w:r w:rsidR="002E60CD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же испугался).</w:t>
      </w:r>
    </w:p>
    <w:p w:rsidR="00DF32C0" w:rsidRDefault="00DF32C0" w:rsidP="00DF3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-Какие слова из текста это подтверждают?</w:t>
      </w:r>
    </w:p>
    <w:p w:rsidR="002E60CD" w:rsidRDefault="002E60CD" w:rsidP="00DF3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Почему ёжик остался жить с детьми?</w:t>
      </w:r>
    </w:p>
    <w:p w:rsidR="003C71BD" w:rsidRDefault="002E60CD" w:rsidP="003C71B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(Ему было с ними хорошо)</w:t>
      </w:r>
      <w:r w:rsidR="003C71BD" w:rsidRPr="003C71BD">
        <w:rPr>
          <w:rFonts w:ascii="Times New Roman" w:hAnsi="Times New Roman"/>
          <w:sz w:val="32"/>
          <w:szCs w:val="32"/>
        </w:rPr>
        <w:t xml:space="preserve"> </w:t>
      </w:r>
    </w:p>
    <w:p w:rsidR="00F54D23" w:rsidRPr="00D54C77" w:rsidRDefault="00F54D23" w:rsidP="00F5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8.</w:t>
      </w:r>
      <w:r w:rsidRPr="00D54C7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Работа с пословицами.</w:t>
      </w:r>
      <w:r w:rsidRPr="00F54D2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B571E"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21</w:t>
      </w:r>
    </w:p>
    <w:p w:rsidR="00F54D23" w:rsidRPr="00D54C77" w:rsidRDefault="00F54D23" w:rsidP="00F5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- На столе лежат карточки с пословицами. Выберите ту пословицу, которая подходит к данному рассказу.</w:t>
      </w:r>
    </w:p>
    <w:p w:rsidR="00F54D23" w:rsidRPr="00D54C77" w:rsidRDefault="00F54D23" w:rsidP="00F5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“Все хорош</w:t>
      </w:r>
      <w:r>
        <w:rPr>
          <w:rFonts w:ascii="Times New Roman" w:eastAsia="Times New Roman" w:hAnsi="Times New Roman" w:cs="Times New Roman"/>
          <w:sz w:val="32"/>
          <w:szCs w:val="32"/>
        </w:rPr>
        <w:t>о, что хорошо кончается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.»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br/>
        <w:t>“</w:t>
      </w:r>
      <w:proofErr w:type="gramEnd"/>
      <w:r w:rsidRPr="00D54C77">
        <w:rPr>
          <w:rFonts w:ascii="Times New Roman" w:eastAsia="Times New Roman" w:hAnsi="Times New Roman" w:cs="Times New Roman"/>
          <w:sz w:val="32"/>
          <w:szCs w:val="32"/>
        </w:rPr>
        <w:t>У страха глаза велики.”</w:t>
      </w:r>
    </w:p>
    <w:p w:rsidR="003C71BD" w:rsidRDefault="002E60CD" w:rsidP="003C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 Вывод: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Люди иногда испытывают чувство страх</w:t>
      </w:r>
      <w:r w:rsidR="003C71BD">
        <w:rPr>
          <w:rFonts w:ascii="Times New Roman" w:eastAsia="Times New Roman" w:hAnsi="Times New Roman" w:cs="Times New Roman"/>
          <w:bCs/>
          <w:sz w:val="32"/>
          <w:szCs w:val="32"/>
        </w:rPr>
        <w:t>а, особенно, когда им что- то не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известно.</w:t>
      </w:r>
      <w:r w:rsidR="003C71BD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Испытывая страх нужно уметь его контролировать, чтобы принять верное решение. Детям нужно обязательно делиться своими страхами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взрослыми, потому что у них больше жизненного опыта.</w:t>
      </w:r>
    </w:p>
    <w:p w:rsidR="002E60CD" w:rsidRPr="00CC5308" w:rsidRDefault="003C71BD" w:rsidP="00CC53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3C71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t>Важно с детства учиться контролировать свой страх, не поддаваться ему легко. В любой ситуации надо думать о том, что вы в полной безопасности и защищенности, а это в свою оче</w:t>
      </w:r>
      <w:r w:rsidR="00CC5308">
        <w:rPr>
          <w:rFonts w:ascii="Times New Roman" w:eastAsia="Times New Roman" w:hAnsi="Times New Roman" w:cs="Times New Roman"/>
          <w:sz w:val="32"/>
          <w:szCs w:val="32"/>
        </w:rPr>
        <w:t>редь, дает ощущение спокойствия.</w:t>
      </w:r>
    </w:p>
    <w:p w:rsidR="003C71BD" w:rsidRDefault="003C71BD" w:rsidP="003C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b/>
          <w:bCs/>
          <w:sz w:val="32"/>
          <w:szCs w:val="32"/>
        </w:rPr>
        <w:t>X. Итог урока.</w:t>
      </w:r>
      <w:r w:rsidRPr="003C71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C5308" w:rsidRPr="003C71BD" w:rsidRDefault="00CC5308" w:rsidP="00CC530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D54C77">
        <w:rPr>
          <w:rFonts w:ascii="Times New Roman" w:hAnsi="Times New Roman"/>
          <w:sz w:val="32"/>
          <w:szCs w:val="32"/>
        </w:rPr>
        <w:t xml:space="preserve">Соответствует ли название рассказа его содержанию? </w:t>
      </w:r>
    </w:p>
    <w:p w:rsidR="00CC5308" w:rsidRDefault="00CC5308" w:rsidP="00CC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-Нужно ли смеяться над детьми?</w:t>
      </w:r>
    </w:p>
    <w:p w:rsidR="00CC5308" w:rsidRDefault="00CC5308" w:rsidP="00CC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-Что бы вы им пожелали?</w:t>
      </w:r>
    </w:p>
    <w:p w:rsidR="00CC5308" w:rsidRDefault="00CC5308" w:rsidP="003C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71BD" w:rsidRPr="00D54C77" w:rsidRDefault="003C71BD" w:rsidP="003C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- Чему научил нас рассказ Е. </w:t>
      </w:r>
      <w:proofErr w:type="spellStart"/>
      <w:r w:rsidRPr="00D54C77">
        <w:rPr>
          <w:rFonts w:ascii="Times New Roman" w:eastAsia="Times New Roman" w:hAnsi="Times New Roman" w:cs="Times New Roman"/>
          <w:sz w:val="32"/>
          <w:szCs w:val="32"/>
        </w:rPr>
        <w:t>Чарушина</w:t>
      </w:r>
      <w:proofErr w:type="spellEnd"/>
      <w:r w:rsidRPr="00D54C77">
        <w:rPr>
          <w:rFonts w:ascii="Times New Roman" w:eastAsia="Times New Roman" w:hAnsi="Times New Roman" w:cs="Times New Roman"/>
          <w:sz w:val="32"/>
          <w:szCs w:val="32"/>
        </w:rPr>
        <w:t xml:space="preserve">? </w:t>
      </w:r>
      <w:r w:rsidRPr="00D54C77">
        <w:rPr>
          <w:rFonts w:ascii="Times New Roman" w:eastAsia="Times New Roman" w:hAnsi="Times New Roman" w:cs="Times New Roman"/>
          <w:i/>
          <w:iCs/>
          <w:sz w:val="32"/>
          <w:szCs w:val="32"/>
        </w:rPr>
        <w:t>(Учиться контролировать свой страх, бережно относиться к животным).</w:t>
      </w:r>
    </w:p>
    <w:p w:rsidR="00CC5308" w:rsidRPr="00D54C77" w:rsidRDefault="00CC5308" w:rsidP="00CC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b/>
          <w:bCs/>
          <w:sz w:val="32"/>
          <w:szCs w:val="32"/>
        </w:rPr>
        <w:t>XI. Выставление оценок. Похвала.</w:t>
      </w:r>
      <w:r w:rsidR="00A00569" w:rsidRPr="00A0056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00569" w:rsidRPr="00EB571E"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№ </w:t>
      </w:r>
      <w:r w:rsidR="00A00569">
        <w:rPr>
          <w:rFonts w:ascii="Times New Roman" w:eastAsia="Times New Roman" w:hAnsi="Times New Roman" w:cs="Times New Roman"/>
          <w:b/>
          <w:sz w:val="32"/>
          <w:szCs w:val="32"/>
        </w:rPr>
        <w:t>22</w:t>
      </w:r>
    </w:p>
    <w:p w:rsidR="00CC5308" w:rsidRPr="00D54C77" w:rsidRDefault="00CC5308" w:rsidP="00CC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- Хочу выразить благодарность за то, что на уроке вы не просто читали, а рассуждали, размышляли, ведь</w:t>
      </w:r>
      <w:r w:rsidRPr="00D54C7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(обращение к пословице).</w:t>
      </w:r>
    </w:p>
    <w:p w:rsidR="00CC5308" w:rsidRPr="00D54C77" w:rsidRDefault="00CC5308" w:rsidP="00CC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“Настоящее чтение учит быть человеком”.</w:t>
      </w:r>
      <w:r w:rsidRPr="00D54C7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CC5308" w:rsidRPr="00D54C77" w:rsidRDefault="00CC5308" w:rsidP="00CC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b/>
          <w:bCs/>
          <w:sz w:val="32"/>
          <w:szCs w:val="32"/>
        </w:rPr>
        <w:t>XII. Домашнее задание.</w:t>
      </w:r>
    </w:p>
    <w:p w:rsidR="00CC5308" w:rsidRDefault="00CC5308" w:rsidP="00CC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С.1</w:t>
      </w:r>
      <w:r>
        <w:rPr>
          <w:rFonts w:ascii="Times New Roman" w:eastAsia="Times New Roman" w:hAnsi="Times New Roman" w:cs="Times New Roman"/>
          <w:sz w:val="32"/>
          <w:szCs w:val="32"/>
        </w:rPr>
        <w:t>36-138. Выразительное чтение</w:t>
      </w:r>
      <w:r w:rsidRPr="00D54C7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C5308" w:rsidRPr="00D54C77" w:rsidRDefault="00CC5308" w:rsidP="00CC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Подобрать к прочитанному тексту пословицы, загадки.</w:t>
      </w:r>
    </w:p>
    <w:p w:rsidR="002E60CD" w:rsidRPr="002E60CD" w:rsidRDefault="00CC5308" w:rsidP="00CC5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C77">
        <w:rPr>
          <w:rFonts w:ascii="Times New Roman" w:eastAsia="Times New Roman" w:hAnsi="Times New Roman" w:cs="Times New Roman"/>
          <w:sz w:val="32"/>
          <w:szCs w:val="32"/>
        </w:rPr>
        <w:t>– Нарисовать иллюстрацию к понравившемуся фрагменту рассказа.</w:t>
      </w:r>
    </w:p>
    <w:p w:rsidR="00DF32C0" w:rsidRDefault="00DF32C0" w:rsidP="0028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F32C0" w:rsidRDefault="00DF32C0" w:rsidP="0028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A4F71" w:rsidRPr="00281442" w:rsidRDefault="007A4F71" w:rsidP="0028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81442" w:rsidRDefault="00281442" w:rsidP="00DE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81442" w:rsidRPr="00DE4A09" w:rsidRDefault="00281442" w:rsidP="00DE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4A09" w:rsidRPr="00DE4A09" w:rsidRDefault="00DE4A09" w:rsidP="00DE4A09">
      <w:pPr>
        <w:pStyle w:val="a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</w:p>
    <w:p w:rsidR="00DE4A09" w:rsidRDefault="00DE4A09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4A09" w:rsidRDefault="00DE4A09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4A09" w:rsidRDefault="00DE4A09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4A09" w:rsidRDefault="00DE4A09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87F84" w:rsidRDefault="00E87F84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87F84" w:rsidRDefault="00E87F84" w:rsidP="00FF1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87F84" w:rsidRDefault="00E87F84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87F84" w:rsidRDefault="00E87F84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F18B7" w:rsidRDefault="00E87F84" w:rsidP="00FF1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0"/>
          <w:szCs w:val="340"/>
        </w:rPr>
      </w:pPr>
      <w:r w:rsidRPr="00FF18B7">
        <w:rPr>
          <w:rFonts w:ascii="Times New Roman" w:eastAsia="Times New Roman" w:hAnsi="Times New Roman" w:cs="Times New Roman"/>
          <w:noProof/>
          <w:sz w:val="340"/>
          <w:szCs w:val="340"/>
        </w:rPr>
        <w:lastRenderedPageBreak/>
        <w:drawing>
          <wp:inline distT="0" distB="0" distL="0" distR="0">
            <wp:extent cx="9353550" cy="614318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299" cy="616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8B7">
        <w:rPr>
          <w:rFonts w:ascii="Times New Roman" w:eastAsia="Times New Roman" w:hAnsi="Times New Roman" w:cs="Times New Roman"/>
          <w:sz w:val="340"/>
          <w:szCs w:val="340"/>
        </w:rPr>
        <w:lastRenderedPageBreak/>
        <w:t xml:space="preserve">   </w:t>
      </w:r>
    </w:p>
    <w:p w:rsidR="00FF18B7" w:rsidRPr="00FF18B7" w:rsidRDefault="00FF18B7" w:rsidP="00FF1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0"/>
          <w:szCs w:val="340"/>
        </w:rPr>
      </w:pPr>
      <w:r w:rsidRPr="00FF18B7">
        <w:rPr>
          <w:rFonts w:ascii="Times New Roman" w:eastAsia="Times New Roman" w:hAnsi="Times New Roman" w:cs="Times New Roman"/>
          <w:b/>
          <w:sz w:val="340"/>
          <w:szCs w:val="340"/>
        </w:rPr>
        <w:t>СТРАХ</w:t>
      </w:r>
    </w:p>
    <w:p w:rsidR="00FF18B7" w:rsidRPr="00FF18B7" w:rsidRDefault="00FF18B7" w:rsidP="00FF1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0"/>
          <w:szCs w:val="340"/>
        </w:rPr>
      </w:pPr>
      <w:r w:rsidRPr="00FF18B7">
        <w:rPr>
          <w:rFonts w:ascii="Times New Roman" w:eastAsia="Times New Roman" w:hAnsi="Times New Roman" w:cs="Times New Roman"/>
          <w:b/>
          <w:sz w:val="340"/>
          <w:szCs w:val="340"/>
        </w:rPr>
        <w:lastRenderedPageBreak/>
        <w:t>страх</w:t>
      </w:r>
    </w:p>
    <w:p w:rsidR="00FF18B7" w:rsidRDefault="00FF18B7" w:rsidP="00FF1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0"/>
          <w:szCs w:val="340"/>
        </w:rPr>
      </w:pPr>
    </w:p>
    <w:p w:rsidR="00FF18B7" w:rsidRPr="00FF18B7" w:rsidRDefault="00FF18B7" w:rsidP="00FF1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0"/>
          <w:szCs w:val="240"/>
        </w:rPr>
      </w:pPr>
      <w:r w:rsidRPr="00FF18B7">
        <w:rPr>
          <w:rFonts w:ascii="Times New Roman" w:eastAsia="Times New Roman" w:hAnsi="Times New Roman" w:cs="Times New Roman"/>
          <w:b/>
          <w:sz w:val="240"/>
          <w:szCs w:val="240"/>
        </w:rPr>
        <w:lastRenderedPageBreak/>
        <w:t>страх</w:t>
      </w:r>
    </w:p>
    <w:p w:rsidR="00FF18B7" w:rsidRDefault="00FF18B7" w:rsidP="00FF1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0"/>
          <w:szCs w:val="340"/>
        </w:rPr>
      </w:pPr>
    </w:p>
    <w:p w:rsidR="00FF18B7" w:rsidRDefault="00FF18B7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0"/>
          <w:szCs w:val="340"/>
        </w:rPr>
      </w:pPr>
    </w:p>
    <w:p w:rsidR="00E87F84" w:rsidRPr="00FF18B7" w:rsidRDefault="00FF18B7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0"/>
          <w:szCs w:val="340"/>
        </w:rPr>
      </w:pPr>
      <w:r>
        <w:rPr>
          <w:rFonts w:ascii="Times New Roman" w:eastAsia="Times New Roman" w:hAnsi="Times New Roman" w:cs="Times New Roman"/>
          <w:sz w:val="340"/>
          <w:szCs w:val="340"/>
        </w:rPr>
        <w:t xml:space="preserve">   </w:t>
      </w:r>
      <w:r w:rsidRPr="00FF18B7">
        <w:rPr>
          <w:rFonts w:ascii="Times New Roman" w:eastAsia="Times New Roman" w:hAnsi="Times New Roman" w:cs="Times New Roman"/>
          <w:sz w:val="340"/>
          <w:szCs w:val="340"/>
        </w:rPr>
        <w:t>Шура</w:t>
      </w:r>
    </w:p>
    <w:p w:rsidR="00FF18B7" w:rsidRDefault="00FF18B7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0"/>
          <w:szCs w:val="300"/>
        </w:rPr>
      </w:pPr>
    </w:p>
    <w:p w:rsidR="00FF18B7" w:rsidRPr="00FF18B7" w:rsidRDefault="00FF18B7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0"/>
          <w:szCs w:val="340"/>
        </w:rPr>
      </w:pPr>
      <w:r>
        <w:rPr>
          <w:rFonts w:ascii="Times New Roman" w:eastAsia="Times New Roman" w:hAnsi="Times New Roman" w:cs="Times New Roman"/>
          <w:sz w:val="300"/>
          <w:szCs w:val="300"/>
        </w:rPr>
        <w:t xml:space="preserve">      </w:t>
      </w:r>
      <w:r w:rsidRPr="00FF18B7">
        <w:rPr>
          <w:rFonts w:ascii="Times New Roman" w:eastAsia="Times New Roman" w:hAnsi="Times New Roman" w:cs="Times New Roman"/>
          <w:sz w:val="340"/>
          <w:szCs w:val="340"/>
        </w:rPr>
        <w:t>Петя</w:t>
      </w:r>
    </w:p>
    <w:p w:rsidR="00E87F84" w:rsidRDefault="00E87F84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87F84" w:rsidRDefault="00E87F84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87F84" w:rsidRDefault="00E87F84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87F84" w:rsidRDefault="00E87F84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F18B7" w:rsidRDefault="00FF18B7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F18B7" w:rsidRDefault="00FF18B7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F18B7" w:rsidRDefault="00FF18B7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F18B7" w:rsidRDefault="00FF18B7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87F84" w:rsidRDefault="00E87F84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F18B7" w:rsidRDefault="00FF18B7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F18B7" w:rsidRDefault="00FF18B7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F18B7" w:rsidRDefault="00FF18B7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F18B7" w:rsidRDefault="00FF18B7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F18B7" w:rsidRDefault="00FF18B7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F18B7" w:rsidRDefault="00FF18B7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87F84" w:rsidRDefault="00E87F84" w:rsidP="00DB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sectPr w:rsidR="00E87F84" w:rsidSect="00FF1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8BD"/>
    <w:multiLevelType w:val="multilevel"/>
    <w:tmpl w:val="9044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C06A2"/>
    <w:multiLevelType w:val="multilevel"/>
    <w:tmpl w:val="3564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233C4"/>
    <w:multiLevelType w:val="multilevel"/>
    <w:tmpl w:val="39863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F6CE1"/>
    <w:multiLevelType w:val="multilevel"/>
    <w:tmpl w:val="7F78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73BC3"/>
    <w:multiLevelType w:val="multilevel"/>
    <w:tmpl w:val="DF60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C42EF"/>
    <w:multiLevelType w:val="multilevel"/>
    <w:tmpl w:val="15B8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90998"/>
    <w:multiLevelType w:val="hybridMultilevel"/>
    <w:tmpl w:val="E3586964"/>
    <w:lvl w:ilvl="0" w:tplc="C0C0FF5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69825CFF"/>
    <w:multiLevelType w:val="multilevel"/>
    <w:tmpl w:val="CC22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B09F6"/>
    <w:multiLevelType w:val="multilevel"/>
    <w:tmpl w:val="8C7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17A"/>
    <w:rsid w:val="00037640"/>
    <w:rsid w:val="00116D9D"/>
    <w:rsid w:val="00181939"/>
    <w:rsid w:val="00281442"/>
    <w:rsid w:val="002A3300"/>
    <w:rsid w:val="002E60CD"/>
    <w:rsid w:val="003746CD"/>
    <w:rsid w:val="003C71BD"/>
    <w:rsid w:val="004A0845"/>
    <w:rsid w:val="004D1C3D"/>
    <w:rsid w:val="0060748B"/>
    <w:rsid w:val="007A4F71"/>
    <w:rsid w:val="007E777E"/>
    <w:rsid w:val="008857F1"/>
    <w:rsid w:val="008E5453"/>
    <w:rsid w:val="009045F7"/>
    <w:rsid w:val="009057CF"/>
    <w:rsid w:val="00A00569"/>
    <w:rsid w:val="00AA38CE"/>
    <w:rsid w:val="00AC1767"/>
    <w:rsid w:val="00AF42FA"/>
    <w:rsid w:val="00B11B5D"/>
    <w:rsid w:val="00B15C0B"/>
    <w:rsid w:val="00C02048"/>
    <w:rsid w:val="00C60642"/>
    <w:rsid w:val="00C7620E"/>
    <w:rsid w:val="00CC5308"/>
    <w:rsid w:val="00D00CC7"/>
    <w:rsid w:val="00D54C77"/>
    <w:rsid w:val="00D965EA"/>
    <w:rsid w:val="00DB517A"/>
    <w:rsid w:val="00DE4A09"/>
    <w:rsid w:val="00DF3026"/>
    <w:rsid w:val="00DF32C0"/>
    <w:rsid w:val="00E87F84"/>
    <w:rsid w:val="00EB571E"/>
    <w:rsid w:val="00F54D23"/>
    <w:rsid w:val="00F637ED"/>
    <w:rsid w:val="00FB077B"/>
    <w:rsid w:val="00FB6662"/>
    <w:rsid w:val="00FF18B7"/>
    <w:rsid w:val="00FF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B517A"/>
    <w:rPr>
      <w:i/>
      <w:iCs/>
    </w:rPr>
  </w:style>
  <w:style w:type="character" w:styleId="a5">
    <w:name w:val="Strong"/>
    <w:basedOn w:val="a0"/>
    <w:qFormat/>
    <w:rsid w:val="00DB517A"/>
    <w:rPr>
      <w:b/>
      <w:bCs/>
    </w:rPr>
  </w:style>
  <w:style w:type="character" w:customStyle="1" w:styleId="text">
    <w:name w:val="text"/>
    <w:basedOn w:val="a0"/>
    <w:rsid w:val="00C7620E"/>
  </w:style>
  <w:style w:type="paragraph" w:styleId="a6">
    <w:name w:val="Balloon Text"/>
    <w:basedOn w:val="a"/>
    <w:link w:val="a7"/>
    <w:uiPriority w:val="99"/>
    <w:semiHidden/>
    <w:unhideWhenUsed/>
    <w:rsid w:val="00C7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20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F1BA2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FF1BA2"/>
    <w:rPr>
      <w:rFonts w:ascii="Arial" w:eastAsia="Arial Unicode MS" w:hAnsi="Arial" w:cs="Times New Roman"/>
      <w:kern w:val="1"/>
      <w:sz w:val="20"/>
      <w:szCs w:val="24"/>
    </w:rPr>
  </w:style>
  <w:style w:type="paragraph" w:styleId="aa">
    <w:name w:val="List Paragraph"/>
    <w:basedOn w:val="a"/>
    <w:uiPriority w:val="34"/>
    <w:qFormat/>
    <w:rsid w:val="00905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Malish</dc:creator>
  <cp:keywords/>
  <dc:description/>
  <cp:lastModifiedBy>Malish</cp:lastModifiedBy>
  <cp:revision>15</cp:revision>
  <dcterms:created xsi:type="dcterms:W3CDTF">2010-11-04T15:05:00Z</dcterms:created>
  <dcterms:modified xsi:type="dcterms:W3CDTF">2011-06-03T16:42:00Z</dcterms:modified>
</cp:coreProperties>
</file>