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4" w:rsidRDefault="003E1974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74" w:rsidRDefault="003E1974" w:rsidP="003E1974"/>
    <w:p w:rsidR="003E1974" w:rsidRDefault="003E1974" w:rsidP="003E1974"/>
    <w:p w:rsidR="003E1974" w:rsidRPr="00FA700A" w:rsidRDefault="00172312" w:rsidP="00172312">
      <w:pPr>
        <w:jc w:val="center"/>
        <w:rPr>
          <w:sz w:val="40"/>
          <w:szCs w:val="40"/>
        </w:rPr>
      </w:pPr>
      <w:r w:rsidRPr="00FA700A">
        <w:rPr>
          <w:rFonts w:ascii="Times New Roman" w:hAnsi="Times New Roman" w:cs="Times New Roman"/>
          <w:b/>
          <w:sz w:val="40"/>
          <w:szCs w:val="40"/>
        </w:rPr>
        <w:t>« Подвижные игры»</w:t>
      </w:r>
    </w:p>
    <w:p w:rsidR="003E1974" w:rsidRPr="00B222A0" w:rsidRDefault="003E1974" w:rsidP="00172312">
      <w:pPr>
        <w:jc w:val="center"/>
        <w:rPr>
          <w:rFonts w:ascii="Times New Roman" w:hAnsi="Times New Roman" w:cs="Times New Roman"/>
        </w:rPr>
      </w:pPr>
    </w:p>
    <w:p w:rsidR="003E1974" w:rsidRPr="00FA700A" w:rsidRDefault="00172312" w:rsidP="0017231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A700A">
        <w:rPr>
          <w:rFonts w:ascii="Times New Roman" w:hAnsi="Times New Roman" w:cs="Times New Roman"/>
          <w:b/>
          <w:caps/>
          <w:sz w:val="32"/>
          <w:szCs w:val="32"/>
        </w:rPr>
        <w:t>Урок</w:t>
      </w:r>
      <w:r w:rsidR="00FA700A">
        <w:rPr>
          <w:rFonts w:ascii="Times New Roman" w:hAnsi="Times New Roman" w:cs="Times New Roman"/>
          <w:b/>
          <w:caps/>
          <w:sz w:val="32"/>
          <w:szCs w:val="32"/>
        </w:rPr>
        <w:t xml:space="preserve">  физической культуры</w:t>
      </w:r>
    </w:p>
    <w:p w:rsidR="003E1974" w:rsidRPr="00B222A0" w:rsidRDefault="003E1974" w:rsidP="001723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2A0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3E1974" w:rsidRPr="00B222A0" w:rsidRDefault="003E1974" w:rsidP="003E19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2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1974" w:rsidRPr="00B222A0" w:rsidRDefault="003E1974" w:rsidP="003E1974">
      <w:pPr>
        <w:rPr>
          <w:rFonts w:ascii="Times New Roman" w:hAnsi="Times New Roman" w:cs="Times New Roman"/>
        </w:rPr>
      </w:pPr>
    </w:p>
    <w:p w:rsidR="003E1974" w:rsidRPr="00B222A0" w:rsidRDefault="003E1974" w:rsidP="003E1974">
      <w:pPr>
        <w:rPr>
          <w:rFonts w:ascii="Times New Roman" w:hAnsi="Times New Roman" w:cs="Times New Roman"/>
        </w:rPr>
      </w:pPr>
    </w:p>
    <w:p w:rsidR="003E1974" w:rsidRPr="00B222A0" w:rsidRDefault="003E1974" w:rsidP="003E1974">
      <w:pPr>
        <w:rPr>
          <w:rFonts w:ascii="Times New Roman" w:hAnsi="Times New Roman" w:cs="Times New Roman"/>
        </w:rPr>
      </w:pPr>
    </w:p>
    <w:p w:rsidR="003E1974" w:rsidRDefault="003E1974" w:rsidP="003E1974"/>
    <w:p w:rsidR="003E1974" w:rsidRDefault="003E1974" w:rsidP="003E1974"/>
    <w:p w:rsidR="003E1974" w:rsidRDefault="003E1974" w:rsidP="003E1974"/>
    <w:p w:rsidR="003E1974" w:rsidRPr="00B222A0" w:rsidRDefault="003E1974" w:rsidP="003E1974">
      <w:pPr>
        <w:rPr>
          <w:rFonts w:ascii="Times New Roman" w:hAnsi="Times New Roman" w:cs="Times New Roman"/>
        </w:rPr>
      </w:pPr>
    </w:p>
    <w:p w:rsidR="00172312" w:rsidRDefault="003E1974" w:rsidP="00172312">
      <w:pPr>
        <w:pStyle w:val="a3"/>
        <w:jc w:val="right"/>
        <w:rPr>
          <w:rFonts w:ascii="Times New Roman" w:hAnsi="Times New Roman"/>
        </w:rPr>
      </w:pPr>
      <w:r w:rsidRPr="00B222A0">
        <w:rPr>
          <w:rFonts w:ascii="Times New Roman" w:hAnsi="Times New Roman"/>
        </w:rPr>
        <w:t>Разработала</w:t>
      </w:r>
    </w:p>
    <w:p w:rsidR="00172312" w:rsidRDefault="003E1974" w:rsidP="00172312">
      <w:pPr>
        <w:pStyle w:val="a3"/>
        <w:jc w:val="right"/>
        <w:rPr>
          <w:rFonts w:ascii="Times New Roman" w:hAnsi="Times New Roman"/>
        </w:rPr>
      </w:pPr>
      <w:r w:rsidRPr="00B222A0">
        <w:rPr>
          <w:rFonts w:ascii="Times New Roman" w:hAnsi="Times New Roman"/>
        </w:rPr>
        <w:t xml:space="preserve"> учитель физической культуры</w:t>
      </w:r>
      <w:r w:rsidR="00172312" w:rsidRPr="00172312">
        <w:rPr>
          <w:rFonts w:ascii="Times New Roman" w:hAnsi="Times New Roman"/>
        </w:rPr>
        <w:t xml:space="preserve"> </w:t>
      </w:r>
    </w:p>
    <w:p w:rsidR="00172312" w:rsidRDefault="00172312" w:rsidP="00172312">
      <w:pPr>
        <w:pStyle w:val="a3"/>
        <w:jc w:val="right"/>
        <w:rPr>
          <w:rFonts w:ascii="Times New Roman" w:hAnsi="Times New Roman"/>
        </w:rPr>
      </w:pPr>
      <w:r w:rsidRPr="00B222A0">
        <w:rPr>
          <w:rFonts w:ascii="Times New Roman" w:hAnsi="Times New Roman"/>
        </w:rPr>
        <w:t>МБОУ СОШ № 65</w:t>
      </w:r>
    </w:p>
    <w:p w:rsidR="003E1974" w:rsidRPr="00B222A0" w:rsidRDefault="003E1974" w:rsidP="00172312">
      <w:pPr>
        <w:pStyle w:val="a3"/>
        <w:jc w:val="right"/>
        <w:rPr>
          <w:rFonts w:ascii="Times New Roman" w:hAnsi="Times New Roman"/>
        </w:rPr>
      </w:pPr>
      <w:proofErr w:type="spellStart"/>
      <w:r w:rsidRPr="00B222A0">
        <w:rPr>
          <w:rFonts w:ascii="Times New Roman" w:hAnsi="Times New Roman"/>
        </w:rPr>
        <w:t>Козленко</w:t>
      </w:r>
      <w:proofErr w:type="spellEnd"/>
      <w:r w:rsidRPr="00B222A0">
        <w:rPr>
          <w:rFonts w:ascii="Times New Roman" w:hAnsi="Times New Roman"/>
        </w:rPr>
        <w:t xml:space="preserve"> Ольга Николаевна</w:t>
      </w:r>
    </w:p>
    <w:p w:rsidR="003E1974" w:rsidRPr="00B222A0" w:rsidRDefault="003E1974" w:rsidP="003E1974">
      <w:pPr>
        <w:jc w:val="right"/>
        <w:rPr>
          <w:rFonts w:ascii="Times New Roman" w:hAnsi="Times New Roman" w:cs="Times New Roman"/>
        </w:rPr>
      </w:pPr>
    </w:p>
    <w:p w:rsidR="003E1974" w:rsidRPr="00B222A0" w:rsidRDefault="003E1974" w:rsidP="003E1974">
      <w:pPr>
        <w:jc w:val="right"/>
        <w:rPr>
          <w:rFonts w:ascii="Times New Roman" w:hAnsi="Times New Roman" w:cs="Times New Roman"/>
        </w:rPr>
      </w:pPr>
    </w:p>
    <w:p w:rsidR="003E1974" w:rsidRPr="00B222A0" w:rsidRDefault="003E1974" w:rsidP="003E1974">
      <w:pPr>
        <w:jc w:val="center"/>
        <w:rPr>
          <w:rFonts w:ascii="Times New Roman" w:hAnsi="Times New Roman" w:cs="Times New Roman"/>
        </w:rPr>
      </w:pPr>
    </w:p>
    <w:p w:rsidR="003E1974" w:rsidRPr="00B222A0" w:rsidRDefault="003E1974" w:rsidP="003E1974">
      <w:pPr>
        <w:jc w:val="center"/>
        <w:rPr>
          <w:rFonts w:ascii="Times New Roman" w:hAnsi="Times New Roman" w:cs="Times New Roman"/>
        </w:rPr>
      </w:pPr>
    </w:p>
    <w:p w:rsidR="003E1974" w:rsidRPr="00B222A0" w:rsidRDefault="003E1974" w:rsidP="003E1974">
      <w:pPr>
        <w:jc w:val="center"/>
        <w:rPr>
          <w:rFonts w:ascii="Times New Roman" w:hAnsi="Times New Roman" w:cs="Times New Roman"/>
        </w:rPr>
      </w:pPr>
    </w:p>
    <w:p w:rsidR="003E1974" w:rsidRPr="00B222A0" w:rsidRDefault="003E1974" w:rsidP="003E1974">
      <w:pPr>
        <w:jc w:val="center"/>
        <w:rPr>
          <w:rFonts w:ascii="Times New Roman" w:hAnsi="Times New Roman" w:cs="Times New Roman"/>
        </w:rPr>
      </w:pPr>
    </w:p>
    <w:p w:rsidR="003E1974" w:rsidRPr="00B222A0" w:rsidRDefault="003E1974" w:rsidP="003E1974">
      <w:pPr>
        <w:jc w:val="center"/>
        <w:rPr>
          <w:rFonts w:ascii="Times New Roman" w:hAnsi="Times New Roman" w:cs="Times New Roman"/>
        </w:rPr>
      </w:pPr>
      <w:r w:rsidRPr="00B222A0">
        <w:rPr>
          <w:rFonts w:ascii="Times New Roman" w:hAnsi="Times New Roman" w:cs="Times New Roman"/>
        </w:rPr>
        <w:t>Г. Краснодар 2012</w:t>
      </w:r>
    </w:p>
    <w:p w:rsidR="003E1974" w:rsidRPr="00B222A0" w:rsidRDefault="003E1974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74" w:rsidRPr="00B222A0" w:rsidRDefault="003E1974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74" w:rsidRDefault="003E1974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74" w:rsidRPr="00E057DF" w:rsidRDefault="003E1974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7DF">
        <w:rPr>
          <w:rFonts w:ascii="Times New Roman" w:hAnsi="Times New Roman" w:cs="Times New Roman"/>
          <w:b/>
          <w:sz w:val="32"/>
          <w:szCs w:val="32"/>
        </w:rPr>
        <w:lastRenderedPageBreak/>
        <w:t>План-конспект</w:t>
      </w:r>
    </w:p>
    <w:p w:rsidR="003E1974" w:rsidRPr="00E057DF" w:rsidRDefault="00FA700A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урока </w:t>
      </w:r>
      <w:r w:rsidR="003E1974" w:rsidRPr="00E057DF">
        <w:rPr>
          <w:rFonts w:ascii="Times New Roman" w:hAnsi="Times New Roman" w:cs="Times New Roman"/>
          <w:b/>
          <w:sz w:val="32"/>
          <w:szCs w:val="32"/>
        </w:rPr>
        <w:t xml:space="preserve"> физической культур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3E1974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  <w:r w:rsidR="003E1974" w:rsidRPr="00E057DF">
        <w:rPr>
          <w:rFonts w:ascii="Times New Roman" w:hAnsi="Times New Roman" w:cs="Times New Roman"/>
          <w:b/>
          <w:sz w:val="32"/>
          <w:szCs w:val="32"/>
        </w:rPr>
        <w:t xml:space="preserve"> « Подвижные игры»</w:t>
      </w:r>
    </w:p>
    <w:p w:rsidR="003E1974" w:rsidRPr="00E057DF" w:rsidRDefault="003E1974" w:rsidP="003E1974">
      <w:pPr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7DF"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3E1974" w:rsidRPr="00E057DF" w:rsidRDefault="003E1974" w:rsidP="003E1974">
      <w:pPr>
        <w:rPr>
          <w:rFonts w:ascii="Times New Roman" w:hAnsi="Times New Roman" w:cs="Times New Roman"/>
          <w:sz w:val="32"/>
          <w:szCs w:val="32"/>
        </w:rPr>
      </w:pPr>
    </w:p>
    <w:p w:rsidR="003E1974" w:rsidRPr="00E057DF" w:rsidRDefault="003E1974" w:rsidP="003E1974">
      <w:pPr>
        <w:ind w:left="540" w:hanging="540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b/>
          <w:i/>
          <w:sz w:val="32"/>
          <w:szCs w:val="32"/>
        </w:rPr>
        <w:t>Место проведения</w:t>
      </w:r>
      <w:r w:rsidRPr="00E057DF">
        <w:rPr>
          <w:rFonts w:ascii="Times New Roman" w:hAnsi="Times New Roman" w:cs="Times New Roman"/>
          <w:sz w:val="32"/>
          <w:szCs w:val="32"/>
        </w:rPr>
        <w:t>: спортивный зал.</w:t>
      </w:r>
    </w:p>
    <w:p w:rsidR="003E1974" w:rsidRPr="00E057DF" w:rsidRDefault="003E1974" w:rsidP="003E1974">
      <w:pPr>
        <w:ind w:left="3420" w:hanging="3420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b/>
          <w:i/>
          <w:sz w:val="32"/>
          <w:szCs w:val="32"/>
        </w:rPr>
        <w:t>Инвентарь  и оборудование</w:t>
      </w:r>
      <w:r w:rsidRPr="00E057DF">
        <w:rPr>
          <w:rFonts w:ascii="Times New Roman" w:hAnsi="Times New Roman"/>
          <w:sz w:val="32"/>
          <w:szCs w:val="32"/>
        </w:rPr>
        <w:t>: обручи, картинки</w:t>
      </w:r>
      <w:r w:rsidRPr="00E057DF">
        <w:rPr>
          <w:rFonts w:ascii="Times New Roman" w:hAnsi="Times New Roman" w:cs="Times New Roman"/>
          <w:sz w:val="32"/>
          <w:szCs w:val="32"/>
        </w:rPr>
        <w:t xml:space="preserve"> «ягодки».</w:t>
      </w:r>
    </w:p>
    <w:p w:rsidR="003E1974" w:rsidRPr="00E057DF" w:rsidRDefault="003E1974" w:rsidP="003E1974">
      <w:pPr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b/>
          <w:i/>
          <w:sz w:val="32"/>
          <w:szCs w:val="32"/>
        </w:rPr>
        <w:t>Продолжительность</w:t>
      </w:r>
      <w:r>
        <w:rPr>
          <w:rFonts w:ascii="Times New Roman" w:hAnsi="Times New Roman"/>
          <w:sz w:val="32"/>
          <w:szCs w:val="32"/>
        </w:rPr>
        <w:t>: 45</w:t>
      </w:r>
      <w:r w:rsidRPr="00E057DF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3E1974" w:rsidRPr="00E057DF" w:rsidRDefault="003E1974" w:rsidP="003E1974">
      <w:pPr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b/>
          <w:i/>
          <w:sz w:val="32"/>
          <w:szCs w:val="32"/>
        </w:rPr>
        <w:t>Цель урока</w:t>
      </w:r>
      <w:r w:rsidRPr="00E057DF">
        <w:rPr>
          <w:rFonts w:ascii="Times New Roman" w:hAnsi="Times New Roman" w:cs="Times New Roman"/>
          <w:b/>
          <w:sz w:val="32"/>
          <w:szCs w:val="32"/>
        </w:rPr>
        <w:t>:</w:t>
      </w:r>
      <w:r w:rsidRPr="00E057DF">
        <w:rPr>
          <w:rFonts w:ascii="Times New Roman" w:hAnsi="Times New Roman" w:cs="Times New Roman"/>
          <w:sz w:val="32"/>
          <w:szCs w:val="32"/>
        </w:rPr>
        <w:t xml:space="preserve"> Развитие двигательных способностей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57DF">
        <w:rPr>
          <w:rFonts w:ascii="Times New Roman" w:hAnsi="Times New Roman" w:cs="Times New Roman"/>
          <w:sz w:val="32"/>
          <w:szCs w:val="32"/>
        </w:rPr>
        <w:t>учащихся посредствам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57DF">
        <w:rPr>
          <w:rFonts w:ascii="Times New Roman" w:hAnsi="Times New Roman" w:cs="Times New Roman"/>
          <w:sz w:val="32"/>
          <w:szCs w:val="32"/>
        </w:rPr>
        <w:t xml:space="preserve"> подвижных игр.</w:t>
      </w:r>
    </w:p>
    <w:p w:rsidR="003E1974" w:rsidRPr="00E057DF" w:rsidRDefault="003E1974" w:rsidP="003E197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57DF">
        <w:rPr>
          <w:rFonts w:ascii="Times New Roman" w:hAnsi="Times New Roman" w:cs="Times New Roman"/>
          <w:b/>
          <w:i/>
          <w:sz w:val="32"/>
          <w:szCs w:val="32"/>
        </w:rPr>
        <w:t>Задачи урока:</w:t>
      </w:r>
    </w:p>
    <w:p w:rsidR="003E1974" w:rsidRPr="00E057DF" w:rsidRDefault="003E1974" w:rsidP="003E1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sz w:val="32"/>
          <w:szCs w:val="32"/>
        </w:rPr>
        <w:t>Совершенствование техники выполнения строевых упражнений.</w:t>
      </w:r>
    </w:p>
    <w:p w:rsidR="003E1974" w:rsidRPr="00E057DF" w:rsidRDefault="003E1974" w:rsidP="003E1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sz w:val="32"/>
          <w:szCs w:val="32"/>
        </w:rPr>
        <w:t>Развитие координации движения.</w:t>
      </w:r>
    </w:p>
    <w:p w:rsidR="003E1974" w:rsidRPr="00E057DF" w:rsidRDefault="003E1974" w:rsidP="003E1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sz w:val="32"/>
          <w:szCs w:val="32"/>
        </w:rPr>
        <w:t>Формир</w:t>
      </w:r>
      <w:r>
        <w:rPr>
          <w:rFonts w:ascii="Times New Roman" w:hAnsi="Times New Roman" w:cs="Times New Roman"/>
          <w:sz w:val="32"/>
          <w:szCs w:val="32"/>
        </w:rPr>
        <w:t xml:space="preserve">ования  навыков бега, </w:t>
      </w:r>
      <w:r w:rsidRPr="00E057DF">
        <w:rPr>
          <w:rFonts w:ascii="Times New Roman" w:hAnsi="Times New Roman" w:cs="Times New Roman"/>
          <w:sz w:val="32"/>
          <w:szCs w:val="32"/>
        </w:rPr>
        <w:t xml:space="preserve"> с изменением направления.</w:t>
      </w:r>
    </w:p>
    <w:p w:rsidR="003E1974" w:rsidRPr="00E057DF" w:rsidRDefault="003E1974" w:rsidP="003E1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sz w:val="32"/>
          <w:szCs w:val="32"/>
        </w:rPr>
        <w:t>Формирование правильной осанки.</w:t>
      </w:r>
    </w:p>
    <w:p w:rsidR="003E1974" w:rsidRPr="00E057DF" w:rsidRDefault="003E1974" w:rsidP="003E19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7DF">
        <w:rPr>
          <w:rFonts w:ascii="Times New Roman" w:hAnsi="Times New Roman" w:cs="Times New Roman"/>
          <w:sz w:val="32"/>
          <w:szCs w:val="32"/>
        </w:rPr>
        <w:t>Воспитание культуры общения учащихся.</w:t>
      </w:r>
    </w:p>
    <w:p w:rsidR="003E1974" w:rsidRPr="00E057DF" w:rsidRDefault="003E1974" w:rsidP="003E19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7DF">
        <w:rPr>
          <w:rFonts w:ascii="Times New Roman" w:hAnsi="Times New Roman" w:cs="Times New Roman"/>
          <w:sz w:val="32"/>
          <w:szCs w:val="32"/>
        </w:rPr>
        <w:t xml:space="preserve">Снятие психологической напряженности. </w:t>
      </w:r>
    </w:p>
    <w:p w:rsidR="003E1974" w:rsidRPr="00E057DF" w:rsidRDefault="003E1974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1974" w:rsidRPr="00E057DF" w:rsidRDefault="003E1974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1974" w:rsidRDefault="003E1974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Default="00FA700A" w:rsidP="003E19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700A" w:rsidRPr="00B50A98" w:rsidRDefault="00FA700A" w:rsidP="003E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948"/>
        <w:gridCol w:w="1546"/>
        <w:gridCol w:w="40"/>
        <w:gridCol w:w="3559"/>
        <w:gridCol w:w="25"/>
      </w:tblGrid>
      <w:tr w:rsidR="003E1974" w:rsidRPr="00B50A98" w:rsidTr="004A7A05">
        <w:trPr>
          <w:trHeight w:val="503"/>
        </w:trPr>
        <w:tc>
          <w:tcPr>
            <w:tcW w:w="447" w:type="dxa"/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86" w:type="dxa"/>
            <w:gridSpan w:val="2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584" w:type="dxa"/>
            <w:gridSpan w:val="2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3E1974" w:rsidRPr="00B50A98" w:rsidTr="004A7A05">
        <w:trPr>
          <w:trHeight w:val="128"/>
        </w:trPr>
        <w:tc>
          <w:tcPr>
            <w:tcW w:w="447" w:type="dxa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E1974" w:rsidRPr="00B50A98" w:rsidTr="004A7A05">
        <w:trPr>
          <w:cantSplit/>
          <w:trHeight w:val="1481"/>
        </w:trPr>
        <w:tc>
          <w:tcPr>
            <w:tcW w:w="447" w:type="dxa"/>
            <w:vMerge w:val="restart"/>
            <w:textDirection w:val="btLr"/>
          </w:tcPr>
          <w:p w:rsidR="003E1974" w:rsidRPr="00B50A98" w:rsidRDefault="003E1974" w:rsidP="004A7A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bottom w:val="nil"/>
            </w:tcBorders>
          </w:tcPr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1. Построение в шеренгу по одному. Выполнение команд: «Равняйсь!», «Смирно!».</w:t>
            </w: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584" w:type="dxa"/>
            <w:gridSpan w:val="2"/>
            <w:tcBorders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основной стойки (пятки вместе, носки врозь, пальцы сжаты в кулак, руки прижаты к бедрам).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938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2. Сообщение  темы урока и вводного инструктажа.</w:t>
            </w:r>
          </w:p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Игра: « Светофор».</w:t>
            </w:r>
          </w:p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584" w:type="dxa"/>
            <w:gridSpan w:val="2"/>
            <w:tcBorders>
              <w:top w:val="nil"/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соблюдении правил при беге.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правилах игры.</w:t>
            </w:r>
          </w:p>
        </w:tc>
      </w:tr>
      <w:tr w:rsidR="003E1974" w:rsidRPr="00B50A98" w:rsidTr="004A7A05">
        <w:trPr>
          <w:cantSplit/>
          <w:trHeight w:val="2970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3E1974" w:rsidRPr="00B50A98" w:rsidRDefault="003E1974" w:rsidP="004A7A05">
            <w:pPr>
              <w:ind w:left="2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в колонну по одному </w:t>
            </w:r>
          </w:p>
          <w:p w:rsidR="003E1974" w:rsidRPr="00B50A98" w:rsidRDefault="003E1974" w:rsidP="004A7A05">
            <w:pPr>
              <w:ind w:left="234" w:hanging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Игра: «Карлики и великаны».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nil"/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– вытянутые руки. 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«Карлики» - руки на пояс, присед.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«Великаны» - руки вверх, идти на носках.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2281"/>
        </w:trPr>
        <w:tc>
          <w:tcPr>
            <w:tcW w:w="447" w:type="dxa"/>
            <w:vMerge/>
            <w:tcBorders>
              <w:bottom w:val="single" w:sz="4" w:space="0" w:color="auto"/>
            </w:tcBorders>
            <w:textDirection w:val="btLr"/>
          </w:tcPr>
          <w:p w:rsidR="003E1974" w:rsidRPr="00B50A98" w:rsidRDefault="003E1974" w:rsidP="004A7A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single" w:sz="4" w:space="0" w:color="auto"/>
            </w:tcBorders>
          </w:tcPr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234" w:hanging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234" w:hanging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bottom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nil"/>
              <w:bottom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2332"/>
        </w:trPr>
        <w:tc>
          <w:tcPr>
            <w:tcW w:w="447" w:type="dxa"/>
            <w:vMerge w:val="restart"/>
            <w:textDirection w:val="btLr"/>
          </w:tcPr>
          <w:p w:rsidR="003E1974" w:rsidRPr="00B50A98" w:rsidRDefault="003E1974" w:rsidP="004A7A05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часть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ОРУ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-ИП. - ОС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-руки в стороны, прогнуться,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ИП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-руки вверх прогнуться,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-ИП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- ИП – ноги вместе, руки на пояс;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1-4 перекаты с  пяток на носки;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 - ИП - стойка ноги врозь, руки сзади в замок. 1- наклон головы вправо, 2- наклон головы вперед. 3-наклон головы влево, 4-ИП.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12 мин.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 6-8 раз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Следить за осанкой, не прогибаться в тазобедренном суставе.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При наклоне головы коснуться ухом плеча, подбородком – грудины.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6734"/>
        </w:trPr>
        <w:tc>
          <w:tcPr>
            <w:tcW w:w="447" w:type="dxa"/>
            <w:vMerge/>
            <w:tcBorders>
              <w:bottom w:val="single" w:sz="4" w:space="0" w:color="auto"/>
            </w:tcBorders>
            <w:textDirection w:val="btLr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- ИП  стойка ноги врозь, руки за голову; 1-4 сгибание-разгибание рук в плечевом суставе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ИП  стойка ноги врозь, руки в стороны.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 -1-4 махи прямыми руками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ИП – стойка ноги врозь,  руки на пояс.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- 2 наклона вправо,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- 2наклона влево.</w:t>
            </w:r>
          </w:p>
          <w:p w:rsidR="003E1974" w:rsidRPr="00B50A98" w:rsidRDefault="003E1974" w:rsidP="004A7A05">
            <w:pPr>
              <w:ind w:left="234" w:hanging="2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МАХ амплитуда движения.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В ИП локти смотрят точно в стороны.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Изобразить полет бабочки, руки в локтях не сгибать.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МАХ амплитуда наклонов, пятки от пола не отрывать.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1575"/>
        </w:trPr>
        <w:tc>
          <w:tcPr>
            <w:tcW w:w="447" w:type="dxa"/>
            <w:vMerge w:val="restart"/>
            <w:textDirection w:val="btLr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39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ИП – стойка ноги врозь, руки на пояс.</w:t>
            </w:r>
          </w:p>
          <w:p w:rsidR="003E1974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1-4наклон вперед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0A98">
              <w:rPr>
                <w:rFonts w:ascii="Times New Roman" w:hAnsi="Times New Roman"/>
                <w:sz w:val="28"/>
                <w:szCs w:val="28"/>
              </w:rPr>
              <w:t xml:space="preserve"> 5-8 встать на носки, поворачивать голову вправо, влево,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 6-8 раз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При наклоне вперед, прогнуться в поясничном отделе позвоночника. Темп средний.</w:t>
            </w:r>
          </w:p>
        </w:tc>
      </w:tr>
      <w:tr w:rsidR="003E1974" w:rsidRPr="00B50A98" w:rsidTr="004A7A05">
        <w:trPr>
          <w:cantSplit/>
          <w:trHeight w:val="1246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- ИП – стойка ноги врозь, руки в </w:t>
            </w:r>
            <w:proofErr w:type="spellStart"/>
            <w:r w:rsidRPr="00B50A98">
              <w:rPr>
                <w:rFonts w:ascii="Times New Roman" w:hAnsi="Times New Roman"/>
                <w:sz w:val="28"/>
                <w:szCs w:val="28"/>
              </w:rPr>
              <w:t>стороны-вниз</w:t>
            </w:r>
            <w:proofErr w:type="spellEnd"/>
            <w:r w:rsidRPr="00B50A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- 1-2 приведение и отведение правого бедра,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 -3-4 тоже левого.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-5-8 ходьба на месте на прямых ногах.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1974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Ноги не сгибать в коленном суставе.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ходьбе </w:t>
            </w:r>
            <w:r w:rsidRPr="00B50A98">
              <w:rPr>
                <w:rFonts w:ascii="Times New Roman" w:hAnsi="Times New Roman"/>
                <w:sz w:val="28"/>
                <w:szCs w:val="28"/>
              </w:rPr>
              <w:t>переваливаются из стороны в сторону.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1612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ИП – стойка ноги вместе, руки на колени.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1-4 вращение в коленном суставе вправо,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5-8 тоже влево.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1974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A98"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 w:rsidRPr="00B50A98">
              <w:rPr>
                <w:rFonts w:ascii="Times New Roman" w:hAnsi="Times New Roman"/>
                <w:sz w:val="28"/>
                <w:szCs w:val="28"/>
              </w:rPr>
              <w:t>, спина прямая, смотреть перед собой.</w:t>
            </w:r>
          </w:p>
        </w:tc>
      </w:tr>
      <w:tr w:rsidR="003E1974" w:rsidRPr="00B50A98" w:rsidTr="004A7A05">
        <w:trPr>
          <w:cantSplit/>
          <w:trHeight w:val="1246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  <w:p w:rsidR="003E1974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- ИП – стойка ноги вместе, руки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A98">
              <w:rPr>
                <w:rFonts w:ascii="Times New Roman" w:hAnsi="Times New Roman"/>
                <w:sz w:val="28"/>
                <w:szCs w:val="28"/>
              </w:rPr>
              <w:t>вперед - в стороны.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1-4 махи прямыми ногами, коснуться рук по диагонали.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1974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Темп средний, ноги расслаблены.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1246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74" w:rsidRPr="00B50A98" w:rsidTr="004A7A05">
        <w:trPr>
          <w:cantSplit/>
          <w:trHeight w:val="90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vMerge w:val="restart"/>
            <w:tcBorders>
              <w:top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 ИП – стойка ноги вместе, правая рука на животе; «Диафрагмальное дыхание».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0A98">
              <w:rPr>
                <w:rFonts w:ascii="Times New Roman" w:hAnsi="Times New Roman"/>
                <w:sz w:val="28"/>
                <w:szCs w:val="28"/>
              </w:rPr>
              <w:t>ИП - стойка ноги вместе, рук</w:t>
            </w:r>
            <w:r>
              <w:rPr>
                <w:rFonts w:ascii="Times New Roman" w:hAnsi="Times New Roman"/>
                <w:sz w:val="28"/>
                <w:szCs w:val="28"/>
              </w:rPr>
              <w:t>и приставить за голову.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-1-4 прыжки на двух ногах.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0A98">
              <w:rPr>
                <w:rFonts w:ascii="Times New Roman" w:hAnsi="Times New Roman"/>
                <w:sz w:val="28"/>
                <w:szCs w:val="28"/>
              </w:rPr>
              <w:t>ИП – ОС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1-вдох через нос,</w:t>
            </w:r>
          </w:p>
          <w:p w:rsidR="003E1974" w:rsidRPr="006A3CEA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2- выдох через рот.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30 сек.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30 сек.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0A98">
              <w:rPr>
                <w:rFonts w:ascii="Times New Roman" w:hAnsi="Times New Roman"/>
                <w:sz w:val="28"/>
                <w:szCs w:val="28"/>
              </w:rPr>
              <w:t>0 сек</w:t>
            </w:r>
            <w:r w:rsidRPr="00B50A98">
              <w:rPr>
                <w:rFonts w:ascii="Times New Roman" w:hAnsi="Times New Roman"/>
              </w:rPr>
              <w:t>.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Вдох – живот выпятить, выдох – живот втянуть.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A98">
              <w:rPr>
                <w:rFonts w:ascii="Times New Roman" w:hAnsi="Times New Roman"/>
                <w:sz w:val="28"/>
                <w:szCs w:val="28"/>
              </w:rPr>
              <w:t>При  п</w:t>
            </w:r>
            <w:r>
              <w:rPr>
                <w:rFonts w:ascii="Times New Roman" w:hAnsi="Times New Roman"/>
                <w:sz w:val="28"/>
                <w:szCs w:val="28"/>
              </w:rPr>
              <w:t>рыжке руки на голове.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1974" w:rsidRDefault="003E1974" w:rsidP="004A7A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 вверх,</w:t>
            </w:r>
          </w:p>
          <w:p w:rsidR="003E1974" w:rsidRPr="00B50A98" w:rsidRDefault="003E1974" w:rsidP="004A7A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 вниз</w:t>
            </w:r>
          </w:p>
        </w:tc>
      </w:tr>
      <w:tr w:rsidR="003E1974" w:rsidRPr="00B50A98" w:rsidTr="004A7A05">
        <w:trPr>
          <w:cantSplit/>
          <w:trHeight w:val="128"/>
        </w:trPr>
        <w:tc>
          <w:tcPr>
            <w:tcW w:w="447" w:type="dxa"/>
            <w:vMerge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974" w:rsidTr="004A7A05">
        <w:trPr>
          <w:cantSplit/>
          <w:trHeight w:val="1246"/>
        </w:trPr>
        <w:tc>
          <w:tcPr>
            <w:tcW w:w="447" w:type="dxa"/>
            <w:vMerge w:val="restart"/>
            <w:tcBorders>
              <w:top w:val="single" w:sz="4" w:space="0" w:color="auto"/>
            </w:tcBorders>
            <w:textDirection w:val="btLr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 часть – 25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 мин.</w:t>
            </w:r>
          </w:p>
        </w:tc>
        <w:tc>
          <w:tcPr>
            <w:tcW w:w="3948" w:type="dxa"/>
            <w:tcBorders>
              <w:top w:val="single" w:sz="4" w:space="0" w:color="auto"/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игра: «У медведя </w:t>
            </w:r>
            <w:proofErr w:type="gramStart"/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бору…»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игра: «</w:t>
            </w:r>
            <w:proofErr w:type="spellStart"/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Совушка</w:t>
            </w:r>
            <w:proofErr w:type="spellEnd"/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</w:rPr>
              <w:t>“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Днем я сплю, ночью летаю, мышей добываю”.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nil"/>
            </w:tcBorders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«У медведя </w:t>
            </w:r>
            <w:proofErr w:type="gramStart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бору…» Ведущий медведь сидит в домике (середине зала), дети ходят во круг и говорят: У медведя в бору, грибы, ягоды беру, а медведь не спит и на нас рычит». После этих слов дети бегут в домик, а медведь ловит детей. Кого поймал, то становится медведем. Повторить правила поведения при беге.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Выбирается водящий «</w:t>
            </w:r>
            <w:proofErr w:type="spellStart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». Со словами «Днем я сплю…» «</w:t>
            </w:r>
            <w:proofErr w:type="spellStart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» спит, сидит на скамейке, «…ночью летаю, мышей добываю…» «</w:t>
            </w:r>
            <w:proofErr w:type="spellStart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» ловит мышей и ведет к себе в домик. Напомнить правила поведения при беге и ловле.</w:t>
            </w:r>
          </w:p>
        </w:tc>
      </w:tr>
      <w:tr w:rsidR="003E1974" w:rsidTr="004A7A05">
        <w:trPr>
          <w:cantSplit/>
          <w:trHeight w:val="2986"/>
        </w:trPr>
        <w:tc>
          <w:tcPr>
            <w:tcW w:w="447" w:type="dxa"/>
            <w:vMerge/>
            <w:textDirection w:val="btLr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«Скворечник».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nil"/>
            </w:tcBorders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правила игры. 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Занимать место </w:t>
            </w:r>
            <w:proofErr w:type="gramStart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скворечнике</w:t>
            </w:r>
            <w:proofErr w:type="gramEnd"/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(обруче) только по два человека (скворца), можно по сигналу «Скворцы прилетели!». Вылетать из скворечника надо по сигналу «Скворцы летят!». 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74" w:rsidTr="004A7A05">
        <w:trPr>
          <w:gridAfter w:val="1"/>
          <w:wAfter w:w="25" w:type="dxa"/>
          <w:cantSplit/>
          <w:trHeight w:val="1134"/>
        </w:trPr>
        <w:tc>
          <w:tcPr>
            <w:tcW w:w="447" w:type="dxa"/>
            <w:textDirection w:val="btLr"/>
          </w:tcPr>
          <w:p w:rsidR="003E1974" w:rsidRPr="00B50A98" w:rsidRDefault="003E1974" w:rsidP="004A7A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– 5 мин.</w:t>
            </w:r>
          </w:p>
        </w:tc>
        <w:tc>
          <w:tcPr>
            <w:tcW w:w="3948" w:type="dxa"/>
          </w:tcPr>
          <w:p w:rsidR="003E1974" w:rsidRDefault="003E1974" w:rsidP="004A7A05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вни</w:t>
            </w:r>
            <w:r w:rsidRPr="00B50A98">
              <w:rPr>
                <w:rFonts w:ascii="Times New Roman" w:hAnsi="Times New Roman"/>
                <w:b/>
                <w:sz w:val="28"/>
                <w:szCs w:val="28"/>
              </w:rPr>
              <w:t>мание</w:t>
            </w:r>
          </w:p>
          <w:p w:rsidR="003E1974" w:rsidRPr="00B50A98" w:rsidRDefault="003E1974" w:rsidP="004A7A05">
            <w:pPr>
              <w:ind w:left="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98">
              <w:rPr>
                <w:rFonts w:ascii="Times New Roman" w:hAnsi="Times New Roman"/>
                <w:b/>
                <w:sz w:val="28"/>
                <w:szCs w:val="28"/>
              </w:rPr>
              <w:t>« Найди ягодки</w:t>
            </w:r>
            <w:r w:rsidRPr="00B50A9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E1974" w:rsidRPr="00B50A98" w:rsidRDefault="003E1974" w:rsidP="004A7A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ind w:left="271" w:hanging="2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2. Построение в шеренгу по одному.</w:t>
            </w:r>
          </w:p>
          <w:p w:rsidR="003E1974" w:rsidRPr="00B50A98" w:rsidRDefault="003E1974" w:rsidP="004A7A05">
            <w:pPr>
              <w:ind w:left="271" w:hanging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урока.</w:t>
            </w:r>
          </w:p>
        </w:tc>
        <w:tc>
          <w:tcPr>
            <w:tcW w:w="1546" w:type="dxa"/>
          </w:tcPr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3E1974" w:rsidRPr="00B50A98" w:rsidRDefault="003E1974" w:rsidP="004A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Детям показываю</w:t>
            </w:r>
            <w:r>
              <w:rPr>
                <w:rFonts w:ascii="Times New Roman" w:hAnsi="Times New Roman"/>
                <w:sz w:val="28"/>
                <w:szCs w:val="28"/>
              </w:rPr>
              <w:t>тся картинки с ягодами,  предлагается походить по залу  и поискать ягодки</w:t>
            </w: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 xml:space="preserve">, спрятанные  в зале. </w:t>
            </w:r>
          </w:p>
          <w:p w:rsidR="003E1974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98">
              <w:rPr>
                <w:rFonts w:ascii="Times New Roman" w:hAnsi="Times New Roman" w:cs="Times New Roman"/>
                <w:sz w:val="28"/>
                <w:szCs w:val="28"/>
              </w:rPr>
              <w:t>Подвести итоги игры на самого внимательного.</w:t>
            </w:r>
          </w:p>
          <w:p w:rsidR="003E1974" w:rsidRPr="00B50A98" w:rsidRDefault="003E1974" w:rsidP="004A7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E1974" w:rsidRDefault="003E1974" w:rsidP="003E197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E1974" w:rsidRDefault="003E1974" w:rsidP="003E1974"/>
    <w:p w:rsidR="00172312" w:rsidRDefault="00172312" w:rsidP="003E1974">
      <w:pPr>
        <w:sectPr w:rsidR="00172312" w:rsidSect="00305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974" w:rsidRPr="00172312" w:rsidRDefault="00172312" w:rsidP="003E1974">
      <w:pPr>
        <w:rPr>
          <w:rFonts w:ascii="Times New Roman" w:hAnsi="Times New Roman" w:cs="Times New Roman"/>
          <w:b/>
          <w:sz w:val="24"/>
          <w:szCs w:val="24"/>
        </w:rPr>
      </w:pPr>
      <w:r w:rsidRPr="0017231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172312" w:rsidRPr="00172312" w:rsidRDefault="00172312" w:rsidP="001723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312">
        <w:rPr>
          <w:rFonts w:ascii="Times New Roman" w:hAnsi="Times New Roman" w:cs="Times New Roman"/>
          <w:sz w:val="24"/>
          <w:szCs w:val="24"/>
        </w:rPr>
        <w:t xml:space="preserve">Техника безопасности на уроках физической культуры. Составители: Муравьева В.А., Созинова Н.А.-М.: </w:t>
      </w:r>
      <w:proofErr w:type="spellStart"/>
      <w:r w:rsidRPr="00172312">
        <w:rPr>
          <w:rFonts w:ascii="Times New Roman" w:hAnsi="Times New Roman" w:cs="Times New Roman"/>
          <w:sz w:val="24"/>
          <w:szCs w:val="24"/>
        </w:rPr>
        <w:t>СпортАкадем</w:t>
      </w:r>
      <w:proofErr w:type="spellEnd"/>
      <w:r w:rsidRPr="00172312">
        <w:rPr>
          <w:rFonts w:ascii="Times New Roman" w:hAnsi="Times New Roman" w:cs="Times New Roman"/>
          <w:sz w:val="24"/>
          <w:szCs w:val="24"/>
        </w:rPr>
        <w:t xml:space="preserve"> Пресс,2001</w:t>
      </w:r>
    </w:p>
    <w:p w:rsidR="00172312" w:rsidRPr="00172312" w:rsidRDefault="00172312" w:rsidP="001723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312">
        <w:rPr>
          <w:rFonts w:ascii="Times New Roman" w:hAnsi="Times New Roman" w:cs="Times New Roman"/>
          <w:sz w:val="24"/>
          <w:szCs w:val="24"/>
        </w:rPr>
        <w:t>Физическая культура. Учебник для начальной школы. Книга 1. –М.:Баласс,2012</w:t>
      </w:r>
    </w:p>
    <w:p w:rsidR="00172312" w:rsidRPr="00172312" w:rsidRDefault="00172312" w:rsidP="001723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312">
        <w:rPr>
          <w:rFonts w:ascii="Times New Roman" w:hAnsi="Times New Roman" w:cs="Times New Roman"/>
          <w:sz w:val="24"/>
          <w:szCs w:val="24"/>
        </w:rPr>
        <w:t>Программа «Физическая культура» для четырехлетней начальной школы //</w:t>
      </w:r>
      <w:r w:rsidRPr="001723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23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2312">
        <w:rPr>
          <w:rFonts w:ascii="Times New Roman" w:hAnsi="Times New Roman" w:cs="Times New Roman"/>
          <w:sz w:val="24"/>
          <w:szCs w:val="24"/>
          <w:lang w:val="en-US"/>
        </w:rPr>
        <w:t>sghool</w:t>
      </w:r>
      <w:proofErr w:type="spellEnd"/>
      <w:r w:rsidRPr="00172312">
        <w:rPr>
          <w:rFonts w:ascii="Times New Roman" w:hAnsi="Times New Roman" w:cs="Times New Roman"/>
          <w:sz w:val="24"/>
          <w:szCs w:val="24"/>
        </w:rPr>
        <w:t>/2100.</w:t>
      </w:r>
      <w:proofErr w:type="spellStart"/>
      <w:r w:rsidRPr="001723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23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2312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172312">
        <w:rPr>
          <w:rFonts w:ascii="Times New Roman" w:hAnsi="Times New Roman" w:cs="Times New Roman"/>
          <w:sz w:val="24"/>
          <w:szCs w:val="24"/>
        </w:rPr>
        <w:t>/</w:t>
      </w:r>
      <w:r w:rsidRPr="00172312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1723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2312">
        <w:rPr>
          <w:rFonts w:ascii="Times New Roman" w:hAnsi="Times New Roman" w:cs="Times New Roman"/>
          <w:sz w:val="24"/>
          <w:szCs w:val="24"/>
          <w:lang w:val="en-US"/>
        </w:rPr>
        <w:t>fizva</w:t>
      </w:r>
      <w:proofErr w:type="spellEnd"/>
      <w:r w:rsidRPr="001723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2312">
        <w:rPr>
          <w:rFonts w:ascii="Times New Roman" w:hAnsi="Times New Roman" w:cs="Times New Roman"/>
          <w:sz w:val="24"/>
          <w:szCs w:val="24"/>
          <w:lang w:val="en-US"/>
        </w:rPr>
        <w:t>pfp</w:t>
      </w:r>
      <w:proofErr w:type="spellEnd"/>
      <w:r w:rsidRPr="00172312">
        <w:rPr>
          <w:rFonts w:ascii="Times New Roman" w:hAnsi="Times New Roman" w:cs="Times New Roman"/>
          <w:sz w:val="24"/>
          <w:szCs w:val="24"/>
        </w:rPr>
        <w:t>.</w:t>
      </w:r>
    </w:p>
    <w:p w:rsidR="00172312" w:rsidRPr="00172312" w:rsidRDefault="00172312" w:rsidP="001723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312">
        <w:rPr>
          <w:rFonts w:ascii="Times New Roman" w:hAnsi="Times New Roman" w:cs="Times New Roman"/>
          <w:sz w:val="24"/>
          <w:szCs w:val="24"/>
        </w:rPr>
        <w:t>Физическая культура. 1-11 классы. Подвижные игры на уроках и во внеурочное время. Садыкова С.Л, Лебедева Е.И.-Волгоград: Учитель,2008</w:t>
      </w:r>
    </w:p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p w:rsidR="003E1974" w:rsidRDefault="003E1974" w:rsidP="003E1974"/>
    <w:sectPr w:rsidR="003E1974" w:rsidSect="0030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769"/>
    <w:multiLevelType w:val="hybridMultilevel"/>
    <w:tmpl w:val="E996AB42"/>
    <w:lvl w:ilvl="0" w:tplc="5CAA39E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3CF6849"/>
    <w:multiLevelType w:val="hybridMultilevel"/>
    <w:tmpl w:val="25E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09C9"/>
    <w:multiLevelType w:val="hybridMultilevel"/>
    <w:tmpl w:val="2188B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E1974"/>
    <w:rsid w:val="00172312"/>
    <w:rsid w:val="00305709"/>
    <w:rsid w:val="003E1974"/>
    <w:rsid w:val="00B222A0"/>
    <w:rsid w:val="00F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7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МЭКС</dc:creator>
  <cp:keywords/>
  <dc:description/>
  <cp:lastModifiedBy>ольга</cp:lastModifiedBy>
  <cp:revision>3</cp:revision>
  <dcterms:created xsi:type="dcterms:W3CDTF">2012-10-29T20:52:00Z</dcterms:created>
  <dcterms:modified xsi:type="dcterms:W3CDTF">2012-10-31T12:52:00Z</dcterms:modified>
</cp:coreProperties>
</file>