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A1" w:rsidRPr="0066541C" w:rsidRDefault="00097CA1" w:rsidP="00097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41C">
        <w:rPr>
          <w:rFonts w:ascii="Times New Roman" w:hAnsi="Times New Roman" w:cs="Times New Roman"/>
          <w:b/>
          <w:sz w:val="24"/>
          <w:szCs w:val="24"/>
        </w:rPr>
        <w:t>Технологическая карта урока географии в 6 классе</w:t>
      </w:r>
    </w:p>
    <w:p w:rsidR="00097CA1" w:rsidRPr="0066541C" w:rsidRDefault="00097CA1" w:rsidP="00097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b/>
          <w:sz w:val="24"/>
          <w:szCs w:val="24"/>
        </w:rPr>
        <w:t>Тема</w:t>
      </w:r>
      <w:r w:rsidRPr="006654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Рельеф суши. Горы и равнины суши</w:t>
      </w:r>
      <w:r w:rsidRPr="0066541C">
        <w:rPr>
          <w:rFonts w:ascii="Times New Roman" w:hAnsi="Times New Roman" w:cs="Times New Roman"/>
          <w:sz w:val="24"/>
          <w:szCs w:val="24"/>
        </w:rPr>
        <w:t>.</w:t>
      </w:r>
    </w:p>
    <w:p w:rsidR="00097CA1" w:rsidRPr="0066541C" w:rsidRDefault="00097CA1" w:rsidP="00097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b/>
          <w:sz w:val="24"/>
          <w:szCs w:val="24"/>
        </w:rPr>
        <w:t>Цель</w:t>
      </w:r>
      <w:r w:rsidRPr="006654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представления</w:t>
      </w:r>
      <w:r w:rsidRPr="0066541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формах рельефа.</w:t>
      </w:r>
      <w:r w:rsidRPr="0066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A1" w:rsidRPr="0066541C" w:rsidRDefault="00097CA1" w:rsidP="00097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65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CA1" w:rsidRPr="0066541C" w:rsidRDefault="00097CA1" w:rsidP="00097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41C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66541C">
        <w:rPr>
          <w:rFonts w:ascii="Times New Roman" w:hAnsi="Times New Roman" w:cs="Times New Roman"/>
          <w:sz w:val="24"/>
          <w:szCs w:val="24"/>
        </w:rPr>
        <w:t xml:space="preserve"> – </w:t>
      </w:r>
      <w:r w:rsidR="005315EE">
        <w:rPr>
          <w:rFonts w:ascii="Times New Roman" w:hAnsi="Times New Roman" w:cs="Times New Roman"/>
          <w:sz w:val="24"/>
          <w:szCs w:val="24"/>
        </w:rPr>
        <w:t>научить работать с картами атласа, определять по ним основные формы рельефа</w:t>
      </w:r>
      <w:r w:rsidRPr="00BD1459">
        <w:rPr>
          <w:rFonts w:ascii="Times New Roman" w:hAnsi="Times New Roman" w:cs="Times New Roman"/>
          <w:sz w:val="24"/>
          <w:szCs w:val="24"/>
        </w:rPr>
        <w:t>;</w:t>
      </w:r>
    </w:p>
    <w:p w:rsidR="00097CA1" w:rsidRPr="00DD4FD6" w:rsidRDefault="00097CA1" w:rsidP="00097C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6541C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66541C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00675">
        <w:rPr>
          <w:rFonts w:ascii="Times New Roman" w:eastAsia="Calibri" w:hAnsi="Times New Roman" w:cs="Times New Roman"/>
          <w:sz w:val="24"/>
          <w:szCs w:val="24"/>
        </w:rPr>
        <w:t>азвивать умения</w:t>
      </w:r>
      <w:r w:rsidR="005315EE">
        <w:rPr>
          <w:rFonts w:ascii="Times New Roman" w:eastAsia="Calibri" w:hAnsi="Times New Roman" w:cs="Times New Roman"/>
          <w:sz w:val="24"/>
          <w:szCs w:val="24"/>
        </w:rPr>
        <w:t xml:space="preserve"> определять географическое положение гор, их высоту </w:t>
      </w:r>
      <w:r w:rsidRPr="00100675">
        <w:rPr>
          <w:rFonts w:ascii="Times New Roman" w:eastAsia="Calibri" w:hAnsi="Times New Roman" w:cs="Times New Roman"/>
          <w:sz w:val="24"/>
          <w:szCs w:val="24"/>
        </w:rPr>
        <w:t xml:space="preserve"> работать с различными источниками информации, способствовать развитию навыка исследования</w:t>
      </w:r>
      <w:r w:rsidR="005315EE">
        <w:rPr>
          <w:rFonts w:ascii="Times New Roman" w:eastAsia="Calibri" w:hAnsi="Times New Roman" w:cs="Times New Roman"/>
          <w:sz w:val="24"/>
          <w:szCs w:val="24"/>
        </w:rPr>
        <w:t xml:space="preserve"> географических</w:t>
      </w:r>
      <w:r w:rsidRPr="00100675">
        <w:rPr>
          <w:rFonts w:ascii="Times New Roman" w:eastAsia="Calibri" w:hAnsi="Times New Roman" w:cs="Times New Roman"/>
          <w:sz w:val="24"/>
          <w:szCs w:val="24"/>
        </w:rPr>
        <w:t xml:space="preserve"> объектов природы</w:t>
      </w:r>
      <w:r w:rsidR="005315EE">
        <w:rPr>
          <w:rFonts w:ascii="Times New Roman" w:eastAsia="Calibri" w:hAnsi="Times New Roman" w:cs="Times New Roman"/>
          <w:sz w:val="24"/>
          <w:szCs w:val="24"/>
        </w:rPr>
        <w:t xml:space="preserve"> по плану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FD6">
        <w:rPr>
          <w:sz w:val="28"/>
          <w:szCs w:val="28"/>
        </w:rPr>
        <w:t xml:space="preserve"> </w:t>
      </w:r>
      <w:r w:rsidRPr="00DD4FD6">
        <w:rPr>
          <w:rFonts w:ascii="Times New Roman" w:eastAsia="Calibri" w:hAnsi="Times New Roman" w:cs="Times New Roman"/>
          <w:sz w:val="24"/>
          <w:szCs w:val="24"/>
        </w:rPr>
        <w:t>совершенствовать коммуникативные навыки через организацию групповой работы</w:t>
      </w:r>
      <w:r w:rsidRPr="00DD4FD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97CA1" w:rsidRPr="0066541C" w:rsidRDefault="00097CA1" w:rsidP="00097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41C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66541C">
        <w:rPr>
          <w:rFonts w:ascii="Times New Roman" w:hAnsi="Times New Roman" w:cs="Times New Roman"/>
          <w:sz w:val="24"/>
          <w:szCs w:val="24"/>
        </w:rPr>
        <w:t xml:space="preserve"> </w:t>
      </w:r>
      <w:r w:rsidR="005315EE">
        <w:rPr>
          <w:rFonts w:ascii="Times New Roman" w:hAnsi="Times New Roman" w:cs="Times New Roman"/>
          <w:sz w:val="24"/>
          <w:szCs w:val="24"/>
        </w:rPr>
        <w:t>–</w:t>
      </w:r>
      <w:r w:rsidRPr="00683C28">
        <w:rPr>
          <w:rFonts w:ascii="Times New Roman" w:hAnsi="Times New Roman" w:cs="Times New Roman"/>
          <w:sz w:val="24"/>
          <w:szCs w:val="24"/>
        </w:rPr>
        <w:t xml:space="preserve"> </w:t>
      </w:r>
      <w:r w:rsidRPr="00E3209F">
        <w:rPr>
          <w:rFonts w:ascii="Times New Roman" w:hAnsi="Times New Roman" w:cs="Times New Roman"/>
          <w:sz w:val="24"/>
          <w:szCs w:val="24"/>
        </w:rPr>
        <w:t xml:space="preserve">воспитывать умения работать в коллективе, оценивать уровень </w:t>
      </w:r>
      <w:r>
        <w:rPr>
          <w:rFonts w:ascii="Times New Roman" w:hAnsi="Times New Roman" w:cs="Times New Roman"/>
          <w:sz w:val="24"/>
          <w:szCs w:val="24"/>
        </w:rPr>
        <w:t>своих знаний.</w:t>
      </w:r>
    </w:p>
    <w:p w:rsidR="00097CA1" w:rsidRPr="00683C28" w:rsidRDefault="00097CA1" w:rsidP="00097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C28">
        <w:rPr>
          <w:rFonts w:ascii="Times New Roman" w:hAnsi="Times New Roman" w:cs="Times New Roman"/>
          <w:b/>
          <w:sz w:val="24"/>
          <w:szCs w:val="24"/>
        </w:rPr>
        <w:t>УУД</w:t>
      </w:r>
      <w:r w:rsidRPr="00683C28">
        <w:rPr>
          <w:rFonts w:ascii="Times New Roman" w:hAnsi="Times New Roman" w:cs="Times New Roman"/>
          <w:sz w:val="24"/>
          <w:szCs w:val="24"/>
        </w:rPr>
        <w:t>:</w:t>
      </w:r>
    </w:p>
    <w:p w:rsidR="00097CA1" w:rsidRPr="00683C28" w:rsidRDefault="00097CA1" w:rsidP="00097CA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УУД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02046">
        <w:rPr>
          <w:rFonts w:ascii="Times New Roman" w:hAnsi="Times New Roman" w:cs="Times New Roman"/>
          <w:bCs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02046">
        <w:rPr>
          <w:rFonts w:ascii="Times New Roman" w:hAnsi="Times New Roman" w:cs="Times New Roman"/>
          <w:bCs/>
          <w:sz w:val="24"/>
          <w:szCs w:val="24"/>
        </w:rPr>
        <w:t>способности</w:t>
      </w:r>
      <w:proofErr w:type="gramEnd"/>
      <w:r w:rsidRPr="00C02046">
        <w:rPr>
          <w:rFonts w:ascii="Times New Roman" w:hAnsi="Times New Roman" w:cs="Times New Roman"/>
          <w:bCs/>
          <w:sz w:val="24"/>
          <w:szCs w:val="24"/>
        </w:rPr>
        <w:t xml:space="preserve"> обучающихся 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97CA1" w:rsidRPr="00683C28" w:rsidRDefault="00097CA1" w:rsidP="00097CA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  <w:r w:rsidRPr="00683C28">
        <w:rPr>
          <w:rFonts w:ascii="Times New Roman" w:hAnsi="Times New Roman" w:cs="Times New Roman"/>
          <w:sz w:val="24"/>
          <w:szCs w:val="24"/>
        </w:rPr>
        <w:t xml:space="preserve"> </w:t>
      </w:r>
      <w:r w:rsidRPr="00270C47">
        <w:rPr>
          <w:rFonts w:ascii="Times New Roman" w:hAnsi="Times New Roman" w:cs="Times New Roman"/>
          <w:sz w:val="24"/>
          <w:szCs w:val="24"/>
        </w:rPr>
        <w:t>Умение самостоятельно  определять цели своего обучения, ставить и формулировать для себя новые задачи в учебе и познавательной деятельности; соотносить свои действия с планируемыми результатами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70C47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CA1" w:rsidRPr="00683C28" w:rsidRDefault="00097CA1" w:rsidP="00097CA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  <w:r w:rsidRPr="00683C28">
        <w:rPr>
          <w:rFonts w:ascii="Times New Roman" w:hAnsi="Times New Roman" w:cs="Times New Roman"/>
          <w:sz w:val="24"/>
          <w:szCs w:val="24"/>
        </w:rPr>
        <w:t xml:space="preserve"> </w:t>
      </w:r>
      <w:r w:rsidRPr="00E3209F">
        <w:rPr>
          <w:rFonts w:ascii="Times New Roman" w:hAnsi="Times New Roman" w:cs="Times New Roman"/>
          <w:sz w:val="24"/>
          <w:szCs w:val="24"/>
        </w:rPr>
        <w:t>Умение выражать свои мысли по теме и проблеме урока, работать в сотрудничестве по</w:t>
      </w:r>
      <w:r>
        <w:rPr>
          <w:rFonts w:ascii="Times New Roman" w:hAnsi="Times New Roman" w:cs="Times New Roman"/>
          <w:sz w:val="24"/>
          <w:szCs w:val="24"/>
        </w:rPr>
        <w:t xml:space="preserve"> ходу поиска и сбора информации;</w:t>
      </w:r>
    </w:p>
    <w:p w:rsidR="00097CA1" w:rsidRPr="0066541C" w:rsidRDefault="00097CA1" w:rsidP="00097C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  <w:r w:rsidRPr="0068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классифицировать, устанавливать причинно- 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делать выводы.</w:t>
      </w:r>
    </w:p>
    <w:p w:rsidR="00097CA1" w:rsidRPr="0066541C" w:rsidRDefault="00097CA1" w:rsidP="00097CA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65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результаты:</w:t>
      </w:r>
    </w:p>
    <w:p w:rsidR="00097CA1" w:rsidRPr="0066541C" w:rsidRDefault="00097CA1" w:rsidP="00097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541C"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 w:rsidRPr="0066541C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66541C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6541C">
        <w:rPr>
          <w:rFonts w:ascii="Times New Roman" w:hAnsi="Times New Roman" w:cs="Times New Roman"/>
          <w:sz w:val="24"/>
          <w:szCs w:val="24"/>
        </w:rPr>
        <w:t xml:space="preserve"> </w:t>
      </w:r>
      <w:r w:rsidR="005315EE">
        <w:rPr>
          <w:rFonts w:ascii="Times New Roman" w:hAnsi="Times New Roman" w:cs="Times New Roman"/>
          <w:sz w:val="24"/>
          <w:szCs w:val="24"/>
        </w:rPr>
        <w:t>поня</w:t>
      </w:r>
      <w:r w:rsidR="00B05F8F">
        <w:rPr>
          <w:rFonts w:ascii="Times New Roman" w:hAnsi="Times New Roman" w:cs="Times New Roman"/>
          <w:sz w:val="24"/>
          <w:szCs w:val="24"/>
        </w:rPr>
        <w:t xml:space="preserve">тия: горы, рельеф, равнина, </w:t>
      </w:r>
      <w:r w:rsidR="005315EE">
        <w:rPr>
          <w:rFonts w:ascii="Times New Roman" w:hAnsi="Times New Roman" w:cs="Times New Roman"/>
          <w:sz w:val="24"/>
          <w:szCs w:val="24"/>
        </w:rPr>
        <w:t>классификацию</w:t>
      </w:r>
      <w:r w:rsidR="00B05F8F">
        <w:rPr>
          <w:rFonts w:ascii="Times New Roman" w:hAnsi="Times New Roman" w:cs="Times New Roman"/>
          <w:sz w:val="24"/>
          <w:szCs w:val="24"/>
        </w:rPr>
        <w:t xml:space="preserve"> гор и равнин</w:t>
      </w:r>
      <w:r w:rsidR="005315EE">
        <w:rPr>
          <w:rFonts w:ascii="Times New Roman" w:hAnsi="Times New Roman" w:cs="Times New Roman"/>
          <w:sz w:val="24"/>
          <w:szCs w:val="24"/>
        </w:rPr>
        <w:t>.</w:t>
      </w:r>
      <w:r w:rsidRPr="0066541C">
        <w:rPr>
          <w:rFonts w:ascii="Times New Roman" w:hAnsi="Times New Roman" w:cs="Times New Roman"/>
          <w:sz w:val="24"/>
          <w:szCs w:val="24"/>
        </w:rPr>
        <w:t xml:space="preserve"> </w:t>
      </w:r>
      <w:r w:rsidRPr="0066541C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461502">
        <w:rPr>
          <w:rFonts w:ascii="Times New Roman" w:hAnsi="Times New Roman" w:cs="Times New Roman"/>
          <w:sz w:val="24"/>
          <w:szCs w:val="24"/>
        </w:rPr>
        <w:t xml:space="preserve"> </w:t>
      </w:r>
      <w:r w:rsidR="00461502">
        <w:rPr>
          <w:rFonts w:ascii="Times New Roman" w:hAnsi="Times New Roman" w:cs="Times New Roman"/>
          <w:sz w:val="24"/>
          <w:szCs w:val="24"/>
        </w:rPr>
        <w:t>называть</w:t>
      </w:r>
      <w:r w:rsidR="00461502" w:rsidRPr="00461502">
        <w:rPr>
          <w:rFonts w:ascii="Times New Roman" w:hAnsi="Times New Roman" w:cs="Times New Roman"/>
          <w:sz w:val="24"/>
          <w:szCs w:val="24"/>
        </w:rPr>
        <w:t xml:space="preserve"> </w:t>
      </w:r>
      <w:r w:rsidR="00B05F8F">
        <w:rPr>
          <w:rFonts w:ascii="Times New Roman" w:hAnsi="Times New Roman" w:cs="Times New Roman"/>
          <w:sz w:val="24"/>
          <w:szCs w:val="24"/>
        </w:rPr>
        <w:t xml:space="preserve">и </w:t>
      </w:r>
      <w:r w:rsidR="00B05F8F" w:rsidRPr="00461502">
        <w:rPr>
          <w:rFonts w:ascii="Times New Roman" w:hAnsi="Times New Roman" w:cs="Times New Roman"/>
          <w:sz w:val="24"/>
          <w:szCs w:val="24"/>
        </w:rPr>
        <w:t>показывать</w:t>
      </w:r>
      <w:r w:rsidR="00B05F8F">
        <w:rPr>
          <w:rFonts w:ascii="Times New Roman" w:hAnsi="Times New Roman" w:cs="Times New Roman"/>
          <w:sz w:val="24"/>
          <w:szCs w:val="24"/>
        </w:rPr>
        <w:t xml:space="preserve"> </w:t>
      </w:r>
      <w:r w:rsidR="00461502" w:rsidRPr="00461502">
        <w:rPr>
          <w:rFonts w:ascii="Times New Roman" w:hAnsi="Times New Roman" w:cs="Times New Roman"/>
          <w:sz w:val="24"/>
          <w:szCs w:val="24"/>
        </w:rPr>
        <w:t>на карте основные формы рельефа</w:t>
      </w:r>
      <w:r w:rsidRPr="0066541C">
        <w:rPr>
          <w:rFonts w:ascii="Times New Roman" w:hAnsi="Times New Roman" w:cs="Times New Roman"/>
          <w:sz w:val="24"/>
          <w:szCs w:val="24"/>
        </w:rPr>
        <w:t>.</w:t>
      </w:r>
    </w:p>
    <w:p w:rsidR="00097CA1" w:rsidRPr="0066541C" w:rsidRDefault="00097CA1" w:rsidP="00097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ab/>
      </w:r>
      <w:r w:rsidRPr="0066541C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66541C">
        <w:rPr>
          <w:rFonts w:ascii="Times New Roman" w:hAnsi="Times New Roman" w:cs="Times New Roman"/>
          <w:sz w:val="24"/>
          <w:szCs w:val="24"/>
        </w:rPr>
        <w:t xml:space="preserve"> – научиться ставить перед собой цель, уметь анализировать данные в различных источниках информации, работать как самостоятельно, так и коллективно.</w:t>
      </w:r>
    </w:p>
    <w:p w:rsidR="00097CA1" w:rsidRPr="0066541C" w:rsidRDefault="00097CA1" w:rsidP="00097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1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6541C">
        <w:rPr>
          <w:rFonts w:ascii="Times New Roman" w:hAnsi="Times New Roman" w:cs="Times New Roman"/>
          <w:sz w:val="24"/>
          <w:szCs w:val="24"/>
        </w:rPr>
        <w:t xml:space="preserve"> – уметь применять полученные знания и умения на других предметах.</w:t>
      </w:r>
    </w:p>
    <w:p w:rsidR="00097CA1" w:rsidRPr="0066541C" w:rsidRDefault="00097CA1" w:rsidP="0009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66541C">
        <w:rPr>
          <w:rFonts w:ascii="Times New Roman" w:hAnsi="Times New Roman" w:cs="Times New Roman"/>
          <w:sz w:val="24"/>
          <w:szCs w:val="24"/>
        </w:rPr>
        <w:t xml:space="preserve">: </w:t>
      </w:r>
      <w:r w:rsidR="00B05F8F">
        <w:rPr>
          <w:rFonts w:ascii="Times New Roman" w:hAnsi="Times New Roman" w:cs="Times New Roman"/>
          <w:sz w:val="24"/>
          <w:szCs w:val="24"/>
        </w:rPr>
        <w:t xml:space="preserve">рельеф, горы, равнины, </w:t>
      </w:r>
      <w:r w:rsidR="00BD1459">
        <w:rPr>
          <w:rFonts w:ascii="Times New Roman" w:hAnsi="Times New Roman" w:cs="Times New Roman"/>
          <w:sz w:val="24"/>
          <w:szCs w:val="24"/>
        </w:rPr>
        <w:t xml:space="preserve">горный </w:t>
      </w:r>
      <w:r w:rsidR="00B05F8F">
        <w:rPr>
          <w:rFonts w:ascii="Times New Roman" w:hAnsi="Times New Roman" w:cs="Times New Roman"/>
          <w:sz w:val="24"/>
          <w:szCs w:val="24"/>
        </w:rPr>
        <w:t>хребет</w:t>
      </w:r>
      <w:r w:rsidR="00BD1459">
        <w:rPr>
          <w:rFonts w:ascii="Times New Roman" w:hAnsi="Times New Roman" w:cs="Times New Roman"/>
          <w:sz w:val="24"/>
          <w:szCs w:val="24"/>
        </w:rPr>
        <w:t>, горная система, холм</w:t>
      </w:r>
      <w:r w:rsidR="00B05F8F">
        <w:rPr>
          <w:rFonts w:ascii="Times New Roman" w:hAnsi="Times New Roman" w:cs="Times New Roman"/>
          <w:sz w:val="24"/>
          <w:szCs w:val="24"/>
        </w:rPr>
        <w:t>.</w:t>
      </w:r>
    </w:p>
    <w:p w:rsidR="00097CA1" w:rsidRPr="0066541C" w:rsidRDefault="00097CA1" w:rsidP="0009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66541C">
        <w:rPr>
          <w:rFonts w:ascii="Times New Roman" w:hAnsi="Times New Roman" w:cs="Times New Roman"/>
          <w:sz w:val="24"/>
          <w:szCs w:val="24"/>
        </w:rPr>
        <w:t>:</w:t>
      </w:r>
    </w:p>
    <w:p w:rsidR="00097CA1" w:rsidRPr="0066541C" w:rsidRDefault="00097CA1" w:rsidP="0009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541C">
        <w:rPr>
          <w:rFonts w:ascii="Times New Roman" w:hAnsi="Times New Roman" w:cs="Times New Roman"/>
          <w:i/>
          <w:sz w:val="24"/>
          <w:szCs w:val="24"/>
        </w:rPr>
        <w:t>основные</w:t>
      </w:r>
      <w:proofErr w:type="gramEnd"/>
      <w:r w:rsidRPr="0066541C">
        <w:rPr>
          <w:rFonts w:ascii="Times New Roman" w:hAnsi="Times New Roman" w:cs="Times New Roman"/>
          <w:sz w:val="24"/>
          <w:szCs w:val="24"/>
        </w:rPr>
        <w:t xml:space="preserve"> – учебник,</w:t>
      </w:r>
      <w:r w:rsidR="00B05F8F">
        <w:rPr>
          <w:rFonts w:ascii="Times New Roman" w:hAnsi="Times New Roman" w:cs="Times New Roman"/>
          <w:sz w:val="24"/>
          <w:szCs w:val="24"/>
        </w:rPr>
        <w:t xml:space="preserve"> атлас,</w:t>
      </w:r>
      <w:r w:rsidRPr="0066541C">
        <w:rPr>
          <w:rFonts w:ascii="Times New Roman" w:hAnsi="Times New Roman" w:cs="Times New Roman"/>
          <w:sz w:val="24"/>
          <w:szCs w:val="24"/>
        </w:rPr>
        <w:t xml:space="preserve"> презентация урока</w:t>
      </w:r>
    </w:p>
    <w:p w:rsidR="00097CA1" w:rsidRPr="0066541C" w:rsidRDefault="00097CA1" w:rsidP="0009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ab/>
      </w:r>
      <w:r w:rsidRPr="0066541C">
        <w:rPr>
          <w:rFonts w:ascii="Times New Roman" w:hAnsi="Times New Roman" w:cs="Times New Roman"/>
          <w:i/>
          <w:sz w:val="24"/>
          <w:szCs w:val="24"/>
        </w:rPr>
        <w:t>дополнительные</w:t>
      </w:r>
      <w:r w:rsidR="00B05F8F">
        <w:rPr>
          <w:rFonts w:ascii="Times New Roman" w:hAnsi="Times New Roman" w:cs="Times New Roman"/>
          <w:sz w:val="24"/>
          <w:szCs w:val="24"/>
        </w:rPr>
        <w:t xml:space="preserve"> – </w:t>
      </w:r>
      <w:r w:rsidRPr="0066541C">
        <w:rPr>
          <w:rFonts w:ascii="Times New Roman" w:hAnsi="Times New Roman" w:cs="Times New Roman"/>
          <w:sz w:val="24"/>
          <w:szCs w:val="24"/>
        </w:rPr>
        <w:t>электронные приложения к уроку.</w:t>
      </w:r>
    </w:p>
    <w:p w:rsidR="00097CA1" w:rsidRPr="00683C28" w:rsidRDefault="00097CA1" w:rsidP="00097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097CA1" w:rsidRPr="00E3209F" w:rsidRDefault="00097CA1" w:rsidP="00097CA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 и методы работы на уроке</w:t>
      </w:r>
      <w:r w:rsidRPr="0066541C">
        <w:rPr>
          <w:rFonts w:ascii="Times New Roman" w:hAnsi="Times New Roman" w:cs="Times New Roman"/>
          <w:sz w:val="24"/>
          <w:szCs w:val="24"/>
        </w:rPr>
        <w:t xml:space="preserve">: </w:t>
      </w:r>
      <w:r w:rsidRPr="00E3209F">
        <w:rPr>
          <w:rFonts w:ascii="Times New Roman" w:hAnsi="Times New Roman" w:cs="Times New Roman"/>
          <w:i/>
          <w:iCs/>
          <w:sz w:val="24"/>
          <w:szCs w:val="24"/>
        </w:rPr>
        <w:t>Основной дидактический метод:</w:t>
      </w:r>
      <w:r w:rsidRPr="00E32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9F">
        <w:rPr>
          <w:rFonts w:ascii="Times New Roman" w:hAnsi="Times New Roman" w:cs="Times New Roman"/>
          <w:sz w:val="24"/>
          <w:szCs w:val="24"/>
        </w:rPr>
        <w:t>метод организации и самоорганизации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A1" w:rsidRPr="0066541C" w:rsidRDefault="00097CA1" w:rsidP="00097C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3209F">
        <w:rPr>
          <w:rFonts w:ascii="Times New Roman" w:hAnsi="Times New Roman" w:cs="Times New Roman"/>
          <w:i/>
          <w:iCs/>
          <w:sz w:val="24"/>
          <w:szCs w:val="24"/>
        </w:rPr>
        <w:t>Частные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209F">
        <w:rPr>
          <w:rFonts w:ascii="Times New Roman" w:hAnsi="Times New Roman" w:cs="Times New Roman"/>
          <w:i/>
          <w:iCs/>
          <w:sz w:val="24"/>
          <w:szCs w:val="24"/>
        </w:rPr>
        <w:t>методы и приемы:</w:t>
      </w:r>
      <w:r w:rsidRPr="00E32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9F">
        <w:rPr>
          <w:rFonts w:ascii="Times New Roman" w:hAnsi="Times New Roman" w:cs="Times New Roman"/>
          <w:sz w:val="24"/>
          <w:szCs w:val="24"/>
        </w:rPr>
        <w:t>наглядно-иллюстративный, частично-поисковый, 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ский; индивидуальная, парная, </w:t>
      </w:r>
      <w:r w:rsidRPr="0066541C">
        <w:rPr>
          <w:rFonts w:ascii="Times New Roman" w:hAnsi="Times New Roman" w:cs="Times New Roman"/>
          <w:sz w:val="24"/>
          <w:szCs w:val="24"/>
        </w:rPr>
        <w:t>групповая</w:t>
      </w:r>
      <w:r>
        <w:rPr>
          <w:rFonts w:ascii="Times New Roman" w:hAnsi="Times New Roman" w:cs="Times New Roman"/>
          <w:sz w:val="24"/>
          <w:szCs w:val="24"/>
        </w:rPr>
        <w:t>, само- и взаимоконтроль.</w:t>
      </w:r>
      <w:proofErr w:type="gramEnd"/>
    </w:p>
    <w:p w:rsidR="00097CA1" w:rsidRDefault="00097CA1" w:rsidP="0009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CA1" w:rsidRDefault="00097CA1" w:rsidP="00097CA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Орг. момент – 1 мин</w:t>
      </w:r>
    </w:p>
    <w:p w:rsidR="00097CA1" w:rsidRDefault="00097CA1" w:rsidP="00097CA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Изучение нового материала – 34 мин</w:t>
      </w:r>
    </w:p>
    <w:p w:rsidR="00097CA1" w:rsidRDefault="00097CA1" w:rsidP="00097CA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Физ. минутка – 1 мин </w:t>
      </w:r>
    </w:p>
    <w:p w:rsidR="00097CA1" w:rsidRDefault="00097CA1" w:rsidP="00097CA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Закрепление – 5 мин</w:t>
      </w:r>
    </w:p>
    <w:p w:rsidR="00097CA1" w:rsidRDefault="00097CA1" w:rsidP="00097CA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Рефлексия – 3 мин</w:t>
      </w:r>
    </w:p>
    <w:p w:rsidR="00097CA1" w:rsidRDefault="00097CA1" w:rsidP="00097CA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мин</w:t>
      </w:r>
    </w:p>
    <w:p w:rsidR="00097CA1" w:rsidRDefault="00097CA1" w:rsidP="00097CA1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41C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W w:w="16018" w:type="dxa"/>
        <w:tblInd w:w="108" w:type="dxa"/>
        <w:tblLook w:val="04A0"/>
      </w:tblPr>
      <w:tblGrid>
        <w:gridCol w:w="1917"/>
        <w:gridCol w:w="5313"/>
        <w:gridCol w:w="4536"/>
        <w:gridCol w:w="2064"/>
        <w:gridCol w:w="2188"/>
      </w:tblGrid>
      <w:tr w:rsidR="00097CA1" w:rsidTr="00E56512">
        <w:trPr>
          <w:trHeight w:val="555"/>
        </w:trPr>
        <w:tc>
          <w:tcPr>
            <w:tcW w:w="1917" w:type="dxa"/>
            <w:vMerge w:val="restart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структура урока</w:t>
            </w:r>
          </w:p>
        </w:tc>
        <w:tc>
          <w:tcPr>
            <w:tcW w:w="5313" w:type="dxa"/>
            <w:vMerge w:val="restart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C7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7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4536" w:type="dxa"/>
            <w:vMerge w:val="restart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C7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7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4252" w:type="dxa"/>
            <w:gridSpan w:val="2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097CA1" w:rsidTr="00E56512">
        <w:trPr>
          <w:trHeight w:val="585"/>
        </w:trPr>
        <w:tc>
          <w:tcPr>
            <w:tcW w:w="1917" w:type="dxa"/>
            <w:vMerge/>
          </w:tcPr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3" w:type="dxa"/>
            <w:vMerge/>
          </w:tcPr>
          <w:p w:rsidR="00097CA1" w:rsidRPr="00C776AB" w:rsidRDefault="00097CA1" w:rsidP="00E5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097CA1" w:rsidRPr="00C776AB" w:rsidRDefault="00097CA1" w:rsidP="00E5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188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</w:tr>
      <w:tr w:rsidR="00097CA1" w:rsidTr="00E56512">
        <w:tc>
          <w:tcPr>
            <w:tcW w:w="1917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5313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учащихся</w:t>
            </w:r>
          </w:p>
        </w:tc>
        <w:tc>
          <w:tcPr>
            <w:tcW w:w="4536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учителя</w:t>
            </w:r>
          </w:p>
        </w:tc>
        <w:tc>
          <w:tcPr>
            <w:tcW w:w="2064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CA1" w:rsidTr="00E56512">
        <w:tc>
          <w:tcPr>
            <w:tcW w:w="1917" w:type="dxa"/>
          </w:tcPr>
          <w:p w:rsidR="00097CA1" w:rsidRDefault="00097CA1" w:rsidP="00E5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Изучение нового материала</w:t>
            </w:r>
          </w:p>
          <w:p w:rsidR="00097CA1" w:rsidRPr="00E32375" w:rsidRDefault="00097CA1" w:rsidP="00E5651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323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мотивация</w:t>
            </w:r>
          </w:p>
          <w:p w:rsidR="00097CA1" w:rsidRDefault="00097CA1" w:rsidP="00E5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2375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нового материала</w:t>
            </w: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7DE" w:rsidRDefault="00BE47DE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0337" w:rsidRDefault="00DB0337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0337" w:rsidRDefault="00DB0337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0337" w:rsidRDefault="00DB0337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0337" w:rsidRDefault="00DB0337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0337" w:rsidRDefault="00DB0337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0337" w:rsidRDefault="00DB0337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43" w:rsidRDefault="00B80343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CA1" w:rsidRPr="00E32375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3" w:type="dxa"/>
          </w:tcPr>
          <w:p w:rsidR="00097CA1" w:rsidRDefault="00C5522D" w:rsidP="00B05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09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Дорогие ребята, </w:t>
            </w:r>
            <w:r w:rsidR="00B05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у нас с вами необычный урок. Мы не будем записывать с вами тему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цель</w:t>
            </w:r>
            <w:r w:rsidR="00B05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в начале занятия,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B05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 сами сформулируете в конце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</w:t>
            </w:r>
            <w:r w:rsidR="00B05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522D" w:rsidRDefault="00B05F8F" w:rsidP="00B05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вот буквально на первом уроке нам прислали </w:t>
            </w:r>
            <w:r w:rsidR="00C55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из радиосвязи с инопланетянами. Они прилетели с далекой планеты, их космический корабль преодолел миллион световых лет. Наши гости просят аварийную посадку.</w:t>
            </w:r>
          </w:p>
          <w:p w:rsidR="00C5522D" w:rsidRDefault="00C5522D" w:rsidP="00B05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F8F" w:rsidRDefault="00C5522D" w:rsidP="00B05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Ваша задача предложить им место для приземления.</w:t>
            </w:r>
          </w:p>
          <w:p w:rsidR="00097CA1" w:rsidRDefault="00563263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Но возникает другая ситуация, инопланетяне не знают слова «Равнина», объясните им! </w:t>
            </w:r>
          </w:p>
          <w:p w:rsidR="00563263" w:rsidRDefault="00563263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этого открываем наши переговорные устройства – тетради и попробуйте объяснить это слово.</w:t>
            </w:r>
          </w:p>
          <w:p w:rsidR="00563263" w:rsidRDefault="00563263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Давайте озвучим свои записи, кто самый смелый?</w:t>
            </w:r>
          </w:p>
          <w:p w:rsidR="00563263" w:rsidRDefault="00563263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давайте сравним наш ответ с учебником (§21, стр. 57)</w:t>
            </w:r>
            <w:r w:rsidR="007D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D7F22" w:rsidRDefault="007D7F22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7F22" w:rsidRDefault="007D7F22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7DE" w:rsidRDefault="007D7F22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Внимательно прочитайте текст учебника §</w:t>
            </w:r>
            <w:r w:rsidR="00BE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рассмотри</w:t>
            </w:r>
            <w:r w:rsidR="00BE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рис. 37, 38 подпиши</w:t>
            </w:r>
            <w:r w:rsidR="00BE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недостающие элементы в </w:t>
            </w:r>
            <w:r w:rsidR="00BE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приведи примеры.</w:t>
            </w:r>
          </w:p>
          <w:p w:rsidR="007D7F22" w:rsidRDefault="007D7F22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272E" w:rsidRDefault="0012272E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Давайте найдем эти равнины в атласе и покажем их на карте. </w:t>
            </w:r>
          </w:p>
          <w:p w:rsidR="0012272E" w:rsidRDefault="0012272E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337" w:rsidRDefault="00DB033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337" w:rsidRDefault="00DB033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337" w:rsidRDefault="00DB033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337" w:rsidRDefault="00DB033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337" w:rsidRDefault="00097CA1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2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DB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узнать по карте плоская равнина или холмистая?</w:t>
            </w:r>
          </w:p>
          <w:p w:rsidR="00DB0337" w:rsidRDefault="00DB033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337" w:rsidRDefault="00DB033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Предупредите инопланетян, куда нельзя приземляться. </w:t>
            </w:r>
          </w:p>
          <w:p w:rsidR="00DB0337" w:rsidRDefault="00DB033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А знают ли гости что такое «Горы»? Помогите им понять это слово. </w:t>
            </w:r>
          </w:p>
          <w:p w:rsidR="003156DE" w:rsidRDefault="003156DE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6DE" w:rsidRDefault="003156DE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Ребята! Кто нарисует на доске гору? Добровольцы есть?</w:t>
            </w:r>
          </w:p>
          <w:p w:rsidR="00DB0337" w:rsidRDefault="003156DE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теперь подпишите, где находится склон, подошва и вершина.</w:t>
            </w:r>
          </w:p>
          <w:p w:rsidR="003156DE" w:rsidRDefault="003156DE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 теперь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</w:t>
            </w:r>
            <w:r w:rsidR="008B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8B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умеете ли вы работать по рядам. 1 ряд думает что такое клон, 2 ряд что такое подошва, а вершину мы сформулируем вместе.</w:t>
            </w:r>
          </w:p>
          <w:p w:rsidR="008B1C07" w:rsidRDefault="008B1C0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теперь посмотрите очень внимательно на слайд (изображение холма и горы). Вас ничего не удивило?</w:t>
            </w:r>
          </w:p>
          <w:p w:rsidR="008B1C07" w:rsidRDefault="008B1C0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C07" w:rsidRDefault="008B1C0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же нам нужно знать, чтобы объяснить разницу м/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горой и холмом? Чем они отличаются? </w:t>
            </w:r>
          </w:p>
          <w:p w:rsidR="008B1C07" w:rsidRDefault="008B1C07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теперь посмотрите на другой слайд</w:t>
            </w:r>
            <w:r w:rsidR="00F00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(горный хребет и горная система). Попробуйте </w:t>
            </w:r>
            <w:proofErr w:type="gramStart"/>
            <w:r w:rsidR="00F00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</w:t>
            </w:r>
            <w:proofErr w:type="gramEnd"/>
            <w:r w:rsidR="00F00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чем разница.</w:t>
            </w:r>
          </w:p>
          <w:p w:rsidR="003156DE" w:rsidRDefault="003156DE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6A1" w:rsidRDefault="00F006A1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Наши гости пошли на посадку и спустились на высоту 1000 м.,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сохраняя направление и высоту продолжают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двигаться вокруг Земли по параллели 50º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Посмотрите на карту полушарий (стр.14-15) сможет ли на этой высоте сделать полный оборот вокруг Земли космический корабль?</w:t>
            </w:r>
          </w:p>
          <w:p w:rsidR="00B80343" w:rsidRDefault="00B80343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CA1" w:rsidRPr="0080349E" w:rsidRDefault="00B80343" w:rsidP="000A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Прочитайте текст учебника § 20, пункт 3 заполните схему, приведите примеры. Найдите все указанные горы на карте. </w:t>
            </w:r>
          </w:p>
        </w:tc>
        <w:tc>
          <w:tcPr>
            <w:tcW w:w="4536" w:type="dxa"/>
          </w:tcPr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2D" w:rsidRDefault="00C5522D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2D" w:rsidRDefault="00C5522D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2D" w:rsidRDefault="00C5522D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2D" w:rsidRDefault="00C5522D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2D" w:rsidRDefault="00C5522D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2D" w:rsidRDefault="00C5522D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522D">
              <w:rPr>
                <w:rFonts w:ascii="Times New Roman" w:hAnsi="Times New Roman" w:cs="Times New Roman"/>
                <w:sz w:val="20"/>
                <w:szCs w:val="20"/>
              </w:rPr>
              <w:t>Равнина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563263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Записывают определение равнина своими словами.</w:t>
            </w:r>
          </w:p>
          <w:p w:rsidR="00097CA1" w:rsidRDefault="00563263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Зачитывают, выбирают самый верный ответ.</w:t>
            </w:r>
          </w:p>
          <w:p w:rsidR="00097CA1" w:rsidRDefault="00563263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Записывают или дополняют определение в тетради.</w:t>
            </w: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7DE" w:rsidRDefault="00BE47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7DE" w:rsidRDefault="00BE47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7DE" w:rsidRDefault="00BE47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7DE" w:rsidRDefault="00BE47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7D7F22">
              <w:rPr>
                <w:rFonts w:ascii="Times New Roman" w:hAnsi="Times New Roman" w:cs="Times New Roman"/>
                <w:sz w:val="20"/>
                <w:szCs w:val="20"/>
              </w:rPr>
              <w:t>Плоские</w:t>
            </w:r>
            <w:proofErr w:type="gramEnd"/>
            <w:r w:rsidR="007D7F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D7F22">
              <w:rPr>
                <w:rFonts w:ascii="Times New Roman" w:hAnsi="Times New Roman" w:cs="Times New Roman"/>
                <w:sz w:val="20"/>
                <w:szCs w:val="20"/>
              </w:rPr>
              <w:t>Западно-Сибиркая</w:t>
            </w:r>
            <w:proofErr w:type="spellEnd"/>
            <w:r w:rsidR="007D7F22">
              <w:rPr>
                <w:rFonts w:ascii="Times New Roman" w:hAnsi="Times New Roman" w:cs="Times New Roman"/>
                <w:sz w:val="20"/>
                <w:szCs w:val="20"/>
              </w:rPr>
              <w:t xml:space="preserve"> равнина)</w:t>
            </w:r>
          </w:p>
          <w:p w:rsidR="007D7F22" w:rsidRDefault="007D7F22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холмистые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(Восточно-Европейская равнина)</w:t>
            </w:r>
          </w:p>
          <w:p w:rsidR="00BE47DE" w:rsidRDefault="00BE47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низменности (Прикаспийская низменность)</w:t>
            </w:r>
          </w:p>
          <w:p w:rsidR="00BE47DE" w:rsidRDefault="00BE47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возвышенности (Среднерусская, Валдайская, Приволжская)</w:t>
            </w:r>
          </w:p>
          <w:p w:rsidR="00BE47DE" w:rsidRDefault="00BE47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плоскогорья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47DE" w:rsidRDefault="00BE47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впадины (</w:t>
            </w:r>
            <w:proofErr w:type="spellStart"/>
            <w:r w:rsidR="00DB0337">
              <w:rPr>
                <w:rFonts w:ascii="Times New Roman" w:hAnsi="Times New Roman" w:cs="Times New Roman"/>
                <w:sz w:val="20"/>
                <w:szCs w:val="20"/>
              </w:rPr>
              <w:t>Кумо-Манычская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B0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337">
              <w:rPr>
                <w:rFonts w:ascii="Times New Roman" w:hAnsi="Times New Roman" w:cs="Times New Roman"/>
                <w:sz w:val="20"/>
                <w:szCs w:val="20"/>
              </w:rPr>
              <w:t>Ставроп</w:t>
            </w:r>
            <w:proofErr w:type="spellEnd"/>
            <w:r w:rsidR="00DB0337">
              <w:rPr>
                <w:rFonts w:ascii="Times New Roman" w:hAnsi="Times New Roman" w:cs="Times New Roman"/>
                <w:sz w:val="20"/>
                <w:szCs w:val="20"/>
              </w:rPr>
              <w:t>. край</w:t>
            </w:r>
          </w:p>
          <w:p w:rsidR="00097CA1" w:rsidRDefault="00DB0337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цвету.</w:t>
            </w:r>
          </w:p>
          <w:p w:rsidR="0012272E" w:rsidRDefault="0012272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2E" w:rsidRDefault="00DB0337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Горы</w:t>
            </w:r>
          </w:p>
          <w:p w:rsidR="0012272E" w:rsidRDefault="003156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Это выпуклая форма рельефа, возвышающаяся над окружающей местностью на высоту более 200 м.</w:t>
            </w:r>
          </w:p>
          <w:p w:rsidR="0012272E" w:rsidRDefault="003156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Рисует гору.</w:t>
            </w:r>
          </w:p>
          <w:p w:rsidR="0012272E" w:rsidRDefault="0012272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6DE">
              <w:rPr>
                <w:rFonts w:ascii="Times New Roman" w:hAnsi="Times New Roman" w:cs="Times New Roman"/>
                <w:sz w:val="20"/>
                <w:szCs w:val="20"/>
              </w:rPr>
              <w:t>Подписывают</w:t>
            </w:r>
            <w:r w:rsidR="00122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6DE" w:rsidRDefault="008B1C07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1C07">
              <w:rPr>
                <w:rFonts w:ascii="Times New Roman" w:hAnsi="Times New Roman" w:cs="Times New Roman"/>
                <w:i/>
                <w:sz w:val="20"/>
                <w:szCs w:val="20"/>
              </w:rPr>
              <w:t>склон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расстояние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вершиной и подошвой</w:t>
            </w:r>
          </w:p>
          <w:p w:rsidR="008B1C07" w:rsidRDefault="008B1C07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07">
              <w:rPr>
                <w:rFonts w:ascii="Times New Roman" w:hAnsi="Times New Roman" w:cs="Times New Roman"/>
                <w:i/>
                <w:sz w:val="20"/>
                <w:szCs w:val="20"/>
              </w:rPr>
              <w:t>подошва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переход склона (горы) в равнину</w:t>
            </w:r>
          </w:p>
          <w:p w:rsidR="008B1C07" w:rsidRDefault="008B1C07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07">
              <w:rPr>
                <w:rFonts w:ascii="Times New Roman" w:hAnsi="Times New Roman" w:cs="Times New Roman"/>
                <w:i/>
                <w:sz w:val="20"/>
                <w:szCs w:val="20"/>
              </w:rPr>
              <w:t>вершина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самая верхняя часть горы.</w:t>
            </w:r>
          </w:p>
          <w:p w:rsidR="008B1C07" w:rsidRDefault="008B1C07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2E" w:rsidRDefault="008B1C07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Это две формы рельефа, имеющие вершину, склон и подошву, но одна гора, а другая холм.</w:t>
            </w:r>
          </w:p>
          <w:p w:rsidR="0012272E" w:rsidRDefault="0012272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2E" w:rsidRDefault="008B1C07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Высотой. Гора имеет высоту более 200 м.</w:t>
            </w:r>
          </w:p>
          <w:p w:rsidR="003156DE" w:rsidRDefault="003156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6DE" w:rsidRDefault="00F006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горы расположенные одна за другой – хребет, а группа горных хребтов – горная система.</w:t>
            </w:r>
          </w:p>
          <w:p w:rsidR="00F006A1" w:rsidRDefault="00F006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6DE" w:rsidRDefault="003156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6DE" w:rsidRDefault="003156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A1" w:rsidRDefault="00F006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A1" w:rsidRDefault="00F006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6DE" w:rsidRDefault="00F006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Нет, мешают горы К</w:t>
            </w:r>
            <w:r w:rsidR="00B80343">
              <w:rPr>
                <w:rFonts w:ascii="Times New Roman" w:hAnsi="Times New Roman" w:cs="Times New Roman"/>
                <w:sz w:val="20"/>
                <w:szCs w:val="20"/>
              </w:rPr>
              <w:t xml:space="preserve">ордильеры. </w:t>
            </w:r>
          </w:p>
          <w:p w:rsidR="003156DE" w:rsidRDefault="003156DE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43" w:rsidRDefault="00B80343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43" w:rsidRDefault="00B80343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Pr="0080349E" w:rsidRDefault="00B80343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Заполняют схему, находят горы на карте.</w:t>
            </w:r>
            <w:r w:rsidR="0009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различными источниками географической информации;</w:t>
            </w:r>
          </w:p>
          <w:p w:rsidR="005829EC" w:rsidRDefault="005829EC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Показывать на географические объекты на карте.</w:t>
            </w: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Pr="006001EF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097CA1" w:rsidRDefault="00BD1459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BD1459" w:rsidRDefault="00BD1459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CA1" w:rsidTr="00E56512">
        <w:tc>
          <w:tcPr>
            <w:tcW w:w="1917" w:type="dxa"/>
          </w:tcPr>
          <w:p w:rsidR="00097CA1" w:rsidRDefault="00097CA1" w:rsidP="00E5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минутка</w:t>
            </w:r>
          </w:p>
        </w:tc>
        <w:tc>
          <w:tcPr>
            <w:tcW w:w="5313" w:type="dxa"/>
          </w:tcPr>
          <w:p w:rsidR="00097CA1" w:rsidRDefault="005673EA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Минута свободного времени.</w:t>
            </w:r>
          </w:p>
        </w:tc>
        <w:tc>
          <w:tcPr>
            <w:tcW w:w="4536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CA1" w:rsidTr="00E56512">
        <w:tc>
          <w:tcPr>
            <w:tcW w:w="1917" w:type="dxa"/>
          </w:tcPr>
          <w:p w:rsidR="00097CA1" w:rsidRDefault="00097CA1" w:rsidP="00E5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Закрепление изученного материала</w:t>
            </w:r>
          </w:p>
          <w:p w:rsidR="00097CA1" w:rsidRDefault="00097CA1" w:rsidP="00E5651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17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контроль, самооценка</w:t>
            </w: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CA1" w:rsidRPr="002C1702" w:rsidRDefault="00097CA1" w:rsidP="00E5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3" w:type="dxa"/>
          </w:tcPr>
          <w:p w:rsidR="00097CA1" w:rsidRDefault="000A2F95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Ребята! Только что мы получили радостное известие: инопланетяне приземлились! Но у них новая неприятность. Кораблю нужен ремонт, а руду на изготовление нового корпуса можно взять в Уральских горах. </w:t>
            </w:r>
            <w:r w:rsidR="00582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Используя уже имеющиеся знания и различные источники </w:t>
            </w:r>
            <w:proofErr w:type="gramStart"/>
            <w:r w:rsidR="00582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proofErr w:type="gramEnd"/>
            <w:r w:rsidR="00582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пишите ГП Урала по плану:</w:t>
            </w:r>
          </w:p>
          <w:p w:rsidR="000A2F95" w:rsidRDefault="000A2F95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 каком материке находятся, в какой части?</w:t>
            </w:r>
          </w:p>
          <w:p w:rsidR="000A2F95" w:rsidRDefault="000A2F95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Высота</w:t>
            </w:r>
          </w:p>
          <w:p w:rsidR="000A2F95" w:rsidRDefault="000A2F95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Направление, протяженность</w:t>
            </w:r>
          </w:p>
          <w:p w:rsidR="000A2F95" w:rsidRDefault="000A2F95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Между какими параллелями и меридианами находятся</w:t>
            </w:r>
          </w:p>
          <w:p w:rsidR="000A2F95" w:rsidRDefault="000A2F95" w:rsidP="00E56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Определите координаты самой высокой точки Урала – </w:t>
            </w:r>
          </w:p>
          <w:p w:rsidR="000A2F95" w:rsidRDefault="000A2F95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Народная.</w:t>
            </w: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95" w:rsidRDefault="000A2F95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56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Ребята! </w:t>
            </w:r>
            <w:r w:rsidR="005673EA">
              <w:rPr>
                <w:rFonts w:ascii="Times New Roman" w:hAnsi="Times New Roman" w:cs="Times New Roman"/>
                <w:sz w:val="20"/>
                <w:szCs w:val="20"/>
              </w:rPr>
              <w:t xml:space="preserve">Может нам пора сформулировать тему и цель урока? Какие будут версии? </w:t>
            </w:r>
          </w:p>
          <w:p w:rsidR="00BD1459" w:rsidRDefault="00BD1459" w:rsidP="00567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59" w:rsidRPr="00B936C5" w:rsidRDefault="00BD1459" w:rsidP="00BD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Определи, на каком уровне ты находишься, поставь себе оценку</w:t>
            </w: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1459" w:rsidRPr="00B936C5" w:rsidRDefault="00BD1459" w:rsidP="00BD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«5» </w:t>
            </w: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-  знаю и объясню другому</w:t>
            </w:r>
          </w:p>
          <w:p w:rsidR="00BD1459" w:rsidRPr="00B936C5" w:rsidRDefault="00BD1459" w:rsidP="00BD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«4» </w:t>
            </w: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-  знаю</w:t>
            </w:r>
          </w:p>
          <w:p w:rsidR="00BD1459" w:rsidRPr="00B936C5" w:rsidRDefault="00BD1459" w:rsidP="00BD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«3» </w:t>
            </w: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-  сомневаюсь, что знаю</w:t>
            </w:r>
          </w:p>
          <w:p w:rsidR="00BD1459" w:rsidRPr="002C1702" w:rsidRDefault="00BD1459" w:rsidP="00BD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«2» </w:t>
            </w: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-  не знаю</w:t>
            </w:r>
          </w:p>
        </w:tc>
        <w:tc>
          <w:tcPr>
            <w:tcW w:w="4536" w:type="dxa"/>
          </w:tcPr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95" w:rsidRDefault="000A2F95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95" w:rsidRDefault="000A2F95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95" w:rsidRDefault="000A2F95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95" w:rsidRDefault="000A2F95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2F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практическую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3EA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Тема: Формы рельефа суши. Горы и равнины.</w:t>
            </w:r>
          </w:p>
          <w:p w:rsidR="005673EA" w:rsidRPr="006001EF" w:rsidRDefault="005673EA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Изучить основные формы рельефа и их классификацию.</w:t>
            </w:r>
          </w:p>
        </w:tc>
        <w:tc>
          <w:tcPr>
            <w:tcW w:w="2064" w:type="dxa"/>
          </w:tcPr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EA" w:rsidRDefault="005673EA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EF">
              <w:rPr>
                <w:rFonts w:ascii="Times New Roman" w:hAnsi="Times New Roman" w:cs="Times New Roman"/>
                <w:sz w:val="20"/>
                <w:szCs w:val="20"/>
              </w:rPr>
              <w:t>Умение применять имеющиеся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Pr="006001EF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</w:tr>
      <w:tr w:rsidR="00097CA1" w:rsidTr="00E56512">
        <w:tc>
          <w:tcPr>
            <w:tcW w:w="1917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5313" w:type="dxa"/>
          </w:tcPr>
          <w:p w:rsidR="00097CA1" w:rsidRPr="00B936C5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6C5">
              <w:rPr>
                <w:lang w:eastAsia="ru-RU"/>
              </w:rPr>
              <w:t> </w:t>
            </w: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Вербальная форма – методика незаконченного предложения (устная):</w:t>
            </w:r>
          </w:p>
          <w:p w:rsidR="00097CA1" w:rsidRPr="00B936C5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      </w:t>
            </w: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Сегодня на уроке я ...</w:t>
            </w:r>
          </w:p>
          <w:p w:rsidR="00097CA1" w:rsidRPr="00B936C5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-       Самым полезным интересным для меня было ...</w:t>
            </w:r>
          </w:p>
          <w:p w:rsidR="00097CA1" w:rsidRPr="00B936C5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 xml:space="preserve">-       Я встретился с трудностью </w:t>
            </w:r>
            <w:proofErr w:type="gramStart"/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B936C5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:rsidR="00097CA1" w:rsidRPr="00B936C5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 xml:space="preserve">-       Мне это необходимо </w:t>
            </w:r>
            <w:proofErr w:type="gramStart"/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936C5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:rsidR="00097CA1" w:rsidRPr="00B936C5" w:rsidRDefault="00097CA1" w:rsidP="000A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6C5">
              <w:rPr>
                <w:rFonts w:ascii="Times New Roman" w:hAnsi="Times New Roman" w:cs="Times New Roman"/>
                <w:sz w:val="20"/>
                <w:szCs w:val="20"/>
              </w:rPr>
              <w:t>-       У меня хорошо получилось ...</w:t>
            </w:r>
          </w:p>
        </w:tc>
        <w:tc>
          <w:tcPr>
            <w:tcW w:w="4536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Pr="00DB08A5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</w:tr>
      <w:tr w:rsidR="00097CA1" w:rsidTr="00E56512">
        <w:tc>
          <w:tcPr>
            <w:tcW w:w="1917" w:type="dxa"/>
          </w:tcPr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5313" w:type="dxa"/>
          </w:tcPr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673EA">
              <w:rPr>
                <w:rFonts w:ascii="Times New Roman" w:hAnsi="Times New Roman" w:cs="Times New Roman"/>
                <w:sz w:val="20"/>
                <w:szCs w:val="20"/>
              </w:rPr>
              <w:t>§ 20-21, найти стихи о горах, подготовить творческое их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97CA1" w:rsidRDefault="00097CA1" w:rsidP="0056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Для получения дополнительной оценки подготовь сообщение или презентацию </w:t>
            </w:r>
            <w:r w:rsidR="005673EA">
              <w:rPr>
                <w:rFonts w:ascii="Times New Roman" w:hAnsi="Times New Roman" w:cs="Times New Roman"/>
                <w:sz w:val="20"/>
                <w:szCs w:val="20"/>
              </w:rPr>
              <w:t>о видах выветривания.</w:t>
            </w:r>
          </w:p>
        </w:tc>
        <w:tc>
          <w:tcPr>
            <w:tcW w:w="4536" w:type="dxa"/>
          </w:tcPr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A1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EF">
              <w:rPr>
                <w:rFonts w:ascii="Times New Roman" w:hAnsi="Times New Roman" w:cs="Times New Roman"/>
                <w:sz w:val="20"/>
                <w:szCs w:val="20"/>
              </w:rPr>
              <w:t>Умение применять имеющиеся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7CA1" w:rsidRPr="00DB08A5" w:rsidRDefault="00097CA1" w:rsidP="00E5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097CA1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097CA1" w:rsidRPr="0080349E" w:rsidRDefault="00097CA1" w:rsidP="00E5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</w:tr>
    </w:tbl>
    <w:p w:rsidR="00054C13" w:rsidRPr="00BD1459" w:rsidRDefault="00054C13" w:rsidP="00BD145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54C13" w:rsidRPr="00BD1459" w:rsidSect="00B936C5">
      <w:pgSz w:w="16838" w:h="11906" w:orient="landscape"/>
      <w:pgMar w:top="568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CA1"/>
    <w:rsid w:val="00054C13"/>
    <w:rsid w:val="00097CA1"/>
    <w:rsid w:val="000A2F95"/>
    <w:rsid w:val="0012272E"/>
    <w:rsid w:val="00271173"/>
    <w:rsid w:val="003156DE"/>
    <w:rsid w:val="003B44C2"/>
    <w:rsid w:val="00461502"/>
    <w:rsid w:val="005315EE"/>
    <w:rsid w:val="00563263"/>
    <w:rsid w:val="005673EA"/>
    <w:rsid w:val="005829EC"/>
    <w:rsid w:val="007157EA"/>
    <w:rsid w:val="00745A38"/>
    <w:rsid w:val="00754211"/>
    <w:rsid w:val="00767250"/>
    <w:rsid w:val="00791460"/>
    <w:rsid w:val="007D7F22"/>
    <w:rsid w:val="008B1C07"/>
    <w:rsid w:val="008D27B1"/>
    <w:rsid w:val="00A4491F"/>
    <w:rsid w:val="00AD378E"/>
    <w:rsid w:val="00B05F8F"/>
    <w:rsid w:val="00B80343"/>
    <w:rsid w:val="00BD1459"/>
    <w:rsid w:val="00BE47DE"/>
    <w:rsid w:val="00C5522D"/>
    <w:rsid w:val="00DB0337"/>
    <w:rsid w:val="00EB1F8D"/>
    <w:rsid w:val="00F0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A1"/>
  </w:style>
  <w:style w:type="paragraph" w:styleId="1">
    <w:name w:val="heading 1"/>
    <w:basedOn w:val="a"/>
    <w:next w:val="a"/>
    <w:link w:val="10"/>
    <w:uiPriority w:val="9"/>
    <w:qFormat/>
    <w:rsid w:val="00EB1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B1F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1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09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097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Ягодкин</dc:creator>
  <cp:lastModifiedBy>Ягодкин</cp:lastModifiedBy>
  <cp:revision>4</cp:revision>
  <cp:lastPrinted>2013-12-04T14:08:00Z</cp:lastPrinted>
  <dcterms:created xsi:type="dcterms:W3CDTF">2014-11-13T15:01:00Z</dcterms:created>
  <dcterms:modified xsi:type="dcterms:W3CDTF">2014-11-16T10:07:00Z</dcterms:modified>
</cp:coreProperties>
</file>