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76" w:rsidRPr="00EF300F" w:rsidRDefault="00886562" w:rsidP="00E13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6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proofErr w:type="gramStart"/>
      <w:r w:rsidR="00E13476" w:rsidRPr="00EF3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в 5-м классе общеобразовательной школы (по УМК </w:t>
      </w:r>
      <w:proofErr w:type="spellStart"/>
      <w:r w:rsidR="00E13476" w:rsidRPr="00EF3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Кузовлева</w:t>
      </w:r>
      <w:proofErr w:type="spellEnd"/>
      <w:r w:rsidR="00E13476" w:rsidRPr="00EF3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В.П., раздел:</w:t>
      </w:r>
      <w:proofErr w:type="gramEnd"/>
      <w:r w:rsidR="00E13476" w:rsidRPr="00EF3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E13476" w:rsidRPr="00EF3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Забавно помогать людям</w:t>
      </w:r>
      <w:r w:rsidRPr="00EF3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r w:rsidR="00E13476" w:rsidRPr="00EF3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proofErr w:type="gramEnd"/>
      <w:r w:rsidR="00E13476" w:rsidRPr="00EF3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"Добровольные помощники". </w:t>
      </w:r>
    </w:p>
    <w:p w:rsidR="00E13476" w:rsidRPr="00E13476" w:rsidRDefault="00E13476" w:rsidP="00E13476">
      <w:pPr>
        <w:pStyle w:val="zag4"/>
      </w:pPr>
    </w:p>
    <w:p w:rsidR="00EF300F" w:rsidRDefault="00E13476" w:rsidP="00E13476">
      <w:pPr>
        <w:pStyle w:val="body2"/>
        <w:rPr>
          <w:sz w:val="28"/>
          <w:szCs w:val="28"/>
        </w:rPr>
      </w:pPr>
      <w:r w:rsidRPr="00EF300F">
        <w:rPr>
          <w:rStyle w:val="a3"/>
          <w:sz w:val="28"/>
          <w:szCs w:val="28"/>
        </w:rPr>
        <w:t>Цели:</w:t>
      </w:r>
      <w:r w:rsidRPr="00EF300F">
        <w:rPr>
          <w:sz w:val="28"/>
          <w:szCs w:val="28"/>
        </w:rPr>
        <w:t xml:space="preserve"> </w:t>
      </w:r>
      <w:r w:rsidRPr="00EF300F">
        <w:rPr>
          <w:sz w:val="28"/>
          <w:szCs w:val="28"/>
        </w:rPr>
        <w:br/>
      </w:r>
      <w:r w:rsidRPr="00EF300F">
        <w:rPr>
          <w:rStyle w:val="a3"/>
          <w:sz w:val="28"/>
          <w:szCs w:val="28"/>
        </w:rPr>
        <w:t>развивающий аспект</w:t>
      </w:r>
      <w:r w:rsidRPr="00EF300F">
        <w:rPr>
          <w:sz w:val="28"/>
          <w:szCs w:val="28"/>
        </w:rPr>
        <w:t xml:space="preserve"> — развитие самостоятельности, критичности, способности к творческому мышлению, творческих </w:t>
      </w:r>
      <w:r w:rsidR="00886562">
        <w:rPr>
          <w:sz w:val="28"/>
          <w:szCs w:val="28"/>
        </w:rPr>
        <w:t>способностей</w:t>
      </w:r>
      <w:proofErr w:type="gramStart"/>
      <w:r w:rsidR="00886562">
        <w:rPr>
          <w:sz w:val="28"/>
          <w:szCs w:val="28"/>
        </w:rPr>
        <w:t xml:space="preserve"> </w:t>
      </w:r>
      <w:r w:rsidRPr="00EF300F">
        <w:rPr>
          <w:sz w:val="28"/>
          <w:szCs w:val="28"/>
        </w:rPr>
        <w:t>,</w:t>
      </w:r>
      <w:proofErr w:type="gramEnd"/>
      <w:r w:rsidRPr="00EF300F">
        <w:rPr>
          <w:sz w:val="28"/>
          <w:szCs w:val="28"/>
        </w:rPr>
        <w:t xml:space="preserve"> развитие воображения; способности к сравнению, обобщению, умения делать выводы;</w:t>
      </w:r>
    </w:p>
    <w:p w:rsidR="00EF300F" w:rsidRDefault="00E13476" w:rsidP="00E13476">
      <w:pPr>
        <w:pStyle w:val="body2"/>
        <w:rPr>
          <w:sz w:val="28"/>
          <w:szCs w:val="28"/>
        </w:rPr>
      </w:pPr>
      <w:r w:rsidRPr="00EF300F">
        <w:rPr>
          <w:rStyle w:val="a3"/>
          <w:sz w:val="28"/>
          <w:szCs w:val="28"/>
        </w:rPr>
        <w:t>воспитательный аспект</w:t>
      </w:r>
      <w:r w:rsidRPr="00EF300F">
        <w:rPr>
          <w:sz w:val="28"/>
          <w:szCs w:val="28"/>
        </w:rPr>
        <w:t> — развитие умения сотрудничать, воспитание готовности к коллективному творчеству, готовности прийти на помощь людям, исполнять свои обязанности, бережному отношению к окружающей среде, воспитание ответственности.</w:t>
      </w:r>
    </w:p>
    <w:p w:rsidR="00EF300F" w:rsidRDefault="00E13476" w:rsidP="00E13476">
      <w:pPr>
        <w:pStyle w:val="body2"/>
        <w:rPr>
          <w:sz w:val="28"/>
          <w:szCs w:val="28"/>
        </w:rPr>
      </w:pPr>
      <w:r w:rsidRPr="00EF300F">
        <w:rPr>
          <w:rStyle w:val="a3"/>
          <w:sz w:val="28"/>
          <w:szCs w:val="28"/>
        </w:rPr>
        <w:t>учебный аспект</w:t>
      </w:r>
      <w:r w:rsidRPr="00EF300F">
        <w:rPr>
          <w:sz w:val="28"/>
          <w:szCs w:val="28"/>
        </w:rPr>
        <w:t xml:space="preserve"> —  развивать у учащихся коммуникативные компетенции в условиях, приближенных к </w:t>
      </w:r>
      <w:proofErr w:type="gramStart"/>
      <w:r w:rsidRPr="00EF300F">
        <w:rPr>
          <w:sz w:val="28"/>
          <w:szCs w:val="28"/>
        </w:rPr>
        <w:t>реальным</w:t>
      </w:r>
      <w:proofErr w:type="gramEnd"/>
      <w:r w:rsidRPr="00EF300F">
        <w:rPr>
          <w:sz w:val="28"/>
          <w:szCs w:val="28"/>
        </w:rPr>
        <w:t>, повторить материал цикла 3 .развитие речевого умения (монологическая речь</w:t>
      </w:r>
      <w:r w:rsidR="00886562" w:rsidRPr="00886562">
        <w:rPr>
          <w:sz w:val="28"/>
          <w:szCs w:val="28"/>
        </w:rPr>
        <w:t xml:space="preserve">/ </w:t>
      </w:r>
      <w:r w:rsidR="00886562">
        <w:rPr>
          <w:sz w:val="28"/>
          <w:szCs w:val="28"/>
        </w:rPr>
        <w:t>диалогическая речь</w:t>
      </w:r>
      <w:r w:rsidRPr="00EF300F">
        <w:rPr>
          <w:sz w:val="28"/>
          <w:szCs w:val="28"/>
        </w:rPr>
        <w:t xml:space="preserve">); активизировать знания и умения учащихся по написанию личностного письма, совершенствовать употребление в речи времени </w:t>
      </w:r>
      <w:r w:rsidRPr="00EF300F">
        <w:rPr>
          <w:sz w:val="28"/>
          <w:szCs w:val="28"/>
          <w:lang w:val="en-US"/>
        </w:rPr>
        <w:t>Present</w:t>
      </w:r>
      <w:r w:rsidRPr="00EF300F">
        <w:rPr>
          <w:sz w:val="28"/>
          <w:szCs w:val="28"/>
        </w:rPr>
        <w:t xml:space="preserve"> </w:t>
      </w:r>
      <w:r w:rsidRPr="00EF300F">
        <w:rPr>
          <w:sz w:val="28"/>
          <w:szCs w:val="28"/>
          <w:lang w:val="en-US"/>
        </w:rPr>
        <w:t>Perfect</w:t>
      </w:r>
      <w:r w:rsidRPr="00EF300F">
        <w:rPr>
          <w:sz w:val="28"/>
          <w:szCs w:val="28"/>
        </w:rPr>
        <w:t>.</w:t>
      </w:r>
      <w:r w:rsidRPr="00EF300F">
        <w:rPr>
          <w:sz w:val="28"/>
          <w:szCs w:val="28"/>
        </w:rPr>
        <w:br/>
      </w:r>
      <w:r w:rsidRPr="00EF300F">
        <w:rPr>
          <w:rStyle w:val="a4"/>
          <w:sz w:val="28"/>
          <w:szCs w:val="28"/>
        </w:rPr>
        <w:t>сопутствующая задача 1</w:t>
      </w:r>
      <w:r w:rsidRPr="00EF300F">
        <w:rPr>
          <w:sz w:val="28"/>
          <w:szCs w:val="28"/>
        </w:rPr>
        <w:t>: развитие умения читать с целью извлечения конкретной информации.</w:t>
      </w:r>
      <w:r w:rsidRPr="00EF300F">
        <w:rPr>
          <w:sz w:val="28"/>
          <w:szCs w:val="28"/>
        </w:rPr>
        <w:br/>
      </w:r>
      <w:r w:rsidRPr="00EF300F">
        <w:rPr>
          <w:rStyle w:val="a4"/>
          <w:sz w:val="28"/>
          <w:szCs w:val="28"/>
        </w:rPr>
        <w:t>сопутствующая задача</w:t>
      </w:r>
      <w:r w:rsidRPr="00EF300F">
        <w:rPr>
          <w:sz w:val="28"/>
          <w:szCs w:val="28"/>
        </w:rPr>
        <w:t xml:space="preserve"> 2: скрытый контроль уровня </w:t>
      </w:r>
      <w:proofErr w:type="spellStart"/>
      <w:r w:rsidR="00886562">
        <w:rPr>
          <w:sz w:val="28"/>
          <w:szCs w:val="28"/>
        </w:rPr>
        <w:t>сформированности</w:t>
      </w:r>
      <w:proofErr w:type="spellEnd"/>
      <w:r w:rsidR="00886562">
        <w:rPr>
          <w:sz w:val="28"/>
          <w:szCs w:val="28"/>
        </w:rPr>
        <w:t xml:space="preserve"> речевых умений, письма.</w:t>
      </w:r>
    </w:p>
    <w:p w:rsidR="00E13476" w:rsidRDefault="00E13476" w:rsidP="00E13476">
      <w:pPr>
        <w:pStyle w:val="body2"/>
      </w:pPr>
      <w:r w:rsidRPr="00EF300F">
        <w:rPr>
          <w:rStyle w:val="a3"/>
          <w:sz w:val="28"/>
          <w:szCs w:val="28"/>
        </w:rPr>
        <w:t>Речевой материал:</w:t>
      </w:r>
      <w:r w:rsidRPr="00EF300F">
        <w:rPr>
          <w:sz w:val="28"/>
          <w:szCs w:val="28"/>
        </w:rPr>
        <w:t xml:space="preserve"> </w:t>
      </w:r>
      <w:r w:rsidRPr="00EF300F">
        <w:rPr>
          <w:sz w:val="28"/>
          <w:szCs w:val="28"/>
        </w:rPr>
        <w:br/>
      </w:r>
      <w:r w:rsidRPr="00EF300F">
        <w:rPr>
          <w:rStyle w:val="a4"/>
          <w:sz w:val="28"/>
          <w:szCs w:val="28"/>
        </w:rPr>
        <w:t>продуктивный</w:t>
      </w:r>
      <w:r w:rsidRPr="00EF300F">
        <w:rPr>
          <w:sz w:val="28"/>
          <w:szCs w:val="28"/>
        </w:rPr>
        <w:t>: грамматический — материал предыдущих уроков цикла; лексический — материал предыдущих уроков цикла</w:t>
      </w:r>
      <w:r>
        <w:t>.</w:t>
      </w:r>
    </w:p>
    <w:p w:rsidR="00E13476" w:rsidRPr="00EB7F4E" w:rsidRDefault="00E13476" w:rsidP="00E1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оборудование:</w:t>
      </w:r>
      <w:r w:rsidRPr="00EB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вная доска,  презентация, диск с текстами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 5 класса, карточки с текстами для чтения.</w:t>
      </w:r>
    </w:p>
    <w:p w:rsidR="00E13476" w:rsidRPr="00EB7F4E" w:rsidRDefault="00E13476" w:rsidP="00E1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14886" w:rsidRDefault="00EF300F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3476" w:rsidRPr="00A1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Приветствие. Введение в коммуникативную</w:t>
      </w:r>
      <w:r w:rsidR="00E13476" w:rsidRPr="00A1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ситуацию.</w:t>
      </w:r>
    </w:p>
    <w:p w:rsidR="00A14886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T. Children, Look at the slide and answer my questions: </w:t>
      </w:r>
    </w:p>
    <w:p w:rsidR="00A14886" w:rsidRPr="00A14886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1. Is it great to help people?  </w:t>
      </w:r>
    </w:p>
    <w:p w:rsidR="00A14886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 Is it fun to help people?</w:t>
      </w:r>
    </w:p>
    <w:p w:rsidR="00A14886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3.Is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it important to help your community?</w:t>
      </w:r>
    </w:p>
    <w:p w:rsidR="00A14886" w:rsidRPr="00A14886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 P.2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…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Yes it is.</w:t>
      </w:r>
      <w:r w:rsidRPr="00A148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It is great to help people. </w:t>
      </w:r>
    </w:p>
    <w:p w:rsidR="00A14886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 It is fun to help people.</w:t>
      </w:r>
    </w:p>
    <w:p w:rsidR="00A14886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3. It is important to help my community.</w:t>
      </w:r>
    </w:p>
    <w:p w:rsidR="00A14886" w:rsidRPr="00EF300F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T. I </w:t>
      </w:r>
      <w:r w:rsidR="008865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agree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that helping other people is not a west of time. Today we are going to speak about how we help our community.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</w:t>
      </w:r>
      <w:r w:rsidRPr="00EF30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№1)</w:t>
      </w:r>
    </w:p>
    <w:p w:rsidR="00A14886" w:rsidRPr="00EF300F" w:rsidRDefault="00EF300F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Речевая</w:t>
      </w:r>
      <w:r w:rsidR="00A14886"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</w:t>
      </w:r>
      <w:r w:rsidR="00A14886"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1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</w:t>
      </w:r>
      <w:r w:rsidR="00A14886"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лексики</w:t>
      </w:r>
      <w:r w:rsidR="00A14886"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A14886"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="00A14886"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4886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T. Pupils, </w:t>
      </w:r>
      <w:r w:rsidR="008865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match the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pictures with activities.</w:t>
      </w:r>
      <w:r w:rsidR="008865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A148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(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</w:p>
    <w:p w:rsidR="00EF300F" w:rsidRPr="00EF300F" w:rsidRDefault="00EF300F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T. What do you think about these activities?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№3)</w:t>
      </w:r>
    </w:p>
    <w:p w:rsidR="00EF300F" w:rsidRDefault="00EF300F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F3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навыков информативного чтения.</w:t>
      </w:r>
    </w:p>
    <w:p w:rsidR="00EF300F" w:rsidRDefault="00EF300F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T. Pupils, we got a letter from England, from Tom. Let’s read the letter.</w:t>
      </w:r>
    </w:p>
    <w:p w:rsidR="00EF300F" w:rsidRDefault="00EF300F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390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90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режиме </w:t>
      </w:r>
      <w:r w:rsidR="003900ED" w:rsidRPr="00390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0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="003900ED" w:rsidRPr="003900ED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₁, </w:t>
      </w:r>
      <w:r w:rsidR="003900ED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P</w:t>
      </w:r>
      <w:r w:rsidR="003900ED" w:rsidRPr="003900ED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₂, </w:t>
      </w:r>
      <w:r w:rsidR="003900ED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P</w:t>
      </w:r>
      <w:r w:rsidR="003900ED" w:rsidRPr="003900ED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₃ … </w:t>
      </w:r>
      <w:r w:rsidR="003900ED">
        <w:rPr>
          <w:rFonts w:ascii="Calibri" w:eastAsia="Times New Roman" w:hAnsi="Calibri" w:cs="Times New Roman"/>
          <w:bCs/>
          <w:sz w:val="28"/>
          <w:szCs w:val="28"/>
          <w:lang w:eastAsia="ru-RU"/>
        </w:rPr>
        <w:t>читают письмо. (Слайд №4)</w:t>
      </w:r>
    </w:p>
    <w:p w:rsidR="003900ED" w:rsidRDefault="003900ED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IV</w:t>
      </w:r>
      <w:r w:rsidRPr="003900ED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.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Развитие навыков поискового чтения и устной речи.</w:t>
      </w:r>
    </w:p>
    <w:p w:rsidR="003900ED" w:rsidRDefault="003900ED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390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90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режиме </w:t>
      </w:r>
      <w:r w:rsidRPr="00390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3900ED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₁,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P</w:t>
      </w:r>
      <w:r w:rsidRPr="003900ED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₂,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P</w:t>
      </w:r>
      <w:r w:rsidRPr="003900ED">
        <w:rPr>
          <w:rFonts w:ascii="Calibri" w:eastAsia="Times New Roman" w:hAnsi="Calibri" w:cs="Times New Roman"/>
          <w:bCs/>
          <w:sz w:val="28"/>
          <w:szCs w:val="28"/>
          <w:lang w:eastAsia="ru-RU"/>
        </w:rPr>
        <w:t>₃ …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отвечают на вопросы по тексту, делая необходимые изменения.</w:t>
      </w:r>
    </w:p>
    <w:p w:rsidR="00097A50" w:rsidRDefault="00097A50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V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. Совершенствование навыков монологической речи.</w:t>
      </w:r>
      <w:proofErr w:type="gramEnd"/>
    </w:p>
    <w:p w:rsidR="00097A50" w:rsidRDefault="00097A50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Учащиеся</w:t>
      </w:r>
      <w:r w:rsidRPr="00097A50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отвечают</w:t>
      </w:r>
      <w:r w:rsidRPr="00097A50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на</w:t>
      </w:r>
      <w:r w:rsidRPr="00097A50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вопрос</w:t>
      </w:r>
      <w:r w:rsidRPr="00097A50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: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What</w:t>
      </w:r>
      <w:r w:rsidRPr="00097A50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group</w:t>
      </w:r>
      <w:r w:rsidRPr="00097A50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will</w:t>
      </w:r>
      <w:r w:rsidRPr="00097A50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you</w:t>
      </w:r>
      <w:r w:rsidRPr="00097A50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join and why?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(Слайд №5)</w:t>
      </w:r>
    </w:p>
    <w:p w:rsidR="00097A50" w:rsidRPr="00097A50" w:rsidRDefault="00097A50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VI</w:t>
      </w:r>
      <w:r w:rsidRPr="00097A50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.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Активизация грамматического материала </w:t>
      </w:r>
      <w:r w:rsidRPr="00097A50">
        <w:rPr>
          <w:rFonts w:ascii="Calibri" w:eastAsia="Times New Roman" w:hAnsi="Calibri" w:cs="Times New Roman"/>
          <w:bCs/>
          <w:sz w:val="28"/>
          <w:szCs w:val="28"/>
          <w:lang w:eastAsia="ru-RU"/>
        </w:rPr>
        <w:t>(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Present</w:t>
      </w:r>
      <w:r w:rsidRPr="00097A50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Perfect</w:t>
      </w:r>
      <w:r w:rsidRPr="00097A50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tense</w:t>
      </w:r>
      <w:r w:rsidRPr="00097A50">
        <w:rPr>
          <w:rFonts w:ascii="Calibri" w:eastAsia="Times New Roman" w:hAnsi="Calibri" w:cs="Times New Roman"/>
          <w:bCs/>
          <w:sz w:val="28"/>
          <w:szCs w:val="28"/>
          <w:lang w:eastAsia="ru-RU"/>
        </w:rPr>
        <w:t>)</w:t>
      </w:r>
    </w:p>
    <w:p w:rsidR="00097A50" w:rsidRDefault="00097A50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T. Children often want to tell their friends about their activities, what they have done </w:t>
      </w:r>
      <w:r w:rsidR="00FB3097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for people. </w:t>
      </w:r>
      <w:r w:rsidR="00FB3097">
        <w:rPr>
          <w:rFonts w:ascii="Calibri" w:eastAsia="Times New Roman" w:hAnsi="Calibri" w:cs="Times New Roman"/>
          <w:bCs/>
          <w:sz w:val="28"/>
          <w:szCs w:val="28"/>
          <w:lang w:eastAsia="ru-RU"/>
        </w:rPr>
        <w:t>(Слайд №6).</w:t>
      </w:r>
    </w:p>
    <w:p w:rsidR="00FB3097" w:rsidRPr="00FB3097" w:rsidRDefault="00FB3097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T. It is our neighborhood. What can you do?</w:t>
      </w:r>
      <w:r w:rsidRPr="00FB3097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(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Слайд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№7</w:t>
      </w:r>
      <w:r w:rsidRPr="00FB3097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)</w:t>
      </w:r>
    </w:p>
    <w:p w:rsidR="00FB3097" w:rsidRDefault="00FB3097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P. We can…             I think I will…</w:t>
      </w:r>
    </w:p>
    <w:p w:rsidR="00FB3097" w:rsidRDefault="00FB3097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VII</w:t>
      </w:r>
      <w:r w:rsidRPr="00FB3097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.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Активизация знаний по написанию личностного письма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.</w:t>
      </w:r>
      <w:r w:rsidR="003E6884">
        <w:rPr>
          <w:rFonts w:ascii="Calibri" w:eastAsia="Times New Roman" w:hAnsi="Calibri" w:cs="Times New Roman"/>
          <w:bCs/>
          <w:sz w:val="28"/>
          <w:szCs w:val="28"/>
          <w:lang w:eastAsia="ru-RU"/>
        </w:rPr>
        <w:t>(</w:t>
      </w:r>
      <w:proofErr w:type="gramEnd"/>
      <w:r w:rsidR="003E6884">
        <w:rPr>
          <w:rFonts w:ascii="Calibri" w:eastAsia="Times New Roman" w:hAnsi="Calibri" w:cs="Times New Roman"/>
          <w:bCs/>
          <w:sz w:val="28"/>
          <w:szCs w:val="28"/>
          <w:lang w:eastAsia="ru-RU"/>
        </w:rPr>
        <w:t>Слайд №8)</w:t>
      </w:r>
    </w:p>
    <w:p w:rsidR="003E6884" w:rsidRDefault="003E6884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VIII</w:t>
      </w:r>
      <w:r w:rsidRPr="003E6884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.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Совершенствование навыков диалогической речи.</w:t>
      </w:r>
    </w:p>
    <w:p w:rsidR="003E6884" w:rsidRDefault="003E6884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T. Children, you often want to speak about your activities with your friends. Your homework was to prepare dialogs. We are ready to</w:t>
      </w:r>
      <w:r w:rsidR="00886562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listen to you.</w:t>
      </w:r>
    </w:p>
    <w:p w:rsidR="00886562" w:rsidRPr="00886562" w:rsidRDefault="00886562" w:rsidP="00886562">
      <w:pPr>
        <w:tabs>
          <w:tab w:val="left" w:pos="0"/>
        </w:tabs>
        <w:spacing w:before="100" w:beforeAutospacing="1" w:after="100" w:afterAutospacing="1" w:line="240" w:lineRule="auto"/>
        <w:ind w:left="-567" w:firstLine="567"/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IX.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Итог</w:t>
      </w:r>
      <w:r w:rsidRPr="00886562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урока</w:t>
      </w:r>
      <w:r w:rsidRPr="00886562"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 xml:space="preserve">. </w:t>
      </w:r>
      <w:r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  <w:t>T. Children, you are good workers and great helpers.</w:t>
      </w:r>
    </w:p>
    <w:p w:rsidR="003E6884" w:rsidRPr="003E6884" w:rsidRDefault="003E6884" w:rsidP="00A1488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8"/>
          <w:szCs w:val="28"/>
          <w:lang w:val="en-US" w:eastAsia="ru-RU"/>
        </w:rPr>
      </w:pPr>
    </w:p>
    <w:p w:rsidR="003900ED" w:rsidRPr="003E6884" w:rsidRDefault="003900ED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F300F" w:rsidRPr="003E6884" w:rsidRDefault="00EF300F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14886" w:rsidRPr="003E6884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14886" w:rsidRPr="003E6884" w:rsidRDefault="00A14886" w:rsidP="00A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14886" w:rsidRPr="003E6884" w:rsidRDefault="00A14886" w:rsidP="00A148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87960" w:rsidRPr="003E6884" w:rsidRDefault="00F87960">
      <w:pPr>
        <w:rPr>
          <w:rFonts w:ascii="Times New Roman" w:hAnsi="Times New Roman" w:cs="Times New Roman"/>
          <w:lang w:val="en-US"/>
        </w:rPr>
      </w:pPr>
    </w:p>
    <w:sectPr w:rsidR="00F87960" w:rsidRPr="003E6884" w:rsidSect="008865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1104"/>
    <w:multiLevelType w:val="hybridMultilevel"/>
    <w:tmpl w:val="39B06F28"/>
    <w:lvl w:ilvl="0" w:tplc="96C4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76"/>
    <w:rsid w:val="00097A50"/>
    <w:rsid w:val="003900ED"/>
    <w:rsid w:val="003E6884"/>
    <w:rsid w:val="006540D4"/>
    <w:rsid w:val="00886562"/>
    <w:rsid w:val="00A14886"/>
    <w:rsid w:val="00B33A88"/>
    <w:rsid w:val="00C26073"/>
    <w:rsid w:val="00E13476"/>
    <w:rsid w:val="00EF300F"/>
    <w:rsid w:val="00F87960"/>
    <w:rsid w:val="00FB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4">
    <w:name w:val="zag_4"/>
    <w:basedOn w:val="a"/>
    <w:rsid w:val="00E1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2">
    <w:name w:val="body_2"/>
    <w:basedOn w:val="a"/>
    <w:rsid w:val="00E1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3476"/>
    <w:rPr>
      <w:b/>
      <w:bCs/>
    </w:rPr>
  </w:style>
  <w:style w:type="character" w:styleId="a4">
    <w:name w:val="Emphasis"/>
    <w:basedOn w:val="a0"/>
    <w:uiPriority w:val="20"/>
    <w:qFormat/>
    <w:rsid w:val="00E13476"/>
    <w:rPr>
      <w:i/>
      <w:iCs/>
    </w:rPr>
  </w:style>
  <w:style w:type="paragraph" w:styleId="a5">
    <w:name w:val="List Paragraph"/>
    <w:basedOn w:val="a"/>
    <w:uiPriority w:val="34"/>
    <w:qFormat/>
    <w:rsid w:val="00A14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</dc:creator>
  <cp:keywords/>
  <dc:description/>
  <cp:lastModifiedBy>****</cp:lastModifiedBy>
  <cp:revision>4</cp:revision>
  <dcterms:created xsi:type="dcterms:W3CDTF">2013-12-10T05:16:00Z</dcterms:created>
  <dcterms:modified xsi:type="dcterms:W3CDTF">2013-12-10T18:36:00Z</dcterms:modified>
</cp:coreProperties>
</file>