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B" w:rsidRPr="00F91E05" w:rsidRDefault="00BA063C" w:rsidP="00560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Урок литературного чтения </w:t>
      </w:r>
      <w:r w:rsidR="00560EA2">
        <w:rPr>
          <w:rFonts w:ascii="Times New Roman" w:hAnsi="Times New Roman" w:cs="Times New Roman"/>
          <w:sz w:val="24"/>
          <w:szCs w:val="24"/>
        </w:rPr>
        <w:t>, 3 класс</w:t>
      </w:r>
    </w:p>
    <w:p w:rsidR="00BA063C" w:rsidRPr="00F91E05" w:rsidRDefault="00BA063C">
      <w:pPr>
        <w:rPr>
          <w:rFonts w:ascii="Times New Roman" w:hAnsi="Times New Roman" w:cs="Times New Roman"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К.Паустовский «Кот – 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>»</w:t>
      </w:r>
    </w:p>
    <w:p w:rsidR="00BA063C" w:rsidRPr="00F91E05" w:rsidRDefault="00BA063C">
      <w:pPr>
        <w:rPr>
          <w:rFonts w:ascii="Times New Roman" w:hAnsi="Times New Roman" w:cs="Times New Roman"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Цель</w:t>
      </w:r>
      <w:r w:rsidRPr="00F91E05">
        <w:rPr>
          <w:rFonts w:ascii="Times New Roman" w:hAnsi="Times New Roman" w:cs="Times New Roman"/>
          <w:sz w:val="24"/>
          <w:szCs w:val="24"/>
        </w:rPr>
        <w:t>: знать содержание текста, понимать тему и идею, применять знания в работе, развивать умения работать с текстом, воспитывать доброе отношение к животным</w:t>
      </w:r>
    </w:p>
    <w:p w:rsidR="00BA063C" w:rsidRPr="00560EA2" w:rsidRDefault="00BA063C" w:rsidP="00BA06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560EA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60EA2">
        <w:rPr>
          <w:rFonts w:ascii="Times New Roman" w:hAnsi="Times New Roman" w:cs="Times New Roman"/>
          <w:b/>
          <w:sz w:val="24"/>
          <w:szCs w:val="24"/>
        </w:rPr>
        <w:t>ласса</w:t>
      </w:r>
      <w:r w:rsidR="00887170">
        <w:rPr>
          <w:rFonts w:ascii="Times New Roman" w:hAnsi="Times New Roman" w:cs="Times New Roman"/>
          <w:b/>
          <w:sz w:val="24"/>
          <w:szCs w:val="24"/>
        </w:rPr>
        <w:t>. Речевая разминка.</w:t>
      </w:r>
    </w:p>
    <w:p w:rsidR="00BA063C" w:rsidRPr="00F91E05" w:rsidRDefault="00BA063C" w:rsidP="00BA0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Проверка домашнего задани</w:t>
      </w:r>
      <w:proofErr w:type="gramStart"/>
      <w:r w:rsidRPr="00560EA2">
        <w:rPr>
          <w:rFonts w:ascii="Times New Roman" w:hAnsi="Times New Roman" w:cs="Times New Roman"/>
          <w:b/>
          <w:sz w:val="24"/>
          <w:szCs w:val="24"/>
        </w:rPr>
        <w:t>я</w:t>
      </w:r>
      <w:r w:rsidRPr="00F91E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пересказ по вариантам, взаимопроверка и </w:t>
      </w:r>
      <w:proofErr w:type="spellStart"/>
      <w:r w:rsidRPr="00F91E0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F91E05">
        <w:rPr>
          <w:rFonts w:ascii="Times New Roman" w:hAnsi="Times New Roman" w:cs="Times New Roman"/>
          <w:sz w:val="24"/>
          <w:szCs w:val="24"/>
        </w:rPr>
        <w:t>)</w:t>
      </w:r>
    </w:p>
    <w:p w:rsidR="00BA063C" w:rsidRPr="00560EA2" w:rsidRDefault="00BA063C" w:rsidP="00BA06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Систематическое повторение</w:t>
      </w:r>
    </w:p>
    <w:p w:rsidR="00BA063C" w:rsidRPr="00F91E05" w:rsidRDefault="00BA063C" w:rsidP="00BA06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0EA2">
        <w:rPr>
          <w:rFonts w:ascii="Times New Roman" w:hAnsi="Times New Roman" w:cs="Times New Roman"/>
          <w:sz w:val="24"/>
          <w:szCs w:val="24"/>
          <w:u w:val="single"/>
        </w:rPr>
        <w:t>Эпитет</w:t>
      </w:r>
      <w:r w:rsidRPr="00F91E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>проверка в группах)</w:t>
      </w:r>
    </w:p>
    <w:p w:rsidR="00BA063C" w:rsidRPr="00F91E05" w:rsidRDefault="00BA063C" w:rsidP="00BA06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Дополнит задание: найти эпитеты в тексте. Для сильных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придумать эпитеты к словам «шарик, осень)</w:t>
      </w:r>
    </w:p>
    <w:p w:rsidR="00BA063C" w:rsidRPr="00560EA2" w:rsidRDefault="00BA063C" w:rsidP="00BA06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Работа по теме</w:t>
      </w:r>
    </w:p>
    <w:p w:rsidR="00BA063C" w:rsidRPr="00560EA2" w:rsidRDefault="00BA063C" w:rsidP="00BA063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 xml:space="preserve">А) актуализация знаний учащихся. Работа с портретом Паустовского. </w:t>
      </w:r>
    </w:p>
    <w:p w:rsidR="00BA063C" w:rsidRPr="00F91E05" w:rsidRDefault="00BA063C" w:rsidP="00BA063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91E05">
        <w:rPr>
          <w:rFonts w:ascii="Times New Roman" w:hAnsi="Times New Roman" w:cs="Times New Roman"/>
          <w:sz w:val="24"/>
          <w:szCs w:val="24"/>
        </w:rPr>
        <w:t xml:space="preserve"> «О чём расскажет нам портрет писателя?» (ответы детей)</w:t>
      </w:r>
    </w:p>
    <w:p w:rsidR="00BA063C" w:rsidRPr="00560EA2" w:rsidRDefault="00CE0606" w:rsidP="00BA063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BA063C" w:rsidRPr="00560EA2">
        <w:rPr>
          <w:rFonts w:ascii="Times New Roman" w:hAnsi="Times New Roman" w:cs="Times New Roman"/>
          <w:b/>
          <w:sz w:val="24"/>
          <w:szCs w:val="24"/>
        </w:rPr>
        <w:t>Чтение статьи о писателе и составление 3 – 4 вопросов по содержанию. Корректировка вопросов учителем</w:t>
      </w:r>
    </w:p>
    <w:p w:rsidR="00BA063C" w:rsidRPr="00F91E05" w:rsidRDefault="00BA063C" w:rsidP="00BA06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Кем был Паустовский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русский писатель)</w:t>
      </w:r>
    </w:p>
    <w:p w:rsidR="00BA063C" w:rsidRPr="00F91E05" w:rsidRDefault="00BA063C" w:rsidP="00BA06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О чём он писал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о природе родного края)</w:t>
      </w:r>
    </w:p>
    <w:p w:rsidR="00BA063C" w:rsidRPr="00F91E05" w:rsidRDefault="00CE0606" w:rsidP="00BA06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Почему его можно назвать знатоком природы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>знал  «глухие уголки леса, все травы, кустарники, мхи, грибы, цветы)</w:t>
      </w:r>
    </w:p>
    <w:p w:rsidR="00CE0606" w:rsidRPr="00F91E05" w:rsidRDefault="00CE0606" w:rsidP="00BA06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О чём его рассказ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О ласковой, нежной заботе о лесных обитателях и </w:t>
      </w:r>
      <w:proofErr w:type="spellStart"/>
      <w:r w:rsidRPr="00F91E05">
        <w:rPr>
          <w:rFonts w:ascii="Times New Roman" w:hAnsi="Times New Roman" w:cs="Times New Roman"/>
          <w:sz w:val="24"/>
          <w:szCs w:val="24"/>
        </w:rPr>
        <w:t>расениях</w:t>
      </w:r>
      <w:proofErr w:type="spellEnd"/>
      <w:r w:rsidRPr="00F91E05">
        <w:rPr>
          <w:rFonts w:ascii="Times New Roman" w:hAnsi="Times New Roman" w:cs="Times New Roman"/>
          <w:sz w:val="24"/>
          <w:szCs w:val="24"/>
        </w:rPr>
        <w:t>)</w:t>
      </w:r>
    </w:p>
    <w:p w:rsidR="00CE0606" w:rsidRPr="00F91E05" w:rsidRDefault="00CE0606" w:rsidP="00BA06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Как относятся герои его рассказов к животны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с большим сочувствием и заботой)</w:t>
      </w:r>
    </w:p>
    <w:p w:rsidR="00CE0606" w:rsidRPr="00F91E05" w:rsidRDefault="00CE0606" w:rsidP="00CE060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(  пересказ сильными учащимися)</w:t>
      </w:r>
      <w:r w:rsidR="00F9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05" w:rsidRPr="00F91E0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E0606" w:rsidRPr="00560EA2" w:rsidRDefault="00CE0606" w:rsidP="00CE060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В) знакомство с рассказо</w:t>
      </w:r>
      <w:proofErr w:type="gramStart"/>
      <w:r w:rsidRPr="00560EA2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560EA2">
        <w:rPr>
          <w:rFonts w:ascii="Times New Roman" w:hAnsi="Times New Roman" w:cs="Times New Roman"/>
          <w:b/>
          <w:sz w:val="24"/>
          <w:szCs w:val="24"/>
        </w:rPr>
        <w:t xml:space="preserve"> выразительное чтение учителем)</w:t>
      </w:r>
    </w:p>
    <w:p w:rsidR="00CE0606" w:rsidRPr="00F91E05" w:rsidRDefault="00CE0606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 Чем поразил вас этот рассказ?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-Кто является главным персонажем рассказа? (кот)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 Найти и выписать в тетрадь при 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каких слов автор знакомит нас с образом кота?</w:t>
      </w:r>
    </w:p>
    <w:p w:rsidR="00A70572" w:rsidRPr="00F91E05" w:rsidRDefault="00BB261B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4.05pt;margin-top:14.15pt;width:6.75pt;height:3.7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55.8pt;margin-top:14.15pt;width:8.25pt;height:3.75pt;flip:x;z-index:251658240" o:connectortype="straight"/>
        </w:pict>
      </w:r>
      <w:r w:rsidR="00A70572" w:rsidRPr="00F91E05">
        <w:rPr>
          <w:rFonts w:ascii="Times New Roman" w:hAnsi="Times New Roman" w:cs="Times New Roman"/>
          <w:sz w:val="24"/>
          <w:szCs w:val="24"/>
        </w:rPr>
        <w:t>( Рыжий, ловко прятался, разорвано ухо, отрублен кусок хвоста, кот бродяга и бандит)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-Как назвал его автор? ( ВОРЮГА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>акое отношение автора к нему в начале рассказа?(презрительное)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 Как реагировали люди на проделки кота? Найти в текст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>работа в парах)и сделать пометки.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( были в отчаянии, не 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как поймать, ходили и ругались, потратили месяц, чтобы выследить)</w:t>
      </w:r>
    </w:p>
    <w:p w:rsidR="00A70572" w:rsidRPr="00F91E05" w:rsidRDefault="00A70572" w:rsidP="00A7057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-Какие проделки кота вас насмешили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>банка с червями, кукан с окунями, ливерная колбаса)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- Прочитайте, как вёл себя кот? Почему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был голодный)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>Кукан* - работа над значением слова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-Что явилось кульминацией в рассказ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кот в лазе)</w:t>
      </w:r>
    </w:p>
    <w:p w:rsidR="00A70572" w:rsidRPr="00560EA2" w:rsidRDefault="00A70572" w:rsidP="00CE060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60EA2">
        <w:rPr>
          <w:rFonts w:ascii="Times New Roman" w:hAnsi="Times New Roman" w:cs="Times New Roman"/>
          <w:b/>
          <w:sz w:val="24"/>
          <w:szCs w:val="24"/>
        </w:rPr>
        <w:t>Г) самостоятельная работа</w:t>
      </w:r>
      <w:r w:rsidR="00F91E05" w:rsidRPr="00560EA2">
        <w:rPr>
          <w:rFonts w:ascii="Times New Roman" w:hAnsi="Times New Roman" w:cs="Times New Roman"/>
          <w:b/>
          <w:sz w:val="24"/>
          <w:szCs w:val="24"/>
        </w:rPr>
        <w:t xml:space="preserve"> в парах</w:t>
      </w:r>
    </w:p>
    <w:p w:rsidR="00A70572" w:rsidRPr="00F91E05" w:rsidRDefault="00A70572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 Проследить поведение кота, когда его выслеживали? (</w:t>
      </w:r>
      <w:proofErr w:type="spellStart"/>
      <w:proofErr w:type="gramStart"/>
      <w:r w:rsidRPr="00F91E0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91E05">
        <w:rPr>
          <w:rFonts w:ascii="Times New Roman" w:hAnsi="Times New Roman" w:cs="Times New Roman"/>
          <w:sz w:val="24"/>
          <w:szCs w:val="24"/>
        </w:rPr>
        <w:t xml:space="preserve"> 186) </w:t>
      </w:r>
    </w:p>
    <w:tbl>
      <w:tblPr>
        <w:tblStyle w:val="a4"/>
        <w:tblW w:w="0" w:type="auto"/>
        <w:tblInd w:w="426" w:type="dxa"/>
        <w:tblLook w:val="04A0"/>
      </w:tblPr>
      <w:tblGrid>
        <w:gridCol w:w="3415"/>
        <w:gridCol w:w="3358"/>
        <w:gridCol w:w="3364"/>
      </w:tblGrid>
      <w:tr w:rsidR="00F91E05" w:rsidRPr="00F91E05" w:rsidTr="00A70572">
        <w:tc>
          <w:tcPr>
            <w:tcW w:w="3521" w:type="dxa"/>
          </w:tcPr>
          <w:p w:rsidR="00A70572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Под домом</w:t>
            </w:r>
          </w:p>
        </w:tc>
        <w:tc>
          <w:tcPr>
            <w:tcW w:w="3521" w:type="dxa"/>
          </w:tcPr>
          <w:p w:rsidR="00A70572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вытащили</w:t>
            </w:r>
          </w:p>
        </w:tc>
        <w:tc>
          <w:tcPr>
            <w:tcW w:w="3521" w:type="dxa"/>
          </w:tcPr>
          <w:p w:rsidR="00A70572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накормили</w:t>
            </w:r>
          </w:p>
        </w:tc>
      </w:tr>
      <w:tr w:rsidR="00F91E05" w:rsidRPr="00F91E05" w:rsidTr="00A70572">
        <w:tc>
          <w:tcPr>
            <w:tcW w:w="3521" w:type="dxa"/>
          </w:tcPr>
          <w:p w:rsidR="00A70572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Хруст</w:t>
            </w:r>
          </w:p>
          <w:p w:rsidR="00F91E05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Хищное щёлканье</w:t>
            </w:r>
          </w:p>
          <w:p w:rsidR="00F91E05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Мёртвой хватко</w:t>
            </w:r>
            <w:proofErr w:type="gramStart"/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сильно)</w:t>
            </w:r>
          </w:p>
          <w:p w:rsidR="00F91E05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Отчаянно упиралс</w:t>
            </w:r>
            <w:proofErr w:type="gramStart"/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упорно)</w:t>
            </w:r>
          </w:p>
          <w:p w:rsidR="00F91E05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Не хотел выпускать рыбу</w:t>
            </w:r>
          </w:p>
        </w:tc>
        <w:tc>
          <w:tcPr>
            <w:tcW w:w="3521" w:type="dxa"/>
          </w:tcPr>
          <w:p w:rsidR="00A70572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Зажмурил глаза</w:t>
            </w:r>
          </w:p>
          <w:p w:rsidR="00F91E05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Прижал уши</w:t>
            </w:r>
          </w:p>
          <w:p w:rsidR="00F91E05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Хвост подобрал под себя</w:t>
            </w:r>
          </w:p>
        </w:tc>
        <w:tc>
          <w:tcPr>
            <w:tcW w:w="3521" w:type="dxa"/>
          </w:tcPr>
          <w:p w:rsidR="00A70572" w:rsidRPr="00F91E05" w:rsidRDefault="00F91E05" w:rsidP="00C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E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1E05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</w:tbl>
    <w:p w:rsidR="00A70572" w:rsidRPr="00F91E05" w:rsidRDefault="00F91E05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 Почему так резко менялось его поведение</w:t>
      </w:r>
    </w:p>
    <w:p w:rsidR="00F91E05" w:rsidRPr="00F91E05" w:rsidRDefault="00F91E05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-В чём проявилось благородство кота?</w:t>
      </w:r>
    </w:p>
    <w:p w:rsidR="00F91E05" w:rsidRPr="00F91E05" w:rsidRDefault="00F91E05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t xml:space="preserve"> -Что было смешного</w:t>
      </w:r>
      <w:proofErr w:type="gramStart"/>
      <w:r w:rsidRPr="00F91E05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F91E0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91E05">
        <w:rPr>
          <w:rFonts w:ascii="Times New Roman" w:hAnsi="Times New Roman" w:cs="Times New Roman"/>
          <w:sz w:val="24"/>
          <w:szCs w:val="24"/>
        </w:rPr>
        <w:t xml:space="preserve"> 187)</w:t>
      </w:r>
    </w:p>
    <w:p w:rsidR="00F91E05" w:rsidRPr="00F91E05" w:rsidRDefault="00F91E05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1E05">
        <w:rPr>
          <w:rFonts w:ascii="Times New Roman" w:hAnsi="Times New Roman" w:cs="Times New Roman"/>
          <w:sz w:val="24"/>
          <w:szCs w:val="24"/>
        </w:rPr>
        <w:lastRenderedPageBreak/>
        <w:t xml:space="preserve"> -Сравнить поведение кота в начале рассказа и в конце его.</w:t>
      </w:r>
    </w:p>
    <w:p w:rsidR="00F91E05" w:rsidRPr="00F91E05" w:rsidRDefault="00BB261B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91.3pt;margin-top:8.4pt;width:36pt;height:0;z-index:251660288" o:connectortype="straight">
            <v:stroke startarrow="block" endarrow="block"/>
          </v:shape>
        </w:pict>
      </w:r>
      <w:r w:rsidR="00F91E05" w:rsidRPr="00F91E05">
        <w:rPr>
          <w:rFonts w:ascii="Times New Roman" w:hAnsi="Times New Roman" w:cs="Times New Roman"/>
          <w:sz w:val="24"/>
          <w:szCs w:val="24"/>
        </w:rPr>
        <w:t xml:space="preserve">Проделки                                 </w:t>
      </w:r>
      <w:r w:rsidR="00560EA2">
        <w:rPr>
          <w:rFonts w:ascii="Times New Roman" w:hAnsi="Times New Roman" w:cs="Times New Roman"/>
          <w:sz w:val="24"/>
          <w:szCs w:val="24"/>
        </w:rPr>
        <w:t>Б</w:t>
      </w:r>
      <w:r w:rsidR="00F91E05" w:rsidRPr="00F91E05">
        <w:rPr>
          <w:rFonts w:ascii="Times New Roman" w:hAnsi="Times New Roman" w:cs="Times New Roman"/>
          <w:sz w:val="24"/>
          <w:szCs w:val="24"/>
        </w:rPr>
        <w:t xml:space="preserve">лагородство   </w:t>
      </w:r>
    </w:p>
    <w:p w:rsidR="00A70572" w:rsidRDefault="00BB261B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12.05pt;margin-top:.95pt;width:0;height:13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45.55pt;margin-top:.95pt;width:.75pt;height:13.5pt;z-index:251661312" o:connectortype="straight">
            <v:stroke endarrow="block"/>
          </v:shape>
        </w:pict>
      </w:r>
    </w:p>
    <w:p w:rsidR="00F91E05" w:rsidRDefault="00BB261B" w:rsidP="00F91E05">
      <w:pPr>
        <w:tabs>
          <w:tab w:val="left" w:pos="360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12.05pt;margin-top:15.1pt;width:0;height:18pt;z-index:251665408" o:connectortype="straight">
            <v:stroke endarrow="block"/>
          </v:shape>
        </w:pict>
      </w:r>
      <w:proofErr w:type="gramStart"/>
      <w:r w:rsidR="00F91E05">
        <w:rPr>
          <w:rFonts w:ascii="Times New Roman" w:hAnsi="Times New Roman" w:cs="Times New Roman"/>
          <w:sz w:val="24"/>
          <w:szCs w:val="24"/>
        </w:rPr>
        <w:t>Прятался</w:t>
      </w:r>
      <w:proofErr w:type="gramEnd"/>
      <w:r w:rsidR="00F91E05">
        <w:rPr>
          <w:rFonts w:ascii="Times New Roman" w:hAnsi="Times New Roman" w:cs="Times New Roman"/>
          <w:sz w:val="24"/>
          <w:szCs w:val="24"/>
        </w:rPr>
        <w:tab/>
        <w:t>ходил как хозяин и сторож</w:t>
      </w:r>
    </w:p>
    <w:p w:rsidR="00F91E05" w:rsidRDefault="00BB261B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46.3pt;margin-top:5.25pt;width:0;height:12pt;z-index:251662336" o:connectortype="straight">
            <v:stroke endarrow="block"/>
          </v:shape>
        </w:pict>
      </w:r>
    </w:p>
    <w:p w:rsidR="00F91E05" w:rsidRDefault="00F91E05" w:rsidP="00F91E05">
      <w:pPr>
        <w:tabs>
          <w:tab w:val="left" w:pos="370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милиционер</w:t>
      </w:r>
    </w:p>
    <w:p w:rsidR="00F91E05" w:rsidRDefault="00BB261B" w:rsidP="00CE060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12.05pt;margin-top:2.75pt;width:0;height:12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46.3pt;margin-top:2.75pt;width:0;height:12.75pt;z-index:251663360" o:connectortype="straight">
            <v:stroke endarrow="block"/>
          </v:shape>
        </w:pict>
      </w:r>
    </w:p>
    <w:p w:rsidR="00F91E05" w:rsidRDefault="00F91E05" w:rsidP="00F91E05">
      <w:pPr>
        <w:tabs>
          <w:tab w:val="left" w:pos="3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голодный</w:t>
      </w:r>
      <w:r>
        <w:rPr>
          <w:rFonts w:ascii="Times New Roman" w:hAnsi="Times New Roman" w:cs="Times New Roman"/>
          <w:sz w:val="24"/>
          <w:szCs w:val="24"/>
        </w:rPr>
        <w:tab/>
        <w:t>сытый</w:t>
      </w:r>
    </w:p>
    <w:p w:rsidR="00F91E05" w:rsidRDefault="00F91E05" w:rsidP="00F91E05">
      <w:pPr>
        <w:tabs>
          <w:tab w:val="left" w:pos="3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Какова идея рассказа?(К животным надо относиться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доброму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отлагодарят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нас)</w:t>
      </w:r>
    </w:p>
    <w:p w:rsidR="00F91E05" w:rsidRDefault="00F91E05" w:rsidP="00F91E05">
      <w:pPr>
        <w:tabs>
          <w:tab w:val="left" w:pos="372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91E0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91E05" w:rsidRDefault="00F91E05" w:rsidP="00F91E05">
      <w:pPr>
        <w:tabs>
          <w:tab w:val="left" w:pos="3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60EA2">
        <w:rPr>
          <w:rFonts w:ascii="Times New Roman" w:hAnsi="Times New Roman" w:cs="Times New Roman"/>
          <w:sz w:val="24"/>
          <w:szCs w:val="24"/>
        </w:rPr>
        <w:t>Чему научил рассказ Паустовского</w:t>
      </w:r>
    </w:p>
    <w:p w:rsidR="00560EA2" w:rsidRPr="00560EA2" w:rsidRDefault="00560EA2" w:rsidP="00F91E05">
      <w:pPr>
        <w:tabs>
          <w:tab w:val="left" w:pos="3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Д\з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184 -187, пересказ,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рисунки</w:t>
      </w:r>
    </w:p>
    <w:sectPr w:rsidR="00560EA2" w:rsidRPr="00560EA2" w:rsidSect="00BA063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6FB"/>
    <w:multiLevelType w:val="hybridMultilevel"/>
    <w:tmpl w:val="AC00F9BC"/>
    <w:lvl w:ilvl="0" w:tplc="6DD86D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7F2DD0"/>
    <w:multiLevelType w:val="hybridMultilevel"/>
    <w:tmpl w:val="5CB852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63C"/>
    <w:rsid w:val="00560EA2"/>
    <w:rsid w:val="00887170"/>
    <w:rsid w:val="00A70572"/>
    <w:rsid w:val="00BA063C"/>
    <w:rsid w:val="00BB261B"/>
    <w:rsid w:val="00CE0606"/>
    <w:rsid w:val="00F9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3C"/>
    <w:pPr>
      <w:ind w:left="720"/>
      <w:contextualSpacing/>
    </w:pPr>
  </w:style>
  <w:style w:type="table" w:styleId="a4">
    <w:name w:val="Table Grid"/>
    <w:basedOn w:val="a1"/>
    <w:uiPriority w:val="59"/>
    <w:rsid w:val="00A7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2014-06-23T15:35:00Z</dcterms:created>
  <dcterms:modified xsi:type="dcterms:W3CDTF">2014-06-23T16:20:00Z</dcterms:modified>
</cp:coreProperties>
</file>