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47" w:rsidRPr="00184047" w:rsidRDefault="00087EA4" w:rsidP="0018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Классный час</w:t>
      </w:r>
      <w:r w:rsidR="0018404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D27">
        <w:rPr>
          <w:rFonts w:ascii="Times New Roman" w:hAnsi="Times New Roman" w:cs="Times New Roman"/>
          <w:b/>
          <w:sz w:val="24"/>
          <w:szCs w:val="24"/>
        </w:rPr>
        <w:t>«А если просто идет человек</w:t>
      </w:r>
      <w:r w:rsidR="00184047" w:rsidRPr="00184047">
        <w:rPr>
          <w:rFonts w:ascii="Times New Roman" w:hAnsi="Times New Roman" w:cs="Times New Roman"/>
          <w:b/>
          <w:sz w:val="24"/>
          <w:szCs w:val="24"/>
        </w:rPr>
        <w:t>?»</w:t>
      </w:r>
    </w:p>
    <w:bookmarkEnd w:id="0"/>
    <w:p w:rsidR="00087EA4" w:rsidRDefault="00087EA4" w:rsidP="00487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EA4" w:rsidRDefault="00087EA4" w:rsidP="00087E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087EA4">
        <w:rPr>
          <w:rFonts w:ascii="Times New Roman" w:hAnsi="Times New Roman" w:cs="Times New Roman"/>
          <w:sz w:val="24"/>
          <w:szCs w:val="24"/>
        </w:rPr>
        <w:t>формирование ценностных ориентаций учащихся</w:t>
      </w:r>
    </w:p>
    <w:p w:rsidR="00087EA4" w:rsidRDefault="00087EA4" w:rsidP="00087EA4">
      <w:pPr>
        <w:rPr>
          <w:rFonts w:ascii="Times New Roman" w:hAnsi="Times New Roman" w:cs="Times New Roman"/>
          <w:sz w:val="24"/>
          <w:szCs w:val="24"/>
        </w:rPr>
      </w:pPr>
      <w:r w:rsidRPr="00184047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184047">
        <w:rPr>
          <w:rFonts w:ascii="Times New Roman" w:hAnsi="Times New Roman" w:cs="Times New Roman"/>
          <w:sz w:val="24"/>
          <w:szCs w:val="24"/>
        </w:rPr>
        <w:t>Формировать у учащихся нравственные качества;</w:t>
      </w:r>
    </w:p>
    <w:p w:rsidR="00184047" w:rsidRDefault="00184047" w:rsidP="00184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2. Ознакомить учащихся с понятием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84047" w:rsidRDefault="00184047" w:rsidP="00184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Прививать чувство ответственности за свои поступки;</w:t>
      </w:r>
    </w:p>
    <w:p w:rsidR="00184047" w:rsidRDefault="00184047" w:rsidP="00184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Формировать задатки к самоопределению.</w:t>
      </w:r>
    </w:p>
    <w:p w:rsidR="00C21C28" w:rsidRDefault="00C21C28" w:rsidP="00184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классный час проходит в форме беседы, за основу которой взят рассказ Л.Андреева «В подвале». В ходе занятия у учащихся формируются навыки ведения диалога; учащиеся практикуются в высказывании своей точки зрения, а также в ее обосновании.</w:t>
      </w:r>
      <w:r w:rsidR="00D47ECF">
        <w:rPr>
          <w:rFonts w:ascii="Times New Roman" w:hAnsi="Times New Roman" w:cs="Times New Roman"/>
          <w:sz w:val="24"/>
          <w:szCs w:val="24"/>
        </w:rPr>
        <w:t xml:space="preserve"> Кроме того, базируясь на основе литературного произведения, занятие позволяет повысить мотивацию школьников к изучению литературы.</w:t>
      </w:r>
    </w:p>
    <w:p w:rsidR="00184047" w:rsidRDefault="00184047" w:rsidP="0018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4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184047" w:rsidRDefault="00184047" w:rsidP="001840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47" w:rsidRPr="00184047" w:rsidRDefault="00184047" w:rsidP="00184047">
      <w:pPr>
        <w:rPr>
          <w:rFonts w:ascii="Times New Roman" w:hAnsi="Times New Roman" w:cs="Times New Roman"/>
          <w:b/>
          <w:sz w:val="24"/>
          <w:szCs w:val="24"/>
        </w:rPr>
        <w:sectPr w:rsidR="00184047" w:rsidRPr="00184047" w:rsidSect="00A47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40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Вступительное слово учителя</w:t>
      </w:r>
    </w:p>
    <w:p w:rsidR="0048703A" w:rsidRDefault="00DC4DD5" w:rsidP="00184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8404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Далеко вперед сегодня шагнула наука, и в нашу жизнь ворвалось огромное количество новых приспособлений, упрощающих ее. Сегодня мы можем делать все по щелчку. А всё ли?  Будто перелистывая пальцем на сенсорном экране приложения, перелистываем мы страницы своей жизни</w:t>
      </w:r>
      <w:r w:rsidR="006D07BF">
        <w:rPr>
          <w:rFonts w:ascii="Times New Roman" w:hAnsi="Times New Roman" w:cs="Times New Roman"/>
          <w:sz w:val="24"/>
          <w:szCs w:val="24"/>
        </w:rPr>
        <w:t>. Всё стало удобнее. Люди многое приобрели с технологическим прогрессом, но многое и потеряли… Многое и самое важное. Искренность. Эмпатию.</w:t>
      </w:r>
    </w:p>
    <w:p w:rsidR="00184047" w:rsidRDefault="00184047" w:rsidP="00184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Какое определение вы можете дать слову «искренность»? </w:t>
      </w:r>
    </w:p>
    <w:p w:rsidR="00184047" w:rsidRDefault="00184047" w:rsidP="00184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Что такое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>»?</w:t>
      </w:r>
    </w:p>
    <w:p w:rsidR="00184047" w:rsidRDefault="00184047" w:rsidP="00184047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C21C28">
        <w:rPr>
          <w:rFonts w:ascii="Times New Roman" w:hAnsi="Times New Roman" w:cs="Times New Roman"/>
          <w:b/>
          <w:sz w:val="24"/>
          <w:szCs w:val="24"/>
        </w:rPr>
        <w:t>Эмпатия</w:t>
      </w:r>
      <w:proofErr w:type="spellEnd"/>
      <w:r w:rsidRPr="00C21C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184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осознанное сопереживание текущему эмоциональному состоянию другого</w:t>
      </w:r>
      <w:r w:rsidRPr="001840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4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человека, без потери ощущения внешнего происхождения этого</w:t>
      </w:r>
      <w:r w:rsidRPr="0018404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840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переживания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C21C28" w:rsidRPr="00C21C28" w:rsidRDefault="00C21C28" w:rsidP="001840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1C28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C21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Как вы считаете, нужно ли сегодня нам это качество?</w:t>
      </w:r>
    </w:p>
    <w:p w:rsidR="00C21C28" w:rsidRDefault="006D07BF" w:rsidP="00184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87EA4" w:rsidRDefault="00C21C28" w:rsidP="00C21C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07BF">
        <w:rPr>
          <w:rFonts w:ascii="Times New Roman" w:hAnsi="Times New Roman" w:cs="Times New Roman"/>
          <w:sz w:val="24"/>
          <w:szCs w:val="24"/>
        </w:rPr>
        <w:t xml:space="preserve">Мы перестали искренне удивляться, искренне радоваться, искренне ценить, искренне любить и сопереживать. </w:t>
      </w:r>
      <w:r w:rsidR="008D0EF5">
        <w:rPr>
          <w:rFonts w:ascii="Times New Roman" w:hAnsi="Times New Roman" w:cs="Times New Roman"/>
          <w:sz w:val="24"/>
          <w:szCs w:val="24"/>
        </w:rPr>
        <w:t>Поменялись ценностные ориентиры.  Заблудившись в веке технического прогресса</w:t>
      </w:r>
      <w:r w:rsidR="00087EA4">
        <w:rPr>
          <w:rFonts w:ascii="Times New Roman" w:hAnsi="Times New Roman" w:cs="Times New Roman"/>
          <w:sz w:val="24"/>
          <w:szCs w:val="24"/>
        </w:rPr>
        <w:t>, в веке материальных приоритетов, мы теряем себя.</w:t>
      </w:r>
    </w:p>
    <w:p w:rsidR="00C21C28" w:rsidRDefault="00C21C28" w:rsidP="00C21C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 вы читали рассказ Л.Андреева «В подвале».  Что подразумевает под собой такое название?</w:t>
      </w:r>
    </w:p>
    <w:p w:rsidR="00C21C28" w:rsidRDefault="00C21C28" w:rsidP="00C21C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Кто может оказаться «В подвале»? Застрахован ли каждый из нас </w:t>
      </w:r>
      <w:r w:rsidR="007A4465">
        <w:rPr>
          <w:rFonts w:ascii="Times New Roman" w:hAnsi="Times New Roman" w:cs="Times New Roman"/>
          <w:sz w:val="24"/>
          <w:szCs w:val="24"/>
        </w:rPr>
        <w:t>от попадания «В подвал»?</w:t>
      </w:r>
    </w:p>
    <w:p w:rsidR="007A4465" w:rsidRDefault="007A4465" w:rsidP="00C21C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в начале описания главного героя автор долго не дает ему имя, используя личное местоимение?</w:t>
      </w:r>
    </w:p>
    <w:p w:rsidR="003D696A" w:rsidRDefault="003D696A" w:rsidP="00C21C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Только ли Хижняков виноват в том, что оказался «в подвале» - «на дне жизни»?</w:t>
      </w:r>
    </w:p>
    <w:p w:rsidR="003D696A" w:rsidRDefault="003D696A" w:rsidP="00C21C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Вызывает ли у вас чувства переживания герой?</w:t>
      </w:r>
    </w:p>
    <w:p w:rsidR="003D696A" w:rsidRDefault="003D696A" w:rsidP="00C21C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или кто мог бы помочь ему выжить?</w:t>
      </w:r>
    </w:p>
    <w:p w:rsidR="007A4465" w:rsidRDefault="007A4465" w:rsidP="00C21C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A4465" w:rsidRPr="007A4465" w:rsidRDefault="007A4465" w:rsidP="00C21C28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A4465">
        <w:rPr>
          <w:rFonts w:ascii="Times New Roman" w:hAnsi="Times New Roman" w:cs="Times New Roman"/>
          <w:b/>
          <w:i/>
          <w:sz w:val="24"/>
          <w:szCs w:val="24"/>
        </w:rPr>
        <w:t>Необходимые цитаты для обсуждения на данном этапе:</w:t>
      </w:r>
    </w:p>
    <w:p w:rsidR="007A4465" w:rsidRDefault="007A4465" w:rsidP="00C21C2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7A4465" w:rsidRPr="007A4465" w:rsidRDefault="007A4465" w:rsidP="007A44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4465">
        <w:rPr>
          <w:rFonts w:ascii="Times New Roman" w:hAnsi="Times New Roman" w:cs="Times New Roman"/>
          <w:sz w:val="24"/>
          <w:szCs w:val="24"/>
        </w:rPr>
        <w:t>«</w:t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 он увидел во сне что-то веселое и</w:t>
      </w:r>
      <w:r w:rsidRPr="007A44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засмеялся, но звук получился странный, похожий на подавленное рыдание, и</w:t>
      </w:r>
      <w:r w:rsidRPr="007A44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было страшно его слушать: где-то в безвестной глубине смеется, не то плачет</w:t>
      </w:r>
      <w:r w:rsidRPr="007A44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душа, в то время когда тело неподвижно, как у мертвого</w:t>
      </w:r>
      <w:proofErr w:type="gramStart"/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.»</w:t>
      </w:r>
      <w:proofErr w:type="gramEnd"/>
    </w:p>
    <w:p w:rsidR="007A4465" w:rsidRDefault="007A4465" w:rsidP="00C21C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A4465" w:rsidRPr="007A4465" w:rsidRDefault="007A4465" w:rsidP="007A44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4465">
        <w:rPr>
          <w:rFonts w:ascii="Times New Roman" w:hAnsi="Times New Roman" w:cs="Times New Roman"/>
          <w:sz w:val="24"/>
          <w:szCs w:val="24"/>
        </w:rPr>
        <w:t>«</w:t>
      </w:r>
      <w:r w:rsidRPr="007A446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тогда наступало для него самое ужасное: беспощадно</w:t>
      </w:r>
      <w:r w:rsidRPr="007A44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светлое сознание, что пришел новый день и скоро ему нужно вставать, чтобы</w:t>
      </w:r>
      <w:r w:rsidRPr="007A44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бороться за жизнь без надежды на победу.</w:t>
      </w:r>
      <w:r w:rsidRPr="007A4465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A44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Нужно жить».</w:t>
      </w:r>
    </w:p>
    <w:p w:rsidR="007A4465" w:rsidRPr="007A4465" w:rsidRDefault="007A4465" w:rsidP="007A4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A4465">
        <w:rPr>
          <w:rFonts w:ascii="Times New Roman" w:hAnsi="Times New Roman" w:cs="Times New Roman"/>
          <w:sz w:val="24"/>
          <w:szCs w:val="24"/>
        </w:rPr>
        <w:t>«</w:t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день развертывался - широкий, неудержимый, властно зовущий к жизни,</w:t>
      </w:r>
      <w:r w:rsidRPr="007A44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весь мир начинал двигаться, говорить, работать и думать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</w:p>
    <w:p w:rsidR="007A4465" w:rsidRPr="007A4465" w:rsidRDefault="007A4465" w:rsidP="007A4465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087EA4" w:rsidRPr="007A4465" w:rsidRDefault="007A4465" w:rsidP="007A44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«.У него была жена когда-то, давно, и умерла. Еще дальше в прошлом у</w:t>
      </w:r>
      <w:r w:rsidRPr="007A44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него были братья и сестры, а еще дальше - нечто смутное и красивое, что он</w:t>
      </w:r>
      <w:r w:rsidRPr="007A4465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A44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называл матерью. И все они умерли, а может быть, кто-нибудь и жив, </w:t>
      </w:r>
      <w:r w:rsidRPr="007A446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но так</w:t>
      </w:r>
      <w:r w:rsidRPr="007A4465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7A4465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затерян в бесконечном мире, как будто бы умер».</w:t>
      </w:r>
    </w:p>
    <w:p w:rsidR="007A4465" w:rsidRPr="007A4465" w:rsidRDefault="007A4465" w:rsidP="007A446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7A4465" w:rsidRDefault="007A4465" w:rsidP="007A446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 состоит из двух частей</w:t>
      </w:r>
      <w:r w:rsidR="003D696A">
        <w:rPr>
          <w:rFonts w:ascii="Times New Roman" w:hAnsi="Times New Roman" w:cs="Times New Roman"/>
          <w:sz w:val="24"/>
          <w:szCs w:val="24"/>
        </w:rPr>
        <w:t xml:space="preserve">. В первой части центральной фигурой является Хижняков, </w:t>
      </w:r>
      <w:proofErr w:type="gramStart"/>
      <w:r w:rsidR="003D696A">
        <w:rPr>
          <w:rFonts w:ascii="Times New Roman" w:hAnsi="Times New Roman" w:cs="Times New Roman"/>
          <w:sz w:val="24"/>
          <w:szCs w:val="24"/>
        </w:rPr>
        <w:t>олицетворяющий</w:t>
      </w:r>
      <w:proofErr w:type="gramEnd"/>
      <w:r w:rsidR="003D696A">
        <w:rPr>
          <w:rFonts w:ascii="Times New Roman" w:hAnsi="Times New Roman" w:cs="Times New Roman"/>
          <w:sz w:val="24"/>
          <w:szCs w:val="24"/>
        </w:rPr>
        <w:t xml:space="preserve"> собой смерть. Во второй части – новорожденный ребенок, что соответственно отражает жизнь. Как вы </w:t>
      </w:r>
      <w:proofErr w:type="gramStart"/>
      <w:r w:rsidR="003D696A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3D696A">
        <w:rPr>
          <w:rFonts w:ascii="Times New Roman" w:hAnsi="Times New Roman" w:cs="Times New Roman"/>
          <w:sz w:val="24"/>
          <w:szCs w:val="24"/>
        </w:rPr>
        <w:t xml:space="preserve"> почему автор прибег к такому контрасту?</w:t>
      </w:r>
    </w:p>
    <w:p w:rsidR="003D696A" w:rsidRDefault="003D696A" w:rsidP="007A446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объединяет Наталью Владимировну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Хижнякова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Постигнет ли участь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Хижнякова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Наталью Владимировну? Как правильно ей нужно поступить? (Жить ради ребенка)</w:t>
      </w:r>
    </w:p>
    <w:p w:rsidR="003D696A" w:rsidRPr="007A4465" w:rsidRDefault="003D696A" w:rsidP="003D696A">
      <w:pPr>
        <w:spacing w:after="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A4465">
        <w:rPr>
          <w:rFonts w:ascii="Times New Roman" w:hAnsi="Times New Roman" w:cs="Times New Roman"/>
          <w:b/>
          <w:i/>
          <w:sz w:val="24"/>
          <w:szCs w:val="24"/>
        </w:rPr>
        <w:t>Необходимые цитаты для обсуждения на данном этапе:</w:t>
      </w:r>
    </w:p>
    <w:p w:rsidR="003D696A" w:rsidRDefault="003D696A" w:rsidP="003D696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D696A" w:rsidRPr="003D696A" w:rsidRDefault="003D696A" w:rsidP="003D69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696A">
        <w:rPr>
          <w:rFonts w:ascii="Times New Roman" w:hAnsi="Times New Roman" w:cs="Times New Roman"/>
          <w:sz w:val="24"/>
          <w:szCs w:val="24"/>
        </w:rPr>
        <w:t>«</w:t>
      </w:r>
      <w:r w:rsidRPr="003D696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Она шла, и ветер злобно вился вокруг нее и, когда она взошла на мост,</w:t>
      </w:r>
      <w:r w:rsidRPr="003D696A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3D696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хищно бросился к ней на грудь и железными когтями впился в холодное лицо.</w:t>
      </w:r>
      <w:r w:rsidRPr="003D696A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3D696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Побежденный, он с шумом падал с моста, кружился по снежной глади реки и</w:t>
      </w:r>
      <w:r w:rsidRPr="003D696A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3D696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снова взмывал вверх, закрывая дорогу трепещущими холодными крыльями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»</w:t>
      </w:r>
      <w:r w:rsidRPr="003D696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:rsidR="004664B9" w:rsidRPr="004664B9" w:rsidRDefault="004664B9" w:rsidP="00466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4B9">
        <w:rPr>
          <w:rFonts w:ascii="Times New Roman" w:hAnsi="Times New Roman" w:cs="Times New Roman"/>
          <w:sz w:val="24"/>
          <w:szCs w:val="24"/>
        </w:rPr>
        <w:t>«</w:t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Глубоко снизу на нее взглянул черный матовый глаз - клочок незамерзшей</w:t>
      </w:r>
      <w:r w:rsidRPr="004664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воды,- и был его взгляд загадочен и страшен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(Какой смысл несет в себе данное олицетворение?)</w:t>
      </w:r>
    </w:p>
    <w:p w:rsidR="004664B9" w:rsidRPr="004664B9" w:rsidRDefault="004664B9" w:rsidP="00466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Она устало сидела на лавке, откинув голову</w:t>
      </w:r>
      <w:r w:rsidRPr="004664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назад, и черные глаза ее, сделавшиеся огромными от болезни и страданий,</w:t>
      </w:r>
      <w:r w:rsidRPr="004664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светились спокойным блеском, а на бледных губах блуждала 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горделивая улыбка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матери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»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.</w:t>
      </w:r>
    </w:p>
    <w:p w:rsidR="003D696A" w:rsidRPr="004664B9" w:rsidRDefault="004664B9" w:rsidP="00466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664B9">
        <w:rPr>
          <w:rFonts w:ascii="Times New Roman" w:hAnsi="Times New Roman" w:cs="Times New Roman"/>
          <w:sz w:val="24"/>
          <w:szCs w:val="24"/>
        </w:rPr>
        <w:t>«</w:t>
      </w:r>
      <w:r w:rsidRPr="004664B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Пальцы его на миг ощутили</w:t>
      </w:r>
      <w:r w:rsidRPr="004664B9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4664B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прикосновение чего-то живого, пушистого, как бархат, и такого нежного и</w:t>
      </w:r>
      <w:r w:rsidRPr="004664B9">
        <w:rPr>
          <w:rFonts w:ascii="Times New Roman" w:hAnsi="Times New Roman" w:cs="Times New Roman"/>
          <w:color w:val="333333"/>
          <w:sz w:val="23"/>
          <w:szCs w:val="23"/>
        </w:rPr>
        <w:br/>
      </w:r>
      <w:r w:rsidRPr="004664B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слабого, что пальцы сделались как будто чужими и тоже нежными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»</w:t>
      </w:r>
      <w:r w:rsidRPr="004664B9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.</w:t>
      </w:r>
    </w:p>
    <w:p w:rsidR="004664B9" w:rsidRPr="004664B9" w:rsidRDefault="004664B9" w:rsidP="004664B9">
      <w:pPr>
        <w:pStyle w:val="a3"/>
        <w:numPr>
          <w:ilvl w:val="0"/>
          <w:numId w:val="2"/>
        </w:numPr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</w:pP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«И так,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вытянув шеи, бессознательно озаряясь улыбкой странного счастья, стояли они,</w:t>
      </w:r>
      <w:r w:rsidRPr="004664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вор, проститутка и одинокий, погибший человек, и эта маленькая жизнь,</w:t>
      </w:r>
      <w:r w:rsidRPr="004664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слабая, как огонек в степи, смутно звала их куда-то и что-то обещала,</w:t>
      </w:r>
      <w:r w:rsidRPr="004664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красивое, светлое и бессмертное. 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И гордо глядела на них счастливая мать, а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вверху, от низкого потолка, тяжелой каменной громадой подымался дом, и в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высоких комнатах его бродили богатые, скучающие люди</w:t>
      </w:r>
      <w:r w:rsidRPr="004664B9">
        <w:rPr>
          <w:rFonts w:ascii="Verdana" w:hAnsi="Verdana"/>
          <w:color w:val="333333"/>
          <w:sz w:val="23"/>
          <w:szCs w:val="23"/>
          <w:u w:val="single"/>
          <w:shd w:val="clear" w:color="auto" w:fill="FFFFFF"/>
        </w:rPr>
        <w:t>».</w:t>
      </w:r>
      <w:r w:rsidRPr="004664B9">
        <w:rPr>
          <w:rStyle w:val="apple-converted-space"/>
          <w:rFonts w:ascii="Verdana" w:hAnsi="Verdana"/>
          <w:color w:val="333333"/>
          <w:sz w:val="23"/>
          <w:szCs w:val="23"/>
          <w:u w:val="single"/>
          <w:shd w:val="clear" w:color="auto" w:fill="FFFFFF"/>
        </w:rPr>
        <w:t> </w:t>
      </w:r>
    </w:p>
    <w:p w:rsidR="004664B9" w:rsidRPr="004664B9" w:rsidRDefault="004664B9" w:rsidP="004664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«Пришла ночь. Пришла она черная, злая, как все ночи, и тьмой</w:t>
      </w:r>
      <w:r w:rsidRPr="004664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раскинулась по далеким снежным полям, и в страхе застыли одинокие ветви</w:t>
      </w:r>
      <w:r w:rsidRPr="004664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деревьев, те, что первые приветствуют восходящее солнце. Слабым огнем</w:t>
      </w:r>
      <w:r w:rsidRPr="004664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светильников боролись с ней люди, но, сильная и злая, она опоясывала</w:t>
      </w:r>
      <w:r w:rsidRPr="004664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одинокие огни безысходным кругом и мраком наполняла человеческие сердца. 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И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во многих сердцах потушила она </w:t>
      </w:r>
      <w:r w:rsidRPr="004664B9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слабые</w:t>
      </w:r>
      <w:r w:rsidRPr="004664B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 xml:space="preserve"> тлеющие искры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»</w:t>
      </w:r>
      <w:r w:rsidRPr="004664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664B9" w:rsidRDefault="004664B9" w:rsidP="004664B9">
      <w:pPr>
        <w:rPr>
          <w:rFonts w:ascii="Times New Roman" w:hAnsi="Times New Roman" w:cs="Times New Roman"/>
          <w:sz w:val="24"/>
          <w:szCs w:val="24"/>
        </w:rPr>
      </w:pPr>
      <w:r w:rsidRPr="004664B9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обсудили сегодня маленький рассказ с очень глубокими проблемами, которые по сей день, к сожалению, находят свое отражение в нашей жизни. Чтобы не оказаться в «подвале» и не позволить оказаться там нашим близким людям, мы с вами должны сохранять в себе самые главные человеческие качества</w:t>
      </w:r>
      <w:r w:rsidR="00D756C9">
        <w:rPr>
          <w:rFonts w:ascii="Times New Roman" w:hAnsi="Times New Roman" w:cs="Times New Roman"/>
          <w:sz w:val="24"/>
          <w:szCs w:val="24"/>
        </w:rPr>
        <w:t xml:space="preserve">. А </w:t>
      </w:r>
      <w:proofErr w:type="spellStart"/>
      <w:r w:rsidR="00D756C9">
        <w:rPr>
          <w:rFonts w:ascii="Times New Roman" w:hAnsi="Times New Roman" w:cs="Times New Roman"/>
          <w:sz w:val="24"/>
          <w:szCs w:val="24"/>
        </w:rPr>
        <w:t>акончить</w:t>
      </w:r>
      <w:proofErr w:type="spellEnd"/>
      <w:r w:rsidR="00D756C9">
        <w:rPr>
          <w:rFonts w:ascii="Times New Roman" w:hAnsi="Times New Roman" w:cs="Times New Roman"/>
          <w:sz w:val="24"/>
          <w:szCs w:val="24"/>
        </w:rPr>
        <w:t xml:space="preserve"> нашу беседу мне бы хотелось словами стихотворения Э.Асадова, которое призывает нас оставаться человечными и не безразличными ко всем людям: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Падает снег, падает снег -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Тысячи белых ежат...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А по дороге идет человек,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И губы его дрожат.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Мороз под шагами хрустит, как соль,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Лицо человека - обида и боль,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В зрачках два черных тревожных флажка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Выбросила тоска.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Измена? Мечты ли разбитой звон?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Друг ли с подлой душой?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Знает об этом только он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Да кто-то еще другой.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Случись катастрофа, пожар, беда -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Звонки тишину встревожат.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У нас милиция есть всегда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И "Скорая помощь" тоже.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А если просто: падает снег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И тормоза не визжат,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А если просто идет человек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И губы его дрожат?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А если в глазах у него тоска -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Два горьких черных флажка?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Какие звонки и сигналы есть,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Чтоб подали людям весть?!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И разве тут может в расчет идти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Какой-то там этикет,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Удобно иль </w:t>
      </w:r>
      <w:proofErr w:type="gramStart"/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>нет к нему подойти</w:t>
      </w:r>
      <w:proofErr w:type="gramEnd"/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lastRenderedPageBreak/>
        <w:t xml:space="preserve">Знаком ты с ним или нет?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Падает снег, падает снег,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По стеклам шуршит узорным.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А сквозь метель идет человек,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И снег ему кажется черным...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И если встретишь его в пути,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Пусть вздрогнет в душе звонок,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 xml:space="preserve">Рванись к нему сквозь людской поток. </w:t>
      </w:r>
    </w:p>
    <w:p w:rsidR="00D756C9" w:rsidRPr="00D756C9" w:rsidRDefault="00D756C9" w:rsidP="00D75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inherit" w:eastAsia="Times New Roman" w:hAnsi="inherit" w:cs="Courier New"/>
          <w:sz w:val="21"/>
          <w:szCs w:val="21"/>
          <w:lang w:eastAsia="ru-RU"/>
        </w:rPr>
      </w:pPr>
      <w:r w:rsidRPr="00D756C9">
        <w:rPr>
          <w:rFonts w:ascii="inherit" w:eastAsia="Times New Roman" w:hAnsi="inherit" w:cs="Courier New"/>
          <w:sz w:val="21"/>
          <w:szCs w:val="21"/>
          <w:lang w:eastAsia="ru-RU"/>
        </w:rPr>
        <w:t>Останови! Подойди!</w:t>
      </w:r>
    </w:p>
    <w:p w:rsidR="00D756C9" w:rsidRPr="004664B9" w:rsidRDefault="00D756C9" w:rsidP="00D756C9">
      <w:pPr>
        <w:rPr>
          <w:rFonts w:ascii="Times New Roman" w:hAnsi="Times New Roman" w:cs="Times New Roman"/>
          <w:sz w:val="24"/>
          <w:szCs w:val="24"/>
        </w:rPr>
      </w:pPr>
      <w:r w:rsidRPr="00D756C9">
        <w:rPr>
          <w:rFonts w:ascii="Verdana" w:eastAsia="Times New Roman" w:hAnsi="Verdana" w:cs="Arial"/>
          <w:color w:val="666666"/>
          <w:sz w:val="18"/>
          <w:szCs w:val="18"/>
          <w:bdr w:val="none" w:sz="0" w:space="0" w:color="auto" w:frame="1"/>
          <w:lang w:eastAsia="ru-RU"/>
        </w:rPr>
        <w:br/>
      </w:r>
    </w:p>
    <w:sectPr w:rsidR="00D756C9" w:rsidRPr="004664B9" w:rsidSect="004870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510"/>
    <w:multiLevelType w:val="hybridMultilevel"/>
    <w:tmpl w:val="507E83DE"/>
    <w:lvl w:ilvl="0" w:tplc="19A2A5C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A945C9"/>
    <w:multiLevelType w:val="hybridMultilevel"/>
    <w:tmpl w:val="7504BD1C"/>
    <w:lvl w:ilvl="0" w:tplc="931E4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03A"/>
    <w:rsid w:val="00087EA4"/>
    <w:rsid w:val="00184047"/>
    <w:rsid w:val="002B6A88"/>
    <w:rsid w:val="003D696A"/>
    <w:rsid w:val="004664B9"/>
    <w:rsid w:val="0048703A"/>
    <w:rsid w:val="006D07BF"/>
    <w:rsid w:val="007A4465"/>
    <w:rsid w:val="008D0EF5"/>
    <w:rsid w:val="00A47A4F"/>
    <w:rsid w:val="00B241C1"/>
    <w:rsid w:val="00C21C28"/>
    <w:rsid w:val="00D47ECF"/>
    <w:rsid w:val="00D756C9"/>
    <w:rsid w:val="00DC4DD5"/>
    <w:rsid w:val="00E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703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4047"/>
  </w:style>
  <w:style w:type="paragraph" w:styleId="a3">
    <w:name w:val="List Paragraph"/>
    <w:basedOn w:val="a"/>
    <w:uiPriority w:val="34"/>
    <w:qFormat/>
    <w:rsid w:val="007A4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Пользователь</cp:lastModifiedBy>
  <cp:revision>6</cp:revision>
  <dcterms:created xsi:type="dcterms:W3CDTF">2014-08-30T14:08:00Z</dcterms:created>
  <dcterms:modified xsi:type="dcterms:W3CDTF">2014-12-11T17:26:00Z</dcterms:modified>
</cp:coreProperties>
</file>