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32" w:rsidRPr="007A6B7E" w:rsidRDefault="00D22C32" w:rsidP="00D22C32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b/>
          <w:sz w:val="24"/>
          <w:szCs w:val="24"/>
        </w:rPr>
        <w:t>Поурочный</w:t>
      </w:r>
      <w:r w:rsidRPr="007A6B7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6B7E">
        <w:rPr>
          <w:rFonts w:ascii="Times New Roman" w:eastAsia="Times New Roman" w:hAnsi="Times New Roman"/>
          <w:b/>
          <w:sz w:val="24"/>
          <w:szCs w:val="24"/>
        </w:rPr>
        <w:t>план</w:t>
      </w:r>
    </w:p>
    <w:p w:rsidR="00D22C32" w:rsidRPr="007A6B7E" w:rsidRDefault="00D22C32" w:rsidP="00D22C32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sz w:val="24"/>
          <w:szCs w:val="24"/>
          <w:lang w:val="en-US"/>
        </w:rPr>
        <w:t xml:space="preserve">6 </w:t>
      </w:r>
      <w:r w:rsidRPr="007A6B7E">
        <w:rPr>
          <w:rFonts w:ascii="Times New Roman" w:eastAsia="Times New Roman" w:hAnsi="Times New Roman"/>
          <w:sz w:val="24"/>
          <w:szCs w:val="24"/>
        </w:rPr>
        <w:t>класс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: «National food in Great Britain»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>Цели: расширение знаний учащихся о национальных блюдах англичан.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Обучающие:         активизация знаний по теме «Еда»; 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знакомство с новой лексикой;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введение неопределенных местоимений </w:t>
      </w: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7A6B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B7E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proofErr w:type="gramEnd"/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:      развитие фонетических, лексических и грамматических навыков; развитие         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навыков монологической и диалогической речи;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Воспитывающие: воспитание уважительного отношения к одноклассникам при работе в группе;       </w:t>
      </w:r>
      <w:proofErr w:type="gramEnd"/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воспитание интереса к изучению языка.</w:t>
      </w:r>
    </w:p>
    <w:p w:rsidR="00D22C32" w:rsidRPr="007A6B7E" w:rsidRDefault="00D22C32" w:rsidP="00D22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C32" w:rsidRPr="007A6B7E" w:rsidRDefault="00D22C32" w:rsidP="00D2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D22C32" w:rsidRPr="007A6B7E" w:rsidRDefault="00D22C32" w:rsidP="00D22C32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-850" w:hanging="1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1.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Организационный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момент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D22C32" w:rsidRPr="007A6B7E" w:rsidRDefault="00D22C32" w:rsidP="00D22C3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-Good morning, dear girls and boys. Nice to meet you! Let</w:t>
      </w:r>
      <w:r w:rsidRPr="007A6B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′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 begin our lesson. </w:t>
      </w:r>
    </w:p>
    <w:p w:rsidR="00D22C32" w:rsidRPr="007A6B7E" w:rsidRDefault="00D22C32" w:rsidP="00D22C3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(Игра «Я хочу познакомить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…»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создания </w:t>
      </w:r>
      <w:proofErr w:type="spellStart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>коллаборативной</w:t>
      </w:r>
      <w:proofErr w:type="spellEnd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среды)</w:t>
      </w:r>
    </w:p>
    <w:p w:rsidR="00D22C32" w:rsidRPr="007A6B7E" w:rsidRDefault="00D22C32" w:rsidP="00D22C3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-Our theme is “National food in Great Britain”. And we will speak about various kinds of food. </w:t>
      </w:r>
    </w:p>
    <w:p w:rsidR="00D22C32" w:rsidRPr="00D22C32" w:rsidRDefault="00D22C32" w:rsidP="00D22C3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D22C32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Актуализация</w:t>
      </w:r>
      <w:r w:rsidRPr="00D22C32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знаний</w:t>
      </w:r>
      <w:r w:rsidRPr="00D22C32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</w:p>
    <w:p w:rsidR="00D22C32" w:rsidRPr="007A6B7E" w:rsidRDefault="00D22C32" w:rsidP="00D22C3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-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Today you will work in two groups.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>(дети выбирают цветные листочки, символизирующие каждую группу.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Группы состоят из сильных и слабых учеников)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first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make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cluster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What kinds of food do you know?  I give you 5 minutes and you must write words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all  together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D22C32" w:rsidRPr="007A6B7E" w:rsidRDefault="00D22C32" w:rsidP="00D22C32">
      <w:pPr>
        <w:tabs>
          <w:tab w:val="left" w:pos="603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19685</wp:posOffset>
                </wp:positionV>
                <wp:extent cx="952500" cy="523875"/>
                <wp:effectExtent l="9525" t="13970" r="9525" b="508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C32" w:rsidRPr="009775BD" w:rsidRDefault="00D22C32" w:rsidP="00D22C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drink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306.9pt;margin-top:1.55pt;width: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">
                <v:textbox>
                  <w:txbxContent>
                    <w:p w:rsidR="00D22C32" w:rsidRPr="009775BD" w:rsidRDefault="00D22C32" w:rsidP="00D22C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drink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19685</wp:posOffset>
                </wp:positionV>
                <wp:extent cx="1390650" cy="428625"/>
                <wp:effectExtent l="9525" t="61595" r="2857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85.4pt;margin-top:1.55pt;width:109.5pt;height: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zJagIAAIUEAAAOAAAAZHJzL2Uyb0RvYy54bWysVEtu2zAQ3RfoHQjuHUmO7NpC5KCQ7G7S&#10;NkDS7mmRsohSJEEy/qAokPQCOUKv0E0X/SBnkG/UIe04T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">
                <v:stroke endarrow="block"/>
              </v:shape>
            </w:pict>
          </mc:Fallback>
        </mc:AlternateConten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</w:p>
    <w:p w:rsidR="00D22C32" w:rsidRPr="007A6B7E" w:rsidRDefault="00D22C32" w:rsidP="00D22C3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181610</wp:posOffset>
                </wp:positionV>
                <wp:extent cx="1219200" cy="762000"/>
                <wp:effectExtent l="9525" t="9525" r="952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C32" w:rsidRPr="00A4351E" w:rsidRDefault="00D22C32" w:rsidP="00D22C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439.65pt;margin-top:14.3pt;width:9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">
                <v:textbox>
                  <w:txbxContent>
                    <w:p w:rsidR="00D22C32" w:rsidRPr="00A4351E" w:rsidRDefault="00D22C32" w:rsidP="00D22C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food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635</wp:posOffset>
                </wp:positionV>
                <wp:extent cx="1924050" cy="1057275"/>
                <wp:effectExtent l="9525" t="9525" r="952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C32" w:rsidRPr="009775BD" w:rsidRDefault="00D22C32" w:rsidP="00D22C3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9775BD">
                              <w:rPr>
                                <w:b/>
                                <w:lang w:val="en-US"/>
                              </w:rPr>
                              <w:t>food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55.65pt;margin-top:.05pt;width:15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">
                <v:textbox>
                  <w:txbxContent>
                    <w:p w:rsidR="00D22C32" w:rsidRPr="009775BD" w:rsidRDefault="00D22C32" w:rsidP="00D22C3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gramStart"/>
                      <w:r w:rsidRPr="009775BD">
                        <w:rPr>
                          <w:b/>
                          <w:lang w:val="en-US"/>
                        </w:rPr>
                        <w:t>food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22C32" w:rsidRPr="007A6B7E" w:rsidRDefault="00D22C32" w:rsidP="00D22C32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57785</wp:posOffset>
                </wp:positionV>
                <wp:extent cx="2752725" cy="0"/>
                <wp:effectExtent l="9525" t="61595" r="190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7.15pt;margin-top:4.55pt;width:21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XKXwIAAHY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1134110</wp:posOffset>
                </wp:positionV>
                <wp:extent cx="1057275" cy="590550"/>
                <wp:effectExtent l="9525" t="13970" r="9525" b="508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C32" w:rsidRPr="00A4351E" w:rsidRDefault="00D22C32" w:rsidP="00D22C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fruits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279.9pt;margin-top:89.3pt;width:83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">
                <v:textbox>
                  <w:txbxContent>
                    <w:p w:rsidR="00D22C32" w:rsidRPr="00A4351E" w:rsidRDefault="00D22C32" w:rsidP="00D22C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fruits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248285</wp:posOffset>
                </wp:positionV>
                <wp:extent cx="1038225" cy="600075"/>
                <wp:effectExtent l="9525" t="13970" r="9525" b="508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C32" w:rsidRPr="009775BD" w:rsidRDefault="00D22C32" w:rsidP="00D22C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vegetables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left:0;text-align:left;margin-left:300.15pt;margin-top:19.55pt;width:8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">
                <v:textbox>
                  <w:txbxContent>
                    <w:p w:rsidR="00D22C32" w:rsidRPr="009775BD" w:rsidRDefault="00D22C32" w:rsidP="00D22C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vegetables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581660</wp:posOffset>
                </wp:positionV>
                <wp:extent cx="1085850" cy="552450"/>
                <wp:effectExtent l="9525" t="13970" r="3810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5.4pt;margin-top:45.8pt;width:8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314960</wp:posOffset>
                </wp:positionV>
                <wp:extent cx="1114425" cy="38100"/>
                <wp:effectExtent l="9525" t="13970" r="1905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7.15pt;margin-top:24.8pt;width:87.7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ESZAIAAHo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22C32" w:rsidRPr="007A6B7E" w:rsidRDefault="00D22C32" w:rsidP="00D22C32">
      <w:pPr>
        <w:rPr>
          <w:sz w:val="24"/>
          <w:szCs w:val="24"/>
          <w:lang w:val="en-US"/>
        </w:rPr>
      </w:pPr>
    </w:p>
    <w:p w:rsidR="00D22C32" w:rsidRPr="007A6B7E" w:rsidRDefault="00D22C32" w:rsidP="00D22C32">
      <w:pPr>
        <w:rPr>
          <w:sz w:val="24"/>
          <w:szCs w:val="24"/>
          <w:lang w:val="en-US"/>
        </w:rPr>
      </w:pPr>
    </w:p>
    <w:p w:rsidR="00D22C32" w:rsidRPr="007A6B7E" w:rsidRDefault="00D22C32" w:rsidP="00D22C32">
      <w:pPr>
        <w:rPr>
          <w:sz w:val="24"/>
          <w:szCs w:val="24"/>
          <w:lang w:val="en-US"/>
        </w:rPr>
      </w:pPr>
    </w:p>
    <w:p w:rsidR="00D22C32" w:rsidRPr="007A6B7E" w:rsidRDefault="00D22C32" w:rsidP="00D22C32">
      <w:pPr>
        <w:rPr>
          <w:sz w:val="24"/>
          <w:szCs w:val="24"/>
          <w:lang w:val="en-US"/>
        </w:rPr>
      </w:pPr>
    </w:p>
    <w:p w:rsidR="00D22C32" w:rsidRPr="007A6B7E" w:rsidRDefault="00D22C32" w:rsidP="00D22C32">
      <w:pPr>
        <w:rPr>
          <w:sz w:val="24"/>
          <w:szCs w:val="24"/>
          <w:lang w:val="en-US"/>
        </w:rPr>
      </w:pPr>
    </w:p>
    <w:p w:rsidR="00D22C32" w:rsidRPr="007A6B7E" w:rsidRDefault="00D22C32" w:rsidP="00D22C3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-It is time to stop. Say me your words and write on the blackboard. </w:t>
      </w:r>
      <w:r w:rsidRPr="007A6B7E">
        <w:rPr>
          <w:rFonts w:ascii="Times New Roman" w:hAnsi="Times New Roman" w:cs="Times New Roman"/>
          <w:sz w:val="24"/>
          <w:szCs w:val="24"/>
        </w:rPr>
        <w:t>(ответы учащихся и запись слов одним из учеников на доске)</w:t>
      </w:r>
    </w:p>
    <w:p w:rsidR="00D22C32" w:rsidRPr="007A6B7E" w:rsidRDefault="00D22C32" w:rsidP="00D22C32">
      <w:pPr>
        <w:tabs>
          <w:tab w:val="left" w:pos="151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22C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D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D22C3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There are some verbs on the blackboard. Try to make up your own aims for the lesson using these verbs.</w:t>
      </w:r>
    </w:p>
    <w:p w:rsidR="00D22C32" w:rsidRPr="007A6B7E" w:rsidRDefault="00D22C32" w:rsidP="00D22C32">
      <w:pPr>
        <w:tabs>
          <w:tab w:val="left" w:pos="231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23495</wp:posOffset>
                </wp:positionV>
                <wp:extent cx="9525" cy="158115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3.9pt;margin-top:1.85pt;width:.75pt;height:12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"/>
            </w:pict>
          </mc:Fallback>
        </mc:AlternateConten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Work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out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разработать </w:t>
      </w:r>
    </w:p>
    <w:p w:rsidR="00D22C32" w:rsidRPr="007A6B7E" w:rsidRDefault="00D22C32" w:rsidP="00D22C32">
      <w:pPr>
        <w:tabs>
          <w:tab w:val="left" w:pos="231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Become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получить </w:t>
      </w:r>
    </w:p>
    <w:p w:rsidR="00D22C32" w:rsidRPr="007A6B7E" w:rsidRDefault="00D22C32" w:rsidP="00D22C32">
      <w:pPr>
        <w:tabs>
          <w:tab w:val="left" w:pos="231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Enrich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обогатить </w:t>
      </w:r>
    </w:p>
    <w:p w:rsidR="00D22C32" w:rsidRPr="007A6B7E" w:rsidRDefault="00D22C32" w:rsidP="00D22C32">
      <w:pPr>
        <w:tabs>
          <w:tab w:val="left" w:pos="231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Remove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устранить </w:t>
      </w:r>
    </w:p>
    <w:p w:rsidR="00D22C32" w:rsidRPr="007A6B7E" w:rsidRDefault="00D22C32" w:rsidP="00D22C32">
      <w:pPr>
        <w:tabs>
          <w:tab w:val="left" w:pos="231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Learn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изучить </w:t>
      </w:r>
    </w:p>
    <w:p w:rsidR="00D22C32" w:rsidRPr="007A6B7E" w:rsidRDefault="00D22C32" w:rsidP="00D22C32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3. Работа с новым материалом.</w:t>
      </w:r>
    </w:p>
    <w:p w:rsidR="00D22C32" w:rsidRPr="00D22C32" w:rsidRDefault="00D22C32" w:rsidP="00D22C32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А</w:t>
      </w:r>
      <w:r w:rsidRPr="00D22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7A6B7E">
        <w:rPr>
          <w:rFonts w:ascii="Times New Roman" w:hAnsi="Times New Roman" w:cs="Times New Roman"/>
          <w:b/>
          <w:sz w:val="24"/>
          <w:szCs w:val="24"/>
        </w:rPr>
        <w:t>Предъявление</w:t>
      </w:r>
      <w:r w:rsidRPr="00D22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b/>
          <w:sz w:val="24"/>
          <w:szCs w:val="24"/>
        </w:rPr>
        <w:t>новой</w:t>
      </w:r>
      <w:r w:rsidRPr="00D22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b/>
          <w:sz w:val="24"/>
          <w:szCs w:val="24"/>
        </w:rPr>
        <w:t>лексики</w:t>
      </w:r>
      <w:r w:rsidRPr="00D22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142" w:hanging="1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hAnsi="Times New Roman"/>
          <w:sz w:val="24"/>
          <w:szCs w:val="24"/>
          <w:lang w:val="en-US"/>
        </w:rPr>
        <w:t xml:space="preserve">-Children, you continue to work in two groups. There are some words on the blackboard with their transcription and translation.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Look at the screen and read the words in a chain. All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together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please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(учитель читает слова, дети в хоре повторяют  их, далее отрабатывается чтение индивидуально)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b/>
          <w:sz w:val="24"/>
          <w:szCs w:val="24"/>
        </w:rPr>
        <w:t>Б) Работа по выведению грамматического правила.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-Look at the screen. You see two incomplete sentences: </w:t>
      </w:r>
      <w:r w:rsidRPr="007A6B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countable nouns, uncountable nouns…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Explain in groups, which nouns are </w:t>
      </w:r>
      <w:r w:rsidRPr="007A6B7E">
        <w:rPr>
          <w:rFonts w:ascii="Times New Roman" w:hAnsi="Times New Roman" w:cs="Times New Roman"/>
          <w:sz w:val="24"/>
          <w:szCs w:val="24"/>
          <w:u w:val="single"/>
          <w:lang w:val="en-US"/>
        </w:rPr>
        <w:t>countable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A6B7E">
        <w:rPr>
          <w:rFonts w:ascii="Times New Roman" w:hAnsi="Times New Roman" w:cs="Times New Roman"/>
          <w:sz w:val="24"/>
          <w:szCs w:val="24"/>
          <w:u w:val="single"/>
          <w:lang w:val="en-US"/>
        </w:rPr>
        <w:t>uncountable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proofErr w:type="gramEnd"/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complete them. Give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Pr="00936734">
        <w:rPr>
          <w:rFonts w:ascii="Times New Roman" w:hAnsi="Times New Roman" w:cs="Times New Roman"/>
          <w:sz w:val="24"/>
          <w:szCs w:val="24"/>
        </w:rPr>
        <w:t>. (</w:t>
      </w:r>
      <w:r w:rsidRPr="007A6B7E">
        <w:rPr>
          <w:rFonts w:ascii="Times New Roman" w:hAnsi="Times New Roman" w:cs="Times New Roman"/>
          <w:sz w:val="24"/>
          <w:szCs w:val="24"/>
        </w:rPr>
        <w:t>работа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в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группах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по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составлению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правила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об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исчисляемых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и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неисчисляемых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936734">
        <w:rPr>
          <w:rFonts w:ascii="Times New Roman" w:hAnsi="Times New Roman" w:cs="Times New Roman"/>
          <w:sz w:val="24"/>
          <w:szCs w:val="24"/>
        </w:rPr>
        <w:t xml:space="preserve">, </w:t>
      </w:r>
      <w:r w:rsidRPr="007A6B7E">
        <w:rPr>
          <w:rFonts w:ascii="Times New Roman" w:hAnsi="Times New Roman" w:cs="Times New Roman"/>
          <w:sz w:val="24"/>
          <w:szCs w:val="24"/>
        </w:rPr>
        <w:t>приведение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четырех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примеров</w:t>
      </w:r>
      <w:r w:rsidRPr="00936734">
        <w:rPr>
          <w:rFonts w:ascii="Times New Roman" w:hAnsi="Times New Roman" w:cs="Times New Roman"/>
          <w:sz w:val="24"/>
          <w:szCs w:val="24"/>
        </w:rPr>
        <w:t xml:space="preserve">, </w:t>
      </w:r>
      <w:r w:rsidRPr="007A6B7E">
        <w:rPr>
          <w:rFonts w:ascii="Times New Roman" w:hAnsi="Times New Roman" w:cs="Times New Roman"/>
          <w:sz w:val="24"/>
          <w:szCs w:val="24"/>
        </w:rPr>
        <w:t>выступает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один</w:t>
      </w:r>
      <w:r w:rsidRPr="00936734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спикер</w:t>
      </w:r>
      <w:r w:rsidRPr="009367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-Read the sentences and answer the question: why isn′t there </w:t>
      </w: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“S”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on water? Why is there </w:t>
      </w: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“S”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on apples? (</w:t>
      </w:r>
      <w:proofErr w:type="gramStart"/>
      <w:r w:rsidRPr="007A6B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карточках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написаны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</w:rPr>
        <w:t>предложения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This apple is small. These apples are small. The water is hot.)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-Now you can check yourself. </w:t>
      </w:r>
      <w:r w:rsidRPr="007A6B7E">
        <w:rPr>
          <w:rFonts w:ascii="Times New Roman" w:hAnsi="Times New Roman" w:cs="Times New Roman"/>
          <w:sz w:val="24"/>
          <w:szCs w:val="24"/>
        </w:rPr>
        <w:t>(на доске выводится правило, дети проверяют себя)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-You have some pictures. Each group must put these pictures with words into two groups:   countable, uncountable.   </w:t>
      </w:r>
      <w:r w:rsidRPr="007A6B7E">
        <w:rPr>
          <w:rFonts w:ascii="Times New Roman" w:hAnsi="Times New Roman" w:cs="Times New Roman"/>
          <w:sz w:val="24"/>
          <w:szCs w:val="24"/>
        </w:rPr>
        <w:t xml:space="preserve">(выступает один спикер) 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2C32">
        <w:rPr>
          <w:rFonts w:ascii="Times New Roman" w:hAnsi="Times New Roman" w:cs="Times New Roman"/>
          <w:sz w:val="24"/>
          <w:szCs w:val="24"/>
        </w:rPr>
        <w:t>-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D22C32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22C32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22C32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D22C32"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D22C32">
        <w:rPr>
          <w:rFonts w:ascii="Times New Roman" w:hAnsi="Times New Roman" w:cs="Times New Roman"/>
          <w:sz w:val="24"/>
          <w:szCs w:val="24"/>
        </w:rPr>
        <w:t xml:space="preserve">. </w:t>
      </w:r>
      <w:r w:rsidRPr="007A6B7E">
        <w:rPr>
          <w:rFonts w:ascii="Times New Roman" w:hAnsi="Times New Roman" w:cs="Times New Roman"/>
          <w:sz w:val="24"/>
          <w:szCs w:val="24"/>
        </w:rPr>
        <w:t>(на доске разбиты  слова в двух колонках)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В) Работа с «толстыми и тонкими» вопросами.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-What do the words </w:t>
      </w:r>
      <w:r w:rsidRPr="007A6B7E">
        <w:rPr>
          <w:rFonts w:ascii="Times New Roman" w:hAnsi="Times New Roman" w:cs="Times New Roman"/>
          <w:sz w:val="24"/>
          <w:szCs w:val="24"/>
          <w:u w:val="single"/>
          <w:lang w:val="en-US"/>
        </w:rPr>
        <w:t>countable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A6B7E">
        <w:rPr>
          <w:rFonts w:ascii="Times New Roman" w:hAnsi="Times New Roman" w:cs="Times New Roman"/>
          <w:sz w:val="24"/>
          <w:szCs w:val="24"/>
          <w:u w:val="single"/>
          <w:lang w:val="en-US"/>
        </w:rPr>
        <w:t>uncountable</w:t>
      </w: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 mean</w:t>
      </w:r>
      <w:proofErr w:type="gramEnd"/>
      <w:r w:rsidRPr="007A6B7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2C32" w:rsidRPr="00D22C32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>-What nouns have a plural form?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: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I think you are tired. Let’s have a rest. Please stand up. </w:t>
      </w:r>
      <w:proofErr w:type="gramStart"/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Repeat after me.</w:t>
      </w:r>
      <w:proofErr w:type="gramEnd"/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Hands up, hands down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Hands on hips, jump </w:t>
      </w:r>
      <w:proofErr w:type="spellStart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proofErr w:type="spellEnd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proofErr w:type="spellEnd"/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Play football, play tennis, play hockey, </w:t>
      </w:r>
      <w:proofErr w:type="gramStart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proofErr w:type="gramEnd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basketball,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Run, run, run, </w:t>
      </w:r>
      <w:proofErr w:type="gramStart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turn</w:t>
      </w:r>
      <w:proofErr w:type="gramEnd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around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Hands up, hands down and sit down.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Г) Работа с текстом «</w:t>
      </w: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7A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traditional</w:t>
      </w:r>
      <w:r w:rsidRPr="007A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Pr="007A6B7E">
        <w:rPr>
          <w:rFonts w:ascii="Times New Roman" w:hAnsi="Times New Roman" w:cs="Times New Roman"/>
          <w:b/>
          <w:sz w:val="24"/>
          <w:szCs w:val="24"/>
        </w:rPr>
        <w:t>» в группах.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-Now you are going to read about traditional food in Great Britain. </w:t>
      </w:r>
      <w:proofErr w:type="gramStart"/>
      <w:r w:rsidRPr="007A6B7E">
        <w:rPr>
          <w:rFonts w:ascii="Times New Roman" w:hAnsi="Times New Roman" w:cs="Times New Roman"/>
          <w:sz w:val="24"/>
          <w:szCs w:val="24"/>
          <w:lang w:val="en-US"/>
        </w:rPr>
        <w:t>While reading you should complete the table.</w:t>
      </w:r>
      <w:proofErr w:type="gramEnd"/>
    </w:p>
    <w:p w:rsidR="00D22C32" w:rsidRPr="00D22C32" w:rsidRDefault="00D22C32" w:rsidP="00D22C3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32" w:rsidRPr="007A6B7E" w:rsidRDefault="00D22C32" w:rsidP="00D22C32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b/>
          <w:sz w:val="24"/>
          <w:szCs w:val="24"/>
          <w:lang w:val="en-US"/>
        </w:rPr>
        <w:t>«British traditional food»</w:t>
      </w:r>
    </w:p>
    <w:p w:rsidR="00D22C32" w:rsidRPr="007A6B7E" w:rsidRDefault="00D22C32" w:rsidP="00D22C32">
      <w:pPr>
        <w:pStyle w:val="a6"/>
        <w:spacing w:line="300" w:lineRule="atLeast"/>
        <w:jc w:val="both"/>
        <w:rPr>
          <w:lang w:val="en-US"/>
        </w:rPr>
      </w:pPr>
      <w:r w:rsidRPr="007A6B7E">
        <w:rPr>
          <w:lang w:val="en-US"/>
        </w:rPr>
        <w:t xml:space="preserve">In Britain people eat a lot of meat with vegetables. British traditional food is beef, lamb, pork, chicken and fish with potatoes and other vegetables. </w:t>
      </w:r>
      <w:proofErr w:type="gramStart"/>
      <w:r w:rsidRPr="007A6B7E">
        <w:rPr>
          <w:lang w:val="en-US"/>
        </w:rPr>
        <w:t>The  traditional</w:t>
      </w:r>
      <w:proofErr w:type="gramEnd"/>
      <w:r w:rsidRPr="007A6B7E">
        <w:rPr>
          <w:lang w:val="en-US"/>
        </w:rPr>
        <w:t xml:space="preserve"> British meat products are  roast-beef, sandwich, bacon.  The typical dishes are butter and eggs, pies, roast potatoes and Yorkshire pudding. Britain people like mineral water. </w:t>
      </w:r>
      <w:r w:rsidRPr="007A6B7E">
        <w:rPr>
          <w:lang w:val="en-US"/>
        </w:rPr>
        <w:lastRenderedPageBreak/>
        <w:t xml:space="preserve">Popular drink is tea. British breakfast consists of cornflakes with milk, toast </w:t>
      </w:r>
      <w:proofErr w:type="gramStart"/>
      <w:r w:rsidRPr="007A6B7E">
        <w:rPr>
          <w:lang w:val="en-US"/>
        </w:rPr>
        <w:t>with  marmalade</w:t>
      </w:r>
      <w:proofErr w:type="gramEnd"/>
      <w:r w:rsidRPr="007A6B7E">
        <w:rPr>
          <w:lang w:val="en-US"/>
        </w:rPr>
        <w:t xml:space="preserve">, honey and tea. They eat a large meal at midday. And in the evening the Britain eat an </w:t>
      </w:r>
      <w:proofErr w:type="spellStart"/>
      <w:r w:rsidRPr="007A6B7E">
        <w:rPr>
          <w:lang w:val="en-US"/>
        </w:rPr>
        <w:t>omellete</w:t>
      </w:r>
      <w:proofErr w:type="spellEnd"/>
      <w:r w:rsidRPr="007A6B7E">
        <w:rPr>
          <w:lang w:val="en-US"/>
        </w:rPr>
        <w:t>, or sausages sometimes bacon and eggs.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1"/>
        <w:gridCol w:w="3791"/>
      </w:tblGrid>
      <w:tr w:rsidR="00D22C32" w:rsidRPr="007A6B7E" w:rsidTr="00D61A72">
        <w:trPr>
          <w:trHeight w:val="288"/>
        </w:trPr>
        <w:tc>
          <w:tcPr>
            <w:tcW w:w="3791" w:type="dxa"/>
            <w:shd w:val="clear" w:color="auto" w:fill="FFFF00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British food </w:t>
            </w:r>
          </w:p>
        </w:tc>
      </w:tr>
      <w:tr w:rsidR="00D22C32" w:rsidRPr="007A6B7E" w:rsidTr="00D61A72">
        <w:trPr>
          <w:trHeight w:val="288"/>
        </w:trPr>
        <w:tc>
          <w:tcPr>
            <w:tcW w:w="3791" w:type="dxa"/>
            <w:shd w:val="clear" w:color="auto" w:fill="FFFF00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products…</w:t>
            </w:r>
          </w:p>
        </w:tc>
        <w:tc>
          <w:tcPr>
            <w:tcW w:w="3791" w:type="dxa"/>
            <w:shd w:val="clear" w:color="auto" w:fill="66FFCC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C32" w:rsidRPr="007A6B7E" w:rsidTr="00D61A72">
        <w:trPr>
          <w:trHeight w:val="301"/>
        </w:trPr>
        <w:tc>
          <w:tcPr>
            <w:tcW w:w="3791" w:type="dxa"/>
            <w:shd w:val="clear" w:color="auto" w:fill="FFFF00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food…</w:t>
            </w:r>
          </w:p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shd w:val="clear" w:color="auto" w:fill="66FFCC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C32" w:rsidRPr="007A6B7E" w:rsidTr="00D61A72">
        <w:trPr>
          <w:trHeight w:val="288"/>
        </w:trPr>
        <w:tc>
          <w:tcPr>
            <w:tcW w:w="3791" w:type="dxa"/>
            <w:shd w:val="clear" w:color="auto" w:fill="FFFF00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drink…</w:t>
            </w:r>
          </w:p>
          <w:p w:rsidR="00D22C32" w:rsidRPr="007A6B7E" w:rsidRDefault="00D22C32" w:rsidP="00D61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shd w:val="clear" w:color="auto" w:fill="66FFCC"/>
          </w:tcPr>
          <w:p w:rsidR="00D22C32" w:rsidRPr="007A6B7E" w:rsidRDefault="00D22C32" w:rsidP="00D61A7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2C32" w:rsidRPr="007A6B7E" w:rsidRDefault="00D22C32" w:rsidP="00D22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C32" w:rsidRPr="007A6B7E" w:rsidRDefault="00D22C32" w:rsidP="00D22C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>-You have read about British traditional food. What new favourite food did you learn?</w:t>
      </w:r>
    </w:p>
    <w:p w:rsidR="00D22C32" w:rsidRPr="007A6B7E" w:rsidRDefault="00D22C32" w:rsidP="00D22C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What new favourite </w:t>
      </w:r>
      <w:proofErr w:type="gramStart"/>
      <w:r w:rsidRPr="007A6B7E">
        <w:rPr>
          <w:rFonts w:ascii="Times New Roman" w:hAnsi="Times New Roman" w:cs="Times New Roman"/>
          <w:sz w:val="24"/>
          <w:szCs w:val="24"/>
          <w:lang w:val="en-US"/>
        </w:rPr>
        <w:t>drinks  did</w:t>
      </w:r>
      <w:proofErr w:type="gramEnd"/>
      <w:r w:rsidRPr="007A6B7E">
        <w:rPr>
          <w:rFonts w:ascii="Times New Roman" w:hAnsi="Times New Roman" w:cs="Times New Roman"/>
          <w:sz w:val="24"/>
          <w:szCs w:val="24"/>
          <w:lang w:val="en-US"/>
        </w:rPr>
        <w:t xml:space="preserve"> you learn? Can we add this food to our cluster?</w:t>
      </w:r>
    </w:p>
    <w:p w:rsidR="00D22C32" w:rsidRPr="007A6B7E" w:rsidRDefault="00D22C32" w:rsidP="00D22C32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sz w:val="24"/>
          <w:szCs w:val="24"/>
        </w:rPr>
        <w:t>(используя ответы, дополняем первый кластер)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6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Введение местоимений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</w:t>
      </w:r>
      <w:r w:rsidRPr="007A6B7E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any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-So, children, what kinds of pronouns do you know? (Personal, demonstrative, possessive-Examples)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-Now we’ll speak about the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indefinite  pronouns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some and any. 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-I give each group one card with grammar rule. You should write this rule on a sheet of paper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using  many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coloured</w:t>
      </w:r>
      <w:proofErr w:type="spell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pencils. Then two members of a group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represents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your poster another group.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(одна группа излагает на листе А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правило по использованию местоимения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some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any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другая – использование местоимения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any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вопросительных и отрицательных предложениях.) 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709" w:hang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Card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 w:rsidRPr="00D22C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презентация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Местоимение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some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(несколько, какое – то количество) употребляется в утвердительных предложениях.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 (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читают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) There is </w:t>
      </w:r>
      <w:r w:rsidRPr="007A6B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en-US" w:eastAsia="ru-RU"/>
        </w:rPr>
        <w:t>some</w:t>
      </w: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milk in the bowl.. 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миске немного молока.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вопросительных и отрицательных предложениях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some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обычно заменяется на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any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Card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вопросительных предложениях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any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переводится как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– </w:t>
      </w:r>
      <w:proofErr w:type="spellStart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какой – </w:t>
      </w:r>
      <w:proofErr w:type="spellStart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Is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there  </w:t>
      </w:r>
      <w:r w:rsidRPr="007A6B7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any</w:t>
      </w:r>
      <w:proofErr w:type="gramEnd"/>
      <w:r w:rsidRPr="007A6B7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milk in the bowl?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м</w:t>
      </w:r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иске есть (сколько-нибудь) молока</w:t>
      </w:r>
      <w:proofErr w:type="gramStart"/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отрицательных предложениях местоимение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any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переводится как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никакой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There is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not  </w:t>
      </w:r>
      <w:r w:rsidRPr="007A6B7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any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milk in the bowl.</w:t>
      </w:r>
    </w:p>
    <w:p w:rsidR="00D22C32" w:rsidRPr="00D22C32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миске</w:t>
      </w: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</w:t>
      </w: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 (</w:t>
      </w:r>
      <w:proofErr w:type="gramEnd"/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никакого</w:t>
      </w: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) </w:t>
      </w:r>
      <w:r w:rsidRPr="007A6B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молока</w:t>
      </w:r>
      <w:r w:rsidRPr="00D22C3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D22C32" w:rsidRPr="00D22C32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7A6B7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ru-RU"/>
        </w:rPr>
        <w:t>4.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Закрепление.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упражнением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  <w:proofErr w:type="gramEnd"/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-Miss Chatter, Larry and Lulu want to prepare dinner. Read and fill in the gaps with </w:t>
      </w:r>
      <w:r w:rsidRPr="007A6B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some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or </w:t>
      </w:r>
      <w:r w:rsidRPr="007A6B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any.  </w:t>
      </w:r>
      <w:r w:rsidRPr="007A6B7E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 Then exchange </w:t>
      </w:r>
      <w:proofErr w:type="gramStart"/>
      <w:r w:rsidRPr="007A6B7E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your  exercise</w:t>
      </w:r>
      <w:proofErr w:type="gramEnd"/>
      <w:r w:rsidRPr="007A6B7E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- books and your partner check your work. 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Ms</w:t>
      </w:r>
      <w:proofErr w:type="spell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Chatter: Our guests will be hungry. Let’s cook dinner for them.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Lulu: Is there … food in the fridge? Let’s see. We have …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ham, …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cheese, …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fish</w:t>
      </w:r>
      <w:proofErr w:type="gramEnd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… tomatoes, … cucumbers and … sausages.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Larry: Can we make ham and cheese sandwiches?</w:t>
      </w:r>
    </w:p>
    <w:p w:rsidR="00D22C32" w:rsidRPr="00D22C32" w:rsidRDefault="00D22C32" w:rsidP="00D22C32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Lulu: No, we can’t because we don’t have … bread. </w:t>
      </w:r>
      <w:proofErr w:type="gramStart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Let</w:t>
      </w:r>
      <w:r w:rsidRPr="00D22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D22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go</w:t>
      </w:r>
      <w:proofErr w:type="gramEnd"/>
      <w:r w:rsidRPr="00D22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shopping</w:t>
      </w:r>
      <w:r w:rsidRPr="00D22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Взаимооценивание</w:t>
      </w:r>
      <w:proofErr w:type="spellEnd"/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D22C32" w:rsidRPr="00D22C32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2C32">
        <w:rPr>
          <w:rFonts w:ascii="Times New Roman" w:eastAsia="Times New Roman" w:hAnsi="Times New Roman"/>
          <w:b/>
          <w:color w:val="000000"/>
          <w:sz w:val="24"/>
          <w:szCs w:val="24"/>
        </w:rPr>
        <w:t>6.Домашнее задание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D22C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D22C32" w:rsidRPr="00D22C32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-At home you should learn by heart grammar rule and new words.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5.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Стадия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7A6B7E">
        <w:rPr>
          <w:rFonts w:ascii="Times New Roman" w:eastAsia="Times New Roman" w:hAnsi="Times New Roman"/>
          <w:b/>
          <w:color w:val="000000"/>
          <w:sz w:val="24"/>
          <w:szCs w:val="24"/>
        </w:rPr>
        <w:t>рефлексии</w:t>
      </w:r>
    </w:p>
    <w:p w:rsidR="00D22C32" w:rsidRPr="00D22C32" w:rsidRDefault="00D22C32" w:rsidP="00D22C3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-What do the pronouns “some” and “any” mean?</w:t>
      </w:r>
    </w:p>
    <w:p w:rsidR="00D22C32" w:rsidRPr="007A6B7E" w:rsidRDefault="00D22C32" w:rsidP="00D22C3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-Explain why do you use “some</w:t>
      </w:r>
      <w:proofErr w:type="gramStart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>”  in</w:t>
      </w:r>
      <w:proofErr w:type="gramEnd"/>
      <w:r w:rsidRPr="007A6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affirmative sentences and “any” in interrogative, negative sentences?</w:t>
      </w:r>
    </w:p>
    <w:p w:rsidR="00D22C32" w:rsidRPr="007A6B7E" w:rsidRDefault="00D22C32" w:rsidP="00D22C32">
      <w:pPr>
        <w:pStyle w:val="a3"/>
        <w:spacing w:before="100" w:beforeAutospacing="1" w:after="100" w:afterAutospacing="1" w:line="240" w:lineRule="atLeast"/>
        <w:ind w:left="0" w:hanging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A6B7E">
        <w:rPr>
          <w:rFonts w:ascii="Times New Roman" w:hAnsi="Times New Roman"/>
          <w:sz w:val="24"/>
          <w:szCs w:val="24"/>
          <w:lang w:val="en-US"/>
        </w:rPr>
        <w:t xml:space="preserve">-Dear children, you have made a good job. You have known new words and you can make up and use grammatical rule about some and any. </w:t>
      </w:r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Thank you for</w:t>
      </w:r>
      <w:r w:rsidR="001D65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lesson, children! Stand</w:t>
      </w:r>
      <w:bookmarkStart w:id="0" w:name="_GoBack"/>
      <w:bookmarkEnd w:id="0"/>
      <w:r w:rsidRPr="007A6B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up, good – buy.</w:t>
      </w:r>
    </w:p>
    <w:p w:rsidR="00D22C32" w:rsidRPr="007A6B7E" w:rsidRDefault="00D22C32" w:rsidP="00D22C3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C33960" w:rsidRPr="00D22C32" w:rsidRDefault="00C33960">
      <w:pPr>
        <w:rPr>
          <w:lang w:val="en-US"/>
        </w:rPr>
      </w:pPr>
    </w:p>
    <w:sectPr w:rsidR="00C33960" w:rsidRPr="00D22C32" w:rsidSect="00D22C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39D"/>
    <w:multiLevelType w:val="hybridMultilevel"/>
    <w:tmpl w:val="A914D216"/>
    <w:lvl w:ilvl="0" w:tplc="38D842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0"/>
    <w:rsid w:val="001D6550"/>
    <w:rsid w:val="00C33960"/>
    <w:rsid w:val="00D22C32"/>
    <w:rsid w:val="00D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C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22C3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D22C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C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22C3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D22C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2014-01-31T17:35:00Z</dcterms:created>
  <dcterms:modified xsi:type="dcterms:W3CDTF">2014-02-23T05:12:00Z</dcterms:modified>
</cp:coreProperties>
</file>