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A4" w:rsidRDefault="00F82EA4" w:rsidP="00F82EA4">
      <w:r>
        <w:t>А. И. Куинджи «</w:t>
      </w:r>
      <w:bookmarkStart w:id="0" w:name="_GoBack"/>
      <w:r>
        <w:t>Березовая Роща</w:t>
      </w:r>
      <w:bookmarkEnd w:id="0"/>
      <w:r>
        <w:t>»</w:t>
      </w:r>
    </w:p>
    <w:p w:rsidR="00F82EA4" w:rsidRDefault="00F82EA4" w:rsidP="00F82EA4"/>
    <w:p w:rsidR="00F82EA4" w:rsidRDefault="00F82EA4" w:rsidP="00F82EA4">
      <w:r>
        <w:t xml:space="preserve">   План</w:t>
      </w:r>
    </w:p>
    <w:p w:rsidR="00F82EA4" w:rsidRDefault="00F82EA4" w:rsidP="00F82EA4"/>
    <w:p w:rsidR="00F82EA4" w:rsidRDefault="00F82EA4" w:rsidP="00F82EA4">
      <w:r>
        <w:t xml:space="preserve">   1. А. И. Куинджи – художник-экспериментатор.</w:t>
      </w:r>
    </w:p>
    <w:p w:rsidR="00F82EA4" w:rsidRDefault="00F82EA4" w:rsidP="00F82EA4"/>
    <w:p w:rsidR="00F82EA4" w:rsidRDefault="00F82EA4" w:rsidP="00F82EA4">
      <w:r>
        <w:t xml:space="preserve">   2. Картина «Березовая роща» – одно из замечательных полотен художника:</w:t>
      </w:r>
    </w:p>
    <w:p w:rsidR="00F82EA4" w:rsidRDefault="00F82EA4" w:rsidP="00F82EA4"/>
    <w:p w:rsidR="00F82EA4" w:rsidRDefault="00F82EA4" w:rsidP="00F82EA4">
      <w:r>
        <w:t xml:space="preserve">   а) белоствольные березы на поляне;</w:t>
      </w:r>
    </w:p>
    <w:p w:rsidR="00F82EA4" w:rsidRDefault="00F82EA4" w:rsidP="00F82EA4"/>
    <w:p w:rsidR="00F82EA4" w:rsidRDefault="00F82EA4" w:rsidP="00F82EA4">
      <w:r>
        <w:t xml:space="preserve">   б) голубое небо;</w:t>
      </w:r>
    </w:p>
    <w:p w:rsidR="00F82EA4" w:rsidRDefault="00F82EA4" w:rsidP="00F82EA4"/>
    <w:p w:rsidR="00F82EA4" w:rsidRDefault="00F82EA4" w:rsidP="00F82EA4">
      <w:r>
        <w:t xml:space="preserve">   в) простор;</w:t>
      </w:r>
    </w:p>
    <w:p w:rsidR="00F82EA4" w:rsidRDefault="00F82EA4" w:rsidP="00F82EA4"/>
    <w:p w:rsidR="00F82EA4" w:rsidRDefault="00F82EA4" w:rsidP="00F82EA4">
      <w:r>
        <w:t xml:space="preserve">   г) густой лес;</w:t>
      </w:r>
    </w:p>
    <w:p w:rsidR="00F82EA4" w:rsidRDefault="00F82EA4" w:rsidP="00F82EA4"/>
    <w:p w:rsidR="00F82EA4" w:rsidRDefault="00F82EA4" w:rsidP="00F82EA4">
      <w:r>
        <w:t xml:space="preserve">   д) яркие детали.</w:t>
      </w:r>
    </w:p>
    <w:p w:rsidR="00F82EA4" w:rsidRDefault="00F82EA4" w:rsidP="00F82EA4"/>
    <w:p w:rsidR="00F82EA4" w:rsidRDefault="00F82EA4" w:rsidP="00F82EA4">
      <w:r>
        <w:t xml:space="preserve">   3. Безграничная любовь художника к русской природе.</w:t>
      </w:r>
    </w:p>
    <w:p w:rsidR="00F82EA4" w:rsidRDefault="00F82EA4" w:rsidP="00F82EA4"/>
    <w:p w:rsidR="00F82EA4" w:rsidRDefault="00F82EA4" w:rsidP="00F82EA4"/>
    <w:p w:rsidR="00F82EA4" w:rsidRDefault="00F82EA4" w:rsidP="00F82EA4"/>
    <w:p w:rsidR="00F82EA4" w:rsidRDefault="00F82EA4" w:rsidP="00F82EA4">
      <w:r>
        <w:t xml:space="preserve">   Архипа Ивановича Куинджи можно назвать романтиком среди реалистов. Он любил изображать необычные моменты в жизни природы, редкие эффекты освещения. Будучи превосходным колористом, он добивался в своих картинах удивительного сияния красок, как бы свечения их изнутри. Куинджи любил экспериментировать, с помощью света создавать впечатление романтической </w:t>
      </w:r>
      <w:proofErr w:type="spellStart"/>
      <w:r>
        <w:t>преображенности</w:t>
      </w:r>
      <w:proofErr w:type="spellEnd"/>
      <w:r>
        <w:t xml:space="preserve"> мира. Одно из самых замечательных полотен художника – «Березовая роща», написанная в 1879 году. В нем художник необычайно поэтично передает красоту родной природы, ее светлое и радостное состояние.</w:t>
      </w:r>
    </w:p>
    <w:p w:rsidR="00F82EA4" w:rsidRDefault="00F82EA4" w:rsidP="00F82EA4"/>
    <w:p w:rsidR="00F82EA4" w:rsidRDefault="00F82EA4" w:rsidP="00F82EA4">
      <w:r>
        <w:lastRenderedPageBreak/>
        <w:t xml:space="preserve">   Композиция картины проста. На переднем плане изображена группа белоствольных берез на залитой солнцем поляне. Куинджи расширяет плоскость неба и разрежает планы. Жаркое лето. Солнечная поляна передает нам прелесть летнего дня. Небо безоблачно. Не шелохнется ни один лист. Стволы берез частично освещены, другие находятся в тени. Кроны деревьев соприкасаются, создавая долгожданную прохладу. Прозрачный воздух словно застыл в дремоте жаркого дня.</w:t>
      </w:r>
    </w:p>
    <w:p w:rsidR="00F82EA4" w:rsidRDefault="00F82EA4" w:rsidP="00F82EA4"/>
    <w:p w:rsidR="00F82EA4" w:rsidRDefault="00F82EA4" w:rsidP="00F82EA4">
      <w:r>
        <w:t xml:space="preserve">   На заднем плане густой лес, в который почти не проникают солнечные лучи. Никаких лишних деталей, но все необычно ярко, как бывает на лесной полянке. Художник поражает нас своим видением красоты природы и в нескольких больших цветовых мазках передает это каждому, кто смотрит на картину.</w:t>
      </w:r>
    </w:p>
    <w:p w:rsidR="00F82EA4" w:rsidRDefault="00F82EA4" w:rsidP="00F82EA4"/>
    <w:p w:rsidR="00F82EA4" w:rsidRDefault="00F82EA4" w:rsidP="00F82EA4">
      <w:r>
        <w:t xml:space="preserve">   Светлые стволы берез, темный силуэт зелени вдали, голубое небо, открывающийся простор, широкие плоскости света и тени на траве чудесно соединены.</w:t>
      </w:r>
    </w:p>
    <w:p w:rsidR="00F82EA4" w:rsidRDefault="00F82EA4" w:rsidP="00F82EA4"/>
    <w:p w:rsidR="00F82EA4" w:rsidRDefault="00F82EA4" w:rsidP="00F82EA4">
      <w:r>
        <w:t xml:space="preserve">   Картина передает безграничную любовь художника к русской природе, символизирующей силу и мощь русской земли, просторной, простой и красивой.</w:t>
      </w:r>
    </w:p>
    <w:p w:rsidR="00F82EA4" w:rsidRDefault="00F82EA4" w:rsidP="00F82EA4"/>
    <w:p w:rsidR="00856ED7" w:rsidRDefault="00F82EA4" w:rsidP="00F82EA4">
      <w:r>
        <w:t xml:space="preserve">   Могучий, самобытный талант гениального художника А. И. Куинджи оставляет неизгладимые следы в памяти всех, кто знакомится с его творчеством.</w:t>
      </w:r>
    </w:p>
    <w:sectPr w:rsidR="0085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A4"/>
    <w:rsid w:val="00856ED7"/>
    <w:rsid w:val="00F8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2014-05-18T05:38:00Z</dcterms:created>
  <dcterms:modified xsi:type="dcterms:W3CDTF">2014-05-18T05:39:00Z</dcterms:modified>
</cp:coreProperties>
</file>