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1BD" w:rsidP="00A60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Listening comprehension.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form.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 term.</w:t>
      </w:r>
      <w:proofErr w:type="gramEnd"/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Hello. My name is Tom. I am 11. My birthday is on 15</w:t>
      </w:r>
      <w:r w:rsidRPr="00A601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May. I like to play computer games and walk with my friends. I have god a mother, a father and a sister. My sister’s name is Pam. We visit our grandmother every summer. We can swim in the river and walk in the forest.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have a dog. It is big and merry. We like our dog. 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go to school. I can read and write. And I would like to speak English well.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01BD" w:rsidRPr="008712DE" w:rsidRDefault="00A601BD" w:rsidP="00A60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 Answer the questions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is his name?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When is his birthday?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can he do in summer?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01BD" w:rsidRPr="008712DE" w:rsidRDefault="00A601BD" w:rsidP="00A60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 True or false.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Tom is eleven.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He likes to play football.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He has got a cat.</w:t>
      </w:r>
    </w:p>
    <w:p w:rsidR="00A601BD" w:rsidRDefault="00A601BD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712DE">
        <w:rPr>
          <w:rFonts w:ascii="Times New Roman" w:hAnsi="Times New Roman" w:cs="Times New Roman"/>
          <w:sz w:val="28"/>
          <w:szCs w:val="28"/>
          <w:lang w:val="en-US"/>
        </w:rPr>
        <w:t>They visit his grandmother in summer.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Tom doesn’t go to school.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III. Translate in to Russian.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1. 13</w:t>
      </w:r>
      <w:r w:rsidRPr="008712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June.                            6. 5</w:t>
      </w:r>
      <w:r w:rsidRPr="008712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February.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23th of March.                        7. 30</w:t>
      </w:r>
      <w:r w:rsidRPr="008712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April.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3. 16</w:t>
      </w:r>
      <w:r w:rsidRPr="008712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January.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4. 19</w:t>
      </w:r>
      <w:r w:rsidRPr="008712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October.</w:t>
      </w: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5. 27</w:t>
      </w:r>
      <w:r w:rsidRPr="008712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August.</w:t>
      </w: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871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 Answer the questions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is his name?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When is his birthday?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can he do in summer?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871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 True or false.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Tom is eleven.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He likes to play football.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He has got a cat.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They visit his grandmother in summer.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Tom doesn’t go to school.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Pr="008712DE" w:rsidRDefault="008712DE" w:rsidP="00871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 Answer the questions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is his name?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When is his birthday?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can he do in summer?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871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 True or false.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Tom is eleven.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He likes to play football.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He has got a cat.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They visit his grandmother in summer.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Tom doesn’t go to school.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Pr="008712DE" w:rsidRDefault="008712DE" w:rsidP="00871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 Answer the questions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is his name?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When is his birthday?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can he do in summer?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12DE" w:rsidRPr="008712DE" w:rsidRDefault="008712DE" w:rsidP="00871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1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 True or false.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Tom is eleven.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He likes to play football.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He has got a cat.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They visit his grandmother in summer.</w:t>
      </w:r>
    </w:p>
    <w:p w:rsidR="008712DE" w:rsidRDefault="008712DE" w:rsidP="00871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Tom doesn’t go to school.</w:t>
      </w:r>
    </w:p>
    <w:p w:rsid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2DE" w:rsidRPr="008712DE" w:rsidRDefault="008712DE" w:rsidP="00A60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12DE" w:rsidRPr="008712DE" w:rsidSect="00A60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1BD"/>
    <w:rsid w:val="008712DE"/>
    <w:rsid w:val="00A6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2013-02-13T06:15:00Z</dcterms:created>
  <dcterms:modified xsi:type="dcterms:W3CDTF">2013-02-13T06:33:00Z</dcterms:modified>
</cp:coreProperties>
</file>