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DD5" w:rsidRPr="00110581" w:rsidRDefault="00E141EA" w:rsidP="00110581">
      <w:pPr>
        <w:jc w:val="center"/>
        <w:rPr>
          <w:b/>
          <w:sz w:val="28"/>
          <w:szCs w:val="28"/>
        </w:rPr>
      </w:pPr>
      <w:r w:rsidRPr="00110581">
        <w:rPr>
          <w:b/>
          <w:sz w:val="28"/>
          <w:szCs w:val="28"/>
        </w:rPr>
        <w:t>Конспект урока для 2-го класса с применением здоровьесберегающей технологии</w:t>
      </w:r>
    </w:p>
    <w:p w:rsidR="00E141EA" w:rsidRDefault="00E141EA">
      <w:r w:rsidRPr="00110581">
        <w:rPr>
          <w:b/>
        </w:rPr>
        <w:t>Тема урока</w:t>
      </w:r>
      <w:r>
        <w:t xml:space="preserve">: «Разнообразие танцевальных ритмов в музыке </w:t>
      </w:r>
      <w:proofErr w:type="spellStart"/>
      <w:r>
        <w:t>П.И.Чайковского</w:t>
      </w:r>
      <w:proofErr w:type="spellEnd"/>
      <w:r>
        <w:t>»</w:t>
      </w:r>
    </w:p>
    <w:p w:rsidR="00E141EA" w:rsidRDefault="00E141EA">
      <w:r w:rsidRPr="00110581">
        <w:rPr>
          <w:b/>
        </w:rPr>
        <w:t>Тип урока</w:t>
      </w:r>
      <w:r>
        <w:t>: урок ознакомления с новым материалом.</w:t>
      </w:r>
    </w:p>
    <w:p w:rsidR="0000495F" w:rsidRDefault="0000495F">
      <w:r w:rsidRPr="00110581">
        <w:rPr>
          <w:b/>
        </w:rPr>
        <w:t>Цель урока:</w:t>
      </w:r>
      <w:r>
        <w:t xml:space="preserve"> познакомить детей с различными танцевальными жанрами.</w:t>
      </w:r>
    </w:p>
    <w:p w:rsidR="0000495F" w:rsidRDefault="003E66A4">
      <w:r w:rsidRPr="00110581">
        <w:rPr>
          <w:b/>
        </w:rPr>
        <w:t>Задачи урока</w:t>
      </w:r>
      <w:r>
        <w:t>: выявить характерные особенности тан</w:t>
      </w:r>
      <w:r w:rsidR="001C7241">
        <w:t>цевальных жанров польки, вальса и</w:t>
      </w:r>
      <w:r>
        <w:t xml:space="preserve"> мазурки</w:t>
      </w:r>
      <w:r w:rsidR="001C7241">
        <w:t>,</w:t>
      </w:r>
      <w:r>
        <w:t xml:space="preserve"> познакомить с историей этих танцев, познакомить детей с</w:t>
      </w:r>
      <w:r w:rsidR="004F7BD9">
        <w:t xml:space="preserve"> отдельными</w:t>
      </w:r>
      <w:r>
        <w:t xml:space="preserve"> музыкальными пьесами из «Детского альбома» </w:t>
      </w:r>
      <w:proofErr w:type="spellStart"/>
      <w:r>
        <w:t>П.И.Чайковского</w:t>
      </w:r>
      <w:proofErr w:type="spellEnd"/>
      <w:r>
        <w:t>, передать особенности танцевальных ритмов в процессе ритмопластического интонирования и вокально-хоровой деятельности.</w:t>
      </w:r>
    </w:p>
    <w:p w:rsidR="00110581" w:rsidRDefault="00110581">
      <w:r w:rsidRPr="00110581">
        <w:rPr>
          <w:b/>
        </w:rPr>
        <w:t>Оборудование урока</w:t>
      </w:r>
      <w:r>
        <w:t xml:space="preserve">: </w:t>
      </w:r>
      <w:r>
        <w:rPr>
          <w:lang w:val="en-US"/>
        </w:rPr>
        <w:t>smart</w:t>
      </w:r>
      <w:r>
        <w:t>-доска, компьютер, фортепиано или синтезатор.</w:t>
      </w:r>
    </w:p>
    <w:p w:rsidR="00110581" w:rsidRDefault="00110581">
      <w:r w:rsidRPr="00110581">
        <w:rPr>
          <w:b/>
        </w:rPr>
        <w:t>Материалы к уроку</w:t>
      </w:r>
      <w:r>
        <w:t xml:space="preserve">: «Детский альбом» </w:t>
      </w:r>
      <w:proofErr w:type="spellStart"/>
      <w:r>
        <w:t>П.И.Чайковского</w:t>
      </w:r>
      <w:proofErr w:type="spellEnd"/>
      <w:r>
        <w:t xml:space="preserve">, «Начинаем перепляс» </w:t>
      </w:r>
      <w:proofErr w:type="spellStart"/>
      <w:r>
        <w:t>С.Соснина</w:t>
      </w:r>
      <w:proofErr w:type="spellEnd"/>
      <w:r>
        <w:t>.</w:t>
      </w:r>
    </w:p>
    <w:p w:rsidR="00242986" w:rsidRDefault="00633DF3" w:rsidP="004F7BD9">
      <w:pPr>
        <w:jc w:val="center"/>
        <w:rPr>
          <w:b/>
        </w:rPr>
      </w:pPr>
      <w:r>
        <w:rPr>
          <w:b/>
        </w:rPr>
        <w:t>Ход урока.</w:t>
      </w:r>
    </w:p>
    <w:p w:rsidR="00633DF3" w:rsidRPr="00633DF3" w:rsidRDefault="00633DF3" w:rsidP="00633DF3">
      <w:pPr>
        <w:rPr>
          <w:b/>
          <w:i/>
        </w:rPr>
      </w:pPr>
      <w:r w:rsidRPr="00633DF3">
        <w:rPr>
          <w:b/>
          <w:i/>
        </w:rPr>
        <w:t>Вступление.</w:t>
      </w:r>
    </w:p>
    <w:p w:rsidR="000E5D20" w:rsidRDefault="00242986">
      <w:r w:rsidRPr="004F7BD9">
        <w:rPr>
          <w:i/>
        </w:rPr>
        <w:t>Учитель:</w:t>
      </w:r>
      <w:r>
        <w:t xml:space="preserve">  - Здравствуйте, ребята! Сегодня на уроке мы с вами продолжим путешествовать по страничкам «Детского альбома» </w:t>
      </w:r>
      <w:proofErr w:type="spellStart"/>
      <w:r>
        <w:t>П.И.Чайковского</w:t>
      </w:r>
      <w:proofErr w:type="spellEnd"/>
      <w:r>
        <w:t>. Вспомните, кому посвятил</w:t>
      </w:r>
      <w:r w:rsidR="000E5D20">
        <w:t xml:space="preserve"> композитор этот цикл музыкальных пьес?</w:t>
      </w:r>
    </w:p>
    <w:p w:rsidR="000E5D20" w:rsidRDefault="000E5D20">
      <w:r w:rsidRPr="004F7BD9">
        <w:rPr>
          <w:i/>
        </w:rPr>
        <w:t>Дети:</w:t>
      </w:r>
      <w:r>
        <w:t xml:space="preserve"> - Эту музыку </w:t>
      </w:r>
      <w:proofErr w:type="spellStart"/>
      <w:r>
        <w:t>П.И.Чайковский</w:t>
      </w:r>
      <w:proofErr w:type="spellEnd"/>
      <w:r>
        <w:t xml:space="preserve"> посвятил своему племяннику Володе Давыдову.</w:t>
      </w:r>
    </w:p>
    <w:p w:rsidR="004F6F57" w:rsidRDefault="002642FB">
      <w:r w:rsidRPr="004F7BD9">
        <w:rPr>
          <w:i/>
        </w:rPr>
        <w:t>Учитель</w:t>
      </w:r>
      <w:r w:rsidR="000E5D20" w:rsidRPr="004F7BD9">
        <w:rPr>
          <w:i/>
        </w:rPr>
        <w:t>:</w:t>
      </w:r>
      <w:r w:rsidR="000E5D20">
        <w:t xml:space="preserve"> - Верно. Мы с вами выяснили, что эти </w:t>
      </w:r>
      <w:r>
        <w:t>24 пьесы для фортепиано своего рода зарисовка одного дня из жи</w:t>
      </w:r>
      <w:r w:rsidR="004F7BD9">
        <w:t>зни ребёнка: пробуждение, утренняя природа</w:t>
      </w:r>
      <w:r>
        <w:t>, образ мамы, игры, забавы, игрушки.</w:t>
      </w:r>
      <w:r w:rsidR="00A73E1D">
        <w:t xml:space="preserve"> В альбоме есть также странички танцевальной музыки. В 19 веке в благородных дворянских семьях в систему домашнего образования входило обучение танцам.</w:t>
      </w:r>
      <w:r w:rsidR="001C7241">
        <w:t xml:space="preserve"> Умение танцевать, красиво двигаться</w:t>
      </w:r>
      <w:r w:rsidR="002A3044">
        <w:t xml:space="preserve"> считалось необходимым для любого воспитанного человека.</w:t>
      </w:r>
      <w:r w:rsidR="004F7BD9">
        <w:t xml:space="preserve"> Сегодня вы узнаете, какие танцы были популярны в 19 веке, когда жил композитор </w:t>
      </w:r>
      <w:proofErr w:type="spellStart"/>
      <w:r w:rsidR="004F7BD9">
        <w:t>П.И.Чайковский</w:t>
      </w:r>
      <w:proofErr w:type="spellEnd"/>
      <w:r w:rsidR="004F7BD9">
        <w:t>.</w:t>
      </w:r>
    </w:p>
    <w:p w:rsidR="0002512E" w:rsidRDefault="0002512E" w:rsidP="000251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7795" cy="2893146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665" cy="289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8E" w:rsidRDefault="00BF2C8E" w:rsidP="0002512E">
      <w:pPr>
        <w:jc w:val="center"/>
      </w:pPr>
    </w:p>
    <w:p w:rsidR="00633DF3" w:rsidRDefault="00633DF3">
      <w:pPr>
        <w:rPr>
          <w:b/>
          <w:i/>
        </w:rPr>
      </w:pPr>
      <w:r w:rsidRPr="00633DF3">
        <w:rPr>
          <w:b/>
          <w:i/>
        </w:rPr>
        <w:lastRenderedPageBreak/>
        <w:t>Танец полька.</w:t>
      </w:r>
    </w:p>
    <w:p w:rsidR="00CF47C3" w:rsidRPr="00047F79" w:rsidRDefault="00047F79">
      <w:pPr>
        <w:rPr>
          <w:b/>
          <w:i/>
        </w:rPr>
      </w:pPr>
      <w:r w:rsidRPr="00047F79">
        <w:rPr>
          <w:i/>
        </w:rPr>
        <w:t>Учитель</w:t>
      </w:r>
      <w:r>
        <w:rPr>
          <w:b/>
          <w:i/>
        </w:rPr>
        <w:t xml:space="preserve">: - </w:t>
      </w:r>
      <w:r w:rsidR="004F6F57">
        <w:t>Итак, одним из любимых и модных танцев в конце 19 века был</w:t>
      </w:r>
      <w:r w:rsidR="00CF47C3">
        <w:t xml:space="preserve">а </w:t>
      </w:r>
      <w:r w:rsidR="00CF47C3" w:rsidRPr="00F10A25">
        <w:rPr>
          <w:b/>
          <w:i/>
        </w:rPr>
        <w:t>полька.</w:t>
      </w:r>
      <w:r w:rsidR="00CF47C3">
        <w:t xml:space="preserve"> Как вы думаете, какого государства этот танец, откуда он пришёл?</w:t>
      </w:r>
    </w:p>
    <w:p w:rsidR="00CF47C3" w:rsidRDefault="00CF47C3">
      <w:r w:rsidRPr="00C9736E">
        <w:rPr>
          <w:i/>
        </w:rPr>
        <w:t>Дети:</w:t>
      </w:r>
      <w:r>
        <w:t xml:space="preserve"> - Наверное, из Польши. (Самый популярный ответ)</w:t>
      </w:r>
    </w:p>
    <w:p w:rsidR="004042D4" w:rsidRDefault="00CF47C3">
      <w:r w:rsidRPr="00C9736E">
        <w:rPr>
          <w:i/>
        </w:rPr>
        <w:t>Учитель: -</w:t>
      </w:r>
      <w:r>
        <w:t xml:space="preserve"> Очень многие так думают. На самом деле полька появилась в Чехии, и предполагается, что название этого танца </w:t>
      </w:r>
      <w:r w:rsidR="00F82E86">
        <w:t>происходит от чешского</w:t>
      </w:r>
      <w:r w:rsidR="00F82E86" w:rsidRPr="00F82E86">
        <w:t xml:space="preserve"> </w:t>
      </w:r>
      <w:r w:rsidR="00F82E86">
        <w:t xml:space="preserve">слова </w:t>
      </w:r>
      <w:proofErr w:type="spellStart"/>
      <w:r w:rsidR="00F82E86">
        <w:rPr>
          <w:lang w:val="en-US"/>
        </w:rPr>
        <w:t>pulka</w:t>
      </w:r>
      <w:proofErr w:type="spellEnd"/>
      <w:r w:rsidR="00F82E86">
        <w:t>, что означает «полшага»</w:t>
      </w:r>
      <w:r w:rsidR="000732EA">
        <w:t xml:space="preserve">. </w:t>
      </w:r>
    </w:p>
    <w:p w:rsidR="004042D4" w:rsidRDefault="0002512E" w:rsidP="000251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1686" cy="291450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709" cy="291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C3" w:rsidRDefault="004042D4">
      <w:r>
        <w:t>Действительно, танцевальные движения</w:t>
      </w:r>
      <w:r w:rsidR="00F82E86">
        <w:t xml:space="preserve"> польки </w:t>
      </w:r>
      <w:r w:rsidR="000732EA">
        <w:t>это полушаги и шаг с подскоком</w:t>
      </w:r>
      <w:r w:rsidR="00C9736E">
        <w:t>. Может кто-то из вас уже слышал про этот танец или даже умеет его танцевать?</w:t>
      </w:r>
    </w:p>
    <w:p w:rsidR="00C9736E" w:rsidRPr="00F23E5D" w:rsidRDefault="00C9736E">
      <w:pPr>
        <w:rPr>
          <w:i/>
        </w:rPr>
      </w:pPr>
      <w:r w:rsidRPr="00F23E5D">
        <w:rPr>
          <w:i/>
        </w:rPr>
        <w:t>(Дети, занимающиеся танцами, скорее всего сразу вспомнят некоторые базовые элементы танцевальных движений</w:t>
      </w:r>
      <w:r w:rsidR="006436BB" w:rsidRPr="00F23E5D">
        <w:rPr>
          <w:i/>
        </w:rPr>
        <w:t xml:space="preserve"> и с радостью их продемонстрируют.</w:t>
      </w:r>
      <w:r w:rsidRPr="00F23E5D">
        <w:rPr>
          <w:i/>
        </w:rPr>
        <w:t>)</w:t>
      </w:r>
    </w:p>
    <w:p w:rsidR="000732EA" w:rsidRDefault="000732EA">
      <w:r>
        <w:t xml:space="preserve">Послушайте «Польку» из «Детского альбома» </w:t>
      </w:r>
      <w:proofErr w:type="spellStart"/>
      <w:r>
        <w:t>П</w:t>
      </w:r>
      <w:r w:rsidR="00F23E5D">
        <w:t>.И.Чайковского</w:t>
      </w:r>
      <w:proofErr w:type="spellEnd"/>
      <w:r w:rsidR="00F23E5D">
        <w:t xml:space="preserve"> и</w:t>
      </w:r>
      <w:r w:rsidR="004042D4">
        <w:t xml:space="preserve"> </w:t>
      </w:r>
      <w:r w:rsidR="00F23E5D">
        <w:t>скажите,</w:t>
      </w:r>
      <w:r>
        <w:t xml:space="preserve"> какой характер у этого танца</w:t>
      </w:r>
      <w:r w:rsidR="00F23E5D">
        <w:t xml:space="preserve"> и какой музыкальный счёт, пульс?</w:t>
      </w:r>
      <w:r w:rsidR="004042D4">
        <w:t xml:space="preserve"> Выберите из предложенных слов те слова, которые больше подходят по характеру к музыке этого танца.</w:t>
      </w:r>
    </w:p>
    <w:p w:rsidR="00BF2C8E" w:rsidRDefault="004042D4">
      <w:pPr>
        <w:rPr>
          <w:i/>
        </w:rPr>
      </w:pPr>
      <w:r w:rsidRPr="004042D4">
        <w:rPr>
          <w:i/>
        </w:rPr>
        <w:t>Учитель выводит слайд со словами</w:t>
      </w:r>
      <w:r w:rsidR="00BF2C8E">
        <w:rPr>
          <w:i/>
        </w:rPr>
        <w:t>.</w:t>
      </w:r>
    </w:p>
    <w:p w:rsidR="004042D4" w:rsidRDefault="00BF2C8E" w:rsidP="00BF2C8E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3160167" cy="236632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388" cy="237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D4" w:rsidRDefault="004042D4">
      <w:pPr>
        <w:rPr>
          <w:i/>
        </w:rPr>
      </w:pPr>
      <w:r>
        <w:rPr>
          <w:i/>
        </w:rPr>
        <w:t xml:space="preserve"> Дети слушают музыку. Потом подбирают слова-характеристики.</w:t>
      </w:r>
    </w:p>
    <w:p w:rsidR="00633DF3" w:rsidRDefault="00633DF3" w:rsidP="00844441">
      <w:r>
        <w:rPr>
          <w:i/>
        </w:rPr>
        <w:lastRenderedPageBreak/>
        <w:t xml:space="preserve">Учитель: - </w:t>
      </w:r>
      <w:r w:rsidRPr="00633DF3">
        <w:t>Давайте продирижируем этот танец и почувствуем пульс, ритмическую основу польки.</w:t>
      </w:r>
      <w:r w:rsidR="00844441">
        <w:t xml:space="preserve"> На счёт «раз» ваши ручки опускаются вниз – это сильная, ударная доля в танце. На счёт «два» руки поднимаются вверх – слабая доля.</w:t>
      </w:r>
    </w:p>
    <w:p w:rsidR="00633DF3" w:rsidRDefault="00633DF3">
      <w:pPr>
        <w:rPr>
          <w:i/>
        </w:rPr>
      </w:pPr>
      <w:r w:rsidRPr="00633DF3">
        <w:rPr>
          <w:i/>
        </w:rPr>
        <w:t>Дети ещё раз слушают музыку, одновременно показывая руками дирижёрский жест на две доли.</w:t>
      </w:r>
    </w:p>
    <w:p w:rsidR="004A7721" w:rsidRPr="004A7721" w:rsidRDefault="004A7721">
      <w:r w:rsidRPr="004A7721">
        <w:rPr>
          <w:b/>
          <w:i/>
        </w:rPr>
        <w:t>Танец вальс.</w:t>
      </w:r>
    </w:p>
    <w:p w:rsidR="00BF2C8E" w:rsidRDefault="00E575D5" w:rsidP="00BF2C8E">
      <w:pPr>
        <w:jc w:val="center"/>
      </w:pPr>
      <w:r>
        <w:rPr>
          <w:i/>
        </w:rPr>
        <w:t xml:space="preserve">Учитель: - </w:t>
      </w:r>
      <w:r w:rsidRPr="00E575D5">
        <w:t>Молодцы!</w:t>
      </w:r>
      <w:r>
        <w:rPr>
          <w:i/>
        </w:rPr>
        <w:t xml:space="preserve"> </w:t>
      </w:r>
      <w:r>
        <w:t xml:space="preserve">Следующий танец в 19 веке получил титул короля танцев. </w:t>
      </w:r>
      <w:r w:rsidR="004A7721">
        <w:t xml:space="preserve">Речь идёт о </w:t>
      </w:r>
      <w:r w:rsidR="004A7721" w:rsidRPr="00F10A25">
        <w:rPr>
          <w:b/>
          <w:i/>
        </w:rPr>
        <w:t>вальсе.</w:t>
      </w:r>
      <w:r w:rsidR="001F658E">
        <w:t xml:space="preserve"> Действительно, вся Европа закружилась в вихре вальса.</w:t>
      </w:r>
      <w:r w:rsidR="004A7721">
        <w:t xml:space="preserve"> Прародителем вальса считается австрийский народный танец</w:t>
      </w:r>
      <w:r w:rsidR="005053F7">
        <w:t xml:space="preserve"> </w:t>
      </w:r>
      <w:r w:rsidR="004A7721">
        <w:t xml:space="preserve"> </w:t>
      </w:r>
      <w:r w:rsidR="005053F7">
        <w:t>ЛЕНДЛЕР, который танцевали крестьяне на сельских праздниках.</w:t>
      </w:r>
    </w:p>
    <w:p w:rsidR="00230551" w:rsidRDefault="00230551" w:rsidP="00BF2C8E">
      <w:pPr>
        <w:jc w:val="center"/>
      </w:pPr>
      <w:r>
        <w:br/>
      </w:r>
      <w:r w:rsidR="00BF2C8E">
        <w:rPr>
          <w:noProof/>
          <w:lang w:eastAsia="ru-RU"/>
        </w:rPr>
        <w:drawing>
          <wp:inline distT="0" distB="0" distL="0" distR="0">
            <wp:extent cx="3833165" cy="28620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702" cy="287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CC" w:rsidRDefault="005053F7">
      <w:r>
        <w:t xml:space="preserve"> Но с течением време</w:t>
      </w:r>
      <w:r w:rsidR="00230551">
        <w:t>ни этот танец становится более  изысканным,  плавным и кружащим</w:t>
      </w:r>
      <w:r>
        <w:t xml:space="preserve">ся. И танец </w:t>
      </w:r>
      <w:r w:rsidRPr="005053F7">
        <w:t xml:space="preserve">получил новое имя – вальс (от немецкого слова </w:t>
      </w:r>
      <w:proofErr w:type="spellStart"/>
      <w:r w:rsidRPr="005053F7">
        <w:t>walzen</w:t>
      </w:r>
      <w:proofErr w:type="spellEnd"/>
      <w:r w:rsidRPr="005053F7">
        <w:t xml:space="preserve"> – кружиться).</w:t>
      </w:r>
    </w:p>
    <w:p w:rsidR="00BF2C8E" w:rsidRDefault="00BF2C8E" w:rsidP="00BF2C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7796" cy="2880396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393" cy="28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51" w:rsidRDefault="00230551">
      <w:r>
        <w:t xml:space="preserve"> </w:t>
      </w:r>
      <w:r w:rsidR="001F658E">
        <w:t xml:space="preserve">Послушайте «Вальс» из «Детского альбома» </w:t>
      </w:r>
      <w:proofErr w:type="spellStart"/>
      <w:r w:rsidR="001F658E">
        <w:t>П.И.Чайковского</w:t>
      </w:r>
      <w:proofErr w:type="spellEnd"/>
      <w:r w:rsidR="001F658E">
        <w:t xml:space="preserve"> и скажите, к</w:t>
      </w:r>
      <w:r>
        <w:t>акой музык</w:t>
      </w:r>
      <w:r w:rsidR="008D1DEE">
        <w:t>альный размер у вальса</w:t>
      </w:r>
      <w:r>
        <w:t>, как отсчитывается пу</w:t>
      </w:r>
      <w:r w:rsidR="001F658E">
        <w:t xml:space="preserve">льс этого танца? </w:t>
      </w:r>
    </w:p>
    <w:p w:rsidR="008D1DEE" w:rsidRDefault="00230551">
      <w:pPr>
        <w:rPr>
          <w:i/>
        </w:rPr>
      </w:pPr>
      <w:r w:rsidRPr="00BB0DA2">
        <w:rPr>
          <w:i/>
        </w:rPr>
        <w:t>(У</w:t>
      </w:r>
      <w:r w:rsidR="00702F2F" w:rsidRPr="00BB0DA2">
        <w:rPr>
          <w:i/>
        </w:rPr>
        <w:t>читель играет небольшой фрагмент «Вальса» из «Детского альбома»)</w:t>
      </w:r>
    </w:p>
    <w:p w:rsidR="00230551" w:rsidRDefault="008D1DEE">
      <w:r>
        <w:rPr>
          <w:i/>
        </w:rPr>
        <w:lastRenderedPageBreak/>
        <w:t xml:space="preserve">Дети: - </w:t>
      </w:r>
      <w:r w:rsidRPr="008D1DEE">
        <w:t>Счёт идёт на раз-два-три!</w:t>
      </w:r>
      <w:r w:rsidR="00230551" w:rsidRPr="008D1DEE">
        <w:t xml:space="preserve"> </w:t>
      </w:r>
    </w:p>
    <w:p w:rsidR="008D1DEE" w:rsidRDefault="008D1DEE">
      <w:r>
        <w:t>Учитель: - Правильно, причём в вальсе акцент, то есть выделение звука идёт на первую долю, на первый счёт, а вторая и третья доли лёгкие. В танце на первую долю идёт движение широкого шага, а на второй и третий счёт – кружение.</w:t>
      </w:r>
      <w:r w:rsidR="00DC7F49">
        <w:t xml:space="preserve"> Давайт</w:t>
      </w:r>
      <w:r w:rsidR="001F658E">
        <w:t>е мы с вами потанцуем вальс</w:t>
      </w:r>
      <w:r w:rsidR="00DC7F49">
        <w:t xml:space="preserve"> руками</w:t>
      </w:r>
      <w:r w:rsidR="004113C1">
        <w:t>: на счёт раз – плавное движение рук вправо, на счёт два и три – лёгкие хлопки ру</w:t>
      </w:r>
      <w:r w:rsidR="00DE5B42">
        <w:t>ками, лучше подушечками пальцев, потом также в другую сторону.</w:t>
      </w:r>
    </w:p>
    <w:p w:rsidR="004113C1" w:rsidRDefault="004113C1">
      <w:pPr>
        <w:rPr>
          <w:i/>
        </w:rPr>
      </w:pPr>
      <w:proofErr w:type="gramStart"/>
      <w:r w:rsidRPr="004113C1">
        <w:rPr>
          <w:i/>
        </w:rPr>
        <w:t>(Дети стоя выполняют ритмопластические движения руками под музыку</w:t>
      </w:r>
      <w:r w:rsidR="00DE5B42">
        <w:rPr>
          <w:i/>
        </w:rPr>
        <w:t xml:space="preserve"> «Вальса».</w:t>
      </w:r>
      <w:proofErr w:type="gramEnd"/>
      <w:r w:rsidR="00DE5B42">
        <w:rPr>
          <w:i/>
        </w:rPr>
        <w:t xml:space="preserve"> </w:t>
      </w:r>
      <w:proofErr w:type="gramStart"/>
      <w:r w:rsidR="00DE5B42">
        <w:rPr>
          <w:i/>
        </w:rPr>
        <w:t>Когда звучит музыка средней части, нарушается метроритм вальса, и дети тоже замечают это.</w:t>
      </w:r>
      <w:r w:rsidRPr="004113C1">
        <w:rPr>
          <w:i/>
        </w:rPr>
        <w:t>)</w:t>
      </w:r>
      <w:proofErr w:type="gramEnd"/>
    </w:p>
    <w:p w:rsidR="00DE5B42" w:rsidRDefault="00DE5B42">
      <w:r>
        <w:rPr>
          <w:i/>
        </w:rPr>
        <w:t xml:space="preserve">Учитель: - </w:t>
      </w:r>
      <w:r w:rsidRPr="00DE5B42">
        <w:t>Что произошло с музыкой вальса?</w:t>
      </w:r>
    </w:p>
    <w:p w:rsidR="00DE5B42" w:rsidRPr="00E64ACC" w:rsidRDefault="00DE5B42">
      <w:pPr>
        <w:rPr>
          <w:i/>
        </w:rPr>
      </w:pPr>
      <w:r w:rsidRPr="00DE5B42">
        <w:rPr>
          <w:i/>
        </w:rPr>
        <w:t>Дети</w:t>
      </w:r>
      <w:r>
        <w:t>: - Она стала другой, грубой, сердитой. И это уже не вальс.</w:t>
      </w:r>
      <w:r w:rsidR="00E64ACC">
        <w:t xml:space="preserve"> </w:t>
      </w:r>
      <w:r w:rsidR="00E64ACC" w:rsidRPr="00E64ACC">
        <w:rPr>
          <w:i/>
        </w:rPr>
        <w:t>(Дети садятся на свои места)</w:t>
      </w:r>
    </w:p>
    <w:p w:rsidR="00E64ACC" w:rsidRDefault="00DE5B42">
      <w:r>
        <w:t>Учитель: - Действительно, вы правильно услышали, что поменялся счёт. Композитор как-будто х</w:t>
      </w:r>
      <w:r w:rsidR="00447A4E">
        <w:t>отел</w:t>
      </w:r>
      <w:r w:rsidR="0060134B">
        <w:t xml:space="preserve"> изобразить нерадивого танцора, у которого, наверно, не получается станцевать вальс, он не попадает в счёт, в ритм вальса. Поэтому в музыке мы слышим не трёхдольную пульсацию, а счёт на две доли. Послушайте дальше, что происходит в музыке. Получилось ли у танцора поймать ритм вальса, правильно ли он стал танцевать</w:t>
      </w:r>
      <w:r w:rsidR="00E64ACC">
        <w:t>?</w:t>
      </w:r>
    </w:p>
    <w:p w:rsidR="00DE5B42" w:rsidRPr="00C0030F" w:rsidRDefault="00C0030F">
      <w:pPr>
        <w:rPr>
          <w:i/>
        </w:rPr>
      </w:pPr>
      <w:r w:rsidRPr="00C0030F">
        <w:rPr>
          <w:i/>
        </w:rPr>
        <w:t>(</w:t>
      </w:r>
      <w:r w:rsidR="00E64ACC" w:rsidRPr="00C0030F">
        <w:rPr>
          <w:i/>
        </w:rPr>
        <w:t>Дети слушают музыку дальше и отвечают, что «танцор правильно танцует», снова звучит вальс.</w:t>
      </w:r>
      <w:r w:rsidRPr="00C0030F">
        <w:rPr>
          <w:i/>
        </w:rPr>
        <w:t>)</w:t>
      </w:r>
      <w:r w:rsidR="0060134B" w:rsidRPr="00C0030F">
        <w:rPr>
          <w:i/>
        </w:rPr>
        <w:t xml:space="preserve"> </w:t>
      </w:r>
      <w:r w:rsidR="0027384F" w:rsidRPr="00C0030F">
        <w:rPr>
          <w:i/>
        </w:rPr>
        <w:t xml:space="preserve"> </w:t>
      </w:r>
    </w:p>
    <w:p w:rsidR="00F23E5D" w:rsidRDefault="00C0030F">
      <w:r>
        <w:rPr>
          <w:i/>
        </w:rPr>
        <w:t xml:space="preserve">Учитель: </w:t>
      </w:r>
      <w:r w:rsidRPr="00C0030F">
        <w:t>- Вы внимательные слушатели, молодцы!</w:t>
      </w:r>
    </w:p>
    <w:p w:rsidR="00F10A25" w:rsidRPr="00F10A25" w:rsidRDefault="00F10A25">
      <w:pPr>
        <w:rPr>
          <w:b/>
          <w:i/>
        </w:rPr>
      </w:pPr>
      <w:r w:rsidRPr="00F10A25">
        <w:rPr>
          <w:b/>
          <w:i/>
        </w:rPr>
        <w:t>Танец мазурка.</w:t>
      </w:r>
    </w:p>
    <w:p w:rsidR="005B647C" w:rsidRDefault="00F10A25">
      <w:r>
        <w:rPr>
          <w:i/>
        </w:rPr>
        <w:t xml:space="preserve">Учитель: - </w:t>
      </w:r>
      <w:r>
        <w:t xml:space="preserve">Следующий танец – </w:t>
      </w:r>
      <w:r w:rsidRPr="00F10A25">
        <w:rPr>
          <w:b/>
          <w:i/>
        </w:rPr>
        <w:t>мазурка.</w:t>
      </w:r>
    </w:p>
    <w:p w:rsidR="00BF2C8E" w:rsidRDefault="00BF2C8E" w:rsidP="00BF2C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20947" cy="294060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11" cy="2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9C" w:rsidRDefault="00F10A25">
      <w:r w:rsidRPr="00F10A25">
        <w:rPr>
          <w:b/>
          <w:i/>
        </w:rPr>
        <w:t xml:space="preserve"> </w:t>
      </w:r>
      <w:r w:rsidR="005B647C">
        <w:t xml:space="preserve">Вот этот танец польский, зародился он в </w:t>
      </w:r>
      <w:proofErr w:type="spellStart"/>
      <w:r w:rsidR="005B647C">
        <w:t>Мазовии</w:t>
      </w:r>
      <w:proofErr w:type="spellEnd"/>
      <w:r w:rsidR="005B647C">
        <w:t>, одной из областей Польши. Название «мазурка» происходит от слова «</w:t>
      </w:r>
      <w:proofErr w:type="spellStart"/>
      <w:r w:rsidR="005B647C">
        <w:t>мазуры</w:t>
      </w:r>
      <w:proofErr w:type="spellEnd"/>
      <w:r w:rsidR="005B647C">
        <w:t xml:space="preserve">» - так называют жителей </w:t>
      </w:r>
      <w:proofErr w:type="spellStart"/>
      <w:r w:rsidR="005B647C">
        <w:t>Мазовии</w:t>
      </w:r>
      <w:proofErr w:type="spellEnd"/>
      <w:r w:rsidR="005B647C">
        <w:t>.</w:t>
      </w:r>
      <w:r w:rsidR="002A3044">
        <w:t xml:space="preserve"> </w:t>
      </w:r>
      <w:r w:rsidR="006A61E8">
        <w:t>Мазурку исполняли обычно в</w:t>
      </w:r>
      <w:r w:rsidR="005B647C">
        <w:t xml:space="preserve"> середи</w:t>
      </w:r>
      <w:r w:rsidR="006A61E8">
        <w:t>не</w:t>
      </w:r>
      <w:r w:rsidR="005B647C">
        <w:t xml:space="preserve"> бала. </w:t>
      </w:r>
      <w:r w:rsidRPr="00F10A25">
        <w:t xml:space="preserve"> Дама в мазурке идет плавно, грациозно, </w:t>
      </w:r>
      <w:r w:rsidR="005B647C">
        <w:t xml:space="preserve">а кавалер в танце должен умело постукивать каблуками. Мазурка, как и вальс, это трёхдольный танец, то есть счёт идёт на «раз, два, три». </w:t>
      </w:r>
      <w:r w:rsidR="001C7241">
        <w:t xml:space="preserve">Но в чём же их отличие? Попробуйте сами найти ответ. Послушайте фрагмент «Мазурки» </w:t>
      </w:r>
      <w:proofErr w:type="spellStart"/>
      <w:r w:rsidR="001C7241">
        <w:t>П.И.Чайковского</w:t>
      </w:r>
      <w:proofErr w:type="spellEnd"/>
      <w:r w:rsidR="001C7241">
        <w:t xml:space="preserve"> и обратите внимание на счёт долей, на какую долю падает ударение?</w:t>
      </w:r>
    </w:p>
    <w:p w:rsidR="001C7241" w:rsidRDefault="001C7241">
      <w:pPr>
        <w:rPr>
          <w:i/>
        </w:rPr>
      </w:pPr>
      <w:r w:rsidRPr="001C7241">
        <w:rPr>
          <w:i/>
        </w:rPr>
        <w:t>Дети слушают первые предложения мазурки</w:t>
      </w:r>
      <w:r>
        <w:rPr>
          <w:i/>
        </w:rPr>
        <w:t xml:space="preserve"> и выясняют, что ударная доля третья.</w:t>
      </w:r>
    </w:p>
    <w:p w:rsidR="00897897" w:rsidRDefault="00897897">
      <w:r>
        <w:rPr>
          <w:i/>
        </w:rPr>
        <w:lastRenderedPageBreak/>
        <w:t xml:space="preserve">Учитель: - </w:t>
      </w:r>
      <w:r w:rsidRPr="00897897">
        <w:t>Верно</w:t>
      </w:r>
      <w:r>
        <w:t xml:space="preserve">. В мазурке происходит смещение акцента с первой доли на </w:t>
      </w:r>
      <w:r w:rsidR="006A61E8">
        <w:t>третью. А что происходит в мелодии? Послушайте ещё раз и выберите слова, которые больше подходят к характеру мелодии мазурки.</w:t>
      </w:r>
    </w:p>
    <w:p w:rsidR="00BF2C8E" w:rsidRDefault="00BF2C8E" w:rsidP="00BF2C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01645" cy="2323499"/>
            <wp:effectExtent l="0" t="0" r="381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688" cy="232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E8" w:rsidRDefault="006A61E8">
      <w:pPr>
        <w:rPr>
          <w:i/>
        </w:rPr>
      </w:pPr>
      <w:r w:rsidRPr="006A61E8">
        <w:rPr>
          <w:i/>
        </w:rPr>
        <w:t>Дети слушают мазурку и выбирают слова-характеристики.</w:t>
      </w:r>
    </w:p>
    <w:p w:rsidR="002A1122" w:rsidRDefault="002A1122">
      <w:r>
        <w:rPr>
          <w:i/>
        </w:rPr>
        <w:t xml:space="preserve">Учитель: </w:t>
      </w:r>
      <w:r>
        <w:t xml:space="preserve"> - Молодцы! А теперь я предлагаю вам прочувствовать мелодию и ритм мазурки в движении. </w:t>
      </w:r>
    </w:p>
    <w:p w:rsidR="002A1122" w:rsidRDefault="002A1122">
      <w:pPr>
        <w:rPr>
          <w:i/>
        </w:rPr>
      </w:pPr>
      <w:r w:rsidRPr="00403C5C">
        <w:rPr>
          <w:i/>
        </w:rPr>
        <w:t xml:space="preserve">Далее под музыку «Мазурки» </w:t>
      </w:r>
      <w:proofErr w:type="spellStart"/>
      <w:r w:rsidRPr="00403C5C">
        <w:rPr>
          <w:i/>
        </w:rPr>
        <w:t>П.И.Чайковского</w:t>
      </w:r>
      <w:proofErr w:type="spellEnd"/>
      <w:r w:rsidRPr="00403C5C">
        <w:rPr>
          <w:i/>
        </w:rPr>
        <w:t xml:space="preserve"> дети выполняют ритмопластические движения. Первые четыре такта: «раз»</w:t>
      </w:r>
      <w:r w:rsidR="00A70B82">
        <w:rPr>
          <w:i/>
        </w:rPr>
        <w:t>, «два»</w:t>
      </w:r>
      <w:r w:rsidRPr="00403C5C">
        <w:rPr>
          <w:i/>
        </w:rPr>
        <w:t xml:space="preserve"> - чуть присесть, колени и м</w:t>
      </w:r>
      <w:r w:rsidR="00A70B82">
        <w:rPr>
          <w:i/>
        </w:rPr>
        <w:t>ыски свести немного внутрь; «три</w:t>
      </w:r>
      <w:r w:rsidRPr="00403C5C">
        <w:rPr>
          <w:i/>
        </w:rPr>
        <w:t>»</w:t>
      </w:r>
      <w:r w:rsidR="00403C5C" w:rsidRPr="00403C5C">
        <w:rPr>
          <w:i/>
        </w:rPr>
        <w:t xml:space="preserve"> - встать, с имитирующим ударом пяточками дру</w:t>
      </w:r>
      <w:r w:rsidR="00722487">
        <w:rPr>
          <w:i/>
        </w:rPr>
        <w:t>г о друга.</w:t>
      </w:r>
      <w:r w:rsidR="00722487">
        <w:rPr>
          <w:i/>
        </w:rPr>
        <w:br/>
        <w:t>С 5 – 8 такты: на сильную долю движения рукой из стороны в сторону</w:t>
      </w:r>
      <w:r w:rsidR="00403C5C" w:rsidRPr="00403C5C">
        <w:rPr>
          <w:i/>
        </w:rPr>
        <w:t>. Далее движения можно чередовать под музыку.</w:t>
      </w:r>
    </w:p>
    <w:p w:rsidR="0001697B" w:rsidRDefault="0001697B">
      <w:r>
        <w:rPr>
          <w:i/>
        </w:rPr>
        <w:t xml:space="preserve">Учитель: - </w:t>
      </w:r>
      <w:r w:rsidRPr="0001697B">
        <w:t>Замечательно</w:t>
      </w:r>
      <w:r>
        <w:t xml:space="preserve"> потанцевали</w:t>
      </w:r>
      <w:r w:rsidRPr="0001697B">
        <w:t xml:space="preserve">! </w:t>
      </w:r>
      <w:r>
        <w:t>Садитесь на свои места. Ребята, ритмы польки, вальса, мазурки можно услышать и в других жанрах музыки, например в песнях.</w:t>
      </w:r>
    </w:p>
    <w:p w:rsidR="00A70B82" w:rsidRPr="00A70B82" w:rsidRDefault="0001697B" w:rsidP="00A70B82">
      <w:pPr>
        <w:rPr>
          <w:b/>
          <w:i/>
        </w:rPr>
      </w:pPr>
      <w:r w:rsidRPr="0001697B">
        <w:rPr>
          <w:b/>
          <w:i/>
        </w:rPr>
        <w:t>Вокально – хоровая работа</w:t>
      </w:r>
      <w:r w:rsidR="00A70B82">
        <w:t>.</w:t>
      </w:r>
    </w:p>
    <w:p w:rsidR="00A70B82" w:rsidRDefault="00A70B82" w:rsidP="00A70B82">
      <w:r w:rsidRPr="00722487">
        <w:rPr>
          <w:i/>
        </w:rPr>
        <w:t>Учитель</w:t>
      </w:r>
      <w:r w:rsidRPr="00A70B82">
        <w:t>: - Сейчас я вам исполню песню, а вы определите, какой танец (полька, вальс или мазурка) лежит в её ритмической основе.</w:t>
      </w:r>
    </w:p>
    <w:p w:rsidR="00BF2C8E" w:rsidRDefault="00BF2C8E" w:rsidP="00BF2C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06317" cy="2932975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242" cy="293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8E" w:rsidRPr="00A70B82" w:rsidRDefault="00BF2C8E" w:rsidP="00BF2C8E">
      <w:pPr>
        <w:jc w:val="center"/>
      </w:pPr>
      <w:bookmarkStart w:id="0" w:name="_GoBack"/>
      <w:bookmarkEnd w:id="0"/>
    </w:p>
    <w:p w:rsidR="00A70B82" w:rsidRPr="00722487" w:rsidRDefault="00A70B82" w:rsidP="00A70B82">
      <w:pPr>
        <w:rPr>
          <w:i/>
        </w:rPr>
      </w:pPr>
      <w:r w:rsidRPr="00722487">
        <w:rPr>
          <w:i/>
        </w:rPr>
        <w:lastRenderedPageBreak/>
        <w:t xml:space="preserve">Учитель исполняет песню «Начинаем перепляс» (1 куплет) </w:t>
      </w:r>
      <w:proofErr w:type="spellStart"/>
      <w:r w:rsidRPr="00722487">
        <w:rPr>
          <w:i/>
        </w:rPr>
        <w:t>С.Соснина</w:t>
      </w:r>
      <w:proofErr w:type="spellEnd"/>
      <w:r w:rsidRPr="00722487">
        <w:rPr>
          <w:i/>
        </w:rPr>
        <w:t>.</w:t>
      </w:r>
    </w:p>
    <w:p w:rsidR="00A70B82" w:rsidRPr="00A70B82" w:rsidRDefault="00A70B82" w:rsidP="00A70B82">
      <w:r w:rsidRPr="00722487">
        <w:rPr>
          <w:i/>
        </w:rPr>
        <w:t>Учитель:</w:t>
      </w:r>
      <w:r w:rsidRPr="00A70B82">
        <w:t xml:space="preserve"> - Какой же танцевальный ритм лежит в основе песни? </w:t>
      </w:r>
    </w:p>
    <w:p w:rsidR="00A70B82" w:rsidRPr="00A70B82" w:rsidRDefault="00A70B82" w:rsidP="00A70B82">
      <w:r w:rsidRPr="00A70B82">
        <w:t>Дети отвечают, что песня похожа на польку.</w:t>
      </w:r>
    </w:p>
    <w:p w:rsidR="00A70B82" w:rsidRPr="00A70B82" w:rsidRDefault="00A70B82" w:rsidP="00A70B82">
      <w:r w:rsidRPr="00722487">
        <w:rPr>
          <w:i/>
        </w:rPr>
        <w:t>Учитель:</w:t>
      </w:r>
      <w:r w:rsidRPr="00A70B82">
        <w:t xml:space="preserve"> - Верно, мы можем в этом убедиться, если продирижируем  музыку. </w:t>
      </w:r>
      <w:r w:rsidRPr="00722487">
        <w:rPr>
          <w:i/>
        </w:rPr>
        <w:t>(Учитель, напевая мелодию песни, дирижирует вместе с детьми</w:t>
      </w:r>
      <w:r w:rsidR="00AB2C02">
        <w:t xml:space="preserve">.) Теперь </w:t>
      </w:r>
      <w:r w:rsidRPr="00A70B82">
        <w:t>подготовимся к пению и сделаем дыхательную гимнастику и артикуляционные упражнения.</w:t>
      </w:r>
    </w:p>
    <w:p w:rsidR="00A70B82" w:rsidRPr="00845E7C" w:rsidRDefault="00A70B82" w:rsidP="00A70B82">
      <w:pPr>
        <w:rPr>
          <w:i/>
        </w:rPr>
      </w:pPr>
      <w:r w:rsidRPr="00845E7C">
        <w:rPr>
          <w:i/>
        </w:rPr>
        <w:t xml:space="preserve">Дети вместе с учителем выполняют некоторые упражнения из дыхательной гимнастики </w:t>
      </w:r>
      <w:proofErr w:type="spellStart"/>
      <w:r w:rsidRPr="00845E7C">
        <w:rPr>
          <w:i/>
        </w:rPr>
        <w:t>А.Стрельниковой</w:t>
      </w:r>
      <w:proofErr w:type="spellEnd"/>
      <w:proofErr w:type="gramStart"/>
      <w:r w:rsidRPr="00845E7C">
        <w:rPr>
          <w:i/>
        </w:rPr>
        <w:t xml:space="preserve"> :</w:t>
      </w:r>
      <w:proofErr w:type="gramEnd"/>
      <w:r w:rsidRPr="00845E7C">
        <w:rPr>
          <w:i/>
        </w:rPr>
        <w:t xml:space="preserve"> «Ладошки», «Погончики», «Насос», «обними плечи» и др. Потом активизируют артикуляционный аппарат упражнениями для языка, губ, мышц лица.</w:t>
      </w:r>
    </w:p>
    <w:p w:rsidR="00A70B82" w:rsidRPr="00845E7C" w:rsidRDefault="00A70B82" w:rsidP="00A70B82">
      <w:pPr>
        <w:rPr>
          <w:i/>
        </w:rPr>
      </w:pPr>
      <w:r w:rsidRPr="00845E7C">
        <w:rPr>
          <w:i/>
        </w:rPr>
        <w:t>Распевание: «мычание» на одном тоне; песенки-</w:t>
      </w:r>
      <w:proofErr w:type="spellStart"/>
      <w:r w:rsidRPr="00845E7C">
        <w:rPr>
          <w:i/>
        </w:rPr>
        <w:t>попевки</w:t>
      </w:r>
      <w:proofErr w:type="spellEnd"/>
      <w:r w:rsidRPr="00845E7C">
        <w:rPr>
          <w:i/>
        </w:rPr>
        <w:t xml:space="preserve"> («у кота-</w:t>
      </w:r>
      <w:proofErr w:type="spellStart"/>
      <w:r w:rsidRPr="00845E7C">
        <w:rPr>
          <w:i/>
        </w:rPr>
        <w:t>воркота</w:t>
      </w:r>
      <w:proofErr w:type="spellEnd"/>
      <w:r w:rsidRPr="00845E7C">
        <w:rPr>
          <w:i/>
        </w:rPr>
        <w:t>», «я пою»).</w:t>
      </w:r>
    </w:p>
    <w:p w:rsidR="00A70B82" w:rsidRPr="00845E7C" w:rsidRDefault="00A70B82" w:rsidP="00A70B82">
      <w:pPr>
        <w:rPr>
          <w:i/>
        </w:rPr>
      </w:pPr>
      <w:r w:rsidRPr="00845E7C">
        <w:rPr>
          <w:i/>
        </w:rPr>
        <w:t>Далее следует работа над песней: разучивание по фразам, пение вслух и про себя, произнесение текста только артикуляционно, без звука, потом</w:t>
      </w:r>
      <w:r w:rsidR="00AB2C02">
        <w:rPr>
          <w:i/>
        </w:rPr>
        <w:t xml:space="preserve"> вырази</w:t>
      </w:r>
      <w:r w:rsidRPr="00845E7C">
        <w:rPr>
          <w:i/>
        </w:rPr>
        <w:t xml:space="preserve">тельно </w:t>
      </w:r>
      <w:proofErr w:type="spellStart"/>
      <w:r w:rsidRPr="00845E7C">
        <w:rPr>
          <w:i/>
        </w:rPr>
        <w:t>пропевая</w:t>
      </w:r>
      <w:proofErr w:type="spellEnd"/>
      <w:r w:rsidRPr="00845E7C">
        <w:rPr>
          <w:i/>
        </w:rPr>
        <w:t xml:space="preserve"> вслух. Одновременно при разучивании мелодии добавляются хлопки на паузы.</w:t>
      </w:r>
    </w:p>
    <w:p w:rsidR="0001697B" w:rsidRPr="00845E7C" w:rsidRDefault="00A70B82" w:rsidP="00A70B82">
      <w:pPr>
        <w:rPr>
          <w:i/>
        </w:rPr>
      </w:pPr>
      <w:r w:rsidRPr="00845E7C">
        <w:rPr>
          <w:i/>
        </w:rPr>
        <w:t>На музыку проигрыша можно разучить с детьми танцевальные движе</w:t>
      </w:r>
      <w:r w:rsidR="00845E7C">
        <w:rPr>
          <w:i/>
        </w:rPr>
        <w:t>ния с элементами русской пляски</w:t>
      </w:r>
      <w:r w:rsidR="0001697B" w:rsidRPr="00845E7C">
        <w:rPr>
          <w:i/>
        </w:rPr>
        <w:t xml:space="preserve">.  </w:t>
      </w:r>
    </w:p>
    <w:p w:rsidR="00F23E5D" w:rsidRDefault="000B3D87">
      <w:r w:rsidRPr="000B3D87">
        <w:rPr>
          <w:b/>
          <w:i/>
        </w:rPr>
        <w:t>Итог урока</w:t>
      </w:r>
      <w:r>
        <w:rPr>
          <w:b/>
          <w:i/>
        </w:rPr>
        <w:t>.</w:t>
      </w:r>
    </w:p>
    <w:p w:rsidR="000B3D87" w:rsidRDefault="000B3D87">
      <w:r w:rsidRPr="00272004">
        <w:rPr>
          <w:i/>
        </w:rPr>
        <w:t>Учитель</w:t>
      </w:r>
      <w:r>
        <w:t xml:space="preserve">: </w:t>
      </w:r>
      <w:r w:rsidR="00B95972">
        <w:t xml:space="preserve"> - Ребята, с какими танцами вы сегодня познакомились?</w:t>
      </w:r>
    </w:p>
    <w:p w:rsidR="00B95972" w:rsidRDefault="00B95972">
      <w:r w:rsidRPr="00272004">
        <w:rPr>
          <w:i/>
        </w:rPr>
        <w:t>Дети</w:t>
      </w:r>
      <w:r>
        <w:t xml:space="preserve">: - С полькой, вальсом и мазуркой. </w:t>
      </w:r>
    </w:p>
    <w:p w:rsidR="00B95972" w:rsidRDefault="00B95972">
      <w:r w:rsidRPr="00272004">
        <w:rPr>
          <w:i/>
        </w:rPr>
        <w:t>Учитель</w:t>
      </w:r>
      <w:r>
        <w:t xml:space="preserve">: - </w:t>
      </w:r>
      <w:proofErr w:type="gramStart"/>
      <w:r>
        <w:t>Музыка</w:t>
      </w:r>
      <w:proofErr w:type="gramEnd"/>
      <w:r>
        <w:t xml:space="preserve"> какого композитора звучала на сегодняшнем уроке?</w:t>
      </w:r>
    </w:p>
    <w:p w:rsidR="00B95972" w:rsidRDefault="00B95972">
      <w:r w:rsidRPr="00272004">
        <w:rPr>
          <w:i/>
        </w:rPr>
        <w:t>Дети</w:t>
      </w:r>
      <w:r>
        <w:t xml:space="preserve">: - Музыка </w:t>
      </w:r>
      <w:proofErr w:type="spellStart"/>
      <w:r>
        <w:t>П.И.Чайковского</w:t>
      </w:r>
      <w:proofErr w:type="spellEnd"/>
      <w:r>
        <w:t>.</w:t>
      </w:r>
    </w:p>
    <w:p w:rsidR="00B95972" w:rsidRPr="000B3D87" w:rsidRDefault="00B95972">
      <w:r w:rsidRPr="00272004">
        <w:rPr>
          <w:i/>
        </w:rPr>
        <w:t>Учитель:</w:t>
      </w:r>
      <w:r>
        <w:t xml:space="preserve"> - Вы молодцы! Я надеюсь, что вы дома, в кругу семьи или своим друзьям сможете рассказать о м</w:t>
      </w:r>
      <w:r w:rsidR="00272004">
        <w:t>ногих танцах и их истории. Жду вас на следующем уроке!</w:t>
      </w:r>
    </w:p>
    <w:p w:rsidR="00242986" w:rsidRPr="00A70B82" w:rsidRDefault="004F6F57">
      <w:r w:rsidRPr="00A70B82">
        <w:t xml:space="preserve"> </w:t>
      </w:r>
      <w:r w:rsidR="002642FB" w:rsidRPr="00A70B82">
        <w:t xml:space="preserve"> </w:t>
      </w:r>
      <w:r w:rsidR="000E5D20" w:rsidRPr="00A70B82">
        <w:t xml:space="preserve"> </w:t>
      </w:r>
    </w:p>
    <w:sectPr w:rsidR="00242986" w:rsidRPr="00A70B82" w:rsidSect="00BF2C8E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1EA"/>
    <w:rsid w:val="0000495F"/>
    <w:rsid w:val="0001697B"/>
    <w:rsid w:val="0002512E"/>
    <w:rsid w:val="00047F79"/>
    <w:rsid w:val="000732EA"/>
    <w:rsid w:val="000B3D87"/>
    <w:rsid w:val="000E5D20"/>
    <w:rsid w:val="00110581"/>
    <w:rsid w:val="001C7241"/>
    <w:rsid w:val="001F658E"/>
    <w:rsid w:val="00230551"/>
    <w:rsid w:val="00242986"/>
    <w:rsid w:val="002642FB"/>
    <w:rsid w:val="00272004"/>
    <w:rsid w:val="0027384F"/>
    <w:rsid w:val="002A1122"/>
    <w:rsid w:val="002A3044"/>
    <w:rsid w:val="003E66A4"/>
    <w:rsid w:val="00403C5C"/>
    <w:rsid w:val="004042D4"/>
    <w:rsid w:val="004113C1"/>
    <w:rsid w:val="00447A4E"/>
    <w:rsid w:val="004A7721"/>
    <w:rsid w:val="004F6F57"/>
    <w:rsid w:val="004F7BD9"/>
    <w:rsid w:val="005053F7"/>
    <w:rsid w:val="00560350"/>
    <w:rsid w:val="005B647C"/>
    <w:rsid w:val="0060134B"/>
    <w:rsid w:val="00633DF3"/>
    <w:rsid w:val="006436BB"/>
    <w:rsid w:val="006A61E8"/>
    <w:rsid w:val="00702F2F"/>
    <w:rsid w:val="00722487"/>
    <w:rsid w:val="00844441"/>
    <w:rsid w:val="00845E7C"/>
    <w:rsid w:val="0088769C"/>
    <w:rsid w:val="00897897"/>
    <w:rsid w:val="008D1DEE"/>
    <w:rsid w:val="00A70B82"/>
    <w:rsid w:val="00A73E1D"/>
    <w:rsid w:val="00AB2C02"/>
    <w:rsid w:val="00AD721D"/>
    <w:rsid w:val="00B95972"/>
    <w:rsid w:val="00BB0DA2"/>
    <w:rsid w:val="00BF2C8E"/>
    <w:rsid w:val="00C0030F"/>
    <w:rsid w:val="00C9736E"/>
    <w:rsid w:val="00CA4DD5"/>
    <w:rsid w:val="00CF47C3"/>
    <w:rsid w:val="00D137A2"/>
    <w:rsid w:val="00DC7F49"/>
    <w:rsid w:val="00DE5B42"/>
    <w:rsid w:val="00E141EA"/>
    <w:rsid w:val="00E263E4"/>
    <w:rsid w:val="00E575D5"/>
    <w:rsid w:val="00E64ACC"/>
    <w:rsid w:val="00F10A25"/>
    <w:rsid w:val="00F23E5D"/>
    <w:rsid w:val="00F8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6</Pages>
  <Words>1190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2012-10-14T19:27:00Z</dcterms:created>
  <dcterms:modified xsi:type="dcterms:W3CDTF">2012-10-19T18:02:00Z</dcterms:modified>
</cp:coreProperties>
</file>