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DB" w:rsidRPr="002A390D" w:rsidRDefault="00832DDB" w:rsidP="00832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Негосударственное частное общеобразовательное учреждение</w:t>
      </w:r>
    </w:p>
    <w:p w:rsidR="00832DDB" w:rsidRPr="002A390D" w:rsidRDefault="00832DDB" w:rsidP="00832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«Росток»</w:t>
      </w:r>
    </w:p>
    <w:p w:rsidR="00832DDB" w:rsidRPr="002A390D" w:rsidRDefault="00832DDB" w:rsidP="00832DD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390D">
        <w:rPr>
          <w:rFonts w:ascii="Times New Roman" w:eastAsia="Calibri" w:hAnsi="Times New Roman" w:cs="Times New Roman"/>
          <w:sz w:val="28"/>
          <w:szCs w:val="28"/>
        </w:rPr>
        <w:t>Анапского</w:t>
      </w:r>
      <w:proofErr w:type="spellEnd"/>
      <w:r w:rsidRPr="002A390D">
        <w:rPr>
          <w:rFonts w:ascii="Times New Roman" w:eastAsia="Calibri" w:hAnsi="Times New Roman" w:cs="Times New Roman"/>
          <w:sz w:val="28"/>
          <w:szCs w:val="28"/>
        </w:rPr>
        <w:t xml:space="preserve"> района Краснодарского края</w:t>
      </w:r>
    </w:p>
    <w:p w:rsidR="00832DDB" w:rsidRPr="002A390D" w:rsidRDefault="00832DDB" w:rsidP="00832DDB">
      <w:pPr>
        <w:jc w:val="center"/>
        <w:rPr>
          <w:rFonts w:ascii="Calibri" w:eastAsia="Calibri" w:hAnsi="Calibri" w:cs="Times New Roman"/>
        </w:rPr>
      </w:pPr>
    </w:p>
    <w:p w:rsidR="00832DDB" w:rsidRPr="002A390D" w:rsidRDefault="00832DDB" w:rsidP="00832DDB">
      <w:pPr>
        <w:jc w:val="center"/>
        <w:rPr>
          <w:rFonts w:ascii="Calibri" w:eastAsia="Calibri" w:hAnsi="Calibri" w:cs="Times New Roman"/>
        </w:rPr>
      </w:pPr>
    </w:p>
    <w:p w:rsidR="00832DDB" w:rsidRPr="002A390D" w:rsidRDefault="00832DDB" w:rsidP="00832DDB">
      <w:pPr>
        <w:jc w:val="center"/>
        <w:rPr>
          <w:rFonts w:ascii="Calibri" w:eastAsia="Calibri" w:hAnsi="Calibri" w:cs="Times New Roman"/>
        </w:rPr>
      </w:pPr>
    </w:p>
    <w:p w:rsidR="00832DDB" w:rsidRPr="002A390D" w:rsidRDefault="00832DDB" w:rsidP="00832DDB">
      <w:pPr>
        <w:jc w:val="center"/>
        <w:rPr>
          <w:rFonts w:ascii="Calibri" w:eastAsia="Calibri" w:hAnsi="Calibri" w:cs="Times New Roman"/>
        </w:rPr>
      </w:pPr>
    </w:p>
    <w:p w:rsidR="00832DDB" w:rsidRPr="002A390D" w:rsidRDefault="00832DDB" w:rsidP="00832DDB">
      <w:pPr>
        <w:jc w:val="center"/>
        <w:rPr>
          <w:rFonts w:ascii="Calibri" w:eastAsia="Calibri" w:hAnsi="Calibri" w:cs="Times New Roman"/>
        </w:rPr>
      </w:pPr>
    </w:p>
    <w:p w:rsidR="00832DDB" w:rsidRDefault="00832DDB" w:rsidP="00832DDB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bookmarkStart w:id="0" w:name="_GoBack"/>
      <w:r>
        <w:rPr>
          <w:rFonts w:ascii="Times New Roman" w:eastAsia="Calibri" w:hAnsi="Times New Roman" w:cs="Times New Roman"/>
          <w:sz w:val="44"/>
          <w:szCs w:val="44"/>
        </w:rPr>
        <w:t>Сценарий праздника</w:t>
      </w:r>
      <w:r w:rsidR="00CE5711">
        <w:rPr>
          <w:rFonts w:ascii="Times New Roman" w:eastAsia="Calibri" w:hAnsi="Times New Roman" w:cs="Times New Roman"/>
          <w:sz w:val="44"/>
          <w:szCs w:val="44"/>
        </w:rPr>
        <w:t xml:space="preserve"> для 3 класса</w:t>
      </w:r>
    </w:p>
    <w:p w:rsidR="00832DDB" w:rsidRDefault="00832DDB" w:rsidP="00832DDB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«Осень в лесу»</w:t>
      </w:r>
    </w:p>
    <w:bookmarkEnd w:id="0"/>
    <w:p w:rsidR="00832DDB" w:rsidRPr="002A390D" w:rsidRDefault="00832DDB" w:rsidP="00832DDB">
      <w:pPr>
        <w:jc w:val="center"/>
        <w:rPr>
          <w:rFonts w:ascii="Times New Roman" w:eastAsia="Calibri" w:hAnsi="Times New Roman" w:cs="Times New Roman"/>
          <w:i/>
          <w:sz w:val="44"/>
          <w:szCs w:val="44"/>
        </w:rPr>
      </w:pPr>
    </w:p>
    <w:p w:rsidR="00832DDB" w:rsidRPr="002A390D" w:rsidRDefault="00832DDB" w:rsidP="00832DDB">
      <w:pPr>
        <w:jc w:val="center"/>
        <w:rPr>
          <w:rFonts w:ascii="Calibri" w:eastAsia="Calibri" w:hAnsi="Calibri" w:cs="Times New Roman"/>
          <w:b/>
          <w:i/>
          <w:sz w:val="48"/>
        </w:rPr>
      </w:pPr>
    </w:p>
    <w:p w:rsidR="00832DDB" w:rsidRPr="002A390D" w:rsidRDefault="00832DDB" w:rsidP="00832DDB">
      <w:pPr>
        <w:jc w:val="center"/>
        <w:rPr>
          <w:rFonts w:ascii="Calibri" w:eastAsia="Calibri" w:hAnsi="Calibri" w:cs="Times New Roman"/>
          <w:color w:val="999999"/>
          <w:sz w:val="56"/>
        </w:rPr>
      </w:pPr>
    </w:p>
    <w:p w:rsidR="00832DDB" w:rsidRPr="002A390D" w:rsidRDefault="00832DDB" w:rsidP="00832DDB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 w:rsidRPr="002A390D">
        <w:rPr>
          <w:rFonts w:ascii="Times New Roman" w:eastAsia="Calibri" w:hAnsi="Times New Roman" w:cs="Times New Roman"/>
          <w:sz w:val="28"/>
          <w:szCs w:val="28"/>
        </w:rPr>
        <w:t xml:space="preserve">подготовила </w:t>
      </w:r>
    </w:p>
    <w:p w:rsidR="00832DDB" w:rsidRDefault="00832DDB" w:rsidP="00832DDB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</w:p>
    <w:p w:rsidR="00832DDB" w:rsidRDefault="00832DDB" w:rsidP="00832DDB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Дырина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Любовь Ивановна</w:t>
      </w:r>
    </w:p>
    <w:p w:rsidR="00832DDB" w:rsidRPr="002A390D" w:rsidRDefault="00832DDB" w:rsidP="00832DDB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32DDB" w:rsidRPr="002A390D" w:rsidRDefault="00832DDB" w:rsidP="00832DDB">
      <w:pPr>
        <w:rPr>
          <w:rFonts w:ascii="Times New Roman" w:eastAsia="Calibri" w:hAnsi="Times New Roman" w:cs="Times New Roman"/>
          <w:sz w:val="28"/>
        </w:rPr>
      </w:pPr>
    </w:p>
    <w:p w:rsidR="00832DDB" w:rsidRDefault="00832DDB" w:rsidP="00832DD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</w:t>
      </w:r>
    </w:p>
    <w:p w:rsidR="00832DDB" w:rsidRDefault="00832DDB" w:rsidP="00832DDB">
      <w:pPr>
        <w:rPr>
          <w:rFonts w:ascii="Calibri" w:eastAsia="Calibri" w:hAnsi="Calibri" w:cs="Times New Roman"/>
        </w:rPr>
      </w:pPr>
    </w:p>
    <w:p w:rsidR="00832DDB" w:rsidRDefault="00832DDB" w:rsidP="00832DDB">
      <w:pPr>
        <w:rPr>
          <w:rFonts w:ascii="Calibri" w:eastAsia="Calibri" w:hAnsi="Calibri" w:cs="Times New Roman"/>
        </w:rPr>
      </w:pPr>
    </w:p>
    <w:p w:rsidR="00832DDB" w:rsidRPr="002A390D" w:rsidRDefault="00832DDB" w:rsidP="00832DDB">
      <w:pPr>
        <w:rPr>
          <w:rFonts w:ascii="Calibri" w:eastAsia="Calibri" w:hAnsi="Calibri" w:cs="Times New Roman"/>
        </w:rPr>
      </w:pPr>
    </w:p>
    <w:p w:rsidR="00832DDB" w:rsidRPr="00D21B5F" w:rsidRDefault="00832DDB" w:rsidP="00832DDB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>г-к Анапа</w:t>
      </w:r>
    </w:p>
    <w:p w:rsidR="00832DDB" w:rsidRPr="00D21B5F" w:rsidRDefault="00832DDB" w:rsidP="00832DDB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>2013г.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D21B5F">
        <w:rPr>
          <w:rFonts w:ascii="Times New Roman" w:hAnsi="Times New Roman" w:cs="Times New Roman"/>
          <w:sz w:val="28"/>
          <w:szCs w:val="28"/>
        </w:rPr>
        <w:t>Сценарий праздника «Осень в лесу» в начальной школе может быть  проведён  как  коллективно – творческое дело. Разработка содержит театрализованное представление в стихах. Песни, конкурсы являются хорошим дополнением содержания данного  мероприятия. В ходе праздника учащиеся в игровой и увлекательной форме закрепляют знания, полученные на уроках.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Разнообразие ярких костюмов, корзина с фруктами, «осенний» каравай придают празднику особый колорит.              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>1)способствовать созданию атмосферы сотрудничества детей и родителей в процессе совместной деятельности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>2)развивать эстетический вкус, чувство дружбы, взаимопомощи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>3)воспитывать любовь к  природе, братьям нашим меньшим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32DDB" w:rsidRPr="00D21B5F" w:rsidRDefault="00832DDB" w:rsidP="00832DDB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Костюмы: </w:t>
      </w:r>
      <w:r w:rsidRPr="00D21B5F">
        <w:rPr>
          <w:rFonts w:ascii="Times New Roman" w:hAnsi="Times New Roman" w:cs="Times New Roman"/>
          <w:sz w:val="28"/>
          <w:szCs w:val="28"/>
        </w:rPr>
        <w:t>Лиса, Заяц, Медведь, Волк, Капуста, Лисички (гриб)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есовик,Лесовичка,Белка,Орех,Колосок,Яблоко,Подберёзовик,Подосинновик,Жёлудь,Осень,Солнце,Дождь,Ветер,Холод,Ночь.</w:t>
      </w:r>
    </w:p>
    <w:p w:rsidR="00832DDB" w:rsidRPr="00D21B5F" w:rsidRDefault="00832DDB" w:rsidP="00832DDB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Фонограммы песен: </w:t>
      </w:r>
      <w:r w:rsidRPr="00D21B5F">
        <w:rPr>
          <w:rFonts w:ascii="Times New Roman" w:hAnsi="Times New Roman" w:cs="Times New Roman"/>
          <w:sz w:val="28"/>
          <w:szCs w:val="28"/>
        </w:rPr>
        <w:t>«Медленный вальс», «Осень непогодушка», «На лесной опушке», «Времена года», П.И.Чайковский.</w:t>
      </w:r>
    </w:p>
    <w:p w:rsidR="00832DDB" w:rsidRPr="00D21B5F" w:rsidRDefault="00832DDB" w:rsidP="00832DDB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Для  оформления и конкурсов: </w:t>
      </w:r>
      <w:r w:rsidRPr="00D21B5F">
        <w:rPr>
          <w:rFonts w:ascii="Times New Roman" w:hAnsi="Times New Roman" w:cs="Times New Roman"/>
          <w:sz w:val="28"/>
          <w:szCs w:val="28"/>
        </w:rPr>
        <w:t>яблоки, блюдце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ишки,2 ведра, фотографии на фоне осеннего пейзажа, листочки, предметные картинки, каравай, корзина с фруктами.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Описание конкурсов</w:t>
      </w:r>
      <w:r w:rsidRPr="00D21B5F">
        <w:rPr>
          <w:rFonts w:ascii="Times New Roman" w:hAnsi="Times New Roman" w:cs="Times New Roman"/>
          <w:sz w:val="28"/>
          <w:szCs w:val="28"/>
        </w:rPr>
        <w:t xml:space="preserve"> праздника «Осень в лесу»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lastRenderedPageBreak/>
        <w:t>1)Конкурс «Угости друга яблоком» (участники встают парами, угощают друг друга яблоком одновременно, кто быстрее накормит, тот и выигрывает)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>2)Аукцион «Корзина с фруктами» (ребята отгадывают название фрукта по описанию,  кто отгадал, тот и получает этот фрукт в подарок)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>3)Игра «Золотое блюдечко, наливное яблочко»  (участникам раздаются яблоки и блюдца, каждый участник кладёт яблоко на блюдце и под команду начинают катать фрукт по  блюдце, кто уронил яблоко, тот выходит из игры, а тот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 xml:space="preserve"> кто дольше всех удержал его, тот и выиграл)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>4) Конкурс «Попади в цель» ( ставятся две корзины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 xml:space="preserve"> участники встают на определённое расстояние от корзин и на сигнал «раз, два, три начали» ребята бросают в корзинки  шишки, выигрывает тот, кто  больше попал в цель )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              Звучит музыка, входят лесовик и </w:t>
      </w:r>
      <w:proofErr w:type="spellStart"/>
      <w:r w:rsidRPr="00D21B5F">
        <w:rPr>
          <w:rFonts w:ascii="Times New Roman" w:hAnsi="Times New Roman" w:cs="Times New Roman"/>
          <w:b/>
          <w:sz w:val="28"/>
          <w:szCs w:val="28"/>
        </w:rPr>
        <w:t>лесовичка</w:t>
      </w:r>
      <w:proofErr w:type="spellEnd"/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                   (П.И. Чайковский «Времена года»)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1B5F">
        <w:rPr>
          <w:rFonts w:ascii="Times New Roman" w:hAnsi="Times New Roman" w:cs="Times New Roman"/>
          <w:b/>
          <w:sz w:val="28"/>
          <w:szCs w:val="28"/>
        </w:rPr>
        <w:t>Лесовёнок</w:t>
      </w:r>
      <w:proofErr w:type="spellEnd"/>
      <w:r w:rsidRPr="00D21B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Листья жёлтые тихо кружатся,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Хороводом на землю ложатся.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1B5F">
        <w:rPr>
          <w:rFonts w:ascii="Times New Roman" w:hAnsi="Times New Roman" w:cs="Times New Roman"/>
          <w:b/>
          <w:sz w:val="28"/>
          <w:szCs w:val="28"/>
        </w:rPr>
        <w:t>Лесовичка</w:t>
      </w:r>
      <w:proofErr w:type="spellEnd"/>
      <w:proofErr w:type="gramStart"/>
      <w:r w:rsidRPr="00D21B5F">
        <w:rPr>
          <w:rFonts w:ascii="Times New Roman" w:hAnsi="Times New Roman" w:cs="Times New Roman"/>
          <w:sz w:val="28"/>
          <w:szCs w:val="28"/>
        </w:rPr>
        <w:t xml:space="preserve">              И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 xml:space="preserve"> уже никогда не встают.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Вслед за осенью листья уйдут.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21B5F">
        <w:rPr>
          <w:rFonts w:ascii="Times New Roman" w:hAnsi="Times New Roman" w:cs="Times New Roman"/>
          <w:b/>
          <w:sz w:val="28"/>
          <w:szCs w:val="28"/>
        </w:rPr>
        <w:t>Танец                 «Медленный вальс»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1B5F">
        <w:rPr>
          <w:rFonts w:ascii="Times New Roman" w:hAnsi="Times New Roman" w:cs="Times New Roman"/>
          <w:b/>
          <w:sz w:val="28"/>
          <w:szCs w:val="28"/>
        </w:rPr>
        <w:t>Лесовёнок</w:t>
      </w:r>
      <w:proofErr w:type="spellEnd"/>
      <w:r w:rsidRPr="00D21B5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D21B5F">
        <w:rPr>
          <w:rFonts w:ascii="Times New Roman" w:hAnsi="Times New Roman" w:cs="Times New Roman"/>
          <w:sz w:val="28"/>
          <w:szCs w:val="28"/>
        </w:rPr>
        <w:t>Ветер по полю рыщет,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Всё поёт он и свищет.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Он деревья ломает,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Он траву приминает.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1B5F">
        <w:rPr>
          <w:rFonts w:ascii="Times New Roman" w:hAnsi="Times New Roman" w:cs="Times New Roman"/>
          <w:b/>
          <w:sz w:val="28"/>
          <w:szCs w:val="28"/>
        </w:rPr>
        <w:t>Лесовичка</w:t>
      </w:r>
      <w:proofErr w:type="spellEnd"/>
      <w:r w:rsidRPr="00D21B5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Ветер в двери стучит,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Ветер осень зовёт.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И печальную песню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Вместе с нами поёт.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Песня «Осень непогодушка»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1B5F">
        <w:rPr>
          <w:rFonts w:ascii="Times New Roman" w:hAnsi="Times New Roman" w:cs="Times New Roman"/>
          <w:b/>
          <w:sz w:val="28"/>
          <w:szCs w:val="28"/>
        </w:rPr>
        <w:t>Лесовёнок</w:t>
      </w:r>
      <w:proofErr w:type="spellEnd"/>
      <w:proofErr w:type="gramStart"/>
      <w:r w:rsidRPr="00D21B5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О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тряхнули берёзки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Свой летний наряд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Птиц не  слышно на ветках,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Не встретишь 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.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1B5F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 xml:space="preserve">                 Я в тоске и печали зову и зову: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Отзовитесь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верята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>!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Птицы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 xml:space="preserve"> вы?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Ау!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Появляются птицы и </w:t>
      </w:r>
      <w:proofErr w:type="gramStart"/>
      <w:r w:rsidRPr="00D21B5F">
        <w:rPr>
          <w:rFonts w:ascii="Times New Roman" w:hAnsi="Times New Roman" w:cs="Times New Roman"/>
          <w:b/>
          <w:sz w:val="28"/>
          <w:szCs w:val="28"/>
        </w:rPr>
        <w:t>зверята</w:t>
      </w:r>
      <w:proofErr w:type="gramEnd"/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Заяц</w:t>
      </w:r>
      <w:proofErr w:type="gramStart"/>
      <w:r w:rsidRPr="00D21B5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D21B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от и лето пропало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За верхушками сосен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На лесные  опушки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Возвращается осень.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Белка</w:t>
      </w:r>
      <w:proofErr w:type="gramStart"/>
      <w:r w:rsidRPr="00D21B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С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нова падают листья,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Снова дни всё короче,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Всё страшней и студёней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Бесконечные ночи.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Птица  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Скоро ветры завоют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Над пустыми полями,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Скоро серые тучи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Разольются дождями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Мышка</w:t>
      </w:r>
      <w:proofErr w:type="gramStart"/>
      <w:r w:rsidRPr="00D21B5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А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х, зачем это горе?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Ах, зачем эта осень?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Лисёнок   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Может, братцы все вместе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Мы у солнца попросим?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Волчонок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 xml:space="preserve">                Ч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тобы всё оставалось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Точно также как летом.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Заяц</w:t>
      </w:r>
      <w:proofErr w:type="gramStart"/>
      <w:r w:rsidRPr="00D21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Т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олько, чтобы капуста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Созревала при этом.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Белка</w:t>
      </w:r>
      <w:proofErr w:type="gramStart"/>
      <w:r w:rsidRPr="00D21B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Ч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тоб грибы и орехи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Мы в дупле запасали.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Птица</w:t>
      </w:r>
      <w:proofErr w:type="gramStart"/>
      <w:r w:rsidRPr="00D21B5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Ч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тобы гроздья рябины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На ветвях созревали.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Все  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Солнце! Солнышко! Выйди!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Покажись 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 xml:space="preserve"> - за тучи!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Появляется Солнце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Солнце</w:t>
      </w:r>
      <w:proofErr w:type="gramStart"/>
      <w:r w:rsidRPr="00D21B5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D21B5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х, зачем вы шумите?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Что вам нужно, 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?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Может, я перед кем – то из вас виновато?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Отчего на меня вы глядите уныло?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Может золотом лес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Я украсить забыло?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Или шишки в лесу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Не созрели за лето?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Может клюква не вызрела,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Яблочек 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?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Белка</w:t>
      </w:r>
      <w:proofErr w:type="gramStart"/>
      <w:r w:rsidRPr="00D21B5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Н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ет и шишки созрели,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И яблоки тоже!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И на лес мы никак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Наглядеться не можем!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Мышка     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Мы напрятали полные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Норки пшеницы!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И 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 xml:space="preserve"> все сыты!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И сыты все птицы!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Белка</w:t>
      </w:r>
      <w:proofErr w:type="gramStart"/>
      <w:r w:rsidRPr="00D21B5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В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сё в лесу хорошо!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Всё в лесу благодатно!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Все</w:t>
      </w:r>
      <w:proofErr w:type="gramStart"/>
      <w:r w:rsidRPr="00D21B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Т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олько осень пускай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Улетает обратно!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Заяц</w:t>
      </w:r>
      <w:proofErr w:type="gramStart"/>
      <w:r w:rsidRPr="00D21B5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Н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е желаем, чтоб ветры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Над лесом шумели!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Чтоб дожди поливали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Берёзы и ели!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Лисёнок  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 Нам не хочется в норах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Скрываться ночами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</w:t>
      </w:r>
      <w:r w:rsidRPr="00D21B5F">
        <w:rPr>
          <w:rFonts w:ascii="Times New Roman" w:hAnsi="Times New Roman" w:cs="Times New Roman"/>
          <w:b/>
          <w:sz w:val="28"/>
          <w:szCs w:val="28"/>
        </w:rPr>
        <w:t>Птица</w:t>
      </w:r>
      <w:proofErr w:type="gramStart"/>
      <w:r w:rsidRPr="00D21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  И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 xml:space="preserve"> на ветках качаться 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В тоске и печали!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Волчонок</w:t>
      </w:r>
      <w:proofErr w:type="gramStart"/>
      <w:r w:rsidRPr="00D21B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П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усть бы снова в лесу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Расцветали опушки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И на них целый день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Веселились 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!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Все</w:t>
      </w:r>
      <w:proofErr w:type="gramStart"/>
      <w:r w:rsidRPr="00D21B5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Ч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тоб под дубом в тенёчке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Нам поваляться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Чтобы бегать, скакать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И в траве кувыркаться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Танец зверей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Выходят Ветер, Дождь, Холод. Все звери и птицы прячутся. За всем этим наблюдает Солнце.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Ветер</w:t>
      </w:r>
      <w:proofErr w:type="gramStart"/>
      <w:r w:rsidRPr="00D21B5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D21B5F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то кто здесь не хочет,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Чтоб ветры шумели?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Дождь</w:t>
      </w:r>
      <w:proofErr w:type="gramStart"/>
      <w:r w:rsidRPr="00D21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О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т осенних дождей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Укрываться посмели?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Ночь</w:t>
      </w:r>
      <w:proofErr w:type="gramStart"/>
      <w:r w:rsidRPr="00D21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Э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то кто здесь от ночи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Укрываться посмели?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Холод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З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аморозим! Задуем!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Промочим их братцы!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Ночь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Я всю землю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Своей темнотою покрою!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Холод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Я нагряну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Со стужей ночною порою!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Умолкнут все птицы!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Дождь  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Мы под музыку ветра хотим веселиться!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Холод</w:t>
      </w:r>
      <w:proofErr w:type="gramStart"/>
      <w:r w:rsidRPr="00D21B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З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атрепещут берёзы!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Промокнут  осины!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Ветер</w:t>
      </w:r>
      <w:proofErr w:type="gramStart"/>
      <w:r w:rsidRPr="00D21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Р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 xml:space="preserve">асползётся ветер 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Из холодной трясины.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Дождь      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  Мы затопчем траву!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Листья под ноги бросим!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Все</w:t>
      </w:r>
      <w:proofErr w:type="gramStart"/>
      <w:r w:rsidRPr="00D21B5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И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 xml:space="preserve"> наступит холодная,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Мокрая осень!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Солнце 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Что я вижу! Быть чудится только,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Сколько бед вы несёте!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Лишения сколько!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Сверху глядя на вас,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Я сдержалась едва ли!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Ведь совсем не за эти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Сюда вас призвали!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Дождь и  Ветер осенний,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Осень я отменяю!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Изгоняю я прочь!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Солнце взмахивает над всеми руками. Ветер, Холод, Дождь и Ночь кружатся по сцене. Входит Осень.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1B5F">
        <w:rPr>
          <w:rFonts w:ascii="Times New Roman" w:hAnsi="Times New Roman" w:cs="Times New Roman"/>
          <w:b/>
          <w:sz w:val="28"/>
          <w:szCs w:val="28"/>
        </w:rPr>
        <w:t xml:space="preserve">Осень                        </w:t>
      </w:r>
      <w:r w:rsidRPr="00D21B5F">
        <w:rPr>
          <w:rFonts w:ascii="Times New Roman" w:hAnsi="Times New Roman" w:cs="Times New Roman"/>
          <w:sz w:val="28"/>
          <w:szCs w:val="28"/>
        </w:rPr>
        <w:t>Тропинки и стёжки листвой устилая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,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Для вас я трудилась, не ведая сна.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Да, видно, забота моя не нужна.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Прощайте, друзья, если   вам не мила я.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Солнце</w:t>
      </w:r>
      <w:proofErr w:type="gramStart"/>
      <w:r w:rsidRPr="00D21B5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D21B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е ты огорчила  зверят, подожди!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И слуги твои день и ночь обижают.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По полю пустынному бродят дожди,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По лесу холодному ветры блуждают.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Осень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Вы правы, я в том не могу прекословить.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Дожди привела я, чтоб землю омыть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Чтоб к первому снегу её приготовить.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Проветрить ветрами, листвою укрыть.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Но вместе с дождями и ветром холодным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С собой приношу я большие дары-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На радость 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 xml:space="preserve"> и птицам, голодным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Подарки мои велики и щедры.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Выходят «лесные дары»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Жёлудь 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Я жёлудь! Всё лето я рос на дубу!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Для всех кабанов мы как будто конфетки!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Спасайтесь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рузья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>, а не то ушибу,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Слетая на землю с раскидистой ветки!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Конкурс  «Кто больше шишек соберёт</w:t>
      </w:r>
      <w:r w:rsidRPr="00D21B5F">
        <w:rPr>
          <w:rFonts w:ascii="Times New Roman" w:hAnsi="Times New Roman" w:cs="Times New Roman"/>
          <w:sz w:val="28"/>
          <w:szCs w:val="28"/>
        </w:rPr>
        <w:t>»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1B5F">
        <w:rPr>
          <w:rFonts w:ascii="Times New Roman" w:hAnsi="Times New Roman" w:cs="Times New Roman"/>
          <w:b/>
          <w:sz w:val="28"/>
          <w:szCs w:val="28"/>
        </w:rPr>
        <w:t>Подосинновик</w:t>
      </w:r>
      <w:proofErr w:type="spellEnd"/>
      <w:r w:rsidRPr="00D21B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Я в красной шапочке расту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Среди корней осиновых.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Меня увидишь  за версту,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Зовусь я…. Подосиновик.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Морковь   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 Стройная красавица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Пушистая головка.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Зайчикам понравится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Сладкая морковка!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Капуста   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Листик к листику, густо – густо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Поднялась и окрепла капуста.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Я созрела осенней порою,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Чтоб не голодно было зимою.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Подберёзовик</w:t>
      </w:r>
      <w:proofErr w:type="gramStart"/>
      <w:r w:rsidRPr="00D21B5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Н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е спорю, не белый –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Я братцы, 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…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Расту я обычно в берёзовой роще.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Рябинки   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 Осень нас раскрасила алой акварелью,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Мы лесные звёздочки в золоте осин.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Под лесной высокою,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Под могучей елью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Птичье наслаждение – ягоды рябин.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Орешек</w:t>
      </w:r>
      <w:proofErr w:type="gramStart"/>
      <w:r w:rsidRPr="00D21B5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Д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ля беличьих утех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На осенней ветке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Созрел лесной орех,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Молоденький и крепкий.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Колоски   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Дружно под солнышком мы подрастали,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Только устали в полях колоситься.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Если б не осень, друзья, то едва ли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Выросла б рожь и созрела пшеница.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Яблоко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Н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 xml:space="preserve">а ветке висело я долго – 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предолго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>,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Теперь урожаю настала пора.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Как много нам осень приносит восторга!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Как много в ней счастья, тепла и добра.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D21B5F">
        <w:rPr>
          <w:rFonts w:ascii="Times New Roman" w:hAnsi="Times New Roman" w:cs="Times New Roman"/>
          <w:b/>
          <w:sz w:val="28"/>
          <w:szCs w:val="28"/>
        </w:rPr>
        <w:t>Конкурс « Угости  друга яблоком</w:t>
      </w:r>
      <w:r w:rsidRPr="00D21B5F">
        <w:rPr>
          <w:rFonts w:ascii="Times New Roman" w:hAnsi="Times New Roman" w:cs="Times New Roman"/>
          <w:sz w:val="28"/>
          <w:szCs w:val="28"/>
        </w:rPr>
        <w:t>» (участники встают парами и угощают друг друга яблоком одновременно)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Лисички</w:t>
      </w:r>
      <w:proofErr w:type="gramStart"/>
      <w:r w:rsidRPr="00D21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О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чень дружные сестрички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Ходят в рыженьких беретах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Осень в лес приносят   летом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Золотистые лисички.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Песня               «На лесной опушке»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Медведь</w:t>
      </w:r>
      <w:proofErr w:type="gramStart"/>
      <w:r w:rsidRPr="00D21B5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D21B5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х! Какое горе! Осень на пороге,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А её 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 xml:space="preserve"> гонят с глаз долой!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Не видать 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мне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идно,тёпленькой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 xml:space="preserve">  берлоги!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Не поспать мне видно нынешней зимой!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Заяц 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>, Миша, не надо реветь!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 Солнце мы больше об этом не просим!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Белка</w:t>
      </w:r>
      <w:proofErr w:type="gramStart"/>
      <w:r w:rsidRPr="00D21B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С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может зимой отоспаться медведь!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Вместе со всеми останется Осень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Волчонок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В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ыдался праздник осенней порою,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 В золоте листья над нами кружат!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Лисёнок</w:t>
      </w:r>
      <w:proofErr w:type="gramStart"/>
      <w:r w:rsidRPr="00D21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С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 xml:space="preserve"> нами останется Осень – красавица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  К радости птиц и веселью 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!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Мышка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Дружно у  Осени просим прощения!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Все    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Осень! Останься у нас погостить.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1B5F">
        <w:rPr>
          <w:rFonts w:ascii="Times New Roman" w:hAnsi="Times New Roman" w:cs="Times New Roman"/>
          <w:b/>
          <w:sz w:val="28"/>
          <w:szCs w:val="28"/>
        </w:rPr>
        <w:lastRenderedPageBreak/>
        <w:t>Лесовёнок</w:t>
      </w:r>
      <w:proofErr w:type="spellEnd"/>
      <w:proofErr w:type="gramStart"/>
      <w:r w:rsidRPr="00D21B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Н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е передать и ничем не измерить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 Радость, которую ты принесла.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1B5F">
        <w:rPr>
          <w:rFonts w:ascii="Times New Roman" w:hAnsi="Times New Roman" w:cs="Times New Roman"/>
          <w:b/>
          <w:sz w:val="28"/>
          <w:szCs w:val="28"/>
        </w:rPr>
        <w:t>Лесовичка</w:t>
      </w:r>
      <w:proofErr w:type="spellEnd"/>
      <w:proofErr w:type="gramStart"/>
      <w:r w:rsidRPr="00D21B5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Б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удут тебе благодарны все звери,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  Будет их жизнь весела и щедра.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Осень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Б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удем мы вместе, друзья, веселиться,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  Я позабочусь о вас!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  Чтоб не страдали ни звери, ни птицы!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  Счастья вам всем!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  В добрый час!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</w:t>
      </w:r>
      <w:r w:rsidRPr="00D21B5F">
        <w:rPr>
          <w:rFonts w:ascii="Times New Roman" w:hAnsi="Times New Roman" w:cs="Times New Roman"/>
          <w:b/>
          <w:sz w:val="28"/>
          <w:szCs w:val="28"/>
        </w:rPr>
        <w:t xml:space="preserve">Аукцион </w:t>
      </w:r>
      <w:r w:rsidRPr="00D21B5F">
        <w:rPr>
          <w:rFonts w:ascii="Times New Roman" w:hAnsi="Times New Roman" w:cs="Times New Roman"/>
          <w:sz w:val="28"/>
          <w:szCs w:val="28"/>
        </w:rPr>
        <w:t>«Корзина с фруктами»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  Игра</w:t>
      </w:r>
      <w:r w:rsidRPr="00D21B5F">
        <w:rPr>
          <w:rFonts w:ascii="Times New Roman" w:hAnsi="Times New Roman" w:cs="Times New Roman"/>
          <w:sz w:val="28"/>
          <w:szCs w:val="28"/>
        </w:rPr>
        <w:t xml:space="preserve"> «Золотое блюдечко, наливное яблочко»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  Конкурс</w:t>
      </w:r>
      <w:r w:rsidRPr="00D21B5F">
        <w:rPr>
          <w:rFonts w:ascii="Times New Roman" w:hAnsi="Times New Roman" w:cs="Times New Roman"/>
          <w:sz w:val="28"/>
          <w:szCs w:val="28"/>
        </w:rPr>
        <w:t xml:space="preserve"> «Попади в цель»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  Осень угощает всех караваем и приглашает на чаепитие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32DDB" w:rsidRPr="00832DDB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32DDB" w:rsidRPr="00832DDB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DDB" w:rsidRPr="00832DDB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DDB" w:rsidRPr="00832DDB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DDB" w:rsidRPr="00832DDB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DDB" w:rsidRPr="00832DDB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DDB" w:rsidRPr="00832DDB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DDB" w:rsidRPr="00832DDB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>1.Сценарии праздников и мероприятий «В гостях у детских писателей»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вт.А.А.Егорова.-Волгоград:Учитель,2009г.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>2.Сценарии школьных праздников: внеклассная работа 1-4 классы, авт. Е.М.Тихомирова.- М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здательство «Экзамен»,2007г.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>3.Сценарии школьных праздников. Второклассники любят праздники. авт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ескоровайная Л.С.. Серия «Школа радости»-Ростов на Дону: «Феникс»,2002г.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>4.Сценарии праздников, КВНов, викторин. Звонок первый –звонок последний. авт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оронова Е.А..Изд.2-е.-Ростов на Дону: «Феникс»,2004г.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>5.Весёлые праздники в школе и дома. авт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гапова Л., Давыдова Е.Изд.М: Лада ИКТЦ,2006г.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>6.Совместные праздники для школьников и родителей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ол.авторов,2-е изд.-М.:Глобус,2007г.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>7.Театрализованные  мероприятия для начальной школы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ост.М.С.Умнова.-М.:Глобус,Волгоград:Панорама,2008г.</w:t>
      </w:r>
    </w:p>
    <w:p w:rsidR="00832DDB" w:rsidRPr="00D21B5F" w:rsidRDefault="00832DDB" w:rsidP="00832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D4545" w:rsidRDefault="005D4545"/>
    <w:sectPr w:rsidR="005D4545" w:rsidSect="005D4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DDB"/>
    <w:rsid w:val="005D4545"/>
    <w:rsid w:val="00832DDB"/>
    <w:rsid w:val="00C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2355</Words>
  <Characters>13429</Characters>
  <Application>Microsoft Office Word</Application>
  <DocSecurity>0</DocSecurity>
  <Lines>111</Lines>
  <Paragraphs>31</Paragraphs>
  <ScaleCrop>false</ScaleCrop>
  <Company>Grizli777</Company>
  <LinksUpToDate>false</LinksUpToDate>
  <CharactersWithSpaces>15753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Крупичева</dc:creator>
  <cp:keywords/>
  <dc:description/>
  <cp:lastModifiedBy>Пользователь</cp:lastModifiedBy>
  <cp:revision>3</cp:revision>
  <dcterms:created xsi:type="dcterms:W3CDTF">2013-09-12T09:13:00Z</dcterms:created>
  <dcterms:modified xsi:type="dcterms:W3CDTF">2015-02-04T10:47:00Z</dcterms:modified>
</cp:coreProperties>
</file>