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DA" w:rsidRDefault="005F4BDA" w:rsidP="005F4BDA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1D1B11" w:themeColor="background2" w:themeShade="1A"/>
        </w:rPr>
      </w:pPr>
      <w:r w:rsidRPr="00566E3F">
        <w:rPr>
          <w:rFonts w:eastAsia="TimesNewRoman,Bold"/>
          <w:b/>
          <w:bCs/>
          <w:color w:val="1D1B11" w:themeColor="background2" w:themeShade="1A"/>
        </w:rPr>
        <w:t>Схема конспекта урока</w:t>
      </w:r>
    </w:p>
    <w:p w:rsidR="005F4BDA" w:rsidRPr="005F4BDA" w:rsidRDefault="005F4BDA" w:rsidP="005F4BDA">
      <w:pPr>
        <w:autoSpaceDE w:val="0"/>
        <w:autoSpaceDN w:val="0"/>
        <w:adjustRightInd w:val="0"/>
        <w:rPr>
          <w:rFonts w:eastAsia="TimesNewRoman,Bold"/>
          <w:b/>
          <w:bCs/>
          <w:color w:val="1D1B11" w:themeColor="background2" w:themeShade="1A"/>
        </w:rPr>
      </w:pPr>
      <w:r w:rsidRPr="00566E3F">
        <w:rPr>
          <w:rFonts w:eastAsia="TimesNewRoman"/>
          <w:color w:val="1D1B11" w:themeColor="background2" w:themeShade="1A"/>
        </w:rPr>
        <w:t xml:space="preserve"> </w:t>
      </w:r>
      <w:r w:rsidRPr="00566E3F">
        <w:rPr>
          <w:rFonts w:eastAsia="TimesNewRoman,Bold"/>
          <w:color w:val="1D1B11" w:themeColor="background2" w:themeShade="1A"/>
        </w:rPr>
        <w:t>(</w:t>
      </w:r>
      <w:r w:rsidRPr="00566E3F">
        <w:rPr>
          <w:rFonts w:eastAsia="TimesNewRoman"/>
          <w:color w:val="1D1B11" w:themeColor="background2" w:themeShade="1A"/>
        </w:rPr>
        <w:t>ФИО</w:t>
      </w:r>
      <w:r w:rsidRPr="00566E3F">
        <w:rPr>
          <w:rFonts w:eastAsia="TimesNewRoman,Bold"/>
          <w:color w:val="1D1B11" w:themeColor="background2" w:themeShade="1A"/>
        </w:rPr>
        <w:t>)  Иванова Надежда Ивановна</w:t>
      </w:r>
    </w:p>
    <w:p w:rsidR="005F4BDA" w:rsidRPr="00566E3F" w:rsidRDefault="005F4BDA" w:rsidP="005F4BDA">
      <w:pPr>
        <w:autoSpaceDE w:val="0"/>
        <w:autoSpaceDN w:val="0"/>
        <w:adjustRightInd w:val="0"/>
        <w:rPr>
          <w:rFonts w:eastAsia="TimesNewRoman,Bold"/>
          <w:color w:val="1D1B11" w:themeColor="background2" w:themeShade="1A"/>
        </w:rPr>
      </w:pPr>
      <w:r w:rsidRPr="00566E3F">
        <w:rPr>
          <w:rFonts w:eastAsia="TimesNewRoman"/>
          <w:color w:val="1D1B11" w:themeColor="background2" w:themeShade="1A"/>
        </w:rPr>
        <w:t>Предмет</w:t>
      </w:r>
      <w:r w:rsidRPr="00566E3F">
        <w:rPr>
          <w:rFonts w:eastAsia="TimesNewRoman,Bold"/>
          <w:color w:val="1D1B11" w:themeColor="background2" w:themeShade="1A"/>
        </w:rPr>
        <w:t xml:space="preserve">  география  </w:t>
      </w:r>
      <w:r w:rsidRPr="00566E3F">
        <w:rPr>
          <w:rFonts w:eastAsia="TimesNewRoman"/>
          <w:color w:val="1D1B11" w:themeColor="background2" w:themeShade="1A"/>
        </w:rPr>
        <w:t>Класс</w:t>
      </w:r>
      <w:r w:rsidRPr="00566E3F">
        <w:rPr>
          <w:rFonts w:eastAsia="TimesNewRoman,Bold"/>
          <w:color w:val="1D1B11" w:themeColor="background2" w:themeShade="1A"/>
        </w:rPr>
        <w:t xml:space="preserve">  8  «А»</w:t>
      </w:r>
    </w:p>
    <w:p w:rsidR="005F4BDA" w:rsidRPr="00566E3F" w:rsidRDefault="005F4BDA" w:rsidP="005F4BDA">
      <w:pPr>
        <w:autoSpaceDE w:val="0"/>
        <w:autoSpaceDN w:val="0"/>
        <w:adjustRightInd w:val="0"/>
        <w:rPr>
          <w:rFonts w:eastAsia="TimesNewRoman,Bold"/>
          <w:color w:val="1D1B11" w:themeColor="background2" w:themeShade="1A"/>
        </w:rPr>
      </w:pPr>
      <w:r w:rsidRPr="00566E3F">
        <w:rPr>
          <w:rFonts w:eastAsia="TimesNewRoman"/>
          <w:color w:val="1D1B11" w:themeColor="background2" w:themeShade="1A"/>
        </w:rPr>
        <w:t>Тема урока</w:t>
      </w:r>
      <w:r w:rsidRPr="00566E3F">
        <w:rPr>
          <w:rFonts w:eastAsia="TimesNewRoman,Bold"/>
          <w:color w:val="1D1B11" w:themeColor="background2" w:themeShade="1A"/>
        </w:rPr>
        <w:t xml:space="preserve"> </w:t>
      </w:r>
      <w:proofErr w:type="gramStart"/>
      <w:r w:rsidRPr="00566E3F">
        <w:rPr>
          <w:rFonts w:eastAsia="TimesNewRoman,Bold"/>
          <w:color w:val="1D1B11" w:themeColor="background2" w:themeShade="1A"/>
        </w:rPr>
        <w:t>Западно – Сибирская</w:t>
      </w:r>
      <w:proofErr w:type="gramEnd"/>
      <w:r w:rsidRPr="00566E3F">
        <w:rPr>
          <w:rFonts w:eastAsia="TimesNewRoman,Bold"/>
          <w:color w:val="1D1B11" w:themeColor="background2" w:themeShade="1A"/>
        </w:rPr>
        <w:t xml:space="preserve">  равнина. Особенности природы.</w:t>
      </w:r>
    </w:p>
    <w:p w:rsidR="005F4BDA" w:rsidRPr="00566E3F" w:rsidRDefault="005F4BDA" w:rsidP="005F4BDA">
      <w:pPr>
        <w:autoSpaceDE w:val="0"/>
        <w:autoSpaceDN w:val="0"/>
        <w:adjustRightInd w:val="0"/>
        <w:rPr>
          <w:rFonts w:eastAsia="TimesNewRoman,Bold"/>
          <w:i/>
          <w:iCs/>
          <w:color w:val="1D1B11" w:themeColor="background2" w:themeShade="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312"/>
        <w:gridCol w:w="10980"/>
      </w:tblGrid>
      <w:tr w:rsidR="005F4BDA" w:rsidRPr="00566E3F" w:rsidTr="003264AF">
        <w:tc>
          <w:tcPr>
            <w:tcW w:w="0" w:type="auto"/>
          </w:tcPr>
          <w:p w:rsidR="005F4BDA" w:rsidRPr="00566E3F" w:rsidRDefault="005F4BDA" w:rsidP="003264AF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3312" w:type="dxa"/>
          </w:tcPr>
          <w:p w:rsidR="005F4BDA" w:rsidRPr="00566E3F" w:rsidRDefault="005F4BDA" w:rsidP="003264AF">
            <w:pPr>
              <w:jc w:val="center"/>
              <w:rPr>
                <w:color w:val="1D1B11" w:themeColor="background2" w:themeShade="1A"/>
                <w:lang w:val="en-US"/>
              </w:rPr>
            </w:pPr>
            <w:r w:rsidRPr="00566E3F">
              <w:rPr>
                <w:rFonts w:eastAsia="TimesNewRoman,Bold"/>
                <w:b/>
                <w:bCs/>
                <w:color w:val="1D1B11" w:themeColor="background2" w:themeShade="1A"/>
              </w:rPr>
              <w:t>Этапы работы</w:t>
            </w:r>
          </w:p>
        </w:tc>
        <w:tc>
          <w:tcPr>
            <w:tcW w:w="10980" w:type="dxa"/>
          </w:tcPr>
          <w:p w:rsidR="005F4BDA" w:rsidRPr="00566E3F" w:rsidRDefault="005F4BDA" w:rsidP="003264AF">
            <w:pPr>
              <w:rPr>
                <w:color w:val="1D1B11" w:themeColor="background2" w:themeShade="1A"/>
                <w:lang w:val="en-US"/>
              </w:rPr>
            </w:pPr>
            <w:r w:rsidRPr="00566E3F">
              <w:rPr>
                <w:rFonts w:eastAsia="TimesNewRoman,Bold"/>
                <w:b/>
                <w:bCs/>
                <w:color w:val="1D1B11" w:themeColor="background2" w:themeShade="1A"/>
              </w:rPr>
              <w:t xml:space="preserve">                                                            Содержание </w:t>
            </w:r>
            <w:r>
              <w:rPr>
                <w:rFonts w:eastAsia="TimesNewRoman,Bold"/>
                <w:b/>
                <w:bCs/>
                <w:color w:val="1D1B11" w:themeColor="background2" w:themeShade="1A"/>
              </w:rPr>
              <w:t>э</w:t>
            </w:r>
            <w:r w:rsidRPr="00566E3F">
              <w:rPr>
                <w:rFonts w:eastAsia="TimesNewRoman,Bold"/>
                <w:b/>
                <w:bCs/>
                <w:color w:val="1D1B11" w:themeColor="background2" w:themeShade="1A"/>
              </w:rPr>
              <w:t>тапа</w:t>
            </w:r>
          </w:p>
        </w:tc>
      </w:tr>
      <w:tr w:rsidR="005F4BDA" w:rsidRPr="00566E3F" w:rsidTr="003264AF">
        <w:tc>
          <w:tcPr>
            <w:tcW w:w="0" w:type="auto"/>
          </w:tcPr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7B5DF6" w:rsidRDefault="005F4BDA" w:rsidP="003264AF">
            <w:pPr>
              <w:rPr>
                <w:b/>
                <w:color w:val="1D1B11" w:themeColor="background2" w:themeShade="1A"/>
              </w:rPr>
            </w:pPr>
            <w:r w:rsidRPr="007B5DF6">
              <w:rPr>
                <w:b/>
                <w:color w:val="1D1B11" w:themeColor="background2" w:themeShade="1A"/>
              </w:rPr>
              <w:t>1.</w:t>
            </w: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</w:tc>
        <w:tc>
          <w:tcPr>
            <w:tcW w:w="3312" w:type="dxa"/>
          </w:tcPr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5A6F2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7B5DF6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color w:val="1D1B11" w:themeColor="background2" w:themeShade="1A"/>
              </w:rPr>
            </w:pPr>
            <w:r w:rsidRPr="007B5DF6">
              <w:rPr>
                <w:rFonts w:eastAsia="TimesNewRoman,Bold"/>
                <w:b/>
                <w:color w:val="1D1B11" w:themeColor="background2" w:themeShade="1A"/>
              </w:rPr>
              <w:t>Организационный момент</w:t>
            </w:r>
          </w:p>
          <w:p w:rsidR="005F4BDA" w:rsidRPr="007B5DF6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  <w:r w:rsidRPr="007B5DF6">
              <w:rPr>
                <w:rFonts w:eastAsia="TimesNewRoman,Bold"/>
                <w:b/>
                <w:bCs/>
                <w:color w:val="1D1B11" w:themeColor="background2" w:themeShade="1A"/>
              </w:rPr>
              <w:t>включающий:</w:t>
            </w:r>
          </w:p>
          <w:p w:rsidR="005F4BDA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A6F2A">
              <w:rPr>
                <w:rFonts w:ascii="Times New Roman" w:eastAsia="TimesNewRoman,Bold" w:hAnsi="Times New Roman" w:cs="Times New Roman"/>
                <w:color w:val="1D1B11" w:themeColor="background2" w:themeShade="1A"/>
                <w:sz w:val="24"/>
                <w:szCs w:val="24"/>
              </w:rPr>
              <w:t>Цели:</w:t>
            </w:r>
            <w:r>
              <w:rPr>
                <w:rFonts w:eastAsia="TimesNewRoman,Bold"/>
                <w:color w:val="1D1B11" w:themeColor="background2" w:themeShade="1A"/>
              </w:rPr>
              <w:t xml:space="preserve"> </w:t>
            </w:r>
          </w:p>
          <w:p w:rsidR="005F4BDA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r w:rsidRPr="005A6F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оздать условия для </w:t>
            </w:r>
            <w:r w:rsidRPr="005A6F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возникновения у ученика внешней и внутренней психологической готовности к уроку;</w:t>
            </w:r>
          </w:p>
          <w:p w:rsidR="005F4BDA" w:rsidRPr="005A6F2A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подвести детей к осознанию темы;</w:t>
            </w:r>
          </w:p>
          <w:p w:rsidR="005F4BDA" w:rsidRPr="005A6F2A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A6F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учащихся </w:t>
            </w:r>
            <w:r w:rsidRPr="005A6F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 во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сприятию нового материала; </w:t>
            </w:r>
          </w:p>
          <w:p w:rsidR="005F4BDA" w:rsidRPr="005A6F2A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A6F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настроить на положительные эмоции;</w:t>
            </w:r>
          </w:p>
          <w:p w:rsidR="005F4BDA" w:rsidRPr="005A6F2A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A6F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способствовать созданию внутреннего комфорта.</w:t>
            </w:r>
          </w:p>
          <w:p w:rsidR="005F4BDA" w:rsidRPr="005A6F2A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A6F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Взаимные приветствия учителя и учащихся, фиксация отсутствующих, проверка внешнего состояния классного помещения, проверка подготовленности учащихся к уроку, организация внимания и внутренней готовности.</w:t>
            </w:r>
          </w:p>
          <w:p w:rsidR="005F4BDA" w:rsidRPr="005A6F2A" w:rsidRDefault="005F4BDA" w:rsidP="003264AF">
            <w:pPr>
              <w:rPr>
                <w:rFonts w:eastAsia="TimesNewRoman,Bold"/>
                <w:color w:val="1D1B11" w:themeColor="background2" w:themeShade="1A"/>
              </w:rPr>
            </w:pPr>
            <w:r>
              <w:rPr>
                <w:rFonts w:eastAsia="TimesNewRoman,Bold"/>
                <w:color w:val="1D1B11" w:themeColor="background2" w:themeShade="1A"/>
              </w:rPr>
              <w:t xml:space="preserve">Методы: словесно – </w:t>
            </w:r>
            <w:proofErr w:type="gramStart"/>
            <w:r>
              <w:rPr>
                <w:rFonts w:eastAsia="TimesNewRoman,Bold"/>
                <w:color w:val="1D1B11" w:themeColor="background2" w:themeShade="1A"/>
              </w:rPr>
              <w:t>наглядный</w:t>
            </w:r>
            <w:proofErr w:type="gramEnd"/>
            <w:r>
              <w:rPr>
                <w:rFonts w:eastAsia="TimesNewRoman,Bold"/>
                <w:color w:val="1D1B11" w:themeColor="background2" w:themeShade="1A"/>
              </w:rPr>
              <w:t>, фронтальная работа.</w:t>
            </w:r>
          </w:p>
          <w:p w:rsidR="005F4BDA" w:rsidRPr="005A6F2A" w:rsidRDefault="005F4BDA" w:rsidP="003264AF">
            <w:pPr>
              <w:rPr>
                <w:color w:val="1D1B11" w:themeColor="background2" w:themeShade="1A"/>
              </w:rPr>
            </w:pPr>
          </w:p>
        </w:tc>
        <w:tc>
          <w:tcPr>
            <w:tcW w:w="10980" w:type="dxa"/>
          </w:tcPr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83EAC" w:rsidRDefault="005F4BDA" w:rsidP="003264AF">
            <w:pPr>
              <w:rPr>
                <w:b/>
                <w:color w:val="1D1B11" w:themeColor="background2" w:themeShade="1A"/>
              </w:rPr>
            </w:pPr>
            <w:r w:rsidRPr="00683EAC">
              <w:rPr>
                <w:b/>
                <w:color w:val="1D1B11" w:themeColor="background2" w:themeShade="1A"/>
              </w:rPr>
              <w:t xml:space="preserve">  Цели и задачи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1. рассмотреть особенности природы </w:t>
            </w:r>
            <w:proofErr w:type="gramStart"/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Западно – Сибирской</w:t>
            </w:r>
            <w:proofErr w:type="gramEnd"/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равнины;</w:t>
            </w: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  <w:r w:rsidRPr="00683EAC">
              <w:rPr>
                <w:color w:val="1D1B11" w:themeColor="background2" w:themeShade="1A"/>
              </w:rPr>
              <w:t>2. создание у учащихся целостного представления о Западной Сибири.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Обучающие: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сформировать представление о главных чертах природы (рельефа,  геологического строения, климата, внутренних вод, ПК);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рассмотреть взаимосвязи природных компонентов;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продолжить формировать умения работать с тематическими картами, различными источниками географической информации.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Развивающие: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продолжить работу по развитию познавательного интереса школьников;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развивать умения составлять географические характеристики территории;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развивать логическое мышление, память и навыки самостоятельной практической деятельности;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способность анализировать, обобщать, делать выводы;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умение применять полученные знания на практике.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Воспитательные: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продолжить работу по формированию географической культуры;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формирование </w:t>
            </w:r>
            <w:proofErr w:type="gramStart"/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научного</w:t>
            </w:r>
            <w:proofErr w:type="gramEnd"/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мировозрения через восприятие и усвоение новых знаний; 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воспитывать чувство бережного отношения к окружающей среде. </w:t>
            </w: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  <w:r w:rsidRPr="00683EAC">
              <w:rPr>
                <w:color w:val="1D1B11" w:themeColor="background2" w:themeShade="1A"/>
              </w:rPr>
              <w:t>Мы продолжаем изучать природу нашей страны. На предыдущих уроках мы познакомились с Уралом, подробно рассмотрели природный район.</w:t>
            </w: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  <w:r w:rsidRPr="00683EAC">
              <w:rPr>
                <w:color w:val="1D1B11" w:themeColor="background2" w:themeShade="1A"/>
              </w:rPr>
              <w:t xml:space="preserve">Урал! Невольною печалью </w:t>
            </w: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  <w:r w:rsidRPr="00683EAC">
              <w:rPr>
                <w:color w:val="1D1B11" w:themeColor="background2" w:themeShade="1A"/>
              </w:rPr>
              <w:t>Я отдаю прощанью дань…</w:t>
            </w: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  <w:r w:rsidRPr="00683EAC">
              <w:rPr>
                <w:color w:val="1D1B11" w:themeColor="background2" w:themeShade="1A"/>
              </w:rPr>
              <w:lastRenderedPageBreak/>
              <w:t>А за Уралом – Зауралье,</w:t>
            </w: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  <w:r w:rsidRPr="00683EAC">
              <w:rPr>
                <w:color w:val="1D1B11" w:themeColor="background2" w:themeShade="1A"/>
              </w:rPr>
              <w:t xml:space="preserve">А там своя иная даль. 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Посмотрите на карту и скажите, как называется эта даль. За Уральскими горами начинается азиатская часть России – Сибирь, которую иностранцы ассоциируют со всей нашей страной. Если путешествовать на поезде по Транссибирской магистрали, то после холмисто – возвышенной Русской равнины  в Западной Сибири поражает необозримые плоские прстранства, а с самолета в хорошую ясную погоду можновидеть море тайги, болотную зелень. Нигде в мире нет такого огромного, площадью почти 3 мл</w:t>
            </w:r>
            <w:proofErr w:type="gramStart"/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.к</w:t>
            </w:r>
            <w:proofErr w:type="gramEnd"/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м², пространства состоль плоским рельефом (слайды презентации). Для географов она интересна не только плоским рельефом. Сибирь – это сибирские морозы, это сибирская тайга, это огромные запасы нефти и газа. Западная Сибирь является одним из красивейших в природном отношении регионом. Природа ее уникальна и своеобразна. Наша задача выявить уникальные черты природы. На уроке мы постараемся создать географический облик данного района, установить взаимосвязи между компонентами природы. 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       </w:t>
            </w:r>
          </w:p>
          <w:p w:rsidR="005F4BDA" w:rsidRPr="00683EAC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3EA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Проблемный вопрос: может ли плоский рельеф сыграть решающую роль в формировании природных условий?</w:t>
            </w: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83EAC" w:rsidRDefault="005F4BDA" w:rsidP="003264AF">
            <w:pPr>
              <w:rPr>
                <w:color w:val="1D1B11" w:themeColor="background2" w:themeShade="1A"/>
              </w:rPr>
            </w:pPr>
          </w:p>
        </w:tc>
      </w:tr>
      <w:tr w:rsidR="005F4BDA" w:rsidRPr="00566E3F" w:rsidTr="003264AF">
        <w:trPr>
          <w:trHeight w:val="2542"/>
        </w:trPr>
        <w:tc>
          <w:tcPr>
            <w:tcW w:w="0" w:type="auto"/>
          </w:tcPr>
          <w:p w:rsidR="005F4BDA" w:rsidRPr="007B5DF6" w:rsidRDefault="005F4BDA" w:rsidP="003264AF">
            <w:pPr>
              <w:rPr>
                <w:b/>
                <w:color w:val="1D1B11" w:themeColor="background2" w:themeShade="1A"/>
              </w:rPr>
            </w:pPr>
            <w:r w:rsidRPr="007B5DF6">
              <w:rPr>
                <w:b/>
                <w:color w:val="1D1B11" w:themeColor="background2" w:themeShade="1A"/>
              </w:rPr>
              <w:lastRenderedPageBreak/>
              <w:t>2.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7B5DF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7B5DF6" w:rsidRDefault="005F4BDA" w:rsidP="003264AF">
            <w:pPr>
              <w:rPr>
                <w:b/>
                <w:color w:val="1D1B11" w:themeColor="background2" w:themeShade="1A"/>
              </w:rPr>
            </w:pPr>
            <w:r w:rsidRPr="007B5DF6">
              <w:rPr>
                <w:b/>
                <w:color w:val="1D1B11" w:themeColor="background2" w:themeShade="1A"/>
              </w:rPr>
              <w:t>3.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7B5DF6" w:rsidRDefault="005F4BDA" w:rsidP="003264AF">
            <w:pPr>
              <w:rPr>
                <w:b/>
                <w:color w:val="1D1B11" w:themeColor="background2" w:themeShade="1A"/>
              </w:rPr>
            </w:pPr>
            <w:r w:rsidRPr="007B5DF6">
              <w:rPr>
                <w:b/>
                <w:color w:val="1D1B11" w:themeColor="background2" w:themeShade="1A"/>
              </w:rPr>
              <w:t>4.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color w:val="1D1B11" w:themeColor="background2" w:themeShade="1A"/>
              </w:rPr>
            </w:pPr>
          </w:p>
        </w:tc>
        <w:tc>
          <w:tcPr>
            <w:tcW w:w="3312" w:type="dxa"/>
          </w:tcPr>
          <w:p w:rsidR="005F4BDA" w:rsidRPr="006E2C36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  <w:r w:rsidRPr="006E2C36">
              <w:rPr>
                <w:rFonts w:eastAsia="TimesNewRoman,Bold"/>
                <w:b/>
                <w:bCs/>
                <w:color w:val="1D1B11" w:themeColor="background2" w:themeShade="1A"/>
              </w:rPr>
              <w:lastRenderedPageBreak/>
              <w:t>Изучение нового учебного</w:t>
            </w: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  <w:r w:rsidRPr="006E2C36">
              <w:rPr>
                <w:rFonts w:eastAsia="TimesNewRoman,Bold"/>
                <w:b/>
                <w:bCs/>
                <w:color w:val="1D1B11" w:themeColor="background2" w:themeShade="1A"/>
              </w:rPr>
              <w:t xml:space="preserve">материала. 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Цели: определить ФГП Западной Сибири;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охарактеризовать природные условия;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установить причинно – следственные связи между компонентами природы;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выявить главные черты природы;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lastRenderedPageBreak/>
              <w:t>продолжить развивать умения сравнивать,  анализировать, обобщать, определять причинно – следственные связи, работать и общаться в группах;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На данном </w:t>
            </w:r>
            <w:r w:rsidRPr="00115337">
              <w:rPr>
                <w:color w:val="1D1B11" w:themeColor="background2" w:themeShade="1A"/>
              </w:rPr>
              <w:t xml:space="preserve">этапе </w:t>
            </w:r>
            <w:r>
              <w:rPr>
                <w:color w:val="1D1B11" w:themeColor="background2" w:themeShade="1A"/>
              </w:rPr>
              <w:t>используются активные формы работы с детьми: групповая, презентация, проблемные задания</w:t>
            </w:r>
            <w:proofErr w:type="gramStart"/>
            <w:r>
              <w:rPr>
                <w:color w:val="1D1B11" w:themeColor="background2" w:themeShade="1A"/>
              </w:rPr>
              <w:t>,п</w:t>
            </w:r>
            <w:proofErr w:type="gramEnd"/>
            <w:r>
              <w:rPr>
                <w:color w:val="1D1B11" w:themeColor="background2" w:themeShade="1A"/>
              </w:rPr>
              <w:t>рактические задания, игровая форма (учащиеся выступают в роли ученых).</w:t>
            </w: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Cs/>
                <w:color w:val="1D1B11" w:themeColor="background2" w:themeShade="1A"/>
              </w:rPr>
            </w:pPr>
            <w:r w:rsidRPr="00DD20C2">
              <w:rPr>
                <w:rFonts w:eastAsia="TimesNewRoman,Bold"/>
                <w:bCs/>
                <w:color w:val="1D1B11" w:themeColor="background2" w:themeShade="1A"/>
              </w:rPr>
              <w:t>Методы</w:t>
            </w:r>
            <w:r>
              <w:rPr>
                <w:rFonts w:eastAsia="TimesNewRoman,Bold"/>
                <w:bCs/>
                <w:color w:val="1D1B11" w:themeColor="background2" w:themeShade="1A"/>
              </w:rPr>
              <w:t>: репродуктивный, исследовательский, проблемный, наглядный, практический.</w:t>
            </w: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Cs/>
                <w:color w:val="1D1B11" w:themeColor="background2" w:themeShade="1A"/>
              </w:rPr>
            </w:pPr>
            <w:r>
              <w:rPr>
                <w:rFonts w:eastAsia="TimesNewRoman,Bold"/>
                <w:bCs/>
                <w:color w:val="1D1B11" w:themeColor="background2" w:themeShade="1A"/>
              </w:rPr>
              <w:t>Критерии оценивания:</w:t>
            </w: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Cs/>
                <w:color w:val="1D1B11" w:themeColor="background2" w:themeShade="1A"/>
              </w:rPr>
            </w:pPr>
            <w:r>
              <w:rPr>
                <w:rFonts w:eastAsia="TimesNewRoman,Bold"/>
                <w:bCs/>
                <w:color w:val="1D1B11" w:themeColor="background2" w:themeShade="1A"/>
              </w:rPr>
              <w:t>устные ответы, выполнение практических заданий;</w:t>
            </w: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Cs/>
                <w:color w:val="1D1B11" w:themeColor="background2" w:themeShade="1A"/>
              </w:rPr>
            </w:pPr>
          </w:p>
          <w:p w:rsidR="005F4BDA" w:rsidRPr="006D42CE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Cs/>
                <w:color w:val="1D1B11" w:themeColor="background2" w:themeShade="1A"/>
              </w:rPr>
            </w:pPr>
            <w:r>
              <w:rPr>
                <w:rFonts w:eastAsia="TimesNewRoman,Bold"/>
                <w:bCs/>
                <w:color w:val="1D1B11" w:themeColor="background2" w:themeShade="1A"/>
              </w:rPr>
              <w:t xml:space="preserve">работа в группах; </w:t>
            </w:r>
          </w:p>
          <w:p w:rsidR="005F4BDA" w:rsidRPr="00EB12CB" w:rsidRDefault="005F4BDA" w:rsidP="003264AF">
            <w:pPr>
              <w:rPr>
                <w:color w:val="1D1B11" w:themeColor="background2" w:themeShade="1A"/>
              </w:rPr>
            </w:pPr>
            <w:r w:rsidRPr="00EB12CB">
              <w:rPr>
                <w:color w:val="1D1B11" w:themeColor="background2" w:themeShade="1A"/>
              </w:rPr>
              <w:t>Критерием определения уровня внимания и интереса учащихся к излагаемому учебному материалу является:</w:t>
            </w:r>
          </w:p>
          <w:p w:rsidR="005F4BDA" w:rsidRPr="00EB12CB" w:rsidRDefault="005F4BDA" w:rsidP="003264AF">
            <w:pPr>
              <w:rPr>
                <w:color w:val="1D1B11" w:themeColor="background2" w:themeShade="1A"/>
              </w:rPr>
            </w:pPr>
            <w:r w:rsidRPr="00EB12CB">
              <w:rPr>
                <w:color w:val="1D1B11" w:themeColor="background2" w:themeShade="1A"/>
              </w:rPr>
              <w:t xml:space="preserve"> правильность и обоснованность ответов учащихся, умение самостоятельно анализировать и обобщать информацию, делать выводы;</w:t>
            </w:r>
          </w:p>
          <w:p w:rsidR="005F4BDA" w:rsidRPr="00EB12CB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  <w:r w:rsidRPr="00EB12CB">
              <w:rPr>
                <w:color w:val="1D1B11" w:themeColor="background2" w:themeShade="1A"/>
              </w:rPr>
              <w:t xml:space="preserve">умение быстро и грамотно отвечать на вопросы, </w:t>
            </w:r>
            <w:r w:rsidRPr="00EB12CB">
              <w:rPr>
                <w:color w:val="1D1B11" w:themeColor="background2" w:themeShade="1A"/>
              </w:rPr>
              <w:lastRenderedPageBreak/>
              <w:t>выражать собственную оценку.</w:t>
            </w: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  <w:r>
              <w:rPr>
                <w:rFonts w:eastAsia="TimesNewRoman,Bold"/>
                <w:b/>
                <w:bCs/>
                <w:color w:val="1D1B11" w:themeColor="background2" w:themeShade="1A"/>
              </w:rPr>
              <w:t xml:space="preserve">Закрепление </w:t>
            </w:r>
            <w:proofErr w:type="gramStart"/>
            <w:r>
              <w:rPr>
                <w:rFonts w:eastAsia="TimesNewRoman,Bold"/>
                <w:b/>
                <w:bCs/>
                <w:color w:val="1D1B11" w:themeColor="background2" w:themeShade="1A"/>
              </w:rPr>
              <w:t>учебного</w:t>
            </w:r>
            <w:proofErr w:type="gramEnd"/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  <w:r>
              <w:rPr>
                <w:rFonts w:eastAsia="TimesNewRoman,Bold"/>
                <w:b/>
                <w:bCs/>
                <w:color w:val="1D1B11" w:themeColor="background2" w:themeShade="1A"/>
              </w:rPr>
              <w:t>м</w:t>
            </w:r>
            <w:r w:rsidRPr="006E2C36">
              <w:rPr>
                <w:rFonts w:eastAsia="TimesNewRoman,Bold"/>
                <w:b/>
                <w:bCs/>
                <w:color w:val="1D1B11" w:themeColor="background2" w:themeShade="1A"/>
              </w:rPr>
              <w:t>атериала</w:t>
            </w:r>
            <w:r>
              <w:rPr>
                <w:rFonts w:eastAsia="TimesNewRoman,Bold"/>
                <w:color w:val="1D1B11" w:themeColor="background2" w:themeShade="1A"/>
              </w:rPr>
              <w:t>.</w:t>
            </w: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  <w:r>
              <w:rPr>
                <w:rFonts w:eastAsia="TimesNewRoman,Bold"/>
                <w:color w:val="1D1B11" w:themeColor="background2" w:themeShade="1A"/>
              </w:rPr>
              <w:t xml:space="preserve">Цели: </w:t>
            </w: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  <w:r>
              <w:rPr>
                <w:rFonts w:eastAsia="TimesNewRoman,Bold"/>
                <w:color w:val="1D1B11" w:themeColor="background2" w:themeShade="1A"/>
              </w:rPr>
              <w:t xml:space="preserve">обобщить и систематизировать знания по данной теме; </w:t>
            </w: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  <w:r>
              <w:rPr>
                <w:rFonts w:eastAsia="TimesNewRoman,Bold"/>
                <w:color w:val="1D1B11" w:themeColor="background2" w:themeShade="1A"/>
              </w:rPr>
              <w:t>определить уровень усвоенности детьми материала, выявить имеющиеся пробелы в знаниях, создать условия для их ликвидации;</w:t>
            </w: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  <w:r>
              <w:rPr>
                <w:rFonts w:eastAsia="TimesNewRoman,Bold"/>
                <w:color w:val="1D1B11" w:themeColor="background2" w:themeShade="1A"/>
              </w:rPr>
              <w:t>Цель для учащихся: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  <w:r w:rsidRPr="00992E1F">
              <w:rPr>
                <w:color w:val="1D1B11" w:themeColor="background2" w:themeShade="1A"/>
              </w:rPr>
              <w:t>уметь применять полученные знания в практической деятельности;</w:t>
            </w:r>
          </w:p>
          <w:p w:rsidR="005F4BDA" w:rsidRPr="00992E1F" w:rsidRDefault="005F4BDA" w:rsidP="003264A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оценить свою деятельность на уроке.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  <w:r w:rsidRPr="00992E1F">
              <w:rPr>
                <w:color w:val="1D1B11" w:themeColor="background2" w:themeShade="1A"/>
              </w:rPr>
              <w:t xml:space="preserve">Определения степени </w:t>
            </w:r>
          </w:p>
          <w:p w:rsidR="005F4BDA" w:rsidRPr="00992E1F" w:rsidRDefault="005F4BDA" w:rsidP="003264AF">
            <w:pPr>
              <w:rPr>
                <w:color w:val="1D1B11" w:themeColor="background2" w:themeShade="1A"/>
              </w:rPr>
            </w:pPr>
            <w:r w:rsidRPr="00992E1F">
              <w:rPr>
                <w:color w:val="1D1B11" w:themeColor="background2" w:themeShade="1A"/>
              </w:rPr>
              <w:t>усвоения учащимися учебного материала станет выполнение практических</w:t>
            </w:r>
            <w:r>
              <w:rPr>
                <w:color w:val="1D1B11" w:themeColor="background2" w:themeShade="1A"/>
              </w:rPr>
              <w:t>,</w:t>
            </w:r>
            <w:r w:rsidRPr="00992E1F">
              <w:rPr>
                <w:color w:val="1D1B11" w:themeColor="background2" w:themeShade="1A"/>
              </w:rPr>
              <w:t xml:space="preserve"> самостоятельных и творческих работ, требующих применения полученных знаний.</w:t>
            </w: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"/>
                <w:color w:val="1D1B11" w:themeColor="background2" w:themeShade="1A"/>
              </w:rPr>
            </w:pPr>
            <w:r w:rsidRPr="006E2C36">
              <w:rPr>
                <w:rFonts w:eastAsia="TimesNewRoman,Bold"/>
                <w:b/>
                <w:bCs/>
                <w:color w:val="1D1B11" w:themeColor="background2" w:themeShade="1A"/>
              </w:rPr>
              <w:t>Задание на дом</w:t>
            </w:r>
            <w:r w:rsidRPr="006E2C36">
              <w:rPr>
                <w:rFonts w:eastAsia="TimesNewRoman,Bold"/>
                <w:color w:val="1D1B11" w:themeColor="background2" w:themeShade="1A"/>
              </w:rPr>
              <w:t xml:space="preserve">, </w:t>
            </w:r>
          </w:p>
          <w:p w:rsidR="005F4BDA" w:rsidRPr="006E2C36" w:rsidRDefault="005F4BDA" w:rsidP="003264AF">
            <w:pPr>
              <w:autoSpaceDE w:val="0"/>
              <w:autoSpaceDN w:val="0"/>
              <w:adjustRightInd w:val="0"/>
              <w:rPr>
                <w:rFonts w:eastAsia="TimesNewRoman"/>
                <w:color w:val="1D1B11" w:themeColor="background2" w:themeShade="1A"/>
              </w:rPr>
            </w:pPr>
            <w:r>
              <w:rPr>
                <w:rFonts w:eastAsia="TimesNewRoman"/>
                <w:color w:val="1D1B11" w:themeColor="background2" w:themeShade="1A"/>
              </w:rPr>
              <w:t>Цели:</w:t>
            </w:r>
          </w:p>
          <w:p w:rsidR="005F4BDA" w:rsidRPr="002B76FA" w:rsidRDefault="005F4BDA" w:rsidP="003264AF">
            <w:pPr>
              <w:rPr>
                <w:color w:val="1D1B11" w:themeColor="background2" w:themeShade="1A"/>
              </w:rPr>
            </w:pPr>
            <w:r w:rsidRPr="002B76FA">
              <w:rPr>
                <w:color w:val="1D1B11" w:themeColor="background2" w:themeShade="1A"/>
              </w:rPr>
              <w:t>Сообщить учащимся о домашнем задании, разъяснить методику его выполнения;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  <w:r w:rsidRPr="002B76FA">
              <w:rPr>
                <w:color w:val="1D1B11" w:themeColor="background2" w:themeShade="1A"/>
              </w:rPr>
              <w:t>обеспечить понимание цели, содержания и способов выполнения домашнего задания;</w:t>
            </w:r>
          </w:p>
          <w:p w:rsidR="005F4BDA" w:rsidRPr="002B76FA" w:rsidRDefault="005F4BDA" w:rsidP="003264A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Цель для учащихся: </w:t>
            </w:r>
            <w:r>
              <w:rPr>
                <w:color w:val="1D1B11" w:themeColor="background2" w:themeShade="1A"/>
              </w:rPr>
              <w:lastRenderedPageBreak/>
              <w:t>подготовиться к следующему уроку.</w:t>
            </w:r>
          </w:p>
          <w:p w:rsidR="005F4BDA" w:rsidRPr="002B76FA" w:rsidRDefault="005F4BDA" w:rsidP="003264A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Д</w:t>
            </w:r>
            <w:r w:rsidRPr="002B76FA">
              <w:rPr>
                <w:color w:val="1D1B11" w:themeColor="background2" w:themeShade="1A"/>
              </w:rPr>
              <w:t>омашнее задание дано с</w:t>
            </w:r>
            <w:r>
              <w:t xml:space="preserve"> </w:t>
            </w:r>
            <w:r w:rsidRPr="002B76FA">
              <w:rPr>
                <w:color w:val="1D1B11" w:themeColor="background2" w:themeShade="1A"/>
              </w:rPr>
              <w:t>учетом индивидуальных особенностей, чтобы создать ситуацию успеха детям разного уровня подготовки.</w:t>
            </w:r>
          </w:p>
          <w:p w:rsidR="005F4BDA" w:rsidRPr="002B76FA" w:rsidRDefault="005F4BDA" w:rsidP="003264AF">
            <w:pPr>
              <w:rPr>
                <w:color w:val="1D1B11" w:themeColor="background2" w:themeShade="1A"/>
              </w:rPr>
            </w:pPr>
            <w:r w:rsidRPr="002B76FA">
              <w:rPr>
                <w:color w:val="1D1B11" w:themeColor="background2" w:themeShade="1A"/>
              </w:rPr>
              <w:t>Критерием успешного выполнения домашнего задания станет реализация необходимых и достаточных условий для успешного его выполнения всеми учащимися в соответствии с актуальным уровнем их развития.</w:t>
            </w: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1D1B11" w:themeColor="background2" w:themeShade="1A"/>
              </w:rPr>
            </w:pPr>
          </w:p>
        </w:tc>
        <w:tc>
          <w:tcPr>
            <w:tcW w:w="10980" w:type="dxa"/>
          </w:tcPr>
          <w:p w:rsidR="005F4BDA" w:rsidRDefault="005F4BDA" w:rsidP="003264AF">
            <w:pPr>
              <w:pStyle w:val="a3"/>
              <w:tabs>
                <w:tab w:val="left" w:pos="145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2.1 Географическое положение. </w:t>
            </w:r>
          </w:p>
          <w:p w:rsidR="005F4BDA" w:rsidRDefault="005F4BDA" w:rsidP="003264AF">
            <w:pPr>
              <w:pStyle w:val="a3"/>
              <w:tabs>
                <w:tab w:val="left" w:pos="145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Границы равнины – это отчетливо выраженные естественные рубежи: на севере – береговая линия Карского моря,  на юге – подножия Казахского мелкосопочника, Алтая, Салаирского кряжа и Кузнецкого Алатау, на западе – Уральские горы, на востоке – река Енисей. Протяженность с севера на юг на 2500, а от Урала до Енисея до 1900 км. В северной части пересекает северный  полярный круг, большая часть расположена в умеренных широтах.  </w:t>
            </w:r>
          </w:p>
          <w:p w:rsidR="005F4BDA" w:rsidRDefault="005F4BDA" w:rsidP="003264AF">
            <w:pPr>
              <w:pStyle w:val="a3"/>
              <w:tabs>
                <w:tab w:val="left" w:pos="145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Черты ФГП:</w:t>
            </w:r>
          </w:p>
          <w:p w:rsidR="005F4BDA" w:rsidRDefault="005F4BDA" w:rsidP="003264AF">
            <w:pPr>
              <w:pStyle w:val="a3"/>
              <w:tabs>
                <w:tab w:val="left" w:pos="145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 Удаленность от Тихого и Атлантического океанов.</w:t>
            </w:r>
          </w:p>
          <w:p w:rsidR="005F4BDA" w:rsidRDefault="005F4BDA" w:rsidP="003264AF">
            <w:pPr>
              <w:pStyle w:val="a3"/>
              <w:tabs>
                <w:tab w:val="left" w:pos="145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 Открытость к Северному Ледовитому океану.</w:t>
            </w:r>
          </w:p>
          <w:p w:rsidR="005F4BDA" w:rsidRDefault="005F4BDA" w:rsidP="003264AF">
            <w:pPr>
              <w:pStyle w:val="a3"/>
              <w:tabs>
                <w:tab w:val="left" w:pos="145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 Большая протяженность по широте и долготе.</w:t>
            </w:r>
          </w:p>
          <w:p w:rsidR="005F4BDA" w:rsidRDefault="005F4BDA" w:rsidP="003264AF">
            <w:pPr>
              <w:pStyle w:val="a3"/>
              <w:tabs>
                <w:tab w:val="left" w:pos="145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 Расположение в умеренных широтах.</w:t>
            </w:r>
          </w:p>
          <w:p w:rsidR="005F4BDA" w:rsidRDefault="005F4BDA" w:rsidP="003264AF">
            <w:pPr>
              <w:pStyle w:val="a3"/>
              <w:tabs>
                <w:tab w:val="left" w:pos="145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Многие особенности природы Западной Сибири обусловлены характером геологического строения и историей развития  (сообщение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 – ся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), слайды презентации.</w:t>
            </w:r>
          </w:p>
          <w:p w:rsidR="005F4BDA" w:rsidRDefault="005F4BDA" w:rsidP="003264AF">
            <w:pPr>
              <w:pStyle w:val="a3"/>
              <w:tabs>
                <w:tab w:val="left" w:pos="145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 палеозое на месте равнины было море, в конце палеозоя, в герцинскую складчатость, здесь возникли высокие горы. В начале мезозоя они разрушились и образовали фундамент платформы. В мезозое и кайнозое равнина испытывала опускания и не раз покрывалась морями. Мощная толща морских отложений покрыла фундамент и выровняла поверхность. Мощность чехла в некоторых местах достигает трех и более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Но современный рельеф равнины сформировался в четвертичное время. В этом процессе принимали участие  различные факторы, среди которых главным был ледник. Граница максимального оледенения проходит по широте 60</w:t>
            </w:r>
            <w:r>
              <w:rPr>
                <w:rFonts w:ascii="Book Antiqua" w:hAnsi="Book Antiqua" w:cs="Times New Roman"/>
                <w:color w:val="1D1B11" w:themeColor="background2" w:themeShade="1A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Таким образом, современный рельеф низменности обусловлен ее четвертичной историей, но ему предшествовала исходная равнинность в связи с платформенным строением территории. История формирования современного рельефа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Западно – Сибирской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равнины – яркий пример взаимодействия внутренних и внешних процессов Земли. </w:t>
            </w:r>
          </w:p>
          <w:p w:rsidR="005F4BDA" w:rsidRDefault="005F4BDA" w:rsidP="003264AF">
            <w:pPr>
              <w:pStyle w:val="a3"/>
              <w:tabs>
                <w:tab w:val="left" w:pos="145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Географическое положение и история развития помогут нам при изучении природных условий.</w:t>
            </w:r>
          </w:p>
          <w:p w:rsidR="005F4BDA" w:rsidRDefault="005F4BDA" w:rsidP="003264AF">
            <w:pPr>
              <w:pStyle w:val="a3"/>
              <w:tabs>
                <w:tab w:val="left" w:pos="145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2.3 Самостоятельная работа по изучению нового материала.</w:t>
            </w:r>
          </w:p>
          <w:p w:rsidR="005F4BDA" w:rsidRPr="00DD20C2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1773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Следующий этап – исследовательская деятельность (работа в группах). </w:t>
            </w:r>
            <w:r w:rsidRPr="0001773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>1 группа – «Геоморфологи» - будет исследовать рельеф Западно-Сибирской равнины и ответит на вопрос: «Какие формы рельефа наиболее характерны для Западно-Сибирской равнины?»</w:t>
            </w:r>
            <w:r w:rsidRPr="0001773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>2 группа – «Климатологи» - исследует климат Западно-Сибирской равнины и ответит на вопрос: «Чем характеризуется климат Западно-Сибирской равнины?</w:t>
            </w:r>
            <w:r w:rsidRPr="0001773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3. </w:t>
            </w:r>
            <w:r w:rsidRPr="0001773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группа – «Ландшафтоведы» - исследует ландшафт Западно-Сибирской </w:t>
            </w:r>
            <w:proofErr w:type="gramStart"/>
            <w:r w:rsidRPr="0001773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равнины</w:t>
            </w:r>
            <w:proofErr w:type="gramEnd"/>
            <w:r w:rsidRPr="0001773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приготовит отчёт по теме «</w:t>
            </w:r>
            <w:proofErr w:type="gramStart"/>
            <w:r w:rsidRPr="0001773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Каковы</w:t>
            </w:r>
            <w:proofErr w:type="gramEnd"/>
            <w:r w:rsidRPr="0001773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наиболее характерные черты современных ландшафтов Западно-Сибирской равнины?»</w:t>
            </w:r>
          </w:p>
          <w:p w:rsidR="005F4BDA" w:rsidRPr="006E2C36" w:rsidRDefault="005F4BDA" w:rsidP="003264AF">
            <w:pPr>
              <w:rPr>
                <w:color w:val="1D1B11" w:themeColor="background2" w:themeShade="1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10"/>
              <w:gridCol w:w="6240"/>
            </w:tblGrid>
            <w:tr w:rsidR="005F4BDA" w:rsidTr="003264AF">
              <w:trPr>
                <w:trHeight w:val="983"/>
              </w:trPr>
              <w:tc>
                <w:tcPr>
                  <w:tcW w:w="4410" w:type="dxa"/>
                  <w:tcBorders>
                    <w:top w:val="single" w:sz="4" w:space="0" w:color="1D1B11" w:themeColor="background2" w:themeShade="1A"/>
                    <w:left w:val="single" w:sz="4" w:space="0" w:color="1D1B11" w:themeColor="background2" w:themeShade="1A"/>
                    <w:bottom w:val="single" w:sz="4" w:space="0" w:color="1D1B11" w:themeColor="background2" w:themeShade="1A"/>
                    <w:right w:val="single" w:sz="4" w:space="0" w:color="1D1B11" w:themeColor="background2" w:themeShade="1A"/>
                  </w:tcBorders>
                </w:tcPr>
                <w:p w:rsidR="005F4BDA" w:rsidRPr="00BA434D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BA434D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24"/>
                      <w:szCs w:val="24"/>
                    </w:rPr>
                    <w:t>Геоморфологи</w:t>
                  </w: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6620BB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Вопросы</w:t>
                  </w: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6620BB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1. На какой тектонической структуре </w:t>
                  </w: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6620BB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раположена </w:t>
                  </w:r>
                  <w:proofErr w:type="gramStart"/>
                  <w:r w:rsidRPr="006620BB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Западно – Сибирская</w:t>
                  </w:r>
                  <w:proofErr w:type="gramEnd"/>
                  <w:r w:rsidRPr="006620BB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равнина?</w:t>
                  </w: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2</w:t>
                  </w:r>
                  <w:r w:rsidRPr="006620BB"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. Какие высоты преобладают (минимальные и максимальные)..</w:t>
                  </w: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3</w:t>
                  </w:r>
                  <w:r w:rsidRPr="006620BB"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. Характер рельефа (плоский, холмистый, горный).</w:t>
                  </w: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4</w:t>
                  </w:r>
                  <w:r w:rsidRPr="006620BB"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. Как образовался рельеф (разрушение гор, накопление морских отложений и т.д.).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5</w:t>
                  </w:r>
                  <w:r w:rsidRPr="006620BB"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. Какие есть полезные ископаемые и почёму.</w:t>
                  </w: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lastRenderedPageBreak/>
                    <w:t>6. Главные черты рельефа.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Практическое задание: сравните рельеф Восточно – Европейской равнины и Западной Сибири.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Климатологи</w:t>
                  </w: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 w:rsidRPr="006620BB"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1. В каком климатическом поясе расположена территория.</w:t>
                  </w: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 w:rsidRPr="006620BB"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2. Какие климатообразующие факторы оказывают наибольшее влияние на климат территории.</w:t>
                  </w: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 w:rsidRPr="006620BB"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3. Каковы средние температуры зимы и лета, почему.</w:t>
                  </w: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 w:rsidRPr="006620BB"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4. Какое количество осадков выпадает за год, как они распределяются по сезонам года и почему.</w:t>
                  </w: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 w:rsidRPr="006620BB"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5. Каков коэффициент увлажнения.</w:t>
                  </w:r>
                </w:p>
                <w:p w:rsidR="005F4BDA" w:rsidRPr="006620BB" w:rsidRDefault="005F4BDA" w:rsidP="003264AF">
                  <w:pPr>
                    <w:pStyle w:val="a3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6</w:t>
                  </w:r>
                  <w:r w:rsidRPr="006620BB"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. Оценка климата территории для жизни и деятельности человека.</w:t>
                  </w:r>
                </w:p>
                <w:p w:rsidR="005F4BDA" w:rsidRPr="00834CC7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Проблемные</w:t>
                  </w:r>
                  <w:r w:rsidRPr="00834CC7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вопрос</w:t>
                  </w: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ы:</w:t>
                  </w:r>
                </w:p>
                <w:p w:rsidR="005F4BDA" w:rsidRPr="00834CC7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834CC7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1.Объясните, почему зима повсеместно суровая, даже на юге?</w:t>
                  </w:r>
                </w:p>
                <w:p w:rsidR="005F4BDA" w:rsidRPr="006D42CE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 xml:space="preserve">2. Почему при равном среднегодовом </w:t>
                  </w:r>
                  <w:r>
                    <w:rPr>
                      <w:color w:val="1D1B11" w:themeColor="background2" w:themeShade="1A"/>
                    </w:rPr>
                    <w:lastRenderedPageBreak/>
                    <w:t>колличестве осадков на юге и севере тундра заболочена, а влесостепях недостаточное увлажнение?</w:t>
                  </w: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 xml:space="preserve">    </w:t>
                  </w: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b/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b/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b/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b/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b/>
                      <w:color w:val="1D1B11" w:themeColor="background2" w:themeShade="1A"/>
                    </w:rPr>
                  </w:pPr>
                </w:p>
                <w:p w:rsidR="005F4BDA" w:rsidRPr="00795C75" w:rsidRDefault="005F4BDA" w:rsidP="003264AF">
                  <w:pPr>
                    <w:rPr>
                      <w:b/>
                      <w:color w:val="1D1B11" w:themeColor="background2" w:themeShade="1A"/>
                    </w:rPr>
                  </w:pPr>
                </w:p>
                <w:p w:rsidR="005F4BDA" w:rsidRPr="00795C75" w:rsidRDefault="005F4BDA" w:rsidP="003264AF">
                  <w:pPr>
                    <w:pStyle w:val="a3"/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795C75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24"/>
                      <w:szCs w:val="24"/>
                    </w:rPr>
                    <w:t>Ландшафтоведы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FD637E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1. Какие природные зоны расположены на </w:t>
                  </w:r>
                  <w:proofErr w:type="gramStart"/>
                  <w:r w:rsidRPr="00FD637E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Западно – Сибирской</w:t>
                  </w:r>
                  <w:proofErr w:type="gramEnd"/>
                  <w:r w:rsidRPr="00FD637E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</w:t>
                  </w:r>
                  <w:r w:rsidRPr="00FD637E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равнине?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2. Как происходит их смена?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3. Назовите природные факторы, которые объясняют смену растительности на равнине.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4. Составьте описание ПК.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Вопрос: 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1. Почему тундра в Западной Сибири занимает большую площадь, чем на Восточно – Европейской равнине?</w:t>
                  </w:r>
                </w:p>
                <w:p w:rsidR="005F4BDA" w:rsidRPr="00FD637E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2. Почему на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Западно – Сибирской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равнине отсутствуют широколиственные леса?</w:t>
                  </w: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6240" w:type="dxa"/>
                  <w:tcBorders>
                    <w:top w:val="single" w:sz="4" w:space="0" w:color="1D1B11" w:themeColor="background2" w:themeShade="1A"/>
                    <w:left w:val="single" w:sz="4" w:space="0" w:color="1D1B11" w:themeColor="background2" w:themeShade="1A"/>
                    <w:bottom w:val="single" w:sz="4" w:space="0" w:color="1D1B11" w:themeColor="background2" w:themeShade="1A"/>
                    <w:right w:val="single" w:sz="4" w:space="0" w:color="1D1B11" w:themeColor="background2" w:themeShade="1A"/>
                  </w:tcBorders>
                </w:tcPr>
                <w:p w:rsidR="005F4BDA" w:rsidRPr="009627A7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9627A7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lastRenderedPageBreak/>
                    <w:t>Уникальность рельефа Запад</w:t>
                  </w: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ной Сибири — наличие огромного п</w:t>
                  </w:r>
                  <w:r w:rsidRPr="009627A7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лоского пространства, понижающегося к центру, на котором не увидишь ни увала, ни бугорка. Причина такого характера рельефа— </w:t>
                  </w:r>
                  <w:proofErr w:type="gramStart"/>
                  <w:r w:rsidRPr="009627A7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в </w:t>
                  </w:r>
                  <w:proofErr w:type="gramEnd"/>
                  <w:r w:rsidRPr="009627A7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геологическом строении. Эта равнина расположена на плите палеозойского возраста, которая перекрыта мощны</w:t>
                  </w: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м осадочным чехлом</w:t>
                  </w:r>
                  <w:r w:rsidRPr="009627A7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  (3—4 тыс. м.) Горизонтальное наслоение осадочных пластов — главная причина плоского рельефа равнины. Повлияло на рельеф равнины и древнее оледенение.</w:t>
                  </w:r>
                </w:p>
                <w:p w:rsidR="005F4BDA" w:rsidRPr="00BA434D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BA434D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В целом территория Западной Сибири имеет вогнутую форму. Самые пониженные ее участки (50-100 м) располагаются преимущественно в центральной (Кондинская и </w:t>
                  </w:r>
                  <w:proofErr w:type="gramStart"/>
                  <w:r w:rsidRPr="00BA434D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Среднеобская</w:t>
                  </w:r>
                  <w:proofErr w:type="gramEnd"/>
                  <w:r w:rsidRPr="00BA434D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низменности) и северной </w:t>
                  </w:r>
                  <w:r w:rsidRPr="00BA434D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lastRenderedPageBreak/>
                    <w:t>(Нижнеобская, Надымская и Пурская низменности) частях страны. Отчетливо выраженную полосу возвышенностей образуют во внутренней части равнины Сибирские Увалы (средняя высота — 140-150 м), простирающиеся с запада от Оби на восток до Енисея, и параллельная им Васюганская равнина.</w:t>
                  </w:r>
                </w:p>
                <w:p w:rsidR="005F4BDA" w:rsidRPr="00BA434D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BA434D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Работая с «Тектонической картой», выяснили, что Западная Сибирь </w:t>
                  </w: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(слайд презентации)</w:t>
                  </w:r>
                  <w:r w:rsidRPr="00BA434D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уникально богатая нефтегазоносная провинция Земли (крупнейшие месторождения нефти и газа),</w:t>
                  </w:r>
                  <w:r w:rsidRPr="00BA434D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на юге – богатейшие месторождения соли (поваренная и глауберова соль), сода,</w:t>
                  </w:r>
                  <w:r w:rsidRPr="00BA434D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на её территории – 60 % общих запасов торфа России,</w:t>
                  </w:r>
                  <w:r w:rsidRPr="00BA434D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залежи бурового угля в Тюменской области,</w:t>
                  </w:r>
                  <w:r w:rsidRPr="00BA434D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на юго-востоке найдены железные руды</w:t>
                  </w: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</w:p>
                <w:p w:rsidR="005F4BDA" w:rsidRPr="00BA434D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На большей части территории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континентальный климат умеренного пояса. Северная часть территории расположена в субарктическом климатическом поясе.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На формирование кллимата повлияли следующие причины: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1. Положение преимущественно в умеренных широтах.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2. Удаленность от Атлантического и Тихого океанов.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3. Равнинность территории.</w:t>
                  </w:r>
                </w:p>
                <w:p w:rsidR="005F4BDA" w:rsidRPr="00BA434D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4. Горы по переферии.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486EEF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Средняя температура января от -25° до -18°, минимумы до -50°; средняя температура июля от +2° до +22°, максимумы до +40°. Годовое колличество осадков 400 мм</w:t>
                  </w:r>
                  <w:proofErr w:type="gramStart"/>
                  <w:r w:rsidRPr="00486EEF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год.  Увлажнение на севере и в центральной части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избыточное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,  на юге недостаточное.</w:t>
                  </w:r>
                </w:p>
                <w:p w:rsidR="005F4BDA" w:rsidRPr="00486EEF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Вывод: континентальность климата возрастает при движении с севера на юг.</w:t>
                  </w: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Арктический воздух, антицикло</w:t>
                  </w:r>
                  <w:proofErr w:type="gramStart"/>
                  <w:r>
                    <w:rPr>
                      <w:color w:val="1D1B11" w:themeColor="background2" w:themeShade="1A"/>
                    </w:rPr>
                    <w:t>н(</w:t>
                  </w:r>
                  <w:proofErr w:type="gramEnd"/>
                  <w:r>
                    <w:rPr>
                      <w:color w:val="1D1B11" w:themeColor="background2" w:themeShade="1A"/>
                    </w:rPr>
                    <w:t>Восточная Сибирь).</w:t>
                  </w:r>
                </w:p>
                <w:p w:rsidR="005F4BDA" w:rsidRPr="00813078" w:rsidRDefault="005F4BDA" w:rsidP="003264AF">
                  <w:pPr>
                    <w:rPr>
                      <w:color w:val="1D1B11" w:themeColor="background2" w:themeShade="1A"/>
                    </w:rPr>
                  </w:pPr>
                  <w:r w:rsidRPr="00813078">
                    <w:rPr>
                      <w:color w:val="1D1B11" w:themeColor="background2" w:themeShade="1A"/>
                    </w:rPr>
                    <w:t>Коэффициент увлажнения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813078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lastRenderedPageBreak/>
                    <w:t>Рельеф и климат оказывают существенное влияние на внутренние воды. Обратите внимание на физическую карту. Равнина богата внутренними водами и исключительно заболочена(30%). Наиболее заболочены Васюганская низменность, крупнейшее в мире болото площадью 53 тыс</w:t>
                  </w:r>
                  <w:proofErr w:type="gramStart"/>
                  <w:r w:rsidRPr="00813078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.к</w:t>
                  </w:r>
                  <w:proofErr w:type="gramEnd"/>
                  <w:r w:rsidRPr="00813078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м². 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Причины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1. Избыточное увлажнение.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2. Плоский рельеф.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3. Многолетняя мерзлота.</w:t>
                  </w:r>
                </w:p>
                <w:p w:rsidR="005F4BDA" w:rsidRPr="00813078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</w:p>
                <w:p w:rsidR="005F4BDA" w:rsidRPr="000F7E33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Большая протяжённость с севера на юг (огромные размеры и плоский рельеф) позволяет уместить</w:t>
                  </w: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ся нескольким природным зонам от тундры на севере до степей на юге.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1.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Тундра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 Суровость климата: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Зима долгая, холодная, ветреная.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 xml:space="preserve">- Лето прохладное, </w:t>
                  </w:r>
                  <w:proofErr w:type="gramStart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ср</w:t>
                  </w:r>
                  <w:proofErr w:type="gramEnd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температура июля + 5 - 10 градусов.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Осадков выпадает 200-300 мм в год.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Мало тепла, испарение невелико,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Увлажнение избыточное,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Распространена вечная мерзлота.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РАСТЕНИЯ: </w:t>
                  </w:r>
                  <w:proofErr w:type="gramStart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Мхи, лишайники, карликовые берёзы, ивы, много ягод: морошка, клюква, брусника, много грибов.</w:t>
                  </w:r>
                  <w:proofErr w:type="gramEnd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Приспособления растений: 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с осени подготавливают зимующие почки,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короткий вегетационный период.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ЖИВОТНЫЕ: олени, песцы, лемминги.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Гнездится много растительноядных птиц.</w:t>
                  </w:r>
                </w:p>
                <w:p w:rsidR="005F4BDA" w:rsidRPr="000F7E33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3. ТАЁЖНАЯ ЛЕСОБОЛОТНАЯ зона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самая большая по площади,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 xml:space="preserve">Царство ели, пихты, кедра, лиственницы, сосны (елово - пихтовых, лиственично – </w:t>
                  </w:r>
                  <w:proofErr w:type="gramStart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кедрово - сосновых</w:t>
                  </w:r>
                  <w:proofErr w:type="gramEnd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лесов, с лишайниками и кустарничками).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lastRenderedPageBreak/>
                    <w:t>Южная часть тайги – </w:t>
                  </w:r>
                  <w:proofErr w:type="gramStart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берёзово – осиновые</w:t>
                  </w:r>
                  <w:proofErr w:type="gramEnd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мелколиственные леса.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</w:r>
                  <w:proofErr w:type="gramStart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(Норка, куница, соболь, бурундук, белка, барсук, медведь, волк, лиса, крот, заяц-беляк.</w:t>
                  </w:r>
                  <w:proofErr w:type="gramEnd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</w:r>
                  <w:proofErr w:type="gramStart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Глухарь, рябчик, горлица, дятел, кулик, серый журавль, бекас, дупель.)</w:t>
                  </w:r>
                  <w:proofErr w:type="gramEnd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Отсутствует зона широколиственных лесов.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 xml:space="preserve">УРМАНЫ – это заболоченные участки тайги </w:t>
                  </w:r>
                  <w:proofErr w:type="gramStart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в междуречье Оби и Иртыша)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3. ЛЕСОСТЕПЬ - (КУЛУНДА) 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 её ширина небольшая,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сосновые боры со степными видами животных: овсянкой, полевым коньком, тушканчиком,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таёжные виды: белка, глухарь,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много озёр, 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плодородные почвы</w:t>
                  </w:r>
                  <w:proofErr w:type="gramStart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- пашни.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Колки – это рощицы берёз и осин.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Гривы – это песчаные гряды высотой до 10 м</w:t>
                  </w:r>
                  <w:proofErr w:type="gramStart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Встречаются солонцы и солончаки - в условиях недостаточного увлажнения.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br/>
                    <w:t>4. СТЕПИ</w:t>
                  </w:r>
                  <w:r w:rsidRPr="000F7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br/>
                    <w:t>- занимают небольшие площади на юге Западной Сибири,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br/>
                    <w:t>- осадков здесь выпадает мало от 300-350 мм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br/>
                    <w:t>- травянистые, с плодородными чернозёмными и каштановыми почвами,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br/>
                    <w:t>- может давать высокие урожаи пшеницы, кукурузы, подсолнечника, овощей (но часто мешает недостаток влаги и пыльные бури в начале лета).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F54B02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 xml:space="preserve">Вывод: смена природных зон происходит в широтном </w:t>
                  </w:r>
                  <w:r w:rsidRPr="000F7E33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направлении.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 w:rsidRPr="00F54B02"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1. Размеры территории</w:t>
                  </w: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.</w:t>
                  </w:r>
                </w:p>
                <w:p w:rsidR="005F4BDA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2. Климатические условия.</w:t>
                  </w:r>
                </w:p>
                <w:p w:rsidR="005F4BDA" w:rsidRPr="00F54B02" w:rsidRDefault="005F4BDA" w:rsidP="003264AF">
                  <w:pPr>
                    <w:pStyle w:val="a3"/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w:t>3. Плоский рельеф.</w:t>
                  </w:r>
                </w:p>
                <w:p w:rsidR="005F4BDA" w:rsidRDefault="005F4BDA" w:rsidP="003264AF">
                  <w:pPr>
                    <w:pStyle w:val="a3"/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</w:tbl>
          <w:p w:rsidR="005F4BDA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Физкультминутка</w:t>
            </w:r>
          </w:p>
          <w:p w:rsidR="005F4BDA" w:rsidRPr="006210CE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002E85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3.1 </w:t>
            </w:r>
            <w:r w:rsidRPr="00002E8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Этап обобщения и систематизации.</w:t>
            </w:r>
          </w:p>
          <w:p w:rsidR="005F4BDA" w:rsidRPr="00002E85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02E8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    Главные черты природы</w:t>
            </w:r>
          </w:p>
          <w:p w:rsidR="005F4BDA" w:rsidRPr="00002E85" w:rsidRDefault="005F4BDA" w:rsidP="003264A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положение на молодой платформе с мощным осадочным чехлом, поэтому плоский рельеф,</w:t>
            </w:r>
          </w:p>
          <w:p w:rsidR="005F4BDA" w:rsidRPr="00002E85" w:rsidRDefault="005F4BDA" w:rsidP="003264A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континентальность климата нарастает, т.к. ослабевает влияние Атлантики,</w:t>
            </w:r>
          </w:p>
          <w:p w:rsidR="005F4BDA" w:rsidRPr="00002E85" w:rsidRDefault="005F4BDA" w:rsidP="003264A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80% территории — область избыточного увлажнения, поэтому территория сильно заболочена.</w:t>
            </w:r>
          </w:p>
          <w:p w:rsidR="005F4BDA" w:rsidRPr="00002E85" w:rsidRDefault="005F4BDA" w:rsidP="003264A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обилие поверхностных и подземных вод,</w:t>
            </w:r>
          </w:p>
          <w:p w:rsidR="005F4BDA" w:rsidRPr="00104D0F" w:rsidRDefault="005F4BDA" w:rsidP="003264AF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04D0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— среди природных зон преобладает лесоболотная таежная зона.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  <w:r w:rsidRPr="00252690">
              <w:rPr>
                <w:color w:val="1D1B11" w:themeColor="background2" w:themeShade="1A"/>
              </w:rPr>
              <w:t xml:space="preserve">   </w:t>
            </w:r>
            <w:proofErr w:type="gramStart"/>
            <w:r w:rsidRPr="00252690">
              <w:rPr>
                <w:color w:val="1D1B11" w:themeColor="background2" w:themeShade="1A"/>
              </w:rPr>
              <w:t>богата</w:t>
            </w:r>
            <w:proofErr w:type="gramEnd"/>
            <w:r w:rsidRPr="00252690">
              <w:rPr>
                <w:color w:val="1D1B11" w:themeColor="background2" w:themeShade="1A"/>
              </w:rPr>
              <w:t xml:space="preserve"> природными ресурсами, известны крупные месторождения нефти и газа.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  <w:r w:rsidRPr="00252690">
              <w:rPr>
                <w:color w:val="1D1B11" w:themeColor="background2" w:themeShade="1A"/>
              </w:rPr>
              <w:br/>
            </w:r>
            <w:r w:rsidRPr="00074D46">
              <w:rPr>
                <w:color w:val="1D1B11" w:themeColor="background2" w:themeShade="1A"/>
              </w:rPr>
              <w:t>Работа с интерактивной электронной картой</w:t>
            </w:r>
            <w:r>
              <w:rPr>
                <w:color w:val="1D1B11" w:themeColor="background2" w:themeShade="1A"/>
              </w:rPr>
              <w:t xml:space="preserve"> </w:t>
            </w:r>
          </w:p>
          <w:tbl>
            <w:tblPr>
              <w:tblStyle w:val="a4"/>
              <w:tblW w:w="0" w:type="auto"/>
              <w:tblBorders>
                <w:top w:val="single" w:sz="4" w:space="0" w:color="1D1B11" w:themeColor="background2" w:themeShade="1A"/>
                <w:left w:val="single" w:sz="4" w:space="0" w:color="1D1B11" w:themeColor="background2" w:themeShade="1A"/>
                <w:bottom w:val="single" w:sz="4" w:space="0" w:color="1D1B11" w:themeColor="background2" w:themeShade="1A"/>
                <w:right w:val="single" w:sz="4" w:space="0" w:color="1D1B11" w:themeColor="background2" w:themeShade="1A"/>
                <w:insideH w:val="single" w:sz="4" w:space="0" w:color="1D1B11" w:themeColor="background2" w:themeShade="1A"/>
                <w:insideV w:val="single" w:sz="4" w:space="0" w:color="1D1B11" w:themeColor="background2" w:themeShade="1A"/>
              </w:tblBorders>
              <w:tblLook w:val="04A0"/>
            </w:tblPr>
            <w:tblGrid>
              <w:gridCol w:w="3517"/>
              <w:gridCol w:w="3649"/>
              <w:gridCol w:w="3583"/>
            </w:tblGrid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Географическое положение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Восточно – Европейская                 равнина</w:t>
                  </w: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proofErr w:type="gramStart"/>
                  <w:r>
                    <w:rPr>
                      <w:color w:val="1D1B11" w:themeColor="background2" w:themeShade="1A"/>
                    </w:rPr>
                    <w:t>Западно – Сибирская</w:t>
                  </w:r>
                  <w:proofErr w:type="gramEnd"/>
                  <w:r>
                    <w:rPr>
                      <w:color w:val="1D1B11" w:themeColor="background2" w:themeShade="1A"/>
                    </w:rPr>
                    <w:t xml:space="preserve"> </w:t>
                  </w: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равнина</w:t>
                  </w: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В каком полушарии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На мате6рике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Омывается водами океанов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Широты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 xml:space="preserve">В основании лежит 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Тип поверхности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Пребладающие высоты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Климатообразующие факторы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Тип климата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Pr="00A43C80" w:rsidRDefault="005F4BDA" w:rsidP="003264AF">
                  <w:pPr>
                    <w:rPr>
                      <w:color w:val="1D1B11" w:themeColor="background2" w:themeShade="1A"/>
                    </w:rPr>
                  </w:pPr>
                  <w:proofErr w:type="gramStart"/>
                  <w:r>
                    <w:rPr>
                      <w:color w:val="1D1B11" w:themeColor="background2" w:themeShade="1A"/>
                    </w:rPr>
                    <w:t>Средние</w:t>
                  </w:r>
                  <w:proofErr w:type="gramEnd"/>
                  <w:r>
                    <w:rPr>
                      <w:color w:val="1D1B11" w:themeColor="background2" w:themeShade="1A"/>
                    </w:rPr>
                    <w:t xml:space="preserve"> </w:t>
                  </w:r>
                  <w:r>
                    <w:rPr>
                      <w:color w:val="1D1B11" w:themeColor="background2" w:themeShade="1A"/>
                      <w:lang w:val="en-US"/>
                    </w:rPr>
                    <w:t>t</w:t>
                  </w:r>
                  <w:r w:rsidRPr="005F4BDA">
                    <w:rPr>
                      <w:color w:val="1D1B11" w:themeColor="background2" w:themeShade="1A"/>
                    </w:rPr>
                    <w:t xml:space="preserve"> </w:t>
                  </w:r>
                  <w:r>
                    <w:rPr>
                      <w:color w:val="1D1B11" w:themeColor="background2" w:themeShade="1A"/>
                    </w:rPr>
                    <w:t>января, июля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lastRenderedPageBreak/>
                    <w:t>Среднегодовое кол-во</w:t>
                  </w: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осадков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Внутренние воды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 xml:space="preserve">Природные зоны 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  <w:tr w:rsidR="005F4BDA" w:rsidTr="003264AF">
              <w:tc>
                <w:tcPr>
                  <w:tcW w:w="3517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  <w:r>
                    <w:rPr>
                      <w:color w:val="1D1B11" w:themeColor="background2" w:themeShade="1A"/>
                    </w:rPr>
                    <w:t>Вывод</w:t>
                  </w:r>
                </w:p>
              </w:tc>
              <w:tc>
                <w:tcPr>
                  <w:tcW w:w="3649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  <w:tc>
                <w:tcPr>
                  <w:tcW w:w="3583" w:type="dxa"/>
                </w:tcPr>
                <w:p w:rsidR="005F4BDA" w:rsidRDefault="005F4BDA" w:rsidP="003264AF">
                  <w:pPr>
                    <w:rPr>
                      <w:color w:val="1D1B11" w:themeColor="background2" w:themeShade="1A"/>
                    </w:rPr>
                  </w:pPr>
                </w:p>
              </w:tc>
            </w:tr>
          </w:tbl>
          <w:p w:rsidR="005F4BDA" w:rsidRPr="002F3985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2F3985" w:rsidRDefault="005F4BDA" w:rsidP="003264AF">
            <w:pPr>
              <w:rPr>
                <w:color w:val="323232"/>
              </w:rPr>
            </w:pPr>
            <w:r w:rsidRPr="002F3985">
              <w:rPr>
                <w:color w:val="323232"/>
              </w:rPr>
              <w:t>- А с</w:t>
            </w:r>
            <w:r>
              <w:rPr>
                <w:color w:val="323232"/>
              </w:rPr>
              <w:t xml:space="preserve">ейчас проверим, насколько </w:t>
            </w:r>
            <w:r w:rsidRPr="002F3985">
              <w:rPr>
                <w:color w:val="323232"/>
              </w:rPr>
              <w:t xml:space="preserve"> вы запомнили особенности Западной Сибири.</w:t>
            </w:r>
          </w:p>
          <w:p w:rsidR="005F4BDA" w:rsidRPr="00EB12CB" w:rsidRDefault="005F4BDA" w:rsidP="003264AF">
            <w:pPr>
              <w:rPr>
                <w:color w:val="1D1B11" w:themeColor="background2" w:themeShade="1A"/>
              </w:rPr>
            </w:pPr>
            <w:r w:rsidRPr="002F3985">
              <w:rPr>
                <w:b/>
                <w:bCs/>
                <w:color w:val="323232"/>
              </w:rPr>
              <w:t> </w:t>
            </w:r>
            <w:r>
              <w:rPr>
                <w:bCs/>
                <w:color w:val="1D1B11" w:themeColor="background2" w:themeShade="1A"/>
              </w:rPr>
              <w:t xml:space="preserve">Мини – игра </w:t>
            </w:r>
          </w:p>
          <w:p w:rsidR="005F4BDA" w:rsidRPr="002F3985" w:rsidRDefault="005F4BDA" w:rsidP="003264AF">
            <w:pPr>
              <w:ind w:hanging="283"/>
              <w:rPr>
                <w:color w:val="323232"/>
              </w:rPr>
            </w:pPr>
            <w:r w:rsidRPr="002F3985">
              <w:rPr>
                <w:color w:val="323232"/>
              </w:rPr>
              <w:t>-     Государство, с которым граничит Западная Сибирь на юге (Казахстан)</w:t>
            </w:r>
          </w:p>
          <w:p w:rsidR="005F4BDA" w:rsidRPr="002F3985" w:rsidRDefault="005F4BDA" w:rsidP="003264AF">
            <w:pPr>
              <w:ind w:hanging="283"/>
              <w:rPr>
                <w:color w:val="323232"/>
              </w:rPr>
            </w:pPr>
            <w:r w:rsidRPr="002F3985">
              <w:rPr>
                <w:color w:val="323232"/>
              </w:rPr>
              <w:t>-     Река, название которой напоминает посуду (Таз)</w:t>
            </w:r>
          </w:p>
          <w:p w:rsidR="005F4BDA" w:rsidRPr="002F3985" w:rsidRDefault="005F4BDA" w:rsidP="003264AF">
            <w:pPr>
              <w:ind w:hanging="283"/>
              <w:rPr>
                <w:color w:val="323232"/>
              </w:rPr>
            </w:pPr>
            <w:r w:rsidRPr="002F3985">
              <w:rPr>
                <w:color w:val="323232"/>
              </w:rPr>
              <w:t>-     Судоходная река Западной Сибири (Объ с Иртышом)</w:t>
            </w:r>
          </w:p>
          <w:p w:rsidR="005F4BDA" w:rsidRPr="002F3985" w:rsidRDefault="005F4BDA" w:rsidP="003264AF">
            <w:pPr>
              <w:ind w:hanging="283"/>
              <w:rPr>
                <w:color w:val="323232"/>
              </w:rPr>
            </w:pPr>
            <w:r w:rsidRPr="002F3985">
              <w:rPr>
                <w:color w:val="323232"/>
              </w:rPr>
              <w:t>-     Море, омывающее северные берега равнины (Карское)</w:t>
            </w:r>
          </w:p>
          <w:p w:rsidR="005F4BDA" w:rsidRPr="002F3985" w:rsidRDefault="005F4BDA" w:rsidP="003264AF">
            <w:pPr>
              <w:ind w:hanging="283"/>
              <w:rPr>
                <w:color w:val="323232"/>
              </w:rPr>
            </w:pPr>
            <w:r w:rsidRPr="002F3985">
              <w:rPr>
                <w:color w:val="323232"/>
              </w:rPr>
              <w:t>-     Самое большое озеро Западной Сибири среди безводья степей (Чаны)</w:t>
            </w:r>
          </w:p>
          <w:p w:rsidR="005F4BDA" w:rsidRPr="002F3985" w:rsidRDefault="005F4BDA" w:rsidP="003264AF">
            <w:pPr>
              <w:ind w:hanging="283"/>
              <w:rPr>
                <w:color w:val="323232"/>
              </w:rPr>
            </w:pPr>
            <w:r w:rsidRPr="002F3985">
              <w:rPr>
                <w:color w:val="323232"/>
              </w:rPr>
              <w:t>-     Часть света, в составе которой находится равнина (Азия)</w:t>
            </w:r>
          </w:p>
          <w:p w:rsidR="005F4BDA" w:rsidRPr="002F3985" w:rsidRDefault="005F4BDA" w:rsidP="003264AF">
            <w:pPr>
              <w:ind w:hanging="283"/>
              <w:rPr>
                <w:color w:val="323232"/>
              </w:rPr>
            </w:pPr>
            <w:r w:rsidRPr="002F3985">
              <w:rPr>
                <w:color w:val="323232"/>
              </w:rPr>
              <w:t>-     Классический пример заболоченности Оби и Иртыша (Васюганье)</w:t>
            </w:r>
          </w:p>
          <w:p w:rsidR="005F4BDA" w:rsidRPr="002F3985" w:rsidRDefault="005F4BDA" w:rsidP="003264AF">
            <w:pPr>
              <w:ind w:hanging="283"/>
              <w:rPr>
                <w:color w:val="323232"/>
              </w:rPr>
            </w:pPr>
            <w:r w:rsidRPr="002F3985">
              <w:rPr>
                <w:color w:val="323232"/>
              </w:rPr>
              <w:t xml:space="preserve">-     Природный объект, перед которым заканчивается </w:t>
            </w:r>
            <w:proofErr w:type="gramStart"/>
            <w:r w:rsidRPr="002F3985">
              <w:rPr>
                <w:color w:val="323232"/>
              </w:rPr>
              <w:t>Западной</w:t>
            </w:r>
            <w:proofErr w:type="gramEnd"/>
            <w:r w:rsidRPr="002F3985">
              <w:rPr>
                <w:color w:val="323232"/>
              </w:rPr>
              <w:t xml:space="preserve"> Сибирь на востоке (р. Енисей)</w:t>
            </w:r>
          </w:p>
          <w:p w:rsidR="005F4BDA" w:rsidRPr="002F3985" w:rsidRDefault="005F4BDA" w:rsidP="003264AF">
            <w:pPr>
              <w:ind w:hanging="283"/>
              <w:rPr>
                <w:color w:val="323232"/>
              </w:rPr>
            </w:pPr>
            <w:r w:rsidRPr="002F3985">
              <w:rPr>
                <w:color w:val="323232"/>
              </w:rPr>
              <w:t>-     Горы, препятствующие проникновению на равнину воздушных масс с Атлантики (Урал)</w:t>
            </w:r>
          </w:p>
          <w:p w:rsidR="005F4BDA" w:rsidRPr="002F3985" w:rsidRDefault="005F4BDA" w:rsidP="003264AF">
            <w:pPr>
              <w:ind w:hanging="283"/>
              <w:rPr>
                <w:color w:val="323232"/>
              </w:rPr>
            </w:pPr>
            <w:r w:rsidRPr="002F3985">
              <w:rPr>
                <w:color w:val="323232"/>
              </w:rPr>
              <w:t>-     Самая крупная река Западной Сибири (Объ)</w:t>
            </w:r>
          </w:p>
          <w:p w:rsidR="005F4BDA" w:rsidRPr="002F3985" w:rsidRDefault="005F4BDA" w:rsidP="003264AF">
            <w:pPr>
              <w:rPr>
                <w:color w:val="1D1B11" w:themeColor="background2" w:themeShade="1A"/>
              </w:rPr>
            </w:pPr>
            <w:r w:rsidRPr="002F3985">
              <w:rPr>
                <w:color w:val="1D1B11" w:themeColor="background2" w:themeShade="1A"/>
              </w:rPr>
              <w:t>3.2</w:t>
            </w:r>
            <w:r>
              <w:rPr>
                <w:color w:val="1D1B11" w:themeColor="background2" w:themeShade="1A"/>
              </w:rPr>
              <w:t xml:space="preserve"> Рефлексия.</w:t>
            </w:r>
          </w:p>
          <w:p w:rsidR="005F4BDA" w:rsidRDefault="005F4BDA" w:rsidP="003264AF">
            <w:pPr>
              <w:rPr>
                <w:color w:val="1D1B11" w:themeColor="background2" w:themeShade="1A"/>
              </w:rPr>
            </w:pPr>
            <w:r>
              <w:rPr>
                <w:rFonts w:ascii="Book Antiqua" w:hAnsi="Book Antiqua"/>
                <w:color w:val="1D1B11" w:themeColor="background2" w:themeShade="1A"/>
              </w:rPr>
              <w:t xml:space="preserve"> ● </w:t>
            </w:r>
            <w:r>
              <w:rPr>
                <w:color w:val="1D1B11" w:themeColor="background2" w:themeShade="1A"/>
              </w:rPr>
              <w:t>Как вы оцениваете свою работу на уроке?</w:t>
            </w:r>
          </w:p>
          <w:p w:rsidR="005F4BDA" w:rsidRDefault="005F4BDA" w:rsidP="003264AF">
            <w:pPr>
              <w:rPr>
                <w:rFonts w:ascii="Book Antiqua" w:hAnsi="Book Antiqua"/>
                <w:color w:val="1D1B11" w:themeColor="background2" w:themeShade="1A"/>
              </w:rPr>
            </w:pPr>
            <w:r>
              <w:rPr>
                <w:rFonts w:ascii="Book Antiqua" w:hAnsi="Book Antiqua"/>
                <w:color w:val="1D1B11" w:themeColor="background2" w:themeShade="1A"/>
              </w:rPr>
              <w:t xml:space="preserve"> ● </w:t>
            </w:r>
            <w:r w:rsidRPr="00E42284">
              <w:rPr>
                <w:color w:val="1D1B11" w:themeColor="background2" w:themeShade="1A"/>
              </w:rPr>
              <w:t>Чему научились на уроке?</w:t>
            </w:r>
          </w:p>
          <w:p w:rsidR="005F4BDA" w:rsidRPr="00351B1F" w:rsidRDefault="005F4BDA" w:rsidP="003264AF">
            <w:pPr>
              <w:rPr>
                <w:color w:val="1D1B11" w:themeColor="background2" w:themeShade="1A"/>
              </w:rPr>
            </w:pPr>
            <w:r>
              <w:rPr>
                <w:rFonts w:ascii="Book Antiqua" w:hAnsi="Book Antiqua"/>
                <w:color w:val="1D1B11" w:themeColor="background2" w:themeShade="1A"/>
              </w:rPr>
              <w:t xml:space="preserve"> ● О чем бы вы хотели узнать больше?</w:t>
            </w:r>
          </w:p>
          <w:p w:rsidR="005F4BDA" w:rsidRPr="00E42284" w:rsidRDefault="005F4BDA" w:rsidP="003264A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 xml:space="preserve">ИТАК, мы рассмотрели главные </w:t>
            </w:r>
            <w:r w:rsidRPr="00E42284">
              <w:rPr>
                <w:b/>
                <w:color w:val="1D1B11" w:themeColor="background2" w:themeShade="1A"/>
              </w:rPr>
              <w:t xml:space="preserve"> особенности природы Западной Сибири,</w:t>
            </w:r>
          </w:p>
          <w:p w:rsidR="005F4BDA" w:rsidRPr="00E42284" w:rsidRDefault="005F4BDA" w:rsidP="003264AF">
            <w:pPr>
              <w:rPr>
                <w:b/>
                <w:color w:val="1D1B11" w:themeColor="background2" w:themeShade="1A"/>
              </w:rPr>
            </w:pPr>
            <w:r w:rsidRPr="00E42284">
              <w:rPr>
                <w:b/>
                <w:color w:val="1D1B11" w:themeColor="background2" w:themeShade="1A"/>
              </w:rPr>
              <w:t>её необъятные просторы, её бескрайняя тайга, её топкие болота,</w:t>
            </w:r>
          </w:p>
          <w:p w:rsidR="005F4BDA" w:rsidRDefault="005F4BDA" w:rsidP="003264AF">
            <w:pPr>
              <w:rPr>
                <w:b/>
                <w:color w:val="1D1B11" w:themeColor="background2" w:themeShade="1A"/>
              </w:rPr>
            </w:pPr>
            <w:r w:rsidRPr="00E42284">
              <w:rPr>
                <w:b/>
                <w:color w:val="1D1B11" w:themeColor="background2" w:themeShade="1A"/>
              </w:rPr>
              <w:t>её богатые природные ресурсы, её плодородные земли степей – всё это наша Родина. Хороша она, велика, и вся она наша – твоя и моя!</w:t>
            </w:r>
          </w:p>
          <w:p w:rsidR="005F4BDA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 xml:space="preserve">Д/З </w:t>
            </w:r>
            <w:r>
              <w:rPr>
                <w:rFonts w:ascii="Book Antiqua" w:hAnsi="Book Antiqua"/>
                <w:b/>
                <w:color w:val="1D1B11" w:themeColor="background2" w:themeShade="1A"/>
              </w:rPr>
              <w:t>§</w:t>
            </w:r>
            <w:r>
              <w:rPr>
                <w:rFonts w:ascii="Book Antiqua" w:hAnsi="Book Antiqua"/>
                <w:color w:val="1D1B11" w:themeColor="background2" w:themeShade="1A"/>
              </w:rPr>
              <w:t xml:space="preserve"> </w:t>
            </w:r>
            <w:r w:rsidRPr="00E42284">
              <w:rPr>
                <w:rFonts w:ascii="Book Antiqua" w:hAnsi="Book Antiqua"/>
                <w:b/>
                <w:color w:val="1D1B11" w:themeColor="background2" w:themeShade="1A"/>
              </w:rPr>
              <w:t>35</w:t>
            </w:r>
            <w:proofErr w:type="gramStart"/>
            <w:r>
              <w:rPr>
                <w:rFonts w:ascii="Book Antiqua" w:hAnsi="Book Antiqua"/>
                <w:color w:val="1D1B11" w:themeColor="background2" w:themeShade="1A"/>
              </w:rPr>
              <w:t xml:space="preserve"> П</w:t>
            </w:r>
            <w:proofErr w:type="gramEnd"/>
            <w:r>
              <w:rPr>
                <w:rFonts w:ascii="Book Antiqua" w:hAnsi="Book Antiqua"/>
                <w:color w:val="1D1B11" w:themeColor="background2" w:themeShade="1A"/>
              </w:rPr>
              <w:t xml:space="preserve">одготовить  </w:t>
            </w:r>
            <w:r w:rsidRPr="00E85581">
              <w:rPr>
                <w:color w:val="1D1B11" w:themeColor="background2" w:themeShade="1A"/>
              </w:rPr>
              <w:t xml:space="preserve">сообщения </w:t>
            </w:r>
            <w:r>
              <w:rPr>
                <w:color w:val="1D1B11" w:themeColor="background2" w:themeShade="1A"/>
              </w:rPr>
              <w:t>по теме: природные ресурсы, экологические проблемы Западной Сибири</w:t>
            </w: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color w:val="1D1B11" w:themeColor="background2" w:themeShade="1A"/>
              </w:rPr>
            </w:pPr>
          </w:p>
          <w:p w:rsidR="005F4BDA" w:rsidRPr="006E2C36" w:rsidRDefault="005F4BDA" w:rsidP="003264AF">
            <w:pPr>
              <w:rPr>
                <w:b/>
                <w:color w:val="1D1B11" w:themeColor="background2" w:themeShade="1A"/>
              </w:rPr>
            </w:pPr>
          </w:p>
        </w:tc>
      </w:tr>
    </w:tbl>
    <w:p w:rsidR="0068733E" w:rsidRDefault="0068733E"/>
    <w:sectPr w:rsidR="0068733E" w:rsidSect="005F4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BDA"/>
    <w:rsid w:val="005F4BDA"/>
    <w:rsid w:val="0068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DA"/>
    <w:pPr>
      <w:spacing w:after="0" w:line="240" w:lineRule="auto"/>
    </w:pPr>
  </w:style>
  <w:style w:type="table" w:styleId="a4">
    <w:name w:val="Table Grid"/>
    <w:basedOn w:val="a1"/>
    <w:uiPriority w:val="59"/>
    <w:rsid w:val="005F4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2418</Words>
  <Characters>13786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2013-08-15T10:55:00Z</dcterms:created>
  <dcterms:modified xsi:type="dcterms:W3CDTF">2013-08-15T11:06:00Z</dcterms:modified>
</cp:coreProperties>
</file>