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0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C2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Конспект урока по окружающему миру по Сингапурской системе обучения </w:t>
      </w:r>
    </w:p>
    <w:p w:rsidR="00B06AA0" w:rsidRPr="00577EB8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C28C2">
        <w:rPr>
          <w:rFonts w:ascii="Times New Roman" w:eastAsia="Times New Roman" w:hAnsi="Times New Roman" w:cs="Times New Roman"/>
          <w:sz w:val="28"/>
          <w:szCs w:val="28"/>
        </w:rPr>
        <w:t xml:space="preserve"> в 4 классе по системе </w:t>
      </w:r>
      <w:proofErr w:type="spellStart"/>
      <w:r w:rsidRPr="00577EB8">
        <w:rPr>
          <w:rFonts w:ascii="Times New Roman" w:eastAsia="Times New Roman" w:hAnsi="Times New Roman" w:cs="Times New Roman"/>
          <w:sz w:val="28"/>
          <w:szCs w:val="28"/>
        </w:rPr>
        <w:t>Л.В.Занкова</w:t>
      </w:r>
      <w:proofErr w:type="spellEnd"/>
      <w:r w:rsidRPr="00856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 СОШ №7»</w:t>
      </w:r>
      <w:r w:rsidR="00E26D83" w:rsidRPr="00E2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83">
        <w:rPr>
          <w:rFonts w:ascii="Times New Roman" w:eastAsia="Times New Roman" w:hAnsi="Times New Roman" w:cs="Times New Roman"/>
          <w:sz w:val="28"/>
          <w:szCs w:val="28"/>
        </w:rPr>
        <w:t>г. Менделеевска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7EB8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«Человеческие расы</w:t>
      </w:r>
      <w:r w:rsidRPr="00577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26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7E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6D83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высшей категории  </w:t>
      </w:r>
      <w:proofErr w:type="spellStart"/>
      <w:r w:rsidR="00E26D83">
        <w:rPr>
          <w:rFonts w:ascii="Times New Roman" w:eastAsia="Times New Roman" w:hAnsi="Times New Roman" w:cs="Times New Roman"/>
          <w:sz w:val="28"/>
          <w:szCs w:val="28"/>
        </w:rPr>
        <w:t>Аминова</w:t>
      </w:r>
      <w:proofErr w:type="spellEnd"/>
      <w:r w:rsidR="00E2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D83">
        <w:rPr>
          <w:rFonts w:ascii="Times New Roman" w:eastAsia="Times New Roman" w:hAnsi="Times New Roman" w:cs="Times New Roman"/>
          <w:sz w:val="28"/>
          <w:szCs w:val="28"/>
        </w:rPr>
        <w:t>Гульсина</w:t>
      </w:r>
      <w:proofErr w:type="spellEnd"/>
      <w:r w:rsidR="00E2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D83">
        <w:rPr>
          <w:rFonts w:ascii="Times New Roman" w:eastAsia="Times New Roman" w:hAnsi="Times New Roman" w:cs="Times New Roman"/>
          <w:sz w:val="28"/>
          <w:szCs w:val="28"/>
        </w:rPr>
        <w:t>Фазылгалиевна</w:t>
      </w:r>
      <w:proofErr w:type="spellEnd"/>
      <w:r w:rsidR="00E2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AA0" w:rsidRPr="00577EB8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77EB8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577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Ознакомление детей с тремя основными человеческими расами, их особенностями и народами Земли. </w:t>
      </w:r>
      <w:r w:rsidRPr="00577EB8">
        <w:rPr>
          <w:rFonts w:ascii="Times New Roman" w:eastAsia="Times New Roman" w:hAnsi="Times New Roman" w:cs="Times New Roman"/>
          <w:sz w:val="28"/>
          <w:szCs w:val="28"/>
        </w:rPr>
        <w:t xml:space="preserve"> Отработка запуска проекта на основе учебного содержания предмета “Окружающий мир”.</w:t>
      </w:r>
    </w:p>
    <w:p w:rsidR="00B06AA0" w:rsidRPr="00577EB8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7EB8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577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6AA0" w:rsidRPr="00577EB8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7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Создать представление о том, что единое человечество состоит из людей разных рас и разных народов.</w:t>
      </w:r>
    </w:p>
    <w:p w:rsidR="00B06AA0" w:rsidRPr="00577EB8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7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Ознакомить с тремя основными расами людей проживающих на нашей планете.</w:t>
      </w:r>
    </w:p>
    <w:p w:rsidR="00B06AA0" w:rsidRPr="00577EB8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7E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терпимого и уважительного отношения к людям различных рас.</w:t>
      </w:r>
    </w:p>
    <w:p w:rsidR="00B06AA0" w:rsidRPr="00577EB8" w:rsidRDefault="00B06AA0" w:rsidP="00B06AA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EB8">
        <w:rPr>
          <w:rFonts w:ascii="Times New Roman" w:eastAsia="Times New Roman" w:hAnsi="Times New Roman" w:cs="Times New Roman"/>
          <w:sz w:val="28"/>
          <w:szCs w:val="28"/>
        </w:rPr>
        <w:t>Формирование УУД:</w:t>
      </w:r>
    </w:p>
    <w:p w:rsidR="00B06AA0" w:rsidRPr="00577EB8" w:rsidRDefault="00B06AA0" w:rsidP="00B06AA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EB8">
        <w:rPr>
          <w:rFonts w:ascii="Times New Roman" w:eastAsia="Times New Roman" w:hAnsi="Times New Roman" w:cs="Times New Roman"/>
          <w:sz w:val="28"/>
          <w:szCs w:val="28"/>
        </w:rPr>
        <w:t>– коммуникативных навыков через работу в группах, умение вести диалог, выработку и принятие общих решений</w:t>
      </w:r>
      <w:r w:rsidRPr="00577EB8">
        <w:rPr>
          <w:rFonts w:ascii="Times New Roman" w:eastAsia="Times New Roman" w:hAnsi="Times New Roman" w:cs="Times New Roman"/>
          <w:sz w:val="28"/>
          <w:szCs w:val="28"/>
        </w:rPr>
        <w:br/>
        <w:t>– предметно-образовательную компетентность через изучение материала темы” Расы и народы”, осознание различий национальности человека от его расы</w:t>
      </w:r>
      <w:proofErr w:type="gramStart"/>
      <w:r w:rsidRPr="00577E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77EB8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577EB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77EB8">
        <w:rPr>
          <w:rFonts w:ascii="Times New Roman" w:eastAsia="Times New Roman" w:hAnsi="Times New Roman" w:cs="Times New Roman"/>
          <w:sz w:val="28"/>
          <w:szCs w:val="28"/>
        </w:rPr>
        <w:t>нформационную компетентность через работу с информацией, изложенную в учебнике, энциклопедии, дополнительной литературе, подготовленной учителем и родителями.</w:t>
      </w:r>
      <w:r w:rsidRPr="00577EB8">
        <w:rPr>
          <w:rFonts w:ascii="Times New Roman" w:eastAsia="Times New Roman" w:hAnsi="Times New Roman" w:cs="Times New Roman"/>
          <w:sz w:val="28"/>
          <w:szCs w:val="28"/>
        </w:rPr>
        <w:br/>
        <w:t>– навыков творчества через участие в проектной деятельности</w:t>
      </w:r>
      <w:r w:rsidRPr="00577EB8">
        <w:rPr>
          <w:rFonts w:ascii="Times New Roman" w:eastAsia="Times New Roman" w:hAnsi="Times New Roman" w:cs="Times New Roman"/>
          <w:sz w:val="28"/>
          <w:szCs w:val="28"/>
        </w:rPr>
        <w:br/>
        <w:t>– толерантности через уважительное отношение к людям разных рас и национальностей.</w:t>
      </w:r>
    </w:p>
    <w:p w:rsidR="00B06AA0" w:rsidRPr="00BC28C2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C28C2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 w:rsidRPr="00BC2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Оборудование:</w:t>
      </w:r>
      <w:r w:rsidRPr="00BC28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учебник, окружающий мир, авторы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Н.Я.Дмитриева</w:t>
      </w:r>
      <w:proofErr w:type="gramStart"/>
      <w:r w:rsidRPr="00BC2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;А</w:t>
      </w:r>
      <w:proofErr w:type="gramEnd"/>
      <w:r w:rsidRPr="00BC2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.Н.Казаков</w:t>
      </w:r>
      <w:proofErr w:type="spellEnd"/>
      <w:r w:rsidRPr="00BC28C2">
        <w:rPr>
          <w:rFonts w:ascii="Times New Roman" w:eastAsia="Times New Roman" w:hAnsi="Times New Roman" w:cs="Times New Roman"/>
          <w:sz w:val="28"/>
          <w:szCs w:val="28"/>
        </w:rPr>
        <w:br/>
      </w:r>
      <w:r w:rsidRPr="00BC2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карта полушарий, глобус, карточки разных размеров (основные расы) «европеоидная, монголоидная, негроидная», словарь Ожегова, </w:t>
      </w:r>
      <w:r w:rsidRPr="00BC28C2">
        <w:rPr>
          <w:rFonts w:ascii="Times New Roman" w:eastAsia="Times New Roman" w:hAnsi="Times New Roman" w:cs="Times New Roman"/>
          <w:sz w:val="28"/>
          <w:szCs w:val="28"/>
        </w:rPr>
        <w:t xml:space="preserve"> конверты с заданиями, кроссворд. </w:t>
      </w:r>
    </w:p>
    <w:p w:rsidR="00B06AA0" w:rsidRPr="00BC28C2" w:rsidRDefault="00B06AA0" w:rsidP="00B06A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C28C2">
        <w:rPr>
          <w:rFonts w:ascii="Times New Roman" w:eastAsia="Times New Roman" w:hAnsi="Times New Roman" w:cs="Times New Roman"/>
          <w:sz w:val="28"/>
          <w:szCs w:val="28"/>
        </w:rPr>
        <w:t>Ход  урока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2729"/>
        <w:gridCol w:w="7869"/>
        <w:gridCol w:w="4111"/>
      </w:tblGrid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4c552c358bec3e08c51096dbd1e650c6bab096a6"/>
            <w:bookmarkStart w:id="1" w:name="0"/>
            <w:bookmarkEnd w:id="0"/>
            <w:bookmarkEnd w:id="1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Орг. момент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На партах карточки с рисунком, распределение по группам: европеоидная, монголоидная, негроидная.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а) Проверка готовности к уроку. Взаимопроверка готовности к уроку с соседом по парте.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б) Создание эмоционального настроя.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Посмотрите друг на друга, улыбнитесь и пожелайте успеха друг другу на уроке.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Удачи вам!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Мы будем думать, вспоминать, обсуждать и доказывать свое мнение на уроке.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Внимание на доску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.!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2.Постановка проблемной ситуации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Обучающая структура ДЖОТ ТОТС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слайд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.1.Актуализация знаний и проблемная ситуация</w:t>
            </w: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внимательно на слайд…</w:t>
            </w:r>
          </w:p>
          <w:p w:rsidR="00B06AA0" w:rsidRPr="00577EB8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EB8">
              <w:rPr>
                <w:rFonts w:ascii="Times New Roman" w:eastAsia="Times New Roman" w:hAnsi="Times New Roman" w:cs="Times New Roman"/>
                <w:sz w:val="28"/>
                <w:szCs w:val="28"/>
              </w:rPr>
              <w:t>Мир – это вселенная. Мир – это наша земля. Это наше многоликое человечество. Наша страна. Наш город. Наша школа. Это мы. Как разнообразен мир вокруг нас. Как интересен и противоречив он. Сегодня мы с вами будем говорить о самом большом обществе людей на земле-…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здесь видите?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 Чем они отличаются?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 что их объединяет? Чем они похожи?</w:t>
            </w:r>
          </w:p>
          <w:p w:rsidR="00B06AA0" w:rsidRPr="00BC28C2" w:rsidRDefault="00B06AA0" w:rsidP="00976638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Структура ДЖОТ ТОТС </w:t>
            </w:r>
          </w:p>
          <w:p w:rsidR="00B06AA0" w:rsidRPr="00BC28C2" w:rsidRDefault="00B06AA0" w:rsidP="00976638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Участники под номерами 1 возьмите чистый лист бумаги, разделите его пополам, половину отдайте партнеру  по плечу. Затем эту половинку разделите пополам  и половину отдайте партнеру по лицу.  Теперь каждый участник делит лист на 4 части. </w:t>
            </w:r>
          </w:p>
          <w:p w:rsidR="00B06AA0" w:rsidRPr="00BC28C2" w:rsidRDefault="00B06AA0" w:rsidP="00976638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 Разделите листок на две половинки и запишите на первой половинке </w:t>
            </w:r>
            <w:proofErr w:type="gramStart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отличия</w:t>
            </w:r>
            <w:proofErr w:type="gramEnd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 но второй половинке различия людей. Громко проговаривая это слово в группе. Повторяться нельзя. Все ответы кладете на середину стола. У вас должно получиться 6 ответов.  Время  на выполнение  - 3 минуты.</w:t>
            </w:r>
          </w:p>
          <w:p w:rsidR="00B06AA0" w:rsidRPr="00FA5F37" w:rsidRDefault="00B06AA0" w:rsidP="009766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Время закончилось. </w:t>
            </w:r>
            <w:proofErr w:type="gramStart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Хай</w:t>
            </w:r>
            <w:proofErr w:type="gramEnd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файф</w:t>
            </w:r>
            <w:proofErr w:type="spellEnd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Участник под номером 3 , стол номер 3 зачитайте свои ответы.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49755B" w:rsidRDefault="00B06AA0" w:rsidP="0097663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слайд.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А почему же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живущие на планете земля так отличаются друг от друга?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А   вот  я знаю такую притчу…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 давно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люди на планете земля были черные-черные.  То ли они не мылись никогда, то ли у них цвет кожи был такой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…О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б этом в притче не упоминается. И вот в один прекрасный день люди пришли к озеру и решили помыться. Первая группа людей помылись и стали белые, а вода почернел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появились европеоиды.  Вторая группа людей подошли к озеру и стали мыться, вода еще больше почернела, и осталось воды совсем немного,  а люди остались немного смуглым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появились монголоиды. Третья группа людей подошли к озеру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в озере черная и  а осталось совсем немного на дне озера и они смогли помыть только ладони и пятки, а вся остальная часть осталась черной- так появились на свет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негроиды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. Вы согласны со мной?</w:t>
            </w:r>
          </w:p>
          <w:p w:rsidR="00B06AA0" w:rsidRPr="00577EB8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Нам надо установить, почему люди так сильно отличаются друг от друга цветом кожи.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человечество</w:t>
            </w: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-На слайде разные люди, представители  разных народов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Версии учеников. Ученики зачитывают ответы со своих карточек на середине стола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Потому что … 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У них разного цвета кожа, одежда.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Они говорят на разных языках.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Они все люди. У них у всех есть  руки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ноги – строение тела одинаковое у всех людей на нашей планете.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Версии учеников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в группе участник №2 стол №1)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Природа их такими создала…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Мамы их такими родили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версия очень похожа на сказку.</w:t>
            </w: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 Объявление и цели урока.</w:t>
            </w: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742C90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9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разминка ФОЛОУ ЗЕ ЛИДЕР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слайд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а этом слайде показаны ступени развития человека…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 ветви человеческих предков от предков обезьян произошло от 3 до 5 млн. лет назад. Примерно 30 – 40 тыс. лет назад возник современный биологический вид – человек разумный 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Homo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Sapiens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слайд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C28C2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За многие тысячелетия  физический облик человеческих суще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етерпел изменения. Шёл естественный отбор: выживали и давали потомство организмы, наиболее приспособленные к особенностям мест обитания.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Людей на Земле было немного. 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слайд.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их группы жили далеко одна от другой, в резко отличавшихся природных  условиях. Исторически складывались группы людей - расы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понимаете слово « раса»?</w:t>
            </w:r>
          </w:p>
          <w:p w:rsidR="00B06AA0" w:rsidRPr="00195226" w:rsidRDefault="00B06AA0" w:rsidP="0097663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5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Обучающая структура.</w:t>
            </w:r>
          </w:p>
          <w:p w:rsidR="00B06AA0" w:rsidRPr="00BC28C2" w:rsidRDefault="00B06AA0" w:rsidP="00976638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5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Обсуждение и высказывание своего мнения партнеру по плечу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Время закончилось. </w:t>
            </w:r>
            <w:proofErr w:type="gramStart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Хай</w:t>
            </w:r>
            <w:proofErr w:type="gramEnd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>файф</w:t>
            </w:r>
            <w:proofErr w:type="spellEnd"/>
            <w:r w:rsidRPr="00BC28C2">
              <w:rPr>
                <w:rStyle w:val="a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Участник под номером 4 , стол номер 4 отвечает на вопрос.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>6 слайд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сейчас послушайте, как об этом понятии написано в словаре Ожегова.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исторически сложившаяся группа людей, объединенных общностью происхождения, территорией проживания, общими морфологическими и физиологическими наследственными особенностями, а также традициями и обычаями</w:t>
            </w:r>
          </w:p>
          <w:p w:rsidR="00B06AA0" w:rsidRPr="00742C90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9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разминка ФОЛОУ ЗЕ ЛИДЕР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учеников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читают определение по словарю Ожегова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раса.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-Исторически сложившаяся группа человечества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объединенная общностью наследственных физических признаков( цветом кожи,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глаз,волос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формой черепа и др.), обусловленных общностью происхождения и первоначального расселения</w:t>
            </w: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Работа в группах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Обучающая структура Модель РАФТ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, 8, 9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 слайд</w:t>
            </w:r>
          </w:p>
          <w:p w:rsidR="00B06AA0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Европеоидная раса.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Отличается волнистыми или прямыми волосами разных оттенков, сравнительно светлой кожей, большим разнообразием окраски радужной оболочки глаз (от карих до светло-серых и</w:t>
            </w:r>
            <w:r w:rsidRPr="00BC28C2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голубых</w:t>
            </w:r>
            <w:proofErr w:type="spellEnd"/>
            <w:proofErr w:type="gramStart"/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,</w:t>
            </w:r>
            <w:proofErr w:type="gramEnd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сильным развитием третичного волосяного покрова (борода у мужчин), слабым выступанием скул, незначительным выступанием челюстей, узким выступающим носом с высоким переносьем, обычно тонкими или средними губами.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lastRenderedPageBreak/>
              <w:t xml:space="preserve">Европеоидная раса подразделяется на три главные группы: южная </w:t>
            </w:r>
            <w:proofErr w:type="gram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( </w:t>
            </w:r>
            <w:proofErr w:type="gramEnd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со смуглой кожей, темными глазами и волосами), северную (со светлой кожей, серыми и</w:t>
            </w:r>
            <w:r w:rsidRPr="00BC28C2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голубыми</w:t>
            </w:r>
            <w:proofErr w:type="spellEnd"/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глазами, русыми и белокурыми волосами), промежуточная ( смешение признаков южной и северной).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У представителей</w:t>
            </w:r>
            <w:r w:rsidRPr="00BC28C2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европеоидной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расы – густые волосы, брови, ресницы, борода, усы защищают лицо от капель частых дождей и горло от холодного воздуха.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10, 11, 12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слайд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Монголоидная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раса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Ей свойственны прямые жесткие темные волосы, слабое развитие третичного волосяного покрова, желтоватые оттенки кожи, карие глаза, уплощенное лицо с сильно выдающимися скулами, узкий или среднеширокий нос с низким переносьем, умеренно утолщенные губы, наличие особой кожной складки верхнего века, прикрывающей слезный бугорок во внутренних углах глаз.</w:t>
            </w:r>
            <w:proofErr w:type="gramEnd"/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У монголоидов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сильно развитая складка верхнего века защищает глаза от сильных ветров и песчаных бурь.</w:t>
            </w:r>
            <w:r w:rsidRPr="00BC28C2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13, 14, 15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 слайд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Негроидная раса.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Для нее характерны курчавые черные волосы, темно-коричневая кожа, карие глаза, слабое или среднее развитие третичного волосяного покрова, умеренное выступание скул, сильно выступающие челюсти, слабо выступающий широкий нос, утолщенные губы.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 У</w:t>
            </w:r>
            <w:r w:rsidRPr="00BC28C2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негроидов</w:t>
            </w:r>
            <w:proofErr w:type="spellEnd"/>
            <w:r w:rsidRPr="00BC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в условиях жаркого влажного климата с усиленным солнечным освещением темная окраска кожи предохраняет от солнечных ожогов, а курчавые волосы образуют естественную защитную «шапку». Для усиленного испарения влаги через слизистую оболочку приспособлены утолщенные губы и поперечно расположенные широко 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lastRenderedPageBreak/>
              <w:t>открытые ноздри.</w:t>
            </w:r>
            <w:r w:rsidRPr="00BC28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16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слайд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 Смешение рас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Основные группы</w:t>
            </w:r>
            <w:proofErr w:type="gram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:</w:t>
            </w:r>
            <w:proofErr w:type="gramEnd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европеоидная, монголоидная и негроидная.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Переходные группы</w:t>
            </w:r>
            <w:proofErr w:type="gram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:</w:t>
            </w:r>
            <w:proofErr w:type="gramEnd"/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17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слайд.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Южные индейцы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18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слайд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Эскимосы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19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слайд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Североамериканские индейцы</w:t>
            </w:r>
          </w:p>
          <w:p w:rsidR="00B06AA0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20</w:t>
            </w:r>
            <w:r w:rsidRPr="00497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слайд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Австралийские аборигены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Обучающая структура 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>Модель РАФТ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>На столах лежит подготовленный учениками материал  о человеческих расах.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Учащимся необходимо ознакомиться с информацией, обсудить в группах 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Представить информацию в виде </w:t>
            </w:r>
            <w:proofErr w:type="spellStart"/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>постера</w:t>
            </w:r>
            <w:proofErr w:type="spellEnd"/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брошюры 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Защитить свой  проект перед классом. </w:t>
            </w:r>
          </w:p>
          <w:p w:rsidR="00B06AA0" w:rsidRPr="0049755B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работы 20 минут </w:t>
            </w:r>
          </w:p>
          <w:p w:rsidR="00B06AA0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21 </w:t>
            </w:r>
            <w:r w:rsidRPr="00491246">
              <w:rPr>
                <w:b/>
                <w:color w:val="000000"/>
                <w:sz w:val="27"/>
                <w:szCs w:val="27"/>
                <w:shd w:val="clear" w:color="auto" w:fill="FFFFFF"/>
              </w:rPr>
              <w:t>слайд.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91246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Посмотрите на схему.</w:t>
            </w:r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Распространение человеческих рас на земл</w:t>
            </w:r>
            <w:proofErr w:type="gramStart"/>
            <w:r w:rsidRPr="00BC28C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е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 как вы думаете, под влиянием чего возникли отличительные признаки каждой расы.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?</w:t>
            </w:r>
          </w:p>
          <w:p w:rsidR="00B06AA0" w:rsidRPr="00C37958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Обучающая структура.</w:t>
            </w:r>
          </w:p>
          <w:p w:rsidR="00B06AA0" w:rsidRPr="00C37958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Каждый участник берет лист бумаги</w:t>
            </w:r>
            <w:proofErr w:type="gramStart"/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,</w:t>
            </w:r>
            <w:proofErr w:type="gramEnd"/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делит его на 3 части и пишет Е,М,Н.- вы должны записать на каждом столбике какие и отличительные признаки по каким причинам возникли у людей данной расы?</w:t>
            </w:r>
          </w:p>
          <w:p w:rsidR="00B06AA0" w:rsidRPr="00C37958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Например: Густая борода защита от морозов европеоида.</w:t>
            </w:r>
          </w:p>
          <w:p w:rsidR="00B06AA0" w:rsidRPr="00C37958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</w:pPr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Вы можете встать и подойти к любому ученику и записать</w:t>
            </w:r>
            <w:proofErr w:type="gramStart"/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,</w:t>
            </w:r>
            <w:proofErr w:type="gramEnd"/>
            <w:r w:rsidRPr="00C379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 xml:space="preserve"> то что у них записано на бумаге и если у вас то же самое записано –записывать не надо а можете искать дальше. У кого будет больше ответов!</w:t>
            </w:r>
          </w:p>
          <w:p w:rsidR="00B06AA0" w:rsidRPr="00491246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Жаркий климат Африки – негроидная раса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- Сухой с ветрами, которые поднимают тучи пыли, песка, климат Азии – монголоидная раса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Влажный холодный климат Европы – европеоидная раса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hAnsi="Times New Roman" w:cs="Times New Roman"/>
                <w:sz w:val="28"/>
                <w:szCs w:val="28"/>
              </w:rPr>
              <w:t>Ответит стол №1 участник №2,стол № 2 участник №4,  стол № 3 участник №3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Рассуждения учащихся.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Выступление докладчиков с каждой группы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группа  Европеоидная раса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ХисамутдиноваА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Монголоидная раса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Д.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Негроидная раса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Ахметзянов Б.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Защита рисунков +костюм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группа Рисунок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Гиздатуллина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Углов Э.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группа Рисунок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Костюм </w:t>
            </w:r>
            <w:proofErr w:type="spell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Козийчук</w:t>
            </w:r>
            <w:proofErr w:type="spell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 Рисунок Резвяков В.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Чернова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.Динамическая пауза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742C90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742C90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узыкальная разминка ФОЛОУ ЗЕ ЛИДЕР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Работа с учебником. 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C37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7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расизм? Может это наука о расах? Кого называют расистом?</w:t>
            </w:r>
          </w:p>
          <w:p w:rsidR="00B06AA0" w:rsidRPr="00BC28C2" w:rsidRDefault="00B06AA0" w:rsidP="009766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C37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слайд.</w:t>
            </w:r>
            <w:r w:rsidRPr="00BC28C2">
              <w:rPr>
                <w:rFonts w:ascii="Times New Roman" w:eastAsia="+mn-ea" w:hAnsi="Times New Roman" w:cs="Times New Roman"/>
                <w:shadow/>
                <w:color w:val="FFFF00"/>
                <w:sz w:val="28"/>
                <w:szCs w:val="28"/>
              </w:rPr>
              <w:t xml:space="preserve">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Расизм - это не наука, а идеология и политика наиболее реакционных групп общества, направленная на оправдание эксплуатации человека человеком. (Причина появления расизма - колониальные захваты).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Расизм – это войны, смерть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убийства ни в чем не повинных людей, таких же как мы с тобой…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Мы против расизма! 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Рассуждения учащихся</w:t>
            </w: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Pr="00C37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теперь, давайте проверим насколько внимательно вы меня слушали, а узнаем мы это, ответив на вопросы в таблице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Молодцы. Вы внимательно слушали, и поэтому легко справились с заданием. Продолжим нашу работу.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и заполняют таблицу.</w:t>
            </w: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Систематизация знаний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8F019C" w:rsidRDefault="00B06AA0" w:rsidP="0097663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25,26.27,28</w:t>
            </w:r>
            <w:r w:rsidRPr="008F0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слайды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назовите черты, которые сближают и роднят расы друг с другом.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Мы все  составляем  единое человечество.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как вы думаете, зависят ли ум, талант, доброта, от цвета 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кожи, формы глаз и других различий?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Люди разделяются не только на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расы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и на народы.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Как вы понимаете слово «народ»?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Как вы думаете, понятия «народ» и «раса» означают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Подумайте, в чем же главное отличие расы от народа?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 сколько рас на Земле?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 народов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, около трех тысяч.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Рассуждения учащихся.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Итог урока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 вспомним какие новые понятия, мы узнали и сделаем выводы нашего урока.</w:t>
            </w:r>
          </w:p>
          <w:p w:rsidR="00B06AA0" w:rsidRPr="001973F3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29,30,31 слайды</w:t>
            </w:r>
          </w:p>
          <w:p w:rsidR="00B06AA0" w:rsidRPr="001973F3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3-2-1</w:t>
            </w:r>
          </w:p>
          <w:p w:rsidR="00B06AA0" w:rsidRPr="001973F3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Запишите 3 </w:t>
            </w:r>
            <w:proofErr w:type="gramStart"/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важных</w:t>
            </w:r>
            <w:proofErr w:type="gramEnd"/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момента, которые вы сегодня узнали</w:t>
            </w:r>
          </w:p>
          <w:p w:rsidR="00B06AA0" w:rsidRPr="001973F3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Запишите 2 названия </w:t>
            </w:r>
            <w:proofErr w:type="spellStart"/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постеров</w:t>
            </w:r>
            <w:proofErr w:type="spellEnd"/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, которые вам понравились</w:t>
            </w:r>
          </w:p>
          <w:p w:rsidR="00B06AA0" w:rsidRPr="001973F3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комментарий или вопрос, который  возник во время урока</w:t>
            </w:r>
          </w:p>
          <w:p w:rsidR="00B06AA0" w:rsidRPr="001973F3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Придумайте девиз или </w:t>
            </w:r>
            <w:proofErr w:type="spellStart"/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слоган</w:t>
            </w:r>
            <w:proofErr w:type="spellEnd"/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единстве всех людей на планете Земля</w:t>
            </w:r>
          </w:p>
          <w:p w:rsidR="00B06AA0" w:rsidRDefault="00B06AA0" w:rsidP="009766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3F3">
              <w:rPr>
                <w:rFonts w:ascii="Times New Roman" w:hAnsi="Times New Roman" w:cs="Times New Roman"/>
                <w:b/>
                <w:sz w:val="28"/>
                <w:szCs w:val="28"/>
              </w:rPr>
              <w:t>Ответит стол №1 участник №2,стол № 2 участник №4,  стол № 3 участник №3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Рассуждения учащихся.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Выводы: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Единое человечество состоит из разных рас и народов.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Люди всех рас и народов равны между собой.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Надо проявлять терпимость к людям и принимать их </w:t>
            </w:r>
            <w:proofErr w:type="gramStart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такими</w:t>
            </w:r>
            <w:proofErr w:type="gramEnd"/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, какие они есть.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t>. Задание на дом.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856926" w:rsidRDefault="00B06AA0" w:rsidP="0097663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32,33</w:t>
            </w:r>
            <w:r w:rsidRPr="008F0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слайды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Вот сегодня мы работали над темой расы и народы. А мы с вами можем повлиять на общение между людьми разных рас?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Что мы с вами можем сделать?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– А когда мы могли бы это все сделать? На уроке мы пройдем культуру народов, веру и т. д.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 объединить все эти мероприятия всю эту деятельность?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965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Проект.</w:t>
            </w:r>
            <w:proofErr w:type="gramEnd"/>
            <w:r w:rsidRPr="006965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965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здорово ребята, мы за счет темы урока вышли на тему проекта.)</w:t>
            </w:r>
            <w:proofErr w:type="gramEnd"/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– А как мы бы назвали наш проект?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– Кто будет участниками?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– Зачем мы это будем делать? Какой результат ожидаем?</w:t>
            </w:r>
          </w:p>
          <w:p w:rsidR="00B06AA0" w:rsidRPr="00696525" w:rsidRDefault="00B06AA0" w:rsidP="00976638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Домашнее задание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Прочитайте параграф “Расы и народы. С. 86-89, сравните материал, который изучили на уроке и материал в учебнике.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. Найдите то, о чем мы не говорили.</w:t>
            </w:r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Обсудите </w:t>
            </w:r>
            <w:proofErr w:type="gramStart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 название проекта. Его цели и задачи.</w:t>
            </w:r>
            <w:r w:rsidRPr="00BC28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Ребята вы сегодня очень хорошо работали на уроке. Я надеюсь, что вы будите терпимо относиться ко всем людям нашей прекрасной Земли.</w:t>
            </w:r>
          </w:p>
          <w:p w:rsidR="00B06AA0" w:rsidRPr="00856926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AA0" w:rsidRPr="00696525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Изучить игры, культуру разных народов, создать карту национальностей микрорайона (совет микрорайона продолжает </w:t>
            </w: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 “Березовая роща”). </w:t>
            </w:r>
            <w:proofErr w:type="gramStart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можем предложить провести праздник; не обижать ребят, не обзывать, завести переписку, собрать альбом их праздников, игр, издать книгу “ Что такое хорошо, что такое плохо”).</w:t>
            </w:r>
            <w:proofErr w:type="gramEnd"/>
          </w:p>
          <w:p w:rsidR="00B06AA0" w:rsidRPr="00696525" w:rsidRDefault="00B06AA0" w:rsidP="009766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детей: “Мы не похожи, ну и что же</w:t>
            </w:r>
            <w:proofErr w:type="gramStart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..”, “</w:t>
            </w:r>
            <w:proofErr w:type="gramEnd"/>
            <w:r w:rsidRPr="00696525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разные, но мы дружим..”, “Многоликое человечество”, “Дети разных народов..”</w:t>
            </w:r>
          </w:p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Рассуждения и ответы учеников</w:t>
            </w:r>
          </w:p>
        </w:tc>
      </w:tr>
      <w:tr w:rsidR="00B06AA0" w:rsidRPr="00BC28C2" w:rsidTr="00976638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Default="00B06AA0" w:rsidP="0097663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A0" w:rsidRPr="00BC28C2" w:rsidRDefault="00B06AA0" w:rsidP="00976638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B06AA0" w:rsidRPr="00BC28C2" w:rsidRDefault="00B06AA0" w:rsidP="00B06A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27E" w:rsidRDefault="0014727E"/>
    <w:sectPr w:rsidR="0014727E" w:rsidSect="00BC2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AA0"/>
    <w:rsid w:val="0014727E"/>
    <w:rsid w:val="00B06AA0"/>
    <w:rsid w:val="00C04458"/>
    <w:rsid w:val="00E2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AA0"/>
  </w:style>
  <w:style w:type="character" w:styleId="a3">
    <w:name w:val="Strong"/>
    <w:basedOn w:val="a0"/>
    <w:uiPriority w:val="22"/>
    <w:qFormat/>
    <w:rsid w:val="00B06AA0"/>
    <w:rPr>
      <w:b/>
      <w:bCs/>
    </w:rPr>
  </w:style>
  <w:style w:type="paragraph" w:styleId="a4">
    <w:name w:val="No Spacing"/>
    <w:uiPriority w:val="1"/>
    <w:qFormat/>
    <w:rsid w:val="00B06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2014-10-08T18:30:00Z</dcterms:created>
  <dcterms:modified xsi:type="dcterms:W3CDTF">2014-10-08T18:53:00Z</dcterms:modified>
</cp:coreProperties>
</file>