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9" w:rsidRPr="00FD0AC5" w:rsidRDefault="00004519" w:rsidP="00004519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3F7F2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Разработка урока математики для 1-го класса по теме </w:t>
      </w:r>
      <w:r w:rsidRPr="00FD0AC5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"Состав чисел в пределах 10. Закрепление изученного материала"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№1 (см</w:t>
      </w:r>
      <w:r w:rsidRPr="0038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hyperlink r:id="rId7" w:history="1">
        <w:r w:rsidRPr="003808E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презентацию</w:t>
        </w:r>
      </w:hyperlink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изученные приёмы сложения и вычитания, знания состава чисел.  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создавать условия для закрепления знаний состава чисел;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 создавать условия для формирования вычислительных навыков,</w:t>
      </w:r>
    </w:p>
    <w:p w:rsidR="00620572" w:rsidRPr="00131318" w:rsidRDefault="00620572" w:rsidP="005E4B6E">
      <w:pPr>
        <w:spacing w:after="0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умения решать задачи;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 создавать условия для развития умения сравнивать, доказывать, 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делать выводы;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 создавать условия для формирования навыков самоанализа, </w:t>
      </w:r>
      <w:proofErr w:type="spellStart"/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 содействовать воспитанию культуры поведения.                           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Познавательные: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Умения: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 оценку своим действиям, оценивать результат;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ответы на вопросы, используя свой жизненный опыт и информацию, полученную на уроке.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Умения: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и сохранять цели и задачи учебной деятельности;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-формулировать вопрос (проблему, затруднение), 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сложившуюся учебную ситуацию.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Коммуникативные: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Умения: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средства информационных и коммуникационных технологий для решения учебн</w:t>
      </w:r>
      <w:proofErr w:type="gramStart"/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 практических задач;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-оформлять свою мысль в устной речи,  высказывать свою точку зрения, формулировать высказывания;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-сотрудничать с другими учащимися, договариваться о последовательности действий и результате, учиться представлять другим процесс работы и свой результат, выслушивать мнение других.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Научатся: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изученные приемы вычислений;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таблицей сложения в пределах 10;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-использовать математическую терминологию при составлении и чтении математических равенств;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задачи изученных видов;</w:t>
      </w:r>
    </w:p>
    <w:p w:rsidR="00620572" w:rsidRPr="00131318" w:rsidRDefault="00620572" w:rsidP="005E4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задания творческого и поискового характера.</w:t>
      </w:r>
    </w:p>
    <w:p w:rsidR="00620572" w:rsidRPr="00131318" w:rsidRDefault="00620572" w:rsidP="005E4B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620572" w:rsidRPr="00131318" w:rsidRDefault="00620572" w:rsidP="005E4B6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«Математика» 1 класс (2 часть),  </w:t>
      </w:r>
      <w:proofErr w:type="spellStart"/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М.И.Моро</w:t>
      </w:r>
      <w:proofErr w:type="spellEnd"/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С.В.Степанова</w:t>
      </w:r>
      <w:proofErr w:type="spellEnd"/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620572" w:rsidRPr="00131318" w:rsidRDefault="00620572" w:rsidP="005E4B6E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</w:t>
      </w:r>
      <w:r w:rsidR="003808E1" w:rsidRPr="0013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ктор</w:t>
      </w:r>
    </w:p>
    <w:p w:rsidR="00620572" w:rsidRPr="00131318" w:rsidRDefault="00620572" w:rsidP="005E4B6E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экран </w:t>
      </w:r>
    </w:p>
    <w:p w:rsidR="00620572" w:rsidRPr="00131318" w:rsidRDefault="00620572" w:rsidP="005E4B6E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к уроку </w:t>
      </w:r>
    </w:p>
    <w:p w:rsidR="00620572" w:rsidRPr="00131318" w:rsidRDefault="00620572" w:rsidP="005E4B6E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0AF6" w:rsidRPr="0013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13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арточки</w:t>
      </w:r>
      <w:r w:rsidR="002B0AF6" w:rsidRPr="0013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картинкой паровозика.</w:t>
      </w:r>
    </w:p>
    <w:p w:rsidR="00620572" w:rsidRPr="00131318" w:rsidRDefault="00620572" w:rsidP="005E4B6E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названиями станций</w:t>
      </w:r>
    </w:p>
    <w:p w:rsidR="00620572" w:rsidRPr="00620572" w:rsidRDefault="00620572" w:rsidP="00620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19" w:rsidRPr="003F7F2C" w:rsidRDefault="00004519" w:rsidP="00004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 и сообщение целей урока.</w:t>
      </w:r>
    </w:p>
    <w:p w:rsidR="00620572" w:rsidRPr="00620572" w:rsidRDefault="00FE1625" w:rsidP="00620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0572"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</w:t>
      </w:r>
      <w:r w:rsidR="00FB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к нам на урок пришли гости. Поздороваемся с ними все вместе и начнём наш урок. </w:t>
      </w:r>
      <w:r w:rsidR="00620572"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всегда мы начинаем наш урок с </w:t>
      </w:r>
      <w:r w:rsidR="00620572" w:rsidRPr="006205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минутки настроения.</w:t>
      </w:r>
      <w:r w:rsidR="00620572"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20572" w:rsidRPr="00620572" w:rsidRDefault="00620572" w:rsidP="00620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партах у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смайлики</w:t>
      </w:r>
      <w:r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цвета. Выберите и покажите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572" w:rsidRPr="00620572" w:rsidRDefault="00620572" w:rsidP="00620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настроением вы начинаете урок?</w:t>
      </w:r>
    </w:p>
    <w:p w:rsidR="00620572" w:rsidRPr="00620572" w:rsidRDefault="00620572" w:rsidP="00620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Радостное - жёлт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</w:p>
    <w:p w:rsidR="00620572" w:rsidRPr="00620572" w:rsidRDefault="00620572" w:rsidP="00620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- белый</w:t>
      </w:r>
    </w:p>
    <w:p w:rsidR="00620572" w:rsidRPr="00620572" w:rsidRDefault="00620572" w:rsidP="00620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5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</w:p>
    <w:p w:rsidR="00620572" w:rsidRPr="00620572" w:rsidRDefault="00FB5FFF" w:rsidP="00620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0572"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преобладает  …….  настроение (</w:t>
      </w:r>
      <w:r w:rsidR="00620572" w:rsidRPr="006205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прикрепляю смайлик на доску</w:t>
      </w:r>
      <w:r w:rsidR="00620572"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572" w:rsidRPr="00620572" w:rsidRDefault="00620572" w:rsidP="00620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Спасибо.  У меня есть возможность </w:t>
      </w:r>
      <w:r w:rsidR="00E6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вам </w:t>
      </w:r>
      <w:r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</w:t>
      </w:r>
      <w:r w:rsidR="00E6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быть полезной</w:t>
      </w:r>
      <w:r w:rsidRPr="006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совершим путешествие по станциям, где живут сказочные герои. Чтобы узнать их имена, выполни</w:t>
      </w:r>
      <w:r w:rsidR="00621087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вместе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  <w:r w:rsidR="0062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мы должны записать в наших тетрадях сегодняшнее число. </w:t>
      </w:r>
    </w:p>
    <w:p w:rsidR="00004519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Устный счет Слайд №2</w:t>
      </w:r>
      <w:r w:rsidR="00FB5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004519" w:rsidRPr="003F7F2C" w:rsidRDefault="00FB5FFF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 вот и наш </w:t>
      </w:r>
      <w:r w:rsidR="00131318" w:rsidRPr="00FB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паровозик.</w:t>
      </w:r>
      <w:r w:rsidR="00131318"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</w:t>
      </w:r>
      <w:r w:rsidR="00004519"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доске – рисунок с изображением паровозика</w:t>
      </w:r>
      <w:r w:rsidR="001313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31318" w:rsidRDefault="00131318" w:rsidP="0000451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19" w:rsidRPr="003F7F2C" w:rsidRDefault="00004519" w:rsidP="0000451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ход паровозу набрать, </w:t>
      </w:r>
      <w:r w:rsidRPr="003F7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на трубе предстоит угадать.</w:t>
      </w:r>
      <w:r w:rsidRPr="003F7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думаю, это не трудный вопрос.</w:t>
      </w:r>
      <w:r w:rsidRPr="003F7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– это </w:t>
      </w:r>
      <w:r w:rsidRPr="00E64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</w:t>
      </w:r>
      <w:r w:rsidRPr="003F7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веселых колес.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паровозик готов! Садимся поудобнее и отправляемся в путь. Впереди станция </w:t>
      </w: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№3 </w:t>
      </w:r>
      <w:r w:rsidRPr="00FB5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“Числовая”.</w:t>
      </w:r>
    </w:p>
    <w:p w:rsidR="00004519" w:rsidRPr="009801C8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Индивидуальная работа “В математическом лесу”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 окна</w:t>
      </w:r>
      <w:r w:rsidR="00FB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вагонов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 числовой лес. </w:t>
      </w:r>
      <w:r w:rsidR="00FB5FFF"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как, отправиться в путь</w:t>
      </w:r>
      <w:r w:rsidR="00FB5FFF"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следующее задание</w:t>
      </w:r>
      <w:r w:rsidR="00FB5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повторим состав числа 10 </w:t>
      </w:r>
      <w:r w:rsidR="00284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844C2" w:rsidRPr="002844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доск</w:t>
      </w:r>
      <w:r w:rsidR="00E64F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</w:t>
      </w:r>
      <w:r w:rsidR="002844C2" w:rsidRPr="002844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нарисованы числовые ёлочки</w:t>
      </w:r>
      <w:r w:rsidR="00284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выйти к доске и</w:t>
      </w:r>
      <w:r w:rsidR="0053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числа.</w:t>
      </w:r>
    </w:p>
    <w:p w:rsidR="00004519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выполняют 4 ученика на доске:</w:t>
      </w:r>
    </w:p>
    <w:p w:rsidR="00D74F48" w:rsidRPr="003F7F2C" w:rsidRDefault="00D74F48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19" w:rsidRPr="003F7F2C" w:rsidRDefault="00004519" w:rsidP="000045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944D3" wp14:editId="097236E9">
            <wp:extent cx="2563073" cy="1447930"/>
            <wp:effectExtent l="0" t="0" r="8890" b="0"/>
            <wp:docPr id="2" name="Рисунок 2" descr="http://festival.1september.ru/articles/56718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7184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35" cy="145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каждый из вас выполнит задание прав</w:t>
      </w:r>
      <w:r w:rsidR="0020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ильно, мы сможем открыть 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и </w:t>
      </w:r>
      <w:r w:rsidR="00157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сказочного героя, который подготовил для нас эти задания.</w:t>
      </w:r>
    </w:p>
    <w:p w:rsidR="00004519" w:rsidRPr="009801C8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Фронтальная работа.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будем работать вместе.</w:t>
      </w:r>
    </w:p>
    <w:p w:rsidR="00004519" w:rsidRPr="003F7F2C" w:rsidRDefault="003F7F2C" w:rsidP="0000451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ряд (№15</w:t>
      </w:r>
      <w:r w:rsidR="00004519"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4519"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04519"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Слайд №4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доске:</w:t>
      </w:r>
    </w:p>
    <w:p w:rsidR="00004519" w:rsidRPr="003F7F2C" w:rsidRDefault="00004519" w:rsidP="00004519">
      <w:pPr>
        <w:spacing w:after="12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10, 8, 6, …(4,2)</w:t>
      </w:r>
    </w:p>
    <w:p w:rsidR="00004519" w:rsidRPr="003F7F2C" w:rsidRDefault="00004519" w:rsidP="00004519">
      <w:pPr>
        <w:spacing w:after="12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 3, 6, …(9)</w:t>
      </w:r>
    </w:p>
    <w:p w:rsidR="00004519" w:rsidRPr="003F7F2C" w:rsidRDefault="00004519" w:rsidP="00004519">
      <w:pPr>
        <w:spacing w:after="12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 7, 5, …(3,1)</w:t>
      </w:r>
    </w:p>
    <w:p w:rsidR="00004519" w:rsidRPr="003F7F2C" w:rsidRDefault="00004519" w:rsidP="00004519">
      <w:pPr>
        <w:spacing w:after="12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 3, 5. …(7,9)</w:t>
      </w:r>
    </w:p>
    <w:p w:rsidR="00004519" w:rsidRPr="003F7F2C" w:rsidRDefault="00004519" w:rsidP="0000451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карточки перевернуты? </w:t>
      </w: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№5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показывает карточки – модели примеров:</w:t>
      </w:r>
    </w:p>
    <w:p w:rsidR="00004519" w:rsidRPr="00004519" w:rsidRDefault="00004519" w:rsidP="00004519">
      <w:pPr>
        <w:spacing w:after="12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5788F" wp14:editId="56FEF2D2">
            <wp:extent cx="2895600" cy="1493962"/>
            <wp:effectExtent l="0" t="0" r="0" b="0"/>
            <wp:docPr id="3" name="Рисунок 3" descr="http://festival.1september.ru/articles/56718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7184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вы так думаете? </w:t>
      </w:r>
      <w:proofErr w:type="gramStart"/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Было меньше, стало больше.</w:t>
      </w:r>
      <w:proofErr w:type="gramEnd"/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Было больше, стало меньше)</w:t>
      </w:r>
    </w:p>
    <w:p w:rsidR="00004519" w:rsidRPr="003F7F2C" w:rsidRDefault="00004519" w:rsidP="0000451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“Цепочка”. </w:t>
      </w: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№6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Числа составили цепочку. Какого числа не хватает?</w:t>
      </w:r>
    </w:p>
    <w:p w:rsidR="00004519" w:rsidRPr="00004519" w:rsidRDefault="00004519" w:rsidP="000045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BDD3F" wp14:editId="1B13AA35">
            <wp:extent cx="3362325" cy="561975"/>
            <wp:effectExtent l="0" t="0" r="9525" b="9525"/>
            <wp:docPr id="4" name="Рисунок 4" descr="http://festival.1september.ru/articles/56718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7184/im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19" w:rsidRPr="009801C8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в) Проверка индивидуальной работы.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50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проверим</w:t>
      </w:r>
      <w:r w:rsidR="00E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наших помощников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Класс, если  согласен, хлопает в </w:t>
      </w:r>
      <w:r w:rsidR="00157878"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ладоши,</w:t>
      </w:r>
      <w:r w:rsidR="0015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не</w:t>
      </w:r>
      <w:r w:rsidR="0062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 -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сигнала</w:t>
      </w:r>
      <w:r w:rsidR="00621087"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</w:t>
      </w:r>
      <w:r w:rsidR="001578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ошибку.</w:t>
      </w:r>
    </w:p>
    <w:p w:rsidR="00004519" w:rsidRPr="00157878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каждой проверки на доске появляются карточки:</w:t>
      </w:r>
      <w:r w:rsidR="00157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57878" w:rsidRPr="001578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  ЛО</w:t>
      </w:r>
      <w:r w:rsidR="001578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57878" w:rsidRPr="001578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БОК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№7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слово. </w:t>
      </w: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</w:t>
      </w:r>
      <w:r w:rsidRPr="003F7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слайде появляется изображение Колобка</w:t>
      </w:r>
      <w:r w:rsidRPr="003F7F2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Решение задач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Колобок не только любит составлять различные задания с числами. </w:t>
      </w:r>
      <w:r w:rsidR="00F4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хочет узнать, </w:t>
      </w:r>
      <w:r w:rsidR="008545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r w:rsidR="00F4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 вы 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задачи. </w:t>
      </w:r>
      <w:r w:rsidR="00F44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быстрей в вагоны. Поехали.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паровозик приближается к станции “Задачка” </w:t>
      </w: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№8 </w:t>
      </w:r>
      <w:r w:rsidRPr="00535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“Задачка”.</w:t>
      </w:r>
    </w:p>
    <w:p w:rsidR="00004519" w:rsidRPr="00F44F9B" w:rsidRDefault="00004519" w:rsidP="0000451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Логическая задача внизу </w:t>
      </w:r>
      <w:r w:rsidR="00FE1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учебника </w:t>
      </w:r>
      <w:r w:rsidRPr="00980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</w:t>
      </w:r>
      <w:r w:rsidR="003F7F2C" w:rsidRPr="00980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21</w:t>
      </w:r>
      <w:r w:rsidRPr="00980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801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F44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№9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 пришла домой раньше Нади, а Надя – раньше, чем Саша. Кто из них пришел домой последним? </w:t>
      </w: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(Саша)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7002A" wp14:editId="3AADF85E">
            <wp:extent cx="409575" cy="714375"/>
            <wp:effectExtent l="0" t="0" r="9525" b="9525"/>
            <wp:docPr id="6" name="Рисунок 6" descr="http://festival.1september.ru/articles/56718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7184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75" w:rsidRDefault="00C15075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457D" w:rsidRPr="00F44F9B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4F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Составь задачу: №3, с. 17.</w:t>
      </w:r>
      <w:r w:rsidRPr="00F44F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85457D" w:rsidRPr="00F44F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задание.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видим на рисунке?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две группы можно разделить эти фигуры? По какому признаку? (</w:t>
      </w: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цвету: красные и синие)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фигур меньше?</w:t>
      </w:r>
    </w:p>
    <w:p w:rsidR="0085457D" w:rsidRPr="0085457D" w:rsidRDefault="00004519" w:rsidP="0085457D">
      <w:pPr>
        <w:spacing w:after="12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задачу, чтоб в вопросе было слово “</w:t>
      </w:r>
      <w:r w:rsidR="006F1179"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меньше»</w:t>
      </w:r>
      <w:r w:rsidR="006F1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179" w:rsidRPr="0085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85457D" w:rsidRPr="0085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№10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1DEEF6" wp14:editId="7A6531C6">
            <wp:extent cx="2228850" cy="523875"/>
            <wp:effectExtent l="0" t="0" r="0" b="9525"/>
            <wp:docPr id="7" name="Рисунок 7" descr="http://festival.1september.ru/articles/56718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7184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действием ее решим?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еще две группы можно разделить эти фигуры? По какому признаку? (</w:t>
      </w: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размеру: большие и маленькие)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фигур меньше?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задачу, чтоб в вопросе было слово “меньше”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действием ее решим?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7397C" wp14:editId="06652C5B">
            <wp:extent cx="2466975" cy="533400"/>
            <wp:effectExtent l="0" t="0" r="9525" b="0"/>
            <wp:docPr id="8" name="Рисунок 8" descr="img8.jpg (440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8.jpg (4400 bytes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действием ее решим?</w:t>
      </w:r>
    </w:p>
    <w:p w:rsidR="00004519" w:rsidRPr="003F7F2C" w:rsidRDefault="00004519" w:rsidP="0000451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Мы выполнили задания Колобка</w:t>
      </w:r>
      <w:r w:rsidR="0062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19" w:rsidRPr="009801C8" w:rsidRDefault="00004519" w:rsidP="0000451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“Б</w:t>
      </w:r>
      <w:r w:rsidR="00206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лицтурнир</w:t>
      </w:r>
      <w:r w:rsidRPr="00980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”.</w:t>
      </w:r>
      <w:r w:rsidRPr="009801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Слайд №11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2F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станции “Задачка”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 </w:t>
      </w:r>
      <w:r w:rsidR="00F4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206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62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62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</w:t>
      </w:r>
      <w:r w:rsidR="0062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серьезные задачи. Если вы быстро справитесь с задачами “Б</w:t>
      </w:r>
      <w:r w:rsidR="00206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лицтурнира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то вы сможете </w:t>
      </w:r>
      <w:r w:rsidR="00621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имя и приступить к решению новых заданий.</w:t>
      </w:r>
    </w:p>
    <w:p w:rsidR="00A9014D" w:rsidRPr="003F7F2C" w:rsidRDefault="00004519" w:rsidP="00A9014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Решаются четыре задачи.</w:t>
      </w:r>
      <w:r w:rsidR="00A9014D" w:rsidRPr="00A901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9014D"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</w:t>
      </w:r>
      <w:r w:rsidR="00A901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52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текст </w:t>
      </w:r>
      <w:r w:rsidR="00A901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задач, а ученики в тетради ставят знаки </w:t>
      </w:r>
      <w:r w:rsidR="00A9014D" w:rsidRPr="006F11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</w:t>
      </w:r>
      <w:r w:rsidR="00A901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</w:t>
      </w:r>
      <w:r w:rsidR="00A9014D" w:rsidRPr="006F11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proofErr w:type="gramStart"/>
      <w:r w:rsidR="00A9014D" w:rsidRPr="006F11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A901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откройте тетради, </w:t>
      </w:r>
      <w:r w:rsidR="00F44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2 клетки вниз, поставьте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точку, откуда начинаем писать.</w:t>
      </w:r>
    </w:p>
    <w:p w:rsidR="00004519" w:rsidRPr="003F7F2C" w:rsidRDefault="003F7F2C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1) №3, с. 23</w:t>
      </w:r>
      <w:r w:rsidR="00004519"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книге 6 страниц, а в другой – на 2 страницы меньше. Сколько страниц во второй книге?</w:t>
      </w:r>
    </w:p>
    <w:p w:rsidR="00004519" w:rsidRPr="003F7F2C" w:rsidRDefault="003F7F2C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2) №4, с. 23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тарелке лежали 6 помидоров. За обедом съели 4 помидора. Сколько помидоров осталось?</w:t>
      </w:r>
    </w:p>
    <w:p w:rsidR="00004519" w:rsidRPr="003F7F2C" w:rsidRDefault="003F7F2C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3) №5, с. 23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знает 3 песни, а Валя – на 2 песни больше. Сколько песен знает Валя?</w:t>
      </w:r>
    </w:p>
    <w:p w:rsidR="00004519" w:rsidRPr="003F7F2C" w:rsidRDefault="003F7F2C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4) №6, с.23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Павлик забил 4 гола, а Сережа – 1 гол. </w:t>
      </w:r>
      <w:proofErr w:type="gramStart"/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голов забил Сережа, чем Павлик?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Проверяем работу. Класс, если не согласен с решением, хлопает в ладоши.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После проверки каждой задачи на доске появляются </w:t>
      </w:r>
      <w:r w:rsidR="00E52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слоги: </w:t>
      </w:r>
      <w:proofErr w:type="spellStart"/>
      <w:proofErr w:type="gramStart"/>
      <w:r w:rsidR="00E52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</w:t>
      </w:r>
      <w:proofErr w:type="spellEnd"/>
      <w:r w:rsidR="00E52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E52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proofErr w:type="gramEnd"/>
      <w:r w:rsidR="00E52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E52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="00E52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</w:t>
      </w: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Слайд №12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слово. </w:t>
      </w:r>
      <w:r w:rsid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молодцы! </w:t>
      </w: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74F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Буратино</w:t>
      </w: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доске появляется изображение </w:t>
      </w:r>
      <w:r w:rsidR="00D74F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Буратино</w:t>
      </w: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Слайд №13</w:t>
      </w:r>
    </w:p>
    <w:p w:rsidR="00535824" w:rsidRDefault="00535824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наступило время отдыха.</w:t>
      </w:r>
      <w:r w:rsidR="00E5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6A" w:rsidRPr="0006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</w:t>
      </w:r>
      <w:r w:rsidR="00704B6A" w:rsidRPr="005358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«Физкультурная».</w:t>
      </w:r>
      <w:r w:rsidR="007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Выходим из поезда, </w:t>
      </w:r>
      <w:r w:rsidR="0070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сидеть</w:t>
      </w:r>
      <w:r w:rsidR="005358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сделаем зарядку</w:t>
      </w:r>
      <w:r w:rsidR="00E52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062" w:rsidRPr="006A1C59" w:rsidRDefault="002A7062" w:rsidP="006A4A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 мальчики, </w:t>
      </w:r>
      <w:proofErr w:type="gramStart"/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хлоп, хлоп.</w:t>
      </w:r>
    </w:p>
    <w:p w:rsidR="002A7062" w:rsidRPr="006A1C59" w:rsidRDefault="002A7062" w:rsidP="006A4A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Прыгают, как мячик</w:t>
      </w:r>
      <w:bookmarkStart w:id="0" w:name="_GoBack"/>
      <w:bookmarkEnd w:id="0"/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proofErr w:type="gramStart"/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скок, прыг – скок.</w:t>
      </w:r>
    </w:p>
    <w:p w:rsidR="002A7062" w:rsidRPr="006A1C59" w:rsidRDefault="002A7062" w:rsidP="006A4A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топчут: топ, топ, топ!</w:t>
      </w:r>
    </w:p>
    <w:p w:rsidR="002A7062" w:rsidRPr="006A1C59" w:rsidRDefault="002A7062" w:rsidP="006A4A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хохочут: </w:t>
      </w:r>
      <w:proofErr w:type="gramStart"/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proofErr w:type="gramEnd"/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ха, ха!</w:t>
      </w:r>
    </w:p>
    <w:p w:rsidR="002A7062" w:rsidRPr="006A1C59" w:rsidRDefault="002A7062" w:rsidP="006A4A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Глазками моргают,</w:t>
      </w:r>
    </w:p>
    <w:p w:rsidR="006A4A43" w:rsidRPr="006A1C59" w:rsidRDefault="002A7062" w:rsidP="006A4A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отдыхают.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появляется табличка: </w:t>
      </w: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№14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в наш поезд, поехали! </w:t>
      </w:r>
      <w:r w:rsidR="00D7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называется наша следующая станция? </w:t>
      </w:r>
      <w:r w:rsidRPr="00535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5358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Самостоятельная</w:t>
      </w:r>
      <w:r w:rsidRPr="0053582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.)</w:t>
      </w:r>
    </w:p>
    <w:p w:rsidR="00004519" w:rsidRPr="003F7F2C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Самостоятельная работа</w:t>
      </w:r>
      <w:r w:rsidR="00BA5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4519" w:rsidRDefault="00004519" w:rsidP="00704B6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стр.17 и найдите № 4.</w:t>
      </w:r>
      <w:r w:rsidR="006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записать и решить примеры</w:t>
      </w:r>
      <w:r w:rsidR="0053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(кто, сколько успеет)</w:t>
      </w:r>
      <w:r w:rsidR="00704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C39" w:rsidRPr="00385C39" w:rsidRDefault="00385C39" w:rsidP="006F1179">
      <w:pPr>
        <w:tabs>
          <w:tab w:val="left" w:pos="187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Проверка:</w:t>
      </w:r>
      <w:r w:rsidRPr="003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сверяют с доской. Кто справился без ошибок? Почему тебе удалось? Почему у тебя получилось?</w:t>
      </w:r>
    </w:p>
    <w:p w:rsidR="006F1179" w:rsidRDefault="006F1179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179" w:rsidRDefault="006F1179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519" w:rsidRPr="003F2323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 урока</w:t>
      </w:r>
    </w:p>
    <w:p w:rsidR="00004519" w:rsidRPr="003F2323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№17</w:t>
      </w:r>
    </w:p>
    <w:p w:rsidR="0051436A" w:rsidRDefault="0051436A" w:rsidP="00004519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4519" w:rsidRPr="003F2323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</w:t>
      </w:r>
    </w:p>
    <w:p w:rsidR="00525264" w:rsidRPr="00BA5154" w:rsidRDefault="00004519" w:rsidP="00525264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0"/>
          <w:szCs w:val="20"/>
        </w:rPr>
      </w:pPr>
      <w:r w:rsidRPr="003F2323">
        <w:rPr>
          <w:sz w:val="28"/>
          <w:szCs w:val="28"/>
        </w:rPr>
        <w:t xml:space="preserve">- Урок наш подошел к концу. На доске у нас помещены все названия станций, где мы побывали с нашими сказочными героями. </w:t>
      </w:r>
      <w:r w:rsidR="00535824">
        <w:rPr>
          <w:sz w:val="28"/>
          <w:szCs w:val="28"/>
        </w:rPr>
        <w:t>Я буду  читать,  на каких станциях</w:t>
      </w:r>
      <w:r w:rsidR="006B244B">
        <w:rPr>
          <w:sz w:val="28"/>
          <w:szCs w:val="28"/>
        </w:rPr>
        <w:t xml:space="preserve"> мы побывали. </w:t>
      </w:r>
      <w:r w:rsidRPr="003F2323">
        <w:rPr>
          <w:sz w:val="28"/>
          <w:szCs w:val="28"/>
        </w:rPr>
        <w:t xml:space="preserve">А на какой станции вам понравилось больше всего, там </w:t>
      </w:r>
      <w:r w:rsidR="006B244B">
        <w:rPr>
          <w:sz w:val="28"/>
          <w:szCs w:val="28"/>
        </w:rPr>
        <w:t>вы и будете хлопать</w:t>
      </w:r>
      <w:r w:rsidR="006B244B" w:rsidRPr="003F2323">
        <w:rPr>
          <w:sz w:val="28"/>
          <w:szCs w:val="28"/>
        </w:rPr>
        <w:t xml:space="preserve"> </w:t>
      </w:r>
      <w:r w:rsidR="006B244B">
        <w:rPr>
          <w:sz w:val="28"/>
          <w:szCs w:val="28"/>
        </w:rPr>
        <w:t>в ладоши</w:t>
      </w:r>
      <w:r w:rsidRPr="003F2323">
        <w:rPr>
          <w:sz w:val="28"/>
          <w:szCs w:val="28"/>
        </w:rPr>
        <w:t xml:space="preserve">. </w:t>
      </w:r>
      <w:r w:rsidR="00854511">
        <w:rPr>
          <w:sz w:val="28"/>
          <w:szCs w:val="28"/>
        </w:rPr>
        <w:t>На эту станцию</w:t>
      </w:r>
      <w:r w:rsidRPr="003F2323">
        <w:rPr>
          <w:sz w:val="28"/>
          <w:szCs w:val="28"/>
        </w:rPr>
        <w:t xml:space="preserve"> мы будем заезжать на своем поезде </w:t>
      </w:r>
      <w:r w:rsidRPr="003F2323">
        <w:rPr>
          <w:i/>
          <w:iCs/>
          <w:sz w:val="28"/>
          <w:szCs w:val="28"/>
        </w:rPr>
        <w:t>Знаний</w:t>
      </w:r>
      <w:r w:rsidRPr="003F2323">
        <w:rPr>
          <w:sz w:val="28"/>
          <w:szCs w:val="28"/>
        </w:rPr>
        <w:t> на следующих уроках</w:t>
      </w:r>
      <w:r w:rsidR="003F7F2C" w:rsidRPr="003F2323">
        <w:rPr>
          <w:sz w:val="28"/>
          <w:szCs w:val="28"/>
        </w:rPr>
        <w:t>.</w:t>
      </w:r>
    </w:p>
    <w:p w:rsidR="00385C39" w:rsidRPr="006F1179" w:rsidRDefault="00385C39" w:rsidP="006F1179">
      <w:pPr>
        <w:pStyle w:val="a6"/>
        <w:numPr>
          <w:ilvl w:val="0"/>
          <w:numId w:val="7"/>
        </w:numPr>
        <w:tabs>
          <w:tab w:val="left" w:pos="187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довольны ли вы результатом  своей работы</w:t>
      </w:r>
      <w:r w:rsidR="00854511" w:rsidRPr="006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Pr="006F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5C39" w:rsidRPr="00385C39" w:rsidRDefault="00385C39" w:rsidP="006F1179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выбранн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вами смайлик.</w:t>
      </w:r>
      <w:r w:rsidRPr="003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5C39" w:rsidRPr="00385C39" w:rsidRDefault="00385C39" w:rsidP="006F1179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Чему мы учились?</w:t>
      </w:r>
    </w:p>
    <w:p w:rsidR="00385C39" w:rsidRPr="00385C39" w:rsidRDefault="00385C39" w:rsidP="006F1179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помогло нам в этом? </w:t>
      </w:r>
    </w:p>
    <w:p w:rsidR="00385C39" w:rsidRPr="00385C39" w:rsidRDefault="00385C39" w:rsidP="006F1179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показалось трудным? Удалось ли справиться?</w:t>
      </w:r>
    </w:p>
    <w:p w:rsidR="00385C39" w:rsidRPr="00385C39" w:rsidRDefault="00385C39" w:rsidP="006F1179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настроением вы заканчиваете урок?</w:t>
      </w:r>
    </w:p>
    <w:p w:rsidR="00385C39" w:rsidRPr="006F1179" w:rsidRDefault="00385C39" w:rsidP="006F1179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с каким настроением мы начинали урок?</w:t>
      </w:r>
    </w:p>
    <w:p w:rsidR="00385C39" w:rsidRPr="006F1179" w:rsidRDefault="00385C39" w:rsidP="006F1179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каким заканчиваем?</w:t>
      </w:r>
    </w:p>
    <w:p w:rsidR="00385C39" w:rsidRDefault="00385C39" w:rsidP="00525264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525264" w:rsidRPr="00525264" w:rsidRDefault="00854511" w:rsidP="00525264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525264" w:rsidRPr="00525264">
        <w:rPr>
          <w:sz w:val="28"/>
          <w:szCs w:val="28"/>
        </w:rPr>
        <w:t>Молодцы! Наш урок закончен. Спасибо вам за хорошую работу. А паровозик вам на прощание дарит подарок – свой портрет. Решите примеры и раскрасьте картинку.</w:t>
      </w:r>
    </w:p>
    <w:p w:rsidR="00004519" w:rsidRPr="003F2323" w:rsidRDefault="00004519" w:rsidP="000045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98" w:rsidRDefault="006A1C59" w:rsidP="00004519">
      <w:pPr>
        <w:rPr>
          <w:rFonts w:ascii="Arial" w:eastAsia="Times New Roman" w:hAnsi="Arial" w:cs="Arial"/>
          <w:color w:val="008738"/>
          <w:sz w:val="28"/>
          <w:szCs w:val="28"/>
          <w:u w:val="single"/>
          <w:shd w:val="clear" w:color="auto" w:fill="FFFFFF"/>
          <w:lang w:eastAsia="ru-RU"/>
        </w:rPr>
      </w:pPr>
      <w:hyperlink r:id="rId14" w:tgtFrame="_blank" w:tooltip="Google Plus" w:history="1">
        <w:r w:rsidR="00004519" w:rsidRPr="003F2323">
          <w:rPr>
            <w:rFonts w:ascii="Arial" w:eastAsia="Times New Roman" w:hAnsi="Arial" w:cs="Arial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  <w:r w:rsidR="00DF7303" w:rsidRPr="006B244B">
        <w:rPr>
          <w:rFonts w:ascii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920E9B7" wp14:editId="6EB2CB8C">
            <wp:extent cx="4762500" cy="3305175"/>
            <wp:effectExtent l="0" t="0" r="0" b="9525"/>
            <wp:docPr id="12" name="Рисунок 12" descr="http://festival.1september.ru/articles/61128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1284/img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8B8"/>
    <w:multiLevelType w:val="multilevel"/>
    <w:tmpl w:val="63AE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62645"/>
    <w:multiLevelType w:val="hybridMultilevel"/>
    <w:tmpl w:val="B300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93C0B"/>
    <w:multiLevelType w:val="hybridMultilevel"/>
    <w:tmpl w:val="7962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4E2A"/>
    <w:multiLevelType w:val="hybridMultilevel"/>
    <w:tmpl w:val="D00A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20F92"/>
    <w:multiLevelType w:val="multilevel"/>
    <w:tmpl w:val="139A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C31E6"/>
    <w:multiLevelType w:val="multilevel"/>
    <w:tmpl w:val="F15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26011"/>
    <w:multiLevelType w:val="hybridMultilevel"/>
    <w:tmpl w:val="86FC054E"/>
    <w:lvl w:ilvl="0" w:tplc="11CAB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9"/>
    <w:rsid w:val="00004519"/>
    <w:rsid w:val="000560BC"/>
    <w:rsid w:val="00062A3C"/>
    <w:rsid w:val="00131318"/>
    <w:rsid w:val="00157878"/>
    <w:rsid w:val="00166FD1"/>
    <w:rsid w:val="001A0698"/>
    <w:rsid w:val="00206AA7"/>
    <w:rsid w:val="002844C2"/>
    <w:rsid w:val="002A7062"/>
    <w:rsid w:val="002B0AF6"/>
    <w:rsid w:val="002F19CB"/>
    <w:rsid w:val="00355560"/>
    <w:rsid w:val="003808E1"/>
    <w:rsid w:val="00385C39"/>
    <w:rsid w:val="003A1C46"/>
    <w:rsid w:val="003F2323"/>
    <w:rsid w:val="003F7F2C"/>
    <w:rsid w:val="00483064"/>
    <w:rsid w:val="0051436A"/>
    <w:rsid w:val="00525264"/>
    <w:rsid w:val="00535824"/>
    <w:rsid w:val="005E4B6E"/>
    <w:rsid w:val="00620572"/>
    <w:rsid w:val="00621087"/>
    <w:rsid w:val="006A1C59"/>
    <w:rsid w:val="006A4A43"/>
    <w:rsid w:val="006B244B"/>
    <w:rsid w:val="006F1179"/>
    <w:rsid w:val="00704B6A"/>
    <w:rsid w:val="00854511"/>
    <w:rsid w:val="0085457D"/>
    <w:rsid w:val="009801C8"/>
    <w:rsid w:val="00A862B0"/>
    <w:rsid w:val="00A9014D"/>
    <w:rsid w:val="00B852D2"/>
    <w:rsid w:val="00BA5154"/>
    <w:rsid w:val="00C15075"/>
    <w:rsid w:val="00CE03DE"/>
    <w:rsid w:val="00D62C4F"/>
    <w:rsid w:val="00D74F48"/>
    <w:rsid w:val="00DF7303"/>
    <w:rsid w:val="00E52354"/>
    <w:rsid w:val="00E64F84"/>
    <w:rsid w:val="00E671F2"/>
    <w:rsid w:val="00F44F9B"/>
    <w:rsid w:val="00FB5FFF"/>
    <w:rsid w:val="00FD0AC5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264"/>
  </w:style>
  <w:style w:type="paragraph" w:styleId="a6">
    <w:name w:val="List Paragraph"/>
    <w:basedOn w:val="a"/>
    <w:uiPriority w:val="34"/>
    <w:qFormat/>
    <w:rsid w:val="0062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264"/>
  </w:style>
  <w:style w:type="paragraph" w:styleId="a6">
    <w:name w:val="List Paragraph"/>
    <w:basedOn w:val="a"/>
    <w:uiPriority w:val="34"/>
    <w:qFormat/>
    <w:rsid w:val="0062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67184/pril1.pp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share.yandex.ru/go.xml?service=gplus&amp;url=http%3A%2F%2Ffestival.1september.ru%2Farticles%2F567184%2F&amp;title=%D0%A0%D0%B0%D0%B7%D1%80%D0%B0%D0%B1%D0%BE%D1%82%D0%BA%D0%B0%20%D1%83%D1%80%D0%BE%D0%BA%D0%B0%20%D0%BC%D0%B0%D1%82%D0%B5%D0%BC%D0%B0%D1%82%D0%B8%D0%BA%D0%B8%20%D0%B4%D0%BB%D1%8F%201-%D0%B3%D0%BE%20%D0%BA%D0%BB%D0%B0%D1%81%D1%81%D0%B0%20%D0%BF%D0%BE%20%D1%82%D0%B5%D0%BC%D0%B5%20%22%D0%A1%D0%BE%D1%81%D1%82%D0%B0%D0%B2%20%D1%87%D0%B8%D1%81%D0%B5%D0%BB%20%D0%B2%20%D0%BF%D1%80%D0%B5%D0%B4%D0%B5%D0%BB%D0%B0%D1%85%2010.%20%D0%97%D0%B0%D0%BA%D1%80%D0%B5%D0%BF%D0%BB%D0%B5%D0%BD%D0%B8%D0%B5%20%D0%B8%D0%B7%D1%83%D1%87%D0%B5%D0%BD%D0%BD%D0%BE%D0%B3%D0%BE%20%D0%BC%D0%B0%D1%82%D0%B5%D1%80%D0%B8%D0%B0%D0%BB%D0%B0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5612-05CC-4EF0-A5BA-336790E4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18</cp:revision>
  <dcterms:created xsi:type="dcterms:W3CDTF">2014-01-14T17:29:00Z</dcterms:created>
  <dcterms:modified xsi:type="dcterms:W3CDTF">2015-01-27T17:39:00Z</dcterms:modified>
</cp:coreProperties>
</file>