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65" w:rsidRDefault="00E95A65" w:rsidP="00E95A6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МКОУ «Гороховская средняя общеобразовательная школа </w:t>
      </w:r>
    </w:p>
    <w:p w:rsidR="00E95A65" w:rsidRDefault="00E95A65" w:rsidP="00E95A6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Верхнемамонского муниципального района Воронежской области»</w:t>
      </w:r>
    </w:p>
    <w:p w:rsidR="00E95A65" w:rsidRPr="00575051" w:rsidRDefault="00E95A65" w:rsidP="00E95A65">
      <w:pPr>
        <w:pStyle w:val="2"/>
        <w:jc w:val="center"/>
        <w:rPr>
          <w:b w:val="0"/>
          <w:sz w:val="28"/>
          <w:szCs w:val="28"/>
        </w:rPr>
      </w:pPr>
    </w:p>
    <w:p w:rsidR="00E95A65" w:rsidRDefault="00E95A65" w:rsidP="00E95A65">
      <w:pPr>
        <w:pStyle w:val="2"/>
        <w:jc w:val="center"/>
        <w:rPr>
          <w:b w:val="0"/>
        </w:rPr>
      </w:pPr>
    </w:p>
    <w:p w:rsidR="00E95A65" w:rsidRDefault="00E95A65" w:rsidP="00E95A65">
      <w:pPr>
        <w:pStyle w:val="2"/>
        <w:jc w:val="center"/>
        <w:rPr>
          <w:b w:val="0"/>
        </w:rPr>
      </w:pPr>
    </w:p>
    <w:p w:rsidR="00E95A65" w:rsidRDefault="00E95A65" w:rsidP="00E95A65">
      <w:pPr>
        <w:pStyle w:val="2"/>
        <w:jc w:val="center"/>
        <w:rPr>
          <w:b w:val="0"/>
        </w:rPr>
      </w:pPr>
    </w:p>
    <w:p w:rsidR="00E95A65" w:rsidRDefault="00E95A65" w:rsidP="00E95A65">
      <w:pPr>
        <w:pStyle w:val="2"/>
        <w:jc w:val="center"/>
        <w:rPr>
          <w:b w:val="0"/>
        </w:rPr>
      </w:pPr>
    </w:p>
    <w:p w:rsidR="00E95A65" w:rsidRDefault="00E95A65" w:rsidP="00E95A65"/>
    <w:p w:rsidR="00E95A65" w:rsidRDefault="00E95A65" w:rsidP="00E95A65"/>
    <w:p w:rsidR="00E95A65" w:rsidRDefault="00E95A65" w:rsidP="00E95A65"/>
    <w:p w:rsidR="00E95A65" w:rsidRDefault="00E95A65" w:rsidP="00E95A65"/>
    <w:p w:rsidR="00E95A65" w:rsidRPr="00B919C2" w:rsidRDefault="00E95A65" w:rsidP="00E95A65"/>
    <w:p w:rsidR="00E95A65" w:rsidRPr="00575051" w:rsidRDefault="00E95A65" w:rsidP="00E95A65">
      <w:pPr>
        <w:pStyle w:val="2"/>
        <w:jc w:val="center"/>
        <w:rPr>
          <w:b w:val="0"/>
          <w:sz w:val="72"/>
          <w:szCs w:val="72"/>
        </w:rPr>
      </w:pPr>
      <w:r w:rsidRPr="00575051">
        <w:rPr>
          <w:b w:val="0"/>
          <w:sz w:val="72"/>
          <w:szCs w:val="72"/>
        </w:rPr>
        <w:t>Конспект урока</w:t>
      </w:r>
    </w:p>
    <w:p w:rsidR="00E95A65" w:rsidRPr="00575051" w:rsidRDefault="00E95A65" w:rsidP="00E95A65">
      <w:pPr>
        <w:pStyle w:val="2"/>
        <w:jc w:val="center"/>
        <w:rPr>
          <w:b w:val="0"/>
          <w:sz w:val="72"/>
          <w:szCs w:val="72"/>
        </w:rPr>
      </w:pPr>
      <w:r w:rsidRPr="00575051">
        <w:rPr>
          <w:b w:val="0"/>
          <w:sz w:val="72"/>
          <w:szCs w:val="72"/>
        </w:rPr>
        <w:t>на тему</w:t>
      </w:r>
    </w:p>
    <w:p w:rsidR="00E95A65" w:rsidRPr="00575051" w:rsidRDefault="00E95A65" w:rsidP="00E95A65">
      <w:pPr>
        <w:pStyle w:val="2"/>
        <w:jc w:val="center"/>
        <w:rPr>
          <w:b w:val="0"/>
          <w:sz w:val="96"/>
          <w:szCs w:val="96"/>
        </w:rPr>
      </w:pPr>
      <w:r w:rsidRPr="00575051">
        <w:rPr>
          <w:b w:val="0"/>
          <w:sz w:val="96"/>
          <w:szCs w:val="96"/>
        </w:rPr>
        <w:t>«</w:t>
      </w:r>
      <w:r w:rsidRPr="00410200">
        <w:rPr>
          <w:sz w:val="56"/>
          <w:szCs w:val="56"/>
        </w:rPr>
        <w:t>Магнитное поле и его графическое изображение</w:t>
      </w:r>
      <w:r w:rsidRPr="00575051">
        <w:rPr>
          <w:b w:val="0"/>
          <w:sz w:val="96"/>
          <w:szCs w:val="96"/>
        </w:rPr>
        <w:t>»</w:t>
      </w:r>
    </w:p>
    <w:p w:rsidR="00E95A65" w:rsidRPr="00575051" w:rsidRDefault="00E95A65" w:rsidP="00E95A65">
      <w:pPr>
        <w:jc w:val="center"/>
        <w:rPr>
          <w:sz w:val="28"/>
          <w:szCs w:val="28"/>
        </w:rPr>
      </w:pPr>
      <w:r w:rsidRPr="00575051">
        <w:rPr>
          <w:sz w:val="28"/>
          <w:szCs w:val="28"/>
        </w:rPr>
        <w:t>( 5 кл</w:t>
      </w:r>
      <w:r>
        <w:rPr>
          <w:sz w:val="28"/>
          <w:szCs w:val="28"/>
        </w:rPr>
        <w:t>а</w:t>
      </w:r>
      <w:r w:rsidRPr="00575051">
        <w:rPr>
          <w:sz w:val="28"/>
          <w:szCs w:val="28"/>
        </w:rPr>
        <w:t>сс)</w:t>
      </w:r>
    </w:p>
    <w:p w:rsidR="00E95A65" w:rsidRDefault="00E95A65" w:rsidP="00E95A65">
      <w:pPr>
        <w:jc w:val="center"/>
      </w:pPr>
    </w:p>
    <w:p w:rsidR="00E95A65" w:rsidRDefault="00E95A65" w:rsidP="00E95A65">
      <w:pPr>
        <w:jc w:val="center"/>
      </w:pPr>
    </w:p>
    <w:p w:rsidR="00E95A65" w:rsidRDefault="00E95A65" w:rsidP="00E95A65">
      <w:pPr>
        <w:jc w:val="center"/>
      </w:pPr>
    </w:p>
    <w:p w:rsidR="00E95A65" w:rsidRDefault="00E95A65" w:rsidP="00E95A65">
      <w:pPr>
        <w:jc w:val="center"/>
      </w:pPr>
    </w:p>
    <w:p w:rsidR="00E95A65" w:rsidRDefault="00E95A65" w:rsidP="00E95A65">
      <w:pPr>
        <w:jc w:val="center"/>
      </w:pPr>
    </w:p>
    <w:p w:rsidR="00E95A65" w:rsidRDefault="00E95A65" w:rsidP="00E95A65">
      <w:pPr>
        <w:jc w:val="center"/>
      </w:pPr>
    </w:p>
    <w:p w:rsidR="00E95A65" w:rsidRDefault="00E95A65" w:rsidP="00E95A65">
      <w:pPr>
        <w:jc w:val="center"/>
      </w:pPr>
    </w:p>
    <w:p w:rsidR="00E95A65" w:rsidRPr="00E95A65" w:rsidRDefault="00E95A65" w:rsidP="00E95A65">
      <w:pPr>
        <w:ind w:firstLine="4675"/>
        <w:rPr>
          <w:sz w:val="28"/>
          <w:szCs w:val="28"/>
        </w:rPr>
      </w:pPr>
    </w:p>
    <w:p w:rsidR="00E95A65" w:rsidRPr="00575051" w:rsidRDefault="00E95A65" w:rsidP="00E95A65">
      <w:pPr>
        <w:ind w:firstLine="4675"/>
        <w:rPr>
          <w:sz w:val="28"/>
          <w:szCs w:val="28"/>
        </w:rPr>
      </w:pPr>
      <w:r w:rsidRPr="00575051">
        <w:rPr>
          <w:sz w:val="28"/>
          <w:szCs w:val="28"/>
        </w:rPr>
        <w:t>Провёл:</w:t>
      </w:r>
    </w:p>
    <w:p w:rsidR="00E95A65" w:rsidRPr="00575051" w:rsidRDefault="00E95A65" w:rsidP="00E95A65">
      <w:pPr>
        <w:ind w:firstLine="4675"/>
        <w:rPr>
          <w:sz w:val="28"/>
          <w:szCs w:val="28"/>
        </w:rPr>
      </w:pPr>
      <w:r w:rsidRPr="00575051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физики</w:t>
      </w:r>
    </w:p>
    <w:p w:rsidR="00E95A65" w:rsidRPr="00575051" w:rsidRDefault="00E95A65" w:rsidP="00E95A65">
      <w:pPr>
        <w:ind w:firstLine="4675"/>
        <w:rPr>
          <w:sz w:val="28"/>
          <w:szCs w:val="28"/>
        </w:rPr>
      </w:pPr>
      <w:r w:rsidRPr="00575051">
        <w:rPr>
          <w:sz w:val="28"/>
          <w:szCs w:val="28"/>
        </w:rPr>
        <w:t>Летягин Алексей Иванович</w:t>
      </w:r>
    </w:p>
    <w:p w:rsidR="00E95A65" w:rsidRDefault="00E95A65" w:rsidP="00E95A65">
      <w:pPr>
        <w:ind w:firstLine="4675"/>
      </w:pPr>
    </w:p>
    <w:p w:rsidR="00E95A65" w:rsidRDefault="00E95A65" w:rsidP="00E95A65">
      <w:pPr>
        <w:jc w:val="center"/>
      </w:pPr>
    </w:p>
    <w:p w:rsidR="00E95A65" w:rsidRDefault="00E95A65" w:rsidP="00E95A65">
      <w:pPr>
        <w:jc w:val="center"/>
      </w:pPr>
    </w:p>
    <w:p w:rsidR="00E95A65" w:rsidRDefault="00E95A65" w:rsidP="00E95A65">
      <w:pPr>
        <w:jc w:val="center"/>
      </w:pPr>
    </w:p>
    <w:p w:rsidR="00E95A65" w:rsidRDefault="00E95A65" w:rsidP="00E95A65">
      <w:pPr>
        <w:jc w:val="center"/>
      </w:pPr>
    </w:p>
    <w:p w:rsidR="00E95A65" w:rsidRDefault="00E95A65" w:rsidP="00E95A65">
      <w:pPr>
        <w:jc w:val="center"/>
      </w:pPr>
    </w:p>
    <w:p w:rsidR="00E95A65" w:rsidRDefault="00E95A65" w:rsidP="00E95A65">
      <w:pPr>
        <w:jc w:val="center"/>
      </w:pPr>
    </w:p>
    <w:p w:rsidR="00E95A65" w:rsidRDefault="00E95A65" w:rsidP="00E95A65">
      <w:pPr>
        <w:jc w:val="center"/>
      </w:pPr>
    </w:p>
    <w:p w:rsidR="00E95A65" w:rsidRDefault="00E95A65" w:rsidP="00E95A65">
      <w:pPr>
        <w:jc w:val="center"/>
      </w:pPr>
    </w:p>
    <w:p w:rsidR="00E95A65" w:rsidRPr="00575051" w:rsidRDefault="00E95A65" w:rsidP="00E95A65">
      <w:pPr>
        <w:jc w:val="center"/>
        <w:rPr>
          <w:sz w:val="28"/>
          <w:szCs w:val="28"/>
        </w:rPr>
      </w:pPr>
    </w:p>
    <w:p w:rsidR="00E95A65" w:rsidRPr="00E95A65" w:rsidRDefault="00E95A65" w:rsidP="00E95A65">
      <w:pPr>
        <w:jc w:val="center"/>
        <w:rPr>
          <w:sz w:val="28"/>
          <w:szCs w:val="28"/>
        </w:rPr>
      </w:pPr>
    </w:p>
    <w:p w:rsidR="00E95A65" w:rsidRPr="00575051" w:rsidRDefault="00E95A65" w:rsidP="00E95A65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Pr="00575051">
        <w:rPr>
          <w:sz w:val="28"/>
          <w:szCs w:val="28"/>
        </w:rPr>
        <w:t xml:space="preserve"> г.</w:t>
      </w:r>
    </w:p>
    <w:p w:rsidR="00367A78" w:rsidRPr="00091909" w:rsidRDefault="002334F1" w:rsidP="00D01590">
      <w:pPr>
        <w:ind w:firstLine="540"/>
      </w:pPr>
      <w:r w:rsidRPr="00091909">
        <w:rPr>
          <w:b/>
        </w:rPr>
        <w:lastRenderedPageBreak/>
        <w:t>Тема урока:</w:t>
      </w:r>
      <w:r w:rsidRPr="00091909">
        <w:t xml:space="preserve"> Магнитное поле и его графическое изображение.</w:t>
      </w:r>
    </w:p>
    <w:p w:rsidR="00367A78" w:rsidRPr="003E0C61" w:rsidRDefault="00367A78" w:rsidP="00D01590">
      <w:r w:rsidRPr="003E0C61">
        <w:t>Предмет: физика</w:t>
      </w:r>
    </w:p>
    <w:p w:rsidR="00367A78" w:rsidRDefault="00367A78" w:rsidP="00D01590">
      <w:r>
        <w:t>Класс: 9.</w:t>
      </w:r>
    </w:p>
    <w:p w:rsidR="002334F1" w:rsidRPr="00091909" w:rsidRDefault="002334F1" w:rsidP="00D01590">
      <w:pPr>
        <w:ind w:left="567" w:firstLine="540"/>
      </w:pPr>
    </w:p>
    <w:p w:rsidR="002334F1" w:rsidRPr="00091909" w:rsidRDefault="002334F1" w:rsidP="00D01590">
      <w:pPr>
        <w:ind w:firstLine="540"/>
      </w:pPr>
      <w:r w:rsidRPr="00091909">
        <w:rPr>
          <w:b/>
        </w:rPr>
        <w:t>Цель урока:</w:t>
      </w:r>
      <w:r w:rsidRPr="00091909">
        <w:t xml:space="preserve"> способствовать формированию у учащихся научных представлений о магнитном поле и установлению связи между электрическим током и магнитным полем.</w:t>
      </w:r>
    </w:p>
    <w:p w:rsidR="002334F1" w:rsidRPr="00091909" w:rsidRDefault="002334F1" w:rsidP="00D01590">
      <w:pPr>
        <w:ind w:firstLine="540"/>
        <w:rPr>
          <w:b/>
        </w:rPr>
      </w:pPr>
      <w:r w:rsidRPr="00091909">
        <w:rPr>
          <w:b/>
        </w:rPr>
        <w:t>Задачи:</w:t>
      </w:r>
    </w:p>
    <w:p w:rsidR="002334F1" w:rsidRPr="00091909" w:rsidRDefault="002334F1" w:rsidP="00D01590">
      <w:pPr>
        <w:numPr>
          <w:ilvl w:val="0"/>
          <w:numId w:val="1"/>
        </w:numPr>
      </w:pPr>
      <w:r w:rsidRPr="00091909">
        <w:t>Продолжить формирование общенаучных умений и навыков (планирование ответа, проведение эксперимента, навыки самоконтроля, наблюдения, работы с книгой).</w:t>
      </w:r>
    </w:p>
    <w:p w:rsidR="002334F1" w:rsidRPr="00091909" w:rsidRDefault="002334F1" w:rsidP="00D01590">
      <w:pPr>
        <w:numPr>
          <w:ilvl w:val="0"/>
          <w:numId w:val="1"/>
        </w:numPr>
      </w:pPr>
      <w:r w:rsidRPr="00091909">
        <w:t>Содействовать формированию основных мировоззренческих идей (материальность мира, причинно-следственные связи, познаваемость мира и его закономерностей).</w:t>
      </w:r>
    </w:p>
    <w:p w:rsidR="002334F1" w:rsidRPr="00091909" w:rsidRDefault="002334F1" w:rsidP="00D01590">
      <w:pPr>
        <w:numPr>
          <w:ilvl w:val="0"/>
          <w:numId w:val="1"/>
        </w:numPr>
      </w:pPr>
      <w:r w:rsidRPr="00091909">
        <w:t>Для развития интеллекта научить сравнивать, анализировать  и обобщать экспериментальные факты, логично излагать мысли.</w:t>
      </w:r>
    </w:p>
    <w:p w:rsidR="002334F1" w:rsidRPr="00091909" w:rsidRDefault="002334F1" w:rsidP="00D01590"/>
    <w:p w:rsidR="002334F1" w:rsidRPr="00091909" w:rsidRDefault="002334F1" w:rsidP="00D01590">
      <w:pPr>
        <w:tabs>
          <w:tab w:val="left" w:pos="3780"/>
        </w:tabs>
      </w:pPr>
      <w:r w:rsidRPr="00091909">
        <w:rPr>
          <w:b/>
          <w:bCs/>
        </w:rPr>
        <w:t>Оборудование.</w:t>
      </w:r>
      <w:r w:rsidR="00367A78">
        <w:t xml:space="preserve"> П</w:t>
      </w:r>
      <w:r w:rsidRPr="00091909">
        <w:t>олосовые магниты, подковообразные магниты, магнитные стрелки, медный провод, магнитики, компас.</w:t>
      </w:r>
      <w:r w:rsidR="00367A78" w:rsidRPr="00367A78">
        <w:t xml:space="preserve"> </w:t>
      </w:r>
      <w:r w:rsidR="00367A78" w:rsidRPr="00091909">
        <w:t>Источник питания лабораторный, амперметр лабораторный, ключ замыкания тока, катушка - моток</w:t>
      </w:r>
      <w:r w:rsidR="00D01590">
        <w:t xml:space="preserve">, </w:t>
      </w:r>
      <w:r w:rsidR="00D01590" w:rsidRPr="00091909">
        <w:t>лист бумаги</w:t>
      </w:r>
      <w:r w:rsidR="00D01590">
        <w:t>.</w:t>
      </w:r>
    </w:p>
    <w:p w:rsidR="002334F1" w:rsidRPr="00091909" w:rsidRDefault="002334F1" w:rsidP="00D01590">
      <w:pPr>
        <w:ind w:firstLine="540"/>
      </w:pPr>
    </w:p>
    <w:p w:rsidR="002334F1" w:rsidRDefault="002334F1" w:rsidP="00D01590">
      <w:pPr>
        <w:ind w:firstLine="540"/>
      </w:pPr>
      <w:r w:rsidRPr="00091909">
        <w:rPr>
          <w:b/>
        </w:rPr>
        <w:t>Тип урока:</w:t>
      </w:r>
      <w:r w:rsidRPr="00091909">
        <w:t xml:space="preserve"> урок изучения нового материала на основе деятельностного подхода.</w:t>
      </w:r>
    </w:p>
    <w:p w:rsidR="002334F1" w:rsidRPr="00091909" w:rsidRDefault="002334F1" w:rsidP="00D01590">
      <w:pPr>
        <w:ind w:firstLine="540"/>
      </w:pPr>
    </w:p>
    <w:p w:rsidR="002334F1" w:rsidRDefault="002334F1" w:rsidP="00D01590">
      <w:pPr>
        <w:ind w:firstLine="540"/>
        <w:rPr>
          <w:b/>
        </w:rPr>
      </w:pPr>
      <w:r w:rsidRPr="00732105">
        <w:rPr>
          <w:b/>
        </w:rPr>
        <w:t>Ход урока:</w:t>
      </w:r>
    </w:p>
    <w:p w:rsidR="002334F1" w:rsidRPr="00732105" w:rsidRDefault="002334F1" w:rsidP="00D01590">
      <w:pPr>
        <w:ind w:firstLine="540"/>
        <w:rPr>
          <w:b/>
        </w:rPr>
      </w:pPr>
    </w:p>
    <w:p w:rsidR="002334F1" w:rsidRPr="00091909" w:rsidRDefault="002334F1" w:rsidP="00D01590">
      <w:pPr>
        <w:rPr>
          <w:b/>
        </w:rPr>
      </w:pPr>
      <w:r w:rsidRPr="00091909">
        <w:rPr>
          <w:b/>
        </w:rPr>
        <w:t>1. Историческая справка и постановка проблемной ситуации.</w:t>
      </w:r>
    </w:p>
    <w:p w:rsidR="002334F1" w:rsidRPr="00091909" w:rsidRDefault="002334F1" w:rsidP="00D01590">
      <w:pPr>
        <w:rPr>
          <w:b/>
        </w:rPr>
      </w:pPr>
    </w:p>
    <w:p w:rsidR="00036C1A" w:rsidRPr="00036C1A" w:rsidRDefault="00036C1A" w:rsidP="00036C1A">
      <w:pPr>
        <w:pStyle w:val="a5"/>
        <w:spacing w:before="0" w:beforeAutospacing="0" w:after="0" w:afterAutospacing="0"/>
        <w:ind w:firstLine="708"/>
        <w:jc w:val="both"/>
      </w:pPr>
      <w:r w:rsidRPr="00036C1A">
        <w:t>Прежде чем объявить вам тему нашего урока, послушайте рассказ.</w:t>
      </w:r>
    </w:p>
    <w:p w:rsidR="00036C1A" w:rsidRDefault="00036C1A" w:rsidP="00036C1A">
      <w:pPr>
        <w:ind w:firstLine="708"/>
        <w:rPr>
          <w:color w:val="000000"/>
        </w:rPr>
      </w:pPr>
      <w:r w:rsidRPr="00036C1A">
        <w:rPr>
          <w:color w:val="000000"/>
        </w:rPr>
        <w:t xml:space="preserve">По необозримым просторам пустыни идёт караван. В жёлтой мгле утонул горизонт. Кругом, куда ни глянь, - безжизненные пески. Путь каравана далёк и труден. Но люди уверенно продвигаются к своей цели. Их ведёт небольшая полоска железа, плавающая на пробке в воде, в глиняном сосуде, который надёжно установлен в деревянной клетке между горбами белого верблюда, шагающего впереди. Стороны сосуда-путеводителя раскрашены в различные цвета. Время от времени человек, сидящий впереди, бросает взор на полоску железа: она чуть вздрагивает в такт шагам животного, но неизменно показывает одним концом на красный край кувшина, другим – </w:t>
      </w:r>
      <w:proofErr w:type="gramStart"/>
      <w:r w:rsidRPr="00036C1A">
        <w:rPr>
          <w:color w:val="000000"/>
        </w:rPr>
        <w:t>на</w:t>
      </w:r>
      <w:proofErr w:type="gramEnd"/>
      <w:r w:rsidRPr="00036C1A">
        <w:rPr>
          <w:color w:val="000000"/>
        </w:rPr>
        <w:t xml:space="preserve"> чёрный. </w:t>
      </w:r>
    </w:p>
    <w:p w:rsidR="00036C1A" w:rsidRDefault="00036C1A" w:rsidP="00036C1A">
      <w:pPr>
        <w:ind w:left="708"/>
        <w:rPr>
          <w:color w:val="000000"/>
        </w:rPr>
      </w:pPr>
      <w:r w:rsidRPr="00036C1A">
        <w:rPr>
          <w:color w:val="000000"/>
        </w:rPr>
        <w:br/>
      </w:r>
      <w:r w:rsidRPr="00036C1A">
        <w:rPr>
          <w:rStyle w:val="submenu-table"/>
          <w:color w:val="000000"/>
        </w:rPr>
        <w:t>Вопрос:</w:t>
      </w:r>
      <w:r w:rsidRPr="00036C1A">
        <w:rPr>
          <w:color w:val="000000"/>
        </w:rPr>
        <w:t xml:space="preserve"> Как называется прибор, описанный выше? (компас)</w:t>
      </w:r>
    </w:p>
    <w:p w:rsidR="00036C1A" w:rsidRDefault="00036C1A" w:rsidP="00036C1A">
      <w:pPr>
        <w:ind w:firstLine="708"/>
        <w:rPr>
          <w:color w:val="000000"/>
        </w:rPr>
      </w:pPr>
      <w:r>
        <w:rPr>
          <w:color w:val="000000"/>
        </w:rPr>
        <w:t>Вопрос:  Что это за «</w:t>
      </w:r>
      <w:r w:rsidRPr="00036C1A">
        <w:rPr>
          <w:color w:val="000000"/>
        </w:rPr>
        <w:t>небольшая полоска железа</w:t>
      </w:r>
      <w:r>
        <w:rPr>
          <w:color w:val="000000"/>
        </w:rPr>
        <w:t>»? (магнит)</w:t>
      </w:r>
    </w:p>
    <w:p w:rsidR="00036C1A" w:rsidRPr="00036C1A" w:rsidRDefault="00036C1A" w:rsidP="00036C1A">
      <w:pPr>
        <w:ind w:firstLine="708"/>
      </w:pPr>
      <w:r>
        <w:rPr>
          <w:color w:val="000000"/>
        </w:rPr>
        <w:t>Почему железо назвали «магнит»?</w:t>
      </w:r>
    </w:p>
    <w:p w:rsidR="00036C1A" w:rsidRPr="00A70F22" w:rsidRDefault="00036C1A" w:rsidP="00036C1A">
      <w:pPr>
        <w:pStyle w:val="a5"/>
        <w:spacing w:before="0" w:beforeAutospacing="0" w:after="0" w:afterAutospacing="0"/>
        <w:jc w:val="both"/>
      </w:pPr>
      <w:r w:rsidRPr="00036C1A">
        <w:br/>
        <w:t>Много веков назад это было. В поисках овцы пастух зашёл в незнакомые места, в горы. Кругом лежали чёрные камни. Он с</w:t>
      </w:r>
      <w:r>
        <w:t xml:space="preserve"> изумлением заметил, что его палку с железным наконечником камни притягивают к себе, словно её хватает и держит какая-то невидимая рука. Поражённый чудесной силой камней пастух принёс их в ближайший город – </w:t>
      </w:r>
      <w:proofErr w:type="spellStart"/>
      <w:r>
        <w:t>Магнесу</w:t>
      </w:r>
      <w:proofErr w:type="spellEnd"/>
      <w:r>
        <w:t>. Здесь каждый мог убедиться в том, что рассказ пастуха не выдумка – удивительные камни притягивали к себе железные вещи! Более того, стоило потереть таким камнем лезвие ножа, и тот сам начинал притягивать железные предметы: гвозди, наконечники стрел. Будто из камня, принесённого с гор, в них перетекала какая-то сила, разумеется, таинственная.</w:t>
      </w:r>
    </w:p>
    <w:p w:rsidR="002334F1" w:rsidRDefault="002334F1" w:rsidP="00D01590">
      <w:pPr>
        <w:numPr>
          <w:ilvl w:val="0"/>
          <w:numId w:val="3"/>
        </w:numPr>
        <w:tabs>
          <w:tab w:val="left" w:pos="1050"/>
        </w:tabs>
      </w:pPr>
      <w:r w:rsidRPr="00091909">
        <w:t>Магнит, по представлениям древних людей, «устремляется к железу по той же        причине, что и собака к куску мяса». Согласны ли вы с этим утверждением?</w:t>
      </w:r>
      <w:r w:rsidR="00036C1A">
        <w:t xml:space="preserve"> (нет)</w:t>
      </w:r>
    </w:p>
    <w:p w:rsidR="002334F1" w:rsidRDefault="00036C1A" w:rsidP="00D01590">
      <w:pPr>
        <w:tabs>
          <w:tab w:val="left" w:pos="1050"/>
        </w:tabs>
        <w:ind w:left="1080"/>
      </w:pPr>
      <w:proofErr w:type="gramStart"/>
      <w:r>
        <w:lastRenderedPageBreak/>
        <w:t>Значит</w:t>
      </w:r>
      <w:proofErr w:type="gramEnd"/>
      <w:r>
        <w:t xml:space="preserve"> магнит не сам по себе притягивает </w:t>
      </w:r>
      <w:r w:rsidR="005D540E">
        <w:t xml:space="preserve">к себе </w:t>
      </w:r>
      <w:r w:rsidR="008C571F">
        <w:t>другие предметы, т.е. существует особый вид матери – магнитное поле.</w:t>
      </w:r>
    </w:p>
    <w:p w:rsidR="001F4FF9" w:rsidRDefault="001F4FF9" w:rsidP="00D01590">
      <w:pPr>
        <w:tabs>
          <w:tab w:val="left" w:pos="1050"/>
        </w:tabs>
        <w:ind w:left="1080"/>
      </w:pPr>
    </w:p>
    <w:p w:rsidR="001F4FF9" w:rsidRDefault="00036C1A" w:rsidP="00692672">
      <w:pPr>
        <w:ind w:firstLine="708"/>
      </w:pPr>
      <w:r>
        <w:t>Запишем тему урока: «</w:t>
      </w:r>
      <w:r w:rsidRPr="00091909">
        <w:t>Магнитное поле и его графическое изображение</w:t>
      </w:r>
      <w:r>
        <w:t>»</w:t>
      </w:r>
    </w:p>
    <w:p w:rsidR="001F4FF9" w:rsidRDefault="005D540E" w:rsidP="00692672">
      <w:pPr>
        <w:ind w:firstLine="708"/>
      </w:pPr>
      <w:r>
        <w:t>В 8 классе мы уже немного говорили о магнитах. Давайте вспомним о чем же мы говорили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ассказ ученика).</w:t>
      </w:r>
    </w:p>
    <w:p w:rsidR="005D540E" w:rsidRDefault="005D540E" w:rsidP="00D01590"/>
    <w:p w:rsidR="008C571F" w:rsidRDefault="008C571F" w:rsidP="00D01590">
      <w:r>
        <w:t xml:space="preserve">У меня в руках предмет. Как определить магнит это или нет? Все ли </w:t>
      </w:r>
      <w:proofErr w:type="gramStart"/>
      <w:r>
        <w:t>предметы</w:t>
      </w:r>
      <w:proofErr w:type="gramEnd"/>
      <w:r>
        <w:t xml:space="preserve"> но притягивает?</w:t>
      </w:r>
    </w:p>
    <w:p w:rsidR="008C571F" w:rsidRDefault="008C571F" w:rsidP="00D01590">
      <w:r>
        <w:tab/>
        <w:t>Одним из первых учёных, начавшим изучать  магнитные свойства – Эрстед (1820 год)</w:t>
      </w:r>
    </w:p>
    <w:p w:rsidR="008C571F" w:rsidRDefault="008C571F" w:rsidP="00D01590"/>
    <w:p w:rsidR="005D540E" w:rsidRPr="005D540E" w:rsidRDefault="008C571F" w:rsidP="00692672">
      <w:pPr>
        <w:pStyle w:val="a5"/>
        <w:spacing w:before="0" w:beforeAutospacing="0" w:after="0" w:afterAutospacing="0"/>
        <w:ind w:firstLine="708"/>
        <w:jc w:val="both"/>
      </w:pPr>
      <w:r>
        <w:t>Ф</w:t>
      </w:r>
      <w:r w:rsidR="005D540E">
        <w:t>ранцузский ученый Ампер объяснял намагниченность железа и стали существованием электрических токов, которые циркулируют внутри каждой молекулы этих веществ. Во времена Ампера о стро</w:t>
      </w:r>
      <w:r w:rsidR="005D540E">
        <w:softHyphen/>
        <w:t>ении атома еще ничего не знали, поэтому природа молекулярных то</w:t>
      </w:r>
      <w:r w:rsidR="005D540E">
        <w:softHyphen/>
        <w:t>ков оставалась неизвестной. Теперь мы знаем, что в каждом атоме имеются отрицательно заряженные частицы — электроны. При дви</w:t>
      </w:r>
      <w:r w:rsidR="005D540E">
        <w:softHyphen/>
        <w:t>жении электронов возникает магнитное поле, которое и вызывает на</w:t>
      </w:r>
      <w:r w:rsidR="005D540E">
        <w:softHyphen/>
        <w:t xml:space="preserve">магниченность железа и стали. В 1897г. гипотезу подтвердил английский учёный Томсон, а в 1910г. измерил токи американский учёный </w:t>
      </w:r>
      <w:proofErr w:type="spellStart"/>
      <w:r w:rsidR="005D540E">
        <w:t>Милликен</w:t>
      </w:r>
      <w:proofErr w:type="spellEnd"/>
      <w:r w:rsidR="005D540E">
        <w:t xml:space="preserve">. </w:t>
      </w:r>
    </w:p>
    <w:p w:rsidR="005D540E" w:rsidRPr="005D540E" w:rsidRDefault="005D540E" w:rsidP="005D540E">
      <w:pPr>
        <w:pStyle w:val="a5"/>
        <w:spacing w:before="0" w:beforeAutospacing="0" w:after="0" w:afterAutospacing="0"/>
        <w:jc w:val="both"/>
      </w:pPr>
      <w:r>
        <w:rPr>
          <w:i/>
          <w:iCs/>
        </w:rPr>
        <w:t xml:space="preserve">Вывод: </w:t>
      </w:r>
      <w:r>
        <w:t xml:space="preserve">движение электронов представляет собой круговой ток, а вокруг проводника с электрическим током существует магнитное поле. </w:t>
      </w:r>
    </w:p>
    <w:p w:rsidR="002334F1" w:rsidRPr="00091909" w:rsidRDefault="005D540E" w:rsidP="00692672">
      <w:pPr>
        <w:ind w:firstLine="708"/>
      </w:pPr>
      <w:r>
        <w:t>Действительно ли вокруг проводника с током возникает магнитное поле? Проведём опыт:</w:t>
      </w:r>
    </w:p>
    <w:p w:rsidR="002334F1" w:rsidRPr="00091909" w:rsidRDefault="002334F1" w:rsidP="00D01590"/>
    <w:p w:rsidR="002334F1" w:rsidRPr="005D540E" w:rsidRDefault="002334F1" w:rsidP="00D01590">
      <w:pPr>
        <w:tabs>
          <w:tab w:val="left" w:pos="3780"/>
        </w:tabs>
        <w:ind w:left="710"/>
        <w:rPr>
          <w:i/>
          <w:u w:val="single"/>
        </w:rPr>
      </w:pPr>
      <w:r w:rsidRPr="005D540E">
        <w:rPr>
          <w:i/>
          <w:u w:val="single"/>
        </w:rPr>
        <w:t xml:space="preserve">Обнаружение магнитного поля катушки с током по его действию </w:t>
      </w:r>
      <w:r w:rsidR="005D540E" w:rsidRPr="005D540E">
        <w:rPr>
          <w:i/>
          <w:u w:val="single"/>
        </w:rPr>
        <w:t>постоянный магнит</w:t>
      </w:r>
      <w:r w:rsidRPr="005D540E">
        <w:rPr>
          <w:i/>
          <w:u w:val="single"/>
        </w:rPr>
        <w:t>.</w:t>
      </w:r>
    </w:p>
    <w:p w:rsidR="002334F1" w:rsidRPr="00091909" w:rsidRDefault="002334F1" w:rsidP="00D01590">
      <w:pPr>
        <w:tabs>
          <w:tab w:val="left" w:pos="3780"/>
        </w:tabs>
        <w:rPr>
          <w:i/>
        </w:rPr>
      </w:pPr>
      <w:r w:rsidRPr="00091909">
        <w:rPr>
          <w:i/>
        </w:rPr>
        <w:t>Приборы и материалы:</w:t>
      </w:r>
    </w:p>
    <w:p w:rsidR="002334F1" w:rsidRPr="00091909" w:rsidRDefault="002334F1" w:rsidP="00D01590">
      <w:pPr>
        <w:tabs>
          <w:tab w:val="left" w:pos="3780"/>
        </w:tabs>
      </w:pPr>
      <w:r w:rsidRPr="00091909">
        <w:t xml:space="preserve">Источник питания лабораторный, катушка - моток, реостат ползунковый, ключ замыкания тока, </w:t>
      </w:r>
      <w:r w:rsidR="005D540E">
        <w:t>постоянный магнит</w:t>
      </w:r>
      <w:r w:rsidRPr="00091909">
        <w:t>, соединительные провода.</w:t>
      </w:r>
    </w:p>
    <w:p w:rsidR="002334F1" w:rsidRDefault="00692672" w:rsidP="00D01590">
      <w:r>
        <w:tab/>
        <w:t>Как видите, пока ток не протекает по цепи, постоянный магнит не взаимодействует с катушкой.</w:t>
      </w:r>
      <w:r w:rsidR="008C571F">
        <w:t xml:space="preserve"> Возникает ток – возникает магнитное поле.</w:t>
      </w:r>
    </w:p>
    <w:p w:rsidR="00692672" w:rsidRPr="00692672" w:rsidRDefault="00692672" w:rsidP="00692672">
      <w:pPr>
        <w:pStyle w:val="a5"/>
        <w:spacing w:before="0" w:beforeAutospacing="0" w:after="0" w:afterAutospacing="0"/>
        <w:jc w:val="both"/>
        <w:rPr>
          <w:b/>
        </w:rPr>
      </w:pPr>
      <w:r>
        <w:tab/>
      </w:r>
      <w:r w:rsidRPr="00692672">
        <w:rPr>
          <w:b/>
          <w:bCs/>
          <w:i/>
          <w:iCs/>
        </w:rPr>
        <w:t xml:space="preserve">Магнитное поле – </w:t>
      </w:r>
      <w:r w:rsidRPr="00692672">
        <w:rPr>
          <w:b/>
          <w:i/>
          <w:iCs/>
        </w:rPr>
        <w:t>силовое поле, которое образуется вокруг проводника, по которому протекает электрический ток. Оно связано с движущимися зарядами.</w:t>
      </w:r>
    </w:p>
    <w:p w:rsidR="00692672" w:rsidRDefault="00692672" w:rsidP="00692672">
      <w:pPr>
        <w:pStyle w:val="a5"/>
        <w:spacing w:before="0" w:beforeAutospacing="0" w:after="0" w:afterAutospacing="0"/>
        <w:jc w:val="both"/>
      </w:pPr>
      <w:r>
        <w:t xml:space="preserve">Теперь необходимо отметить </w:t>
      </w:r>
      <w:r>
        <w:rPr>
          <w:b/>
          <w:bCs/>
        </w:rPr>
        <w:t>свойства магнитного поля</w:t>
      </w:r>
      <w:r>
        <w:t xml:space="preserve">. Вы знаете, что с зарядом связано несколько полей. В частности, электрическое поле. Но мы будем обсуждать именно магнитное поле, создаваемое движущимися зарядами. У магнитного поля несколько свойств. Первое: </w:t>
      </w:r>
      <w:r>
        <w:rPr>
          <w:b/>
          <w:bCs/>
        </w:rPr>
        <w:t>магнитное поле создается движущимися электрическими зарядами</w:t>
      </w:r>
      <w:r>
        <w:t xml:space="preserve">. Иными словами, магнитное поле образуется вокруг проводника, по которому протекает электрический ток. Следующее свойство, которое говорит, как магнитное поле определяется. </w:t>
      </w:r>
      <w:r>
        <w:rPr>
          <w:b/>
          <w:bCs/>
        </w:rPr>
        <w:t>Определяется оно по действию на другой движущийся электрический заряд.</w:t>
      </w:r>
      <w:r>
        <w:t xml:space="preserve"> Или, говорят, на другой электрический ток. Наличие магнитного поля мы можем определить по действию на стрелку компаса, на т.н. магнитную стрелку.</w:t>
      </w:r>
    </w:p>
    <w:p w:rsidR="00692672" w:rsidRDefault="00692672" w:rsidP="00692672">
      <w:pPr>
        <w:pStyle w:val="a5"/>
        <w:spacing w:before="0" w:beforeAutospacing="0" w:after="0" w:afterAutospacing="0"/>
        <w:jc w:val="both"/>
      </w:pPr>
      <w:r>
        <w:t xml:space="preserve">Еще одно свойство: </w:t>
      </w:r>
      <w:r>
        <w:rPr>
          <w:b/>
          <w:bCs/>
        </w:rPr>
        <w:t>магнитное поле оказывает силовое действие</w:t>
      </w:r>
      <w:r>
        <w:t>. Поэтому говорят, что магнитное поле материально.</w:t>
      </w:r>
    </w:p>
    <w:p w:rsidR="00692672" w:rsidRDefault="00692672" w:rsidP="00692672">
      <w:r>
        <w:t>Эти три свойства являются отличительными чертами магнитного поля.</w:t>
      </w:r>
    </w:p>
    <w:p w:rsidR="00307981" w:rsidRDefault="00307981" w:rsidP="00692672">
      <w:r>
        <w:tab/>
        <w:t>Так же мы из 8 класса знаем</w:t>
      </w:r>
      <w:r w:rsidR="00C7552F">
        <w:t>,</w:t>
      </w:r>
      <w:r>
        <w:t xml:space="preserve"> что одноимённые полюса отталкиваются, разноимённые – притягиваются. </w:t>
      </w:r>
      <w:r w:rsidR="008C571F">
        <w:t>Опыт с магнитом, закреплённым на штативе.</w:t>
      </w:r>
    </w:p>
    <w:p w:rsidR="00307981" w:rsidRDefault="00307981" w:rsidP="000163BF">
      <w:pPr>
        <w:ind w:firstLine="708"/>
      </w:pPr>
      <w:r>
        <w:t>Ра</w:t>
      </w:r>
      <w:r w:rsidR="00C7552F">
        <w:t xml:space="preserve">ссмотрим это </w:t>
      </w:r>
      <w:proofErr w:type="gramStart"/>
      <w:r w:rsidR="00C7552F">
        <w:t>на примере (пр</w:t>
      </w:r>
      <w:proofErr w:type="gramEnd"/>
      <w:r w:rsidR="00C7552F">
        <w:t xml:space="preserve">. </w:t>
      </w:r>
      <w:r>
        <w:t>с цилиндрическими магнитами).</w:t>
      </w:r>
      <w:r w:rsidR="00C7552F">
        <w:t xml:space="preserve"> На таком принципе основана работа поездов на воздушных подушках. (Германия, Китай, Япония)</w:t>
      </w:r>
    </w:p>
    <w:p w:rsidR="000163BF" w:rsidRDefault="000163BF" w:rsidP="00C7552F">
      <w:pPr>
        <w:ind w:firstLine="708"/>
      </w:pPr>
      <w:r>
        <w:rPr>
          <w:noProof/>
        </w:rPr>
        <w:lastRenderedPageBreak/>
        <w:drawing>
          <wp:inline distT="0" distB="0" distL="0" distR="0">
            <wp:extent cx="4048125" cy="2695575"/>
            <wp:effectExtent l="19050" t="0" r="9525" b="0"/>
            <wp:docPr id="46" name="Рисунок 46" descr="C:\Users\да\Pictures\125864097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да\Pictures\1258640972_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52F">
        <w:rPr>
          <w:noProof/>
        </w:rPr>
        <w:drawing>
          <wp:inline distT="0" distB="0" distL="0" distR="0">
            <wp:extent cx="4391025" cy="2924175"/>
            <wp:effectExtent l="19050" t="0" r="9525" b="0"/>
            <wp:docPr id="47" name="Рисунок 47" descr="C:\Users\да\Pictures\i70388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да\Pictures\i70388L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BF" w:rsidRDefault="000163BF" w:rsidP="00692672">
      <w:r>
        <w:tab/>
        <w:t>Пользуясь этим свойством давайте подумаем, как определить, где какой магнитный полюс</w:t>
      </w:r>
      <w:proofErr w:type="gramStart"/>
      <w:r>
        <w:t>.</w:t>
      </w:r>
      <w:proofErr w:type="gramEnd"/>
      <w:r>
        <w:t xml:space="preserve"> ( </w:t>
      </w:r>
      <w:proofErr w:type="gramStart"/>
      <w:r>
        <w:t>о</w:t>
      </w:r>
      <w:proofErr w:type="gramEnd"/>
      <w:r>
        <w:t>пыт с не окрашенным магнитом).</w:t>
      </w:r>
    </w:p>
    <w:p w:rsidR="000163BF" w:rsidRPr="00091909" w:rsidRDefault="000163BF" w:rsidP="00692672"/>
    <w:p w:rsidR="00692672" w:rsidRDefault="00692672" w:rsidP="008C571F">
      <w:pPr>
        <w:pStyle w:val="a5"/>
        <w:spacing w:before="0" w:beforeAutospacing="0" w:after="0" w:afterAutospacing="0"/>
        <w:jc w:val="both"/>
        <w:rPr>
          <w:noProof/>
        </w:rPr>
      </w:pPr>
      <w:r>
        <w:tab/>
        <w:t xml:space="preserve">Следующее, о чем мы будем говорить, о том, как можно изобразить магнитное поле. В результате исследований, которые были проведены в течение долгого времени, стало понятно, что магнитное поле удобно изображать при помощи магнитных линий. </w:t>
      </w:r>
    </w:p>
    <w:p w:rsidR="00692672" w:rsidRDefault="00692672" w:rsidP="00692672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Магнитная линия </w:t>
      </w:r>
      <w:r>
        <w:t xml:space="preserve">– воображаемая линия, вдоль которой выстраивались бы оси </w:t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-228600</wp:posOffset>
            </wp:positionH>
            <wp:positionV relativeFrom="line">
              <wp:posOffset>278130</wp:posOffset>
            </wp:positionV>
            <wp:extent cx="1943100" cy="923925"/>
            <wp:effectExtent l="19050" t="0" r="0" b="0"/>
            <wp:wrapSquare wrapText="bothSides"/>
            <wp:docPr id="35" name="Рисунок 35" descr="магнитная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магнитная ли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магнитных стрелок.</w:t>
      </w:r>
    </w:p>
    <w:p w:rsidR="00692672" w:rsidRPr="001850DF" w:rsidRDefault="00692672" w:rsidP="00692672">
      <w:pPr>
        <w:pStyle w:val="a5"/>
        <w:spacing w:before="0" w:beforeAutospacing="0" w:after="0" w:afterAutospacing="0"/>
        <w:jc w:val="both"/>
        <w:rPr>
          <w:b/>
        </w:rPr>
      </w:pPr>
      <w:r w:rsidRPr="001850DF">
        <w:rPr>
          <w:b/>
        </w:rPr>
        <w:t>Рис. 4. Схематическое изображение магнитной линии</w:t>
      </w:r>
    </w:p>
    <w:p w:rsidR="00692672" w:rsidRDefault="00692672" w:rsidP="00692672">
      <w:pPr>
        <w:pStyle w:val="a5"/>
        <w:spacing w:before="0" w:beforeAutospacing="0" w:after="0" w:afterAutospacing="0"/>
        <w:jc w:val="both"/>
      </w:pPr>
      <w:r>
        <w:t> </w:t>
      </w:r>
    </w:p>
    <w:p w:rsidR="00692672" w:rsidRDefault="00692672" w:rsidP="00692672">
      <w:pPr>
        <w:pStyle w:val="a5"/>
        <w:spacing w:before="0" w:beforeAutospacing="0" w:after="0" w:afterAutospacing="0"/>
        <w:jc w:val="both"/>
      </w:pPr>
      <w:r>
        <w:t>Посмотрите, на рисунке представлено следующее: линия изогнутая, направление магнитной линии определяется направлением магнитной стрелки. Направление указывает северный полюс магнитной стрелки. Очень удобно изображать линии именно при помощи стрелок.</w:t>
      </w:r>
    </w:p>
    <w:p w:rsidR="00692672" w:rsidRDefault="00692672" w:rsidP="00692672">
      <w:pPr>
        <w:pStyle w:val="a5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44450</wp:posOffset>
            </wp:positionV>
            <wp:extent cx="2057400" cy="1438275"/>
            <wp:effectExtent l="19050" t="0" r="0" b="0"/>
            <wp:wrapSquare wrapText="bothSides"/>
            <wp:docPr id="36" name="Рисунок 36" descr="направление силовых л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направление силовых л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 </w:t>
      </w:r>
    </w:p>
    <w:p w:rsidR="00692672" w:rsidRDefault="00692672" w:rsidP="00692672">
      <w:pPr>
        <w:pStyle w:val="a5"/>
        <w:spacing w:before="0" w:beforeAutospacing="0" w:after="0" w:afterAutospacing="0"/>
        <w:jc w:val="both"/>
      </w:pPr>
      <w:r>
        <w:t>Рис.5. Как обозначается направление силовых линий</w:t>
      </w:r>
    </w:p>
    <w:p w:rsidR="00692672" w:rsidRDefault="00692672" w:rsidP="00692672">
      <w:pPr>
        <w:pStyle w:val="a5"/>
        <w:spacing w:before="0" w:beforeAutospacing="0" w:after="0" w:afterAutospacing="0"/>
        <w:jc w:val="both"/>
      </w:pPr>
      <w:r>
        <w:t> </w:t>
      </w:r>
    </w:p>
    <w:p w:rsidR="00692672" w:rsidRDefault="00692672" w:rsidP="00692672">
      <w:pPr>
        <w:pStyle w:val="a5"/>
        <w:spacing w:before="0" w:beforeAutospacing="0" w:after="0" w:afterAutospacing="0"/>
        <w:jc w:val="both"/>
      </w:pPr>
      <w:r>
        <w:t xml:space="preserve">Теперь поговорим о свойствах магнитных линий. Во-первых, у магнитных линий нет ни начала, ни конца. </w:t>
      </w:r>
      <w:r>
        <w:rPr>
          <w:b/>
          <w:bCs/>
        </w:rPr>
        <w:t xml:space="preserve">Это </w:t>
      </w:r>
      <w:r>
        <w:rPr>
          <w:b/>
          <w:bCs/>
        </w:rPr>
        <w:lastRenderedPageBreak/>
        <w:t>линии замкнутые.</w:t>
      </w:r>
      <w:r>
        <w:t xml:space="preserve"> Раз магнитные линии замкнуты, то не существует магнитных зарядов.</w:t>
      </w:r>
    </w:p>
    <w:p w:rsidR="00692672" w:rsidRDefault="00E044DE" w:rsidP="00692672">
      <w:pPr>
        <w:pStyle w:val="a5"/>
        <w:spacing w:before="0" w:beforeAutospacing="0" w:after="0" w:afterAutospacing="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-203.8pt;margin-top:32.3pt;width:198pt;height:148.5pt;z-index:251676672" wrapcoords="-67 0 -67 21511 21600 21511 21600 0 -67 0">
            <v:imagedata r:id="rId9" o:title=""/>
            <w10:wrap type="through"/>
          </v:shape>
          <o:OLEObject Type="Embed" ProgID="PowerPoint.Slide.8" ShapeID="_x0000_s1061" DrawAspect="Content" ObjectID="_1484835386" r:id="rId10"/>
        </w:pict>
      </w:r>
      <w:r w:rsidR="00692672">
        <w:t xml:space="preserve">Второе: </w:t>
      </w:r>
      <w:r w:rsidR="00692672">
        <w:rPr>
          <w:b/>
          <w:bCs/>
        </w:rPr>
        <w:t>это линии, которые не пересекаются, не прерываются, не свиваются</w:t>
      </w:r>
      <w:r w:rsidR="00692672">
        <w:t xml:space="preserve"> каким-либо образом. При помощи магнитных линий мы можем характеризовать магнитное поле, представить себе не только его форму, но и говорить о силовом воздействии. Если изображать большую густоту таких линий, то в этом месте, в этой точке пространства, у нас силовое действие будет больше.</w:t>
      </w:r>
    </w:p>
    <w:p w:rsidR="00692672" w:rsidRDefault="00692672" w:rsidP="00692672">
      <w:pPr>
        <w:tabs>
          <w:tab w:val="left" w:pos="3780"/>
        </w:tabs>
      </w:pPr>
      <w:r>
        <w:t>Если линии располагаются параллельно друг другу, их густота одинакова.</w:t>
      </w:r>
    </w:p>
    <w:p w:rsidR="00692672" w:rsidRDefault="00692672" w:rsidP="00692672">
      <w:pPr>
        <w:ind w:firstLine="284"/>
      </w:pPr>
      <w:r>
        <w:tab/>
      </w:r>
    </w:p>
    <w:p w:rsidR="00692672" w:rsidRDefault="00692672" w:rsidP="00692672">
      <w:pPr>
        <w:ind w:firstLine="284"/>
      </w:pPr>
    </w:p>
    <w:p w:rsidR="00692672" w:rsidRDefault="00692672" w:rsidP="00692672">
      <w:pPr>
        <w:pStyle w:val="a6"/>
        <w:ind w:left="644"/>
        <w:jc w:val="center"/>
        <w:rPr>
          <w:b/>
        </w:rPr>
      </w:pPr>
      <w:r w:rsidRPr="00A725C6">
        <w:rPr>
          <w:b/>
        </w:rPr>
        <w:t>Самостоятельная работа:</w:t>
      </w:r>
    </w:p>
    <w:p w:rsidR="00307981" w:rsidRDefault="00307981" w:rsidP="00692672">
      <w:pPr>
        <w:pStyle w:val="a6"/>
        <w:ind w:left="644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см</w:t>
      </w:r>
      <w:proofErr w:type="gramEnd"/>
      <w:r>
        <w:rPr>
          <w:b/>
        </w:rPr>
        <w:t>. на карточке)</w:t>
      </w:r>
    </w:p>
    <w:p w:rsidR="00692672" w:rsidRDefault="00692672" w:rsidP="00692672">
      <w:pPr>
        <w:ind w:firstLine="284"/>
        <w:rPr>
          <w:b/>
        </w:rPr>
      </w:pPr>
      <w:r>
        <w:rPr>
          <w:b/>
        </w:rPr>
        <w:t xml:space="preserve">11. Итоги урока. </w:t>
      </w:r>
    </w:p>
    <w:p w:rsidR="00692672" w:rsidRPr="00C50640" w:rsidRDefault="00692672" w:rsidP="00692672">
      <w:pPr>
        <w:ind w:firstLine="284"/>
      </w:pPr>
      <w:r w:rsidRPr="006D44AD">
        <w:rPr>
          <w:b/>
          <w:i/>
          <w:spacing w:val="-1"/>
          <w:u w:val="single"/>
        </w:rPr>
        <w:t>Учитель:</w:t>
      </w:r>
      <w:r>
        <w:rPr>
          <w:spacing w:val="-1"/>
        </w:rPr>
        <w:t xml:space="preserve">  </w:t>
      </w:r>
      <w:r w:rsidRPr="00C50640">
        <w:rPr>
          <w:spacing w:val="-1"/>
        </w:rPr>
        <w:t>Дава</w:t>
      </w:r>
      <w:r>
        <w:rPr>
          <w:spacing w:val="-1"/>
        </w:rPr>
        <w:t>й</w:t>
      </w:r>
      <w:r w:rsidRPr="00C50640">
        <w:rPr>
          <w:spacing w:val="-1"/>
        </w:rPr>
        <w:t>те подведем итоги</w:t>
      </w:r>
      <w:r>
        <w:rPr>
          <w:spacing w:val="-1"/>
        </w:rPr>
        <w:t xml:space="preserve"> сегодняшнего урока:</w:t>
      </w:r>
    </w:p>
    <w:p w:rsidR="00692672" w:rsidRDefault="00692672" w:rsidP="00692672">
      <w:pPr>
        <w:ind w:firstLine="284"/>
      </w:pPr>
      <w:r>
        <w:t>1. Вокруг постоянного магнита, а также вокруг проводника с током существует магнитное поле, действующее на любой магнит, который в нем находится.</w:t>
      </w:r>
    </w:p>
    <w:p w:rsidR="00692672" w:rsidRDefault="00692672" w:rsidP="00692672">
      <w:pPr>
        <w:ind w:firstLine="284"/>
      </w:pPr>
      <w:r>
        <w:t>2. Линии магнитного поля замкнуты. Там,  где они выходят из магнита, - его северный полюс, там, где они входят в магнит,  - южный.</w:t>
      </w:r>
    </w:p>
    <w:p w:rsidR="00692672" w:rsidRDefault="00692672" w:rsidP="00692672">
      <w:pPr>
        <w:tabs>
          <w:tab w:val="left" w:pos="3780"/>
        </w:tabs>
        <w:rPr>
          <w:noProof/>
        </w:rPr>
      </w:pPr>
    </w:p>
    <w:p w:rsidR="002334F1" w:rsidRPr="00091909" w:rsidRDefault="002334F1" w:rsidP="00D01590">
      <w:r w:rsidRPr="00367A78">
        <w:rPr>
          <w:b/>
        </w:rPr>
        <w:t>8. Домашнее задание.</w:t>
      </w:r>
      <w:r w:rsidR="00C7552F">
        <w:rPr>
          <w:b/>
        </w:rPr>
        <w:t xml:space="preserve"> </w:t>
      </w:r>
      <w:r>
        <w:t xml:space="preserve"> </w:t>
      </w:r>
      <w:r w:rsidRPr="005272B0">
        <w:t>§</w:t>
      </w:r>
      <w:r>
        <w:t xml:space="preserve"> 42.</w:t>
      </w:r>
    </w:p>
    <w:sectPr w:rsidR="002334F1" w:rsidRPr="00091909" w:rsidSect="004C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5DE"/>
    <w:multiLevelType w:val="hybridMultilevel"/>
    <w:tmpl w:val="86B40AC6"/>
    <w:lvl w:ilvl="0" w:tplc="15000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BF59ED"/>
    <w:multiLevelType w:val="hybridMultilevel"/>
    <w:tmpl w:val="61D82A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4738D"/>
    <w:multiLevelType w:val="hybridMultilevel"/>
    <w:tmpl w:val="22ACA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4D3C32"/>
    <w:multiLevelType w:val="hybridMultilevel"/>
    <w:tmpl w:val="A078A5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0D0D5D"/>
    <w:multiLevelType w:val="multilevel"/>
    <w:tmpl w:val="8680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17D31"/>
    <w:multiLevelType w:val="hybridMultilevel"/>
    <w:tmpl w:val="D4FC80FE"/>
    <w:lvl w:ilvl="0" w:tplc="40F8DE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EAC3783"/>
    <w:multiLevelType w:val="hybridMultilevel"/>
    <w:tmpl w:val="EDB61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73261"/>
    <w:multiLevelType w:val="hybridMultilevel"/>
    <w:tmpl w:val="025610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E41FFD"/>
    <w:multiLevelType w:val="hybridMultilevel"/>
    <w:tmpl w:val="D438FE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5F2481"/>
    <w:multiLevelType w:val="hybridMultilevel"/>
    <w:tmpl w:val="516A9E82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48AE1103"/>
    <w:multiLevelType w:val="hybridMultilevel"/>
    <w:tmpl w:val="BAEEED38"/>
    <w:lvl w:ilvl="0" w:tplc="329E5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A7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C8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49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8D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CE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0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C3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2F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B232AC"/>
    <w:multiLevelType w:val="hybridMultilevel"/>
    <w:tmpl w:val="C658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A79EF"/>
    <w:multiLevelType w:val="hybridMultilevel"/>
    <w:tmpl w:val="0F3CC0D0"/>
    <w:lvl w:ilvl="0" w:tplc="89E24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A6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4F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43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E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62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A8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C4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23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2A40E2"/>
    <w:multiLevelType w:val="hybridMultilevel"/>
    <w:tmpl w:val="3A90EF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5373B36"/>
    <w:multiLevelType w:val="hybridMultilevel"/>
    <w:tmpl w:val="A6CEA1FE"/>
    <w:lvl w:ilvl="0" w:tplc="297853E4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5">
    <w:nsid w:val="6BA15987"/>
    <w:multiLevelType w:val="hybridMultilevel"/>
    <w:tmpl w:val="B8E246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F7F26D9"/>
    <w:multiLevelType w:val="hybridMultilevel"/>
    <w:tmpl w:val="05FCEC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E8D2E67"/>
    <w:multiLevelType w:val="hybridMultilevel"/>
    <w:tmpl w:val="CF104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7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3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12"/>
  </w:num>
  <w:num w:numId="15">
    <w:abstractNumId w:val="10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F1"/>
    <w:rsid w:val="0000169F"/>
    <w:rsid w:val="0000393D"/>
    <w:rsid w:val="000042E4"/>
    <w:rsid w:val="000056BF"/>
    <w:rsid w:val="000078D1"/>
    <w:rsid w:val="0001635D"/>
    <w:rsid w:val="000163BF"/>
    <w:rsid w:val="00017185"/>
    <w:rsid w:val="00017BEF"/>
    <w:rsid w:val="00017E99"/>
    <w:rsid w:val="0002127E"/>
    <w:rsid w:val="000231CC"/>
    <w:rsid w:val="0002408E"/>
    <w:rsid w:val="00025113"/>
    <w:rsid w:val="00025431"/>
    <w:rsid w:val="00027AB2"/>
    <w:rsid w:val="00027C0D"/>
    <w:rsid w:val="0003019B"/>
    <w:rsid w:val="00033FE4"/>
    <w:rsid w:val="00036C1A"/>
    <w:rsid w:val="00037D26"/>
    <w:rsid w:val="00042B68"/>
    <w:rsid w:val="000470BE"/>
    <w:rsid w:val="00047B68"/>
    <w:rsid w:val="0005001E"/>
    <w:rsid w:val="00051102"/>
    <w:rsid w:val="000514B8"/>
    <w:rsid w:val="0005399F"/>
    <w:rsid w:val="00053D72"/>
    <w:rsid w:val="00056B7C"/>
    <w:rsid w:val="00060CA6"/>
    <w:rsid w:val="0006191B"/>
    <w:rsid w:val="00061976"/>
    <w:rsid w:val="000631FE"/>
    <w:rsid w:val="000642F6"/>
    <w:rsid w:val="00065F2F"/>
    <w:rsid w:val="000707FC"/>
    <w:rsid w:val="00073178"/>
    <w:rsid w:val="0008124D"/>
    <w:rsid w:val="000859D9"/>
    <w:rsid w:val="00085B42"/>
    <w:rsid w:val="00086429"/>
    <w:rsid w:val="000908B3"/>
    <w:rsid w:val="00091B66"/>
    <w:rsid w:val="00092121"/>
    <w:rsid w:val="0009273B"/>
    <w:rsid w:val="00092AA4"/>
    <w:rsid w:val="00096D38"/>
    <w:rsid w:val="000A05D0"/>
    <w:rsid w:val="000A159F"/>
    <w:rsid w:val="000A24C5"/>
    <w:rsid w:val="000A26FE"/>
    <w:rsid w:val="000A3ED8"/>
    <w:rsid w:val="000A659B"/>
    <w:rsid w:val="000B096C"/>
    <w:rsid w:val="000B1633"/>
    <w:rsid w:val="000B2B84"/>
    <w:rsid w:val="000B5A58"/>
    <w:rsid w:val="000C0015"/>
    <w:rsid w:val="000C1EF9"/>
    <w:rsid w:val="000C2B5D"/>
    <w:rsid w:val="000C53E3"/>
    <w:rsid w:val="000C77D7"/>
    <w:rsid w:val="000C7FE3"/>
    <w:rsid w:val="000D13AD"/>
    <w:rsid w:val="000D1668"/>
    <w:rsid w:val="000D1C69"/>
    <w:rsid w:val="000D31BF"/>
    <w:rsid w:val="000D5474"/>
    <w:rsid w:val="000D6D41"/>
    <w:rsid w:val="000E07A8"/>
    <w:rsid w:val="000E0CA9"/>
    <w:rsid w:val="000E254D"/>
    <w:rsid w:val="000E516E"/>
    <w:rsid w:val="000E70BB"/>
    <w:rsid w:val="000F1F2E"/>
    <w:rsid w:val="000F3107"/>
    <w:rsid w:val="000F6541"/>
    <w:rsid w:val="00100309"/>
    <w:rsid w:val="00101EB2"/>
    <w:rsid w:val="00102702"/>
    <w:rsid w:val="001037E9"/>
    <w:rsid w:val="00105340"/>
    <w:rsid w:val="001072BA"/>
    <w:rsid w:val="001109D0"/>
    <w:rsid w:val="00111990"/>
    <w:rsid w:val="00111999"/>
    <w:rsid w:val="00112B6E"/>
    <w:rsid w:val="00114AA5"/>
    <w:rsid w:val="0011552B"/>
    <w:rsid w:val="00121168"/>
    <w:rsid w:val="00121AF4"/>
    <w:rsid w:val="00123122"/>
    <w:rsid w:val="00123148"/>
    <w:rsid w:val="00123756"/>
    <w:rsid w:val="00126812"/>
    <w:rsid w:val="001277F5"/>
    <w:rsid w:val="00127E7C"/>
    <w:rsid w:val="00133079"/>
    <w:rsid w:val="00134DA4"/>
    <w:rsid w:val="00135226"/>
    <w:rsid w:val="00140454"/>
    <w:rsid w:val="00150716"/>
    <w:rsid w:val="001518D2"/>
    <w:rsid w:val="00153499"/>
    <w:rsid w:val="001558CE"/>
    <w:rsid w:val="00155982"/>
    <w:rsid w:val="00155C10"/>
    <w:rsid w:val="00157FC1"/>
    <w:rsid w:val="00162229"/>
    <w:rsid w:val="00163CAD"/>
    <w:rsid w:val="0016490C"/>
    <w:rsid w:val="00164B88"/>
    <w:rsid w:val="00166785"/>
    <w:rsid w:val="0017338E"/>
    <w:rsid w:val="00177D9A"/>
    <w:rsid w:val="00177F4C"/>
    <w:rsid w:val="001801EC"/>
    <w:rsid w:val="0018056D"/>
    <w:rsid w:val="00180B95"/>
    <w:rsid w:val="001810A2"/>
    <w:rsid w:val="00182BA3"/>
    <w:rsid w:val="001838D0"/>
    <w:rsid w:val="00185234"/>
    <w:rsid w:val="0019117A"/>
    <w:rsid w:val="0019377D"/>
    <w:rsid w:val="001962F0"/>
    <w:rsid w:val="0019652C"/>
    <w:rsid w:val="00196DC4"/>
    <w:rsid w:val="001A0927"/>
    <w:rsid w:val="001A0A48"/>
    <w:rsid w:val="001A0D7D"/>
    <w:rsid w:val="001A570E"/>
    <w:rsid w:val="001B032E"/>
    <w:rsid w:val="001B30C1"/>
    <w:rsid w:val="001B4749"/>
    <w:rsid w:val="001C3FF7"/>
    <w:rsid w:val="001C4712"/>
    <w:rsid w:val="001C5113"/>
    <w:rsid w:val="001D0DAD"/>
    <w:rsid w:val="001D2670"/>
    <w:rsid w:val="001D79D6"/>
    <w:rsid w:val="001E093F"/>
    <w:rsid w:val="001E5CB8"/>
    <w:rsid w:val="001E7596"/>
    <w:rsid w:val="001E7C57"/>
    <w:rsid w:val="001F4C66"/>
    <w:rsid w:val="001F4CBF"/>
    <w:rsid w:val="001F4FF9"/>
    <w:rsid w:val="001F5DF4"/>
    <w:rsid w:val="001F7DB9"/>
    <w:rsid w:val="00204C39"/>
    <w:rsid w:val="002059E9"/>
    <w:rsid w:val="00212413"/>
    <w:rsid w:val="00213B53"/>
    <w:rsid w:val="00215C1B"/>
    <w:rsid w:val="00217F2F"/>
    <w:rsid w:val="0022143E"/>
    <w:rsid w:val="00221667"/>
    <w:rsid w:val="0022251F"/>
    <w:rsid w:val="002225FD"/>
    <w:rsid w:val="002226A2"/>
    <w:rsid w:val="00223991"/>
    <w:rsid w:val="00231D0F"/>
    <w:rsid w:val="002334F1"/>
    <w:rsid w:val="00233E01"/>
    <w:rsid w:val="00235E15"/>
    <w:rsid w:val="00236CB0"/>
    <w:rsid w:val="00236D6F"/>
    <w:rsid w:val="00240FDD"/>
    <w:rsid w:val="00244D26"/>
    <w:rsid w:val="002476AC"/>
    <w:rsid w:val="00260E80"/>
    <w:rsid w:val="00261F72"/>
    <w:rsid w:val="00266E7E"/>
    <w:rsid w:val="00270003"/>
    <w:rsid w:val="002709EA"/>
    <w:rsid w:val="00270EBD"/>
    <w:rsid w:val="00273308"/>
    <w:rsid w:val="00277551"/>
    <w:rsid w:val="00280010"/>
    <w:rsid w:val="00280B89"/>
    <w:rsid w:val="00282725"/>
    <w:rsid w:val="00283543"/>
    <w:rsid w:val="0028408C"/>
    <w:rsid w:val="0028464D"/>
    <w:rsid w:val="00284CDA"/>
    <w:rsid w:val="0028505F"/>
    <w:rsid w:val="00286E55"/>
    <w:rsid w:val="002913FE"/>
    <w:rsid w:val="0029380B"/>
    <w:rsid w:val="002A1744"/>
    <w:rsid w:val="002A22CE"/>
    <w:rsid w:val="002A49FE"/>
    <w:rsid w:val="002A63A8"/>
    <w:rsid w:val="002B3536"/>
    <w:rsid w:val="002B67E6"/>
    <w:rsid w:val="002C2B34"/>
    <w:rsid w:val="002C73B9"/>
    <w:rsid w:val="002D5579"/>
    <w:rsid w:val="002D5D80"/>
    <w:rsid w:val="002E08A4"/>
    <w:rsid w:val="002E0CED"/>
    <w:rsid w:val="002E11D2"/>
    <w:rsid w:val="002E2143"/>
    <w:rsid w:val="002F065F"/>
    <w:rsid w:val="002F0694"/>
    <w:rsid w:val="002F293E"/>
    <w:rsid w:val="002F48A7"/>
    <w:rsid w:val="002F5054"/>
    <w:rsid w:val="002F6E23"/>
    <w:rsid w:val="002F7E4B"/>
    <w:rsid w:val="003003A5"/>
    <w:rsid w:val="003006A5"/>
    <w:rsid w:val="00300E93"/>
    <w:rsid w:val="003059FE"/>
    <w:rsid w:val="00305F55"/>
    <w:rsid w:val="00307981"/>
    <w:rsid w:val="00313B1E"/>
    <w:rsid w:val="00313D47"/>
    <w:rsid w:val="0031438A"/>
    <w:rsid w:val="003169F9"/>
    <w:rsid w:val="00322785"/>
    <w:rsid w:val="00327C22"/>
    <w:rsid w:val="00327E45"/>
    <w:rsid w:val="0033371C"/>
    <w:rsid w:val="003349F0"/>
    <w:rsid w:val="00334D09"/>
    <w:rsid w:val="00334D53"/>
    <w:rsid w:val="00336950"/>
    <w:rsid w:val="0034060F"/>
    <w:rsid w:val="003425D8"/>
    <w:rsid w:val="003434F4"/>
    <w:rsid w:val="00347E2E"/>
    <w:rsid w:val="003505AE"/>
    <w:rsid w:val="00351120"/>
    <w:rsid w:val="00351605"/>
    <w:rsid w:val="003518E2"/>
    <w:rsid w:val="00354D95"/>
    <w:rsid w:val="00357157"/>
    <w:rsid w:val="00360892"/>
    <w:rsid w:val="0036185B"/>
    <w:rsid w:val="0036441A"/>
    <w:rsid w:val="00365EBB"/>
    <w:rsid w:val="00367A78"/>
    <w:rsid w:val="003708E9"/>
    <w:rsid w:val="0037149A"/>
    <w:rsid w:val="00371680"/>
    <w:rsid w:val="00371971"/>
    <w:rsid w:val="003737C1"/>
    <w:rsid w:val="0037719F"/>
    <w:rsid w:val="0037787E"/>
    <w:rsid w:val="003807FA"/>
    <w:rsid w:val="00383343"/>
    <w:rsid w:val="00383621"/>
    <w:rsid w:val="00383DD1"/>
    <w:rsid w:val="00386147"/>
    <w:rsid w:val="003865F7"/>
    <w:rsid w:val="0038662E"/>
    <w:rsid w:val="00387109"/>
    <w:rsid w:val="00391197"/>
    <w:rsid w:val="003925F9"/>
    <w:rsid w:val="00392D9A"/>
    <w:rsid w:val="00392E34"/>
    <w:rsid w:val="00393C70"/>
    <w:rsid w:val="00396F64"/>
    <w:rsid w:val="003A3F92"/>
    <w:rsid w:val="003A3FD7"/>
    <w:rsid w:val="003A43CB"/>
    <w:rsid w:val="003A7BFC"/>
    <w:rsid w:val="003A7F96"/>
    <w:rsid w:val="003B05E6"/>
    <w:rsid w:val="003B50DB"/>
    <w:rsid w:val="003B5361"/>
    <w:rsid w:val="003B5938"/>
    <w:rsid w:val="003C3622"/>
    <w:rsid w:val="003C3981"/>
    <w:rsid w:val="003C6651"/>
    <w:rsid w:val="003D081E"/>
    <w:rsid w:val="003D4CC4"/>
    <w:rsid w:val="003D79F5"/>
    <w:rsid w:val="003D7C9A"/>
    <w:rsid w:val="003E03BC"/>
    <w:rsid w:val="003E087E"/>
    <w:rsid w:val="003E34A0"/>
    <w:rsid w:val="003E3747"/>
    <w:rsid w:val="003E48A1"/>
    <w:rsid w:val="003F10DB"/>
    <w:rsid w:val="003F6642"/>
    <w:rsid w:val="003F751D"/>
    <w:rsid w:val="003F7C9A"/>
    <w:rsid w:val="00400AA2"/>
    <w:rsid w:val="00400B9D"/>
    <w:rsid w:val="00400BE8"/>
    <w:rsid w:val="00401D49"/>
    <w:rsid w:val="00402B79"/>
    <w:rsid w:val="00403368"/>
    <w:rsid w:val="0040439E"/>
    <w:rsid w:val="00404686"/>
    <w:rsid w:val="0041147B"/>
    <w:rsid w:val="00413212"/>
    <w:rsid w:val="00414721"/>
    <w:rsid w:val="004166A9"/>
    <w:rsid w:val="004208A4"/>
    <w:rsid w:val="004248C6"/>
    <w:rsid w:val="0042571C"/>
    <w:rsid w:val="00427544"/>
    <w:rsid w:val="00427C3B"/>
    <w:rsid w:val="00435373"/>
    <w:rsid w:val="00435D7A"/>
    <w:rsid w:val="0044050E"/>
    <w:rsid w:val="00443C14"/>
    <w:rsid w:val="00444648"/>
    <w:rsid w:val="004451E2"/>
    <w:rsid w:val="00446A67"/>
    <w:rsid w:val="0045028F"/>
    <w:rsid w:val="00450B53"/>
    <w:rsid w:val="00452240"/>
    <w:rsid w:val="00453179"/>
    <w:rsid w:val="00454C90"/>
    <w:rsid w:val="00455A0D"/>
    <w:rsid w:val="004560EC"/>
    <w:rsid w:val="00457DCE"/>
    <w:rsid w:val="00460D23"/>
    <w:rsid w:val="00461C40"/>
    <w:rsid w:val="00464BE4"/>
    <w:rsid w:val="00466F09"/>
    <w:rsid w:val="004712D6"/>
    <w:rsid w:val="0047206C"/>
    <w:rsid w:val="00476447"/>
    <w:rsid w:val="004769F5"/>
    <w:rsid w:val="004777C1"/>
    <w:rsid w:val="00477C24"/>
    <w:rsid w:val="0048087F"/>
    <w:rsid w:val="0048194A"/>
    <w:rsid w:val="00483DCB"/>
    <w:rsid w:val="00485E50"/>
    <w:rsid w:val="00485EF7"/>
    <w:rsid w:val="00486F7A"/>
    <w:rsid w:val="00490F7B"/>
    <w:rsid w:val="004930D9"/>
    <w:rsid w:val="00495DB5"/>
    <w:rsid w:val="004A11C0"/>
    <w:rsid w:val="004A1AB3"/>
    <w:rsid w:val="004A34B0"/>
    <w:rsid w:val="004A4C09"/>
    <w:rsid w:val="004A4F6D"/>
    <w:rsid w:val="004B0362"/>
    <w:rsid w:val="004B05DC"/>
    <w:rsid w:val="004B2021"/>
    <w:rsid w:val="004B38BD"/>
    <w:rsid w:val="004B7D06"/>
    <w:rsid w:val="004B7F07"/>
    <w:rsid w:val="004C205C"/>
    <w:rsid w:val="004C30B9"/>
    <w:rsid w:val="004C354A"/>
    <w:rsid w:val="004C482C"/>
    <w:rsid w:val="004C6F80"/>
    <w:rsid w:val="004D0CF1"/>
    <w:rsid w:val="004D122B"/>
    <w:rsid w:val="004D347A"/>
    <w:rsid w:val="004E3370"/>
    <w:rsid w:val="004E590F"/>
    <w:rsid w:val="004E5B19"/>
    <w:rsid w:val="004F140C"/>
    <w:rsid w:val="004F2643"/>
    <w:rsid w:val="004F38C5"/>
    <w:rsid w:val="004F42D4"/>
    <w:rsid w:val="004F7AAC"/>
    <w:rsid w:val="005005C8"/>
    <w:rsid w:val="00502384"/>
    <w:rsid w:val="00503CEB"/>
    <w:rsid w:val="0050412D"/>
    <w:rsid w:val="00504A49"/>
    <w:rsid w:val="005065DB"/>
    <w:rsid w:val="005072D4"/>
    <w:rsid w:val="00510295"/>
    <w:rsid w:val="005108F2"/>
    <w:rsid w:val="00513A35"/>
    <w:rsid w:val="005141E4"/>
    <w:rsid w:val="00514E60"/>
    <w:rsid w:val="005154FD"/>
    <w:rsid w:val="00517D38"/>
    <w:rsid w:val="00521FC9"/>
    <w:rsid w:val="00525A7F"/>
    <w:rsid w:val="005269F5"/>
    <w:rsid w:val="00531D04"/>
    <w:rsid w:val="005329A4"/>
    <w:rsid w:val="00534973"/>
    <w:rsid w:val="00535CD7"/>
    <w:rsid w:val="00535EF8"/>
    <w:rsid w:val="00536E2B"/>
    <w:rsid w:val="00537244"/>
    <w:rsid w:val="00540696"/>
    <w:rsid w:val="005414F8"/>
    <w:rsid w:val="0054191F"/>
    <w:rsid w:val="00543A0B"/>
    <w:rsid w:val="005440FD"/>
    <w:rsid w:val="005442A9"/>
    <w:rsid w:val="00544874"/>
    <w:rsid w:val="00545CB1"/>
    <w:rsid w:val="00547904"/>
    <w:rsid w:val="005511FC"/>
    <w:rsid w:val="00552E1A"/>
    <w:rsid w:val="00553743"/>
    <w:rsid w:val="005561AE"/>
    <w:rsid w:val="0055709A"/>
    <w:rsid w:val="0055727E"/>
    <w:rsid w:val="00557B81"/>
    <w:rsid w:val="0056296C"/>
    <w:rsid w:val="00563012"/>
    <w:rsid w:val="005677DA"/>
    <w:rsid w:val="005710CD"/>
    <w:rsid w:val="00573125"/>
    <w:rsid w:val="005746C3"/>
    <w:rsid w:val="00576F3C"/>
    <w:rsid w:val="00580FB7"/>
    <w:rsid w:val="005839CE"/>
    <w:rsid w:val="00584A92"/>
    <w:rsid w:val="00585FC1"/>
    <w:rsid w:val="005862EF"/>
    <w:rsid w:val="00586910"/>
    <w:rsid w:val="0058767F"/>
    <w:rsid w:val="0059135E"/>
    <w:rsid w:val="00591C10"/>
    <w:rsid w:val="005928D5"/>
    <w:rsid w:val="00592C53"/>
    <w:rsid w:val="00596935"/>
    <w:rsid w:val="005A0330"/>
    <w:rsid w:val="005A5A4D"/>
    <w:rsid w:val="005A7545"/>
    <w:rsid w:val="005B0355"/>
    <w:rsid w:val="005B04EC"/>
    <w:rsid w:val="005B0BC5"/>
    <w:rsid w:val="005B1772"/>
    <w:rsid w:val="005B2DF5"/>
    <w:rsid w:val="005B37A0"/>
    <w:rsid w:val="005B3F5E"/>
    <w:rsid w:val="005B5DC1"/>
    <w:rsid w:val="005C1D4C"/>
    <w:rsid w:val="005C497E"/>
    <w:rsid w:val="005C5889"/>
    <w:rsid w:val="005C6B02"/>
    <w:rsid w:val="005C6E7A"/>
    <w:rsid w:val="005C77E0"/>
    <w:rsid w:val="005C7DFD"/>
    <w:rsid w:val="005D010F"/>
    <w:rsid w:val="005D2459"/>
    <w:rsid w:val="005D31E8"/>
    <w:rsid w:val="005D540E"/>
    <w:rsid w:val="005D59D6"/>
    <w:rsid w:val="005D7C7C"/>
    <w:rsid w:val="005E1B8F"/>
    <w:rsid w:val="005E3585"/>
    <w:rsid w:val="005E4033"/>
    <w:rsid w:val="005E5634"/>
    <w:rsid w:val="005E5F8A"/>
    <w:rsid w:val="005E652C"/>
    <w:rsid w:val="005E6B1A"/>
    <w:rsid w:val="005E6BEB"/>
    <w:rsid w:val="005F014E"/>
    <w:rsid w:val="005F0247"/>
    <w:rsid w:val="005F02B3"/>
    <w:rsid w:val="005F43A0"/>
    <w:rsid w:val="005F530C"/>
    <w:rsid w:val="00601B85"/>
    <w:rsid w:val="00601D6C"/>
    <w:rsid w:val="006073A1"/>
    <w:rsid w:val="0061282F"/>
    <w:rsid w:val="006132F2"/>
    <w:rsid w:val="006135AE"/>
    <w:rsid w:val="006156FB"/>
    <w:rsid w:val="00622DE3"/>
    <w:rsid w:val="006242F1"/>
    <w:rsid w:val="00624FE1"/>
    <w:rsid w:val="00631E27"/>
    <w:rsid w:val="006357D5"/>
    <w:rsid w:val="00636644"/>
    <w:rsid w:val="006370B4"/>
    <w:rsid w:val="00642AD7"/>
    <w:rsid w:val="00644F9D"/>
    <w:rsid w:val="00645D18"/>
    <w:rsid w:val="00646C77"/>
    <w:rsid w:val="00646F9C"/>
    <w:rsid w:val="00647FEB"/>
    <w:rsid w:val="006507DB"/>
    <w:rsid w:val="00652790"/>
    <w:rsid w:val="00657EAA"/>
    <w:rsid w:val="006647EE"/>
    <w:rsid w:val="0067114B"/>
    <w:rsid w:val="00673046"/>
    <w:rsid w:val="0067489B"/>
    <w:rsid w:val="0068145B"/>
    <w:rsid w:val="00684CF2"/>
    <w:rsid w:val="00685A56"/>
    <w:rsid w:val="00687B17"/>
    <w:rsid w:val="006903A4"/>
    <w:rsid w:val="00692576"/>
    <w:rsid w:val="00692672"/>
    <w:rsid w:val="0069368A"/>
    <w:rsid w:val="00694F60"/>
    <w:rsid w:val="006964B2"/>
    <w:rsid w:val="00696D2E"/>
    <w:rsid w:val="00697547"/>
    <w:rsid w:val="006A1261"/>
    <w:rsid w:val="006A1991"/>
    <w:rsid w:val="006A4E73"/>
    <w:rsid w:val="006A5A0B"/>
    <w:rsid w:val="006A66BA"/>
    <w:rsid w:val="006B0A68"/>
    <w:rsid w:val="006B0EB3"/>
    <w:rsid w:val="006B544B"/>
    <w:rsid w:val="006B655B"/>
    <w:rsid w:val="006C035E"/>
    <w:rsid w:val="006C291D"/>
    <w:rsid w:val="006C3BB8"/>
    <w:rsid w:val="006C6DEE"/>
    <w:rsid w:val="006C71E4"/>
    <w:rsid w:val="006C7D5B"/>
    <w:rsid w:val="006D1C81"/>
    <w:rsid w:val="006D6231"/>
    <w:rsid w:val="006D64E6"/>
    <w:rsid w:val="006D66F7"/>
    <w:rsid w:val="006D7156"/>
    <w:rsid w:val="006E2A51"/>
    <w:rsid w:val="006E3C08"/>
    <w:rsid w:val="006E3C96"/>
    <w:rsid w:val="006E6012"/>
    <w:rsid w:val="006E6B95"/>
    <w:rsid w:val="006F1DCA"/>
    <w:rsid w:val="006F2750"/>
    <w:rsid w:val="006F3070"/>
    <w:rsid w:val="006F3493"/>
    <w:rsid w:val="006F6782"/>
    <w:rsid w:val="007019CC"/>
    <w:rsid w:val="00701FB1"/>
    <w:rsid w:val="007036DB"/>
    <w:rsid w:val="007100B5"/>
    <w:rsid w:val="0071062E"/>
    <w:rsid w:val="00711145"/>
    <w:rsid w:val="00713CD2"/>
    <w:rsid w:val="007140B8"/>
    <w:rsid w:val="00717096"/>
    <w:rsid w:val="00720385"/>
    <w:rsid w:val="00723524"/>
    <w:rsid w:val="00724C6C"/>
    <w:rsid w:val="00725663"/>
    <w:rsid w:val="007261F7"/>
    <w:rsid w:val="00726B1B"/>
    <w:rsid w:val="00726CE6"/>
    <w:rsid w:val="0073031E"/>
    <w:rsid w:val="0073287C"/>
    <w:rsid w:val="00733FA1"/>
    <w:rsid w:val="00734649"/>
    <w:rsid w:val="00735719"/>
    <w:rsid w:val="00737391"/>
    <w:rsid w:val="007379AA"/>
    <w:rsid w:val="00741E2D"/>
    <w:rsid w:val="007440C8"/>
    <w:rsid w:val="00746494"/>
    <w:rsid w:val="0074655D"/>
    <w:rsid w:val="00752410"/>
    <w:rsid w:val="00752487"/>
    <w:rsid w:val="00753111"/>
    <w:rsid w:val="007544FE"/>
    <w:rsid w:val="00754996"/>
    <w:rsid w:val="0075620F"/>
    <w:rsid w:val="00760762"/>
    <w:rsid w:val="00760A37"/>
    <w:rsid w:val="00760C62"/>
    <w:rsid w:val="0076653F"/>
    <w:rsid w:val="007707B1"/>
    <w:rsid w:val="00774482"/>
    <w:rsid w:val="00775029"/>
    <w:rsid w:val="00777CB7"/>
    <w:rsid w:val="00782043"/>
    <w:rsid w:val="0078205B"/>
    <w:rsid w:val="00783EFD"/>
    <w:rsid w:val="00784769"/>
    <w:rsid w:val="00784FBA"/>
    <w:rsid w:val="007855FB"/>
    <w:rsid w:val="00785707"/>
    <w:rsid w:val="00787969"/>
    <w:rsid w:val="0079052D"/>
    <w:rsid w:val="00790AE7"/>
    <w:rsid w:val="007935E6"/>
    <w:rsid w:val="00795DB6"/>
    <w:rsid w:val="00796CE2"/>
    <w:rsid w:val="007A1232"/>
    <w:rsid w:val="007A2F8B"/>
    <w:rsid w:val="007A6414"/>
    <w:rsid w:val="007B2A34"/>
    <w:rsid w:val="007B4AC6"/>
    <w:rsid w:val="007B61E4"/>
    <w:rsid w:val="007B7049"/>
    <w:rsid w:val="007B79A2"/>
    <w:rsid w:val="007C1E51"/>
    <w:rsid w:val="007C26C6"/>
    <w:rsid w:val="007C3B76"/>
    <w:rsid w:val="007C41DA"/>
    <w:rsid w:val="007D0E14"/>
    <w:rsid w:val="007D18E1"/>
    <w:rsid w:val="007D1DD1"/>
    <w:rsid w:val="007D4293"/>
    <w:rsid w:val="007D45BF"/>
    <w:rsid w:val="007E06BE"/>
    <w:rsid w:val="007E33EC"/>
    <w:rsid w:val="007E4C98"/>
    <w:rsid w:val="007E6142"/>
    <w:rsid w:val="007E6CAC"/>
    <w:rsid w:val="007F0803"/>
    <w:rsid w:val="007F08C9"/>
    <w:rsid w:val="007F0913"/>
    <w:rsid w:val="007F24DF"/>
    <w:rsid w:val="007F491C"/>
    <w:rsid w:val="007F4DBC"/>
    <w:rsid w:val="007F59B7"/>
    <w:rsid w:val="007F75AE"/>
    <w:rsid w:val="007F7FB4"/>
    <w:rsid w:val="008002C1"/>
    <w:rsid w:val="00800981"/>
    <w:rsid w:val="008040AD"/>
    <w:rsid w:val="008045B5"/>
    <w:rsid w:val="00804605"/>
    <w:rsid w:val="00807071"/>
    <w:rsid w:val="008078FF"/>
    <w:rsid w:val="0081045A"/>
    <w:rsid w:val="00812C62"/>
    <w:rsid w:val="008132E1"/>
    <w:rsid w:val="00815947"/>
    <w:rsid w:val="00815B30"/>
    <w:rsid w:val="0081627F"/>
    <w:rsid w:val="008174D7"/>
    <w:rsid w:val="00821454"/>
    <w:rsid w:val="00821A31"/>
    <w:rsid w:val="00824CB2"/>
    <w:rsid w:val="008251A3"/>
    <w:rsid w:val="008252C1"/>
    <w:rsid w:val="00825E63"/>
    <w:rsid w:val="00826489"/>
    <w:rsid w:val="0082775C"/>
    <w:rsid w:val="00832000"/>
    <w:rsid w:val="008329E1"/>
    <w:rsid w:val="008368F0"/>
    <w:rsid w:val="00837881"/>
    <w:rsid w:val="00845A6B"/>
    <w:rsid w:val="00850623"/>
    <w:rsid w:val="00851C14"/>
    <w:rsid w:val="0085519A"/>
    <w:rsid w:val="008553E0"/>
    <w:rsid w:val="008553EA"/>
    <w:rsid w:val="0085705E"/>
    <w:rsid w:val="00862999"/>
    <w:rsid w:val="0087009E"/>
    <w:rsid w:val="00872A47"/>
    <w:rsid w:val="008738C8"/>
    <w:rsid w:val="00875045"/>
    <w:rsid w:val="00876488"/>
    <w:rsid w:val="008775CB"/>
    <w:rsid w:val="00884C3B"/>
    <w:rsid w:val="008857EB"/>
    <w:rsid w:val="00885D87"/>
    <w:rsid w:val="00887F66"/>
    <w:rsid w:val="0089076B"/>
    <w:rsid w:val="00892D64"/>
    <w:rsid w:val="00894E6C"/>
    <w:rsid w:val="008969DC"/>
    <w:rsid w:val="00896A5E"/>
    <w:rsid w:val="008972EA"/>
    <w:rsid w:val="008A0E89"/>
    <w:rsid w:val="008A218A"/>
    <w:rsid w:val="008A48C1"/>
    <w:rsid w:val="008A7B17"/>
    <w:rsid w:val="008B060F"/>
    <w:rsid w:val="008B2BA8"/>
    <w:rsid w:val="008B50A0"/>
    <w:rsid w:val="008B6410"/>
    <w:rsid w:val="008C0EE6"/>
    <w:rsid w:val="008C1D03"/>
    <w:rsid w:val="008C3CF8"/>
    <w:rsid w:val="008C40AD"/>
    <w:rsid w:val="008C42CB"/>
    <w:rsid w:val="008C4E69"/>
    <w:rsid w:val="008C571F"/>
    <w:rsid w:val="008D238A"/>
    <w:rsid w:val="008D4472"/>
    <w:rsid w:val="008D5DEE"/>
    <w:rsid w:val="008E0975"/>
    <w:rsid w:val="008E169B"/>
    <w:rsid w:val="008E42AD"/>
    <w:rsid w:val="008E749F"/>
    <w:rsid w:val="008F1B58"/>
    <w:rsid w:val="008F2C54"/>
    <w:rsid w:val="008F3F5B"/>
    <w:rsid w:val="008F531E"/>
    <w:rsid w:val="008F65F8"/>
    <w:rsid w:val="008F6A33"/>
    <w:rsid w:val="0090119E"/>
    <w:rsid w:val="0090153B"/>
    <w:rsid w:val="00905E13"/>
    <w:rsid w:val="0090606F"/>
    <w:rsid w:val="009101B2"/>
    <w:rsid w:val="00913690"/>
    <w:rsid w:val="00914E8D"/>
    <w:rsid w:val="00916617"/>
    <w:rsid w:val="00916654"/>
    <w:rsid w:val="0091721E"/>
    <w:rsid w:val="00917BC4"/>
    <w:rsid w:val="00920916"/>
    <w:rsid w:val="00920FA5"/>
    <w:rsid w:val="00921F27"/>
    <w:rsid w:val="00922562"/>
    <w:rsid w:val="00923227"/>
    <w:rsid w:val="00926680"/>
    <w:rsid w:val="00926E51"/>
    <w:rsid w:val="00930CDE"/>
    <w:rsid w:val="00932E12"/>
    <w:rsid w:val="00933F4D"/>
    <w:rsid w:val="009340E0"/>
    <w:rsid w:val="00934636"/>
    <w:rsid w:val="0094049C"/>
    <w:rsid w:val="00940DD0"/>
    <w:rsid w:val="00940F29"/>
    <w:rsid w:val="009418CA"/>
    <w:rsid w:val="009435FE"/>
    <w:rsid w:val="00946C47"/>
    <w:rsid w:val="00952D1F"/>
    <w:rsid w:val="00952FB9"/>
    <w:rsid w:val="009533A2"/>
    <w:rsid w:val="0095372F"/>
    <w:rsid w:val="00953B91"/>
    <w:rsid w:val="00954599"/>
    <w:rsid w:val="00955DFB"/>
    <w:rsid w:val="00956704"/>
    <w:rsid w:val="00957108"/>
    <w:rsid w:val="00960D5F"/>
    <w:rsid w:val="00961C4E"/>
    <w:rsid w:val="0096534B"/>
    <w:rsid w:val="00973908"/>
    <w:rsid w:val="009740A1"/>
    <w:rsid w:val="009801F7"/>
    <w:rsid w:val="00984A4C"/>
    <w:rsid w:val="009861B0"/>
    <w:rsid w:val="00986E26"/>
    <w:rsid w:val="00994F71"/>
    <w:rsid w:val="009960B0"/>
    <w:rsid w:val="009976D7"/>
    <w:rsid w:val="009978C6"/>
    <w:rsid w:val="00997D6F"/>
    <w:rsid w:val="009A129A"/>
    <w:rsid w:val="009A1B9E"/>
    <w:rsid w:val="009A2FD8"/>
    <w:rsid w:val="009A3104"/>
    <w:rsid w:val="009A3252"/>
    <w:rsid w:val="009A40E0"/>
    <w:rsid w:val="009A427F"/>
    <w:rsid w:val="009A4C29"/>
    <w:rsid w:val="009A5A54"/>
    <w:rsid w:val="009A5BFA"/>
    <w:rsid w:val="009B0120"/>
    <w:rsid w:val="009B03E3"/>
    <w:rsid w:val="009B0E70"/>
    <w:rsid w:val="009B2364"/>
    <w:rsid w:val="009B39D5"/>
    <w:rsid w:val="009B3C9B"/>
    <w:rsid w:val="009B608F"/>
    <w:rsid w:val="009B68E1"/>
    <w:rsid w:val="009B759E"/>
    <w:rsid w:val="009C0C52"/>
    <w:rsid w:val="009C2B83"/>
    <w:rsid w:val="009C33A6"/>
    <w:rsid w:val="009C3A89"/>
    <w:rsid w:val="009C4811"/>
    <w:rsid w:val="009C5F8F"/>
    <w:rsid w:val="009D1CA5"/>
    <w:rsid w:val="009D3535"/>
    <w:rsid w:val="009D624E"/>
    <w:rsid w:val="009D72B5"/>
    <w:rsid w:val="009E14D8"/>
    <w:rsid w:val="009E16CE"/>
    <w:rsid w:val="009E2D30"/>
    <w:rsid w:val="009E4606"/>
    <w:rsid w:val="009E65E7"/>
    <w:rsid w:val="009F39C7"/>
    <w:rsid w:val="009F7666"/>
    <w:rsid w:val="00A00AF2"/>
    <w:rsid w:val="00A06BF7"/>
    <w:rsid w:val="00A07BF7"/>
    <w:rsid w:val="00A11C20"/>
    <w:rsid w:val="00A16D58"/>
    <w:rsid w:val="00A2002A"/>
    <w:rsid w:val="00A20D2F"/>
    <w:rsid w:val="00A24A2F"/>
    <w:rsid w:val="00A254F5"/>
    <w:rsid w:val="00A304DE"/>
    <w:rsid w:val="00A31396"/>
    <w:rsid w:val="00A31F29"/>
    <w:rsid w:val="00A33EBF"/>
    <w:rsid w:val="00A34609"/>
    <w:rsid w:val="00A362B6"/>
    <w:rsid w:val="00A36A4E"/>
    <w:rsid w:val="00A37B95"/>
    <w:rsid w:val="00A40AF3"/>
    <w:rsid w:val="00A4204F"/>
    <w:rsid w:val="00A42BE2"/>
    <w:rsid w:val="00A43128"/>
    <w:rsid w:val="00A43440"/>
    <w:rsid w:val="00A46143"/>
    <w:rsid w:val="00A46450"/>
    <w:rsid w:val="00A47198"/>
    <w:rsid w:val="00A51DB4"/>
    <w:rsid w:val="00A550EE"/>
    <w:rsid w:val="00A57322"/>
    <w:rsid w:val="00A574B6"/>
    <w:rsid w:val="00A57889"/>
    <w:rsid w:val="00A6018D"/>
    <w:rsid w:val="00A60B23"/>
    <w:rsid w:val="00A63364"/>
    <w:rsid w:val="00A671E6"/>
    <w:rsid w:val="00A709C4"/>
    <w:rsid w:val="00A7126F"/>
    <w:rsid w:val="00A72956"/>
    <w:rsid w:val="00A74255"/>
    <w:rsid w:val="00A7523A"/>
    <w:rsid w:val="00A75489"/>
    <w:rsid w:val="00A76779"/>
    <w:rsid w:val="00A77CAD"/>
    <w:rsid w:val="00A8033B"/>
    <w:rsid w:val="00A81963"/>
    <w:rsid w:val="00A81FAF"/>
    <w:rsid w:val="00A83584"/>
    <w:rsid w:val="00A84998"/>
    <w:rsid w:val="00A8646D"/>
    <w:rsid w:val="00A86926"/>
    <w:rsid w:val="00A86AD3"/>
    <w:rsid w:val="00A870C1"/>
    <w:rsid w:val="00A87D20"/>
    <w:rsid w:val="00A9044B"/>
    <w:rsid w:val="00A9522D"/>
    <w:rsid w:val="00A96021"/>
    <w:rsid w:val="00A96AD1"/>
    <w:rsid w:val="00A96F25"/>
    <w:rsid w:val="00AA0190"/>
    <w:rsid w:val="00AA0616"/>
    <w:rsid w:val="00AA0682"/>
    <w:rsid w:val="00AA3C23"/>
    <w:rsid w:val="00AA4CC9"/>
    <w:rsid w:val="00AA68A3"/>
    <w:rsid w:val="00AA76E4"/>
    <w:rsid w:val="00AB1879"/>
    <w:rsid w:val="00AB5F7C"/>
    <w:rsid w:val="00AB661A"/>
    <w:rsid w:val="00AB6725"/>
    <w:rsid w:val="00AB6AD5"/>
    <w:rsid w:val="00AC1B07"/>
    <w:rsid w:val="00AC2B96"/>
    <w:rsid w:val="00AC354B"/>
    <w:rsid w:val="00AC7701"/>
    <w:rsid w:val="00AC7FBC"/>
    <w:rsid w:val="00AD2AE6"/>
    <w:rsid w:val="00AD2CA8"/>
    <w:rsid w:val="00AD33A6"/>
    <w:rsid w:val="00AD344C"/>
    <w:rsid w:val="00AD7E8C"/>
    <w:rsid w:val="00AE2C0D"/>
    <w:rsid w:val="00AE526E"/>
    <w:rsid w:val="00AE6CC3"/>
    <w:rsid w:val="00AF0332"/>
    <w:rsid w:val="00AF120B"/>
    <w:rsid w:val="00AF14C6"/>
    <w:rsid w:val="00AF4223"/>
    <w:rsid w:val="00AF4B57"/>
    <w:rsid w:val="00AF5010"/>
    <w:rsid w:val="00AF7110"/>
    <w:rsid w:val="00B00493"/>
    <w:rsid w:val="00B02126"/>
    <w:rsid w:val="00B0541D"/>
    <w:rsid w:val="00B116B8"/>
    <w:rsid w:val="00B124C9"/>
    <w:rsid w:val="00B128B9"/>
    <w:rsid w:val="00B14249"/>
    <w:rsid w:val="00B142C7"/>
    <w:rsid w:val="00B15607"/>
    <w:rsid w:val="00B17DE1"/>
    <w:rsid w:val="00B209B6"/>
    <w:rsid w:val="00B21AC5"/>
    <w:rsid w:val="00B22342"/>
    <w:rsid w:val="00B224AA"/>
    <w:rsid w:val="00B241D5"/>
    <w:rsid w:val="00B256C9"/>
    <w:rsid w:val="00B259E2"/>
    <w:rsid w:val="00B260EC"/>
    <w:rsid w:val="00B2636E"/>
    <w:rsid w:val="00B30229"/>
    <w:rsid w:val="00B31D81"/>
    <w:rsid w:val="00B36FAC"/>
    <w:rsid w:val="00B42D5E"/>
    <w:rsid w:val="00B44200"/>
    <w:rsid w:val="00B52AE9"/>
    <w:rsid w:val="00B52BE6"/>
    <w:rsid w:val="00B538D3"/>
    <w:rsid w:val="00B5528A"/>
    <w:rsid w:val="00B55663"/>
    <w:rsid w:val="00B56044"/>
    <w:rsid w:val="00B5661B"/>
    <w:rsid w:val="00B56680"/>
    <w:rsid w:val="00B56F46"/>
    <w:rsid w:val="00B571EF"/>
    <w:rsid w:val="00B60877"/>
    <w:rsid w:val="00B6193C"/>
    <w:rsid w:val="00B65FD2"/>
    <w:rsid w:val="00B6611C"/>
    <w:rsid w:val="00B713CA"/>
    <w:rsid w:val="00B7481A"/>
    <w:rsid w:val="00B74CD1"/>
    <w:rsid w:val="00B75C73"/>
    <w:rsid w:val="00B76E6B"/>
    <w:rsid w:val="00B777E5"/>
    <w:rsid w:val="00B80581"/>
    <w:rsid w:val="00B806C8"/>
    <w:rsid w:val="00B85669"/>
    <w:rsid w:val="00B87FE3"/>
    <w:rsid w:val="00B903A8"/>
    <w:rsid w:val="00B95015"/>
    <w:rsid w:val="00B96F98"/>
    <w:rsid w:val="00BA0A2F"/>
    <w:rsid w:val="00BA0E51"/>
    <w:rsid w:val="00BA4E61"/>
    <w:rsid w:val="00BA591C"/>
    <w:rsid w:val="00BA5C81"/>
    <w:rsid w:val="00BB0CBA"/>
    <w:rsid w:val="00BB184E"/>
    <w:rsid w:val="00BB1DB9"/>
    <w:rsid w:val="00BB2E7C"/>
    <w:rsid w:val="00BB515F"/>
    <w:rsid w:val="00BB7009"/>
    <w:rsid w:val="00BC02F1"/>
    <w:rsid w:val="00BC069B"/>
    <w:rsid w:val="00BC3968"/>
    <w:rsid w:val="00BC3CC3"/>
    <w:rsid w:val="00BC4AB7"/>
    <w:rsid w:val="00BC60C7"/>
    <w:rsid w:val="00BC6355"/>
    <w:rsid w:val="00BD003B"/>
    <w:rsid w:val="00BD046E"/>
    <w:rsid w:val="00BD2373"/>
    <w:rsid w:val="00BD24C5"/>
    <w:rsid w:val="00BD2515"/>
    <w:rsid w:val="00BD6694"/>
    <w:rsid w:val="00BD7EE8"/>
    <w:rsid w:val="00BE0093"/>
    <w:rsid w:val="00BE0E25"/>
    <w:rsid w:val="00BE2883"/>
    <w:rsid w:val="00BE3693"/>
    <w:rsid w:val="00BE410E"/>
    <w:rsid w:val="00BE5BFC"/>
    <w:rsid w:val="00BF0450"/>
    <w:rsid w:val="00BF1688"/>
    <w:rsid w:val="00BF27B9"/>
    <w:rsid w:val="00BF7B8D"/>
    <w:rsid w:val="00C006BD"/>
    <w:rsid w:val="00C00D05"/>
    <w:rsid w:val="00C01D3B"/>
    <w:rsid w:val="00C040FC"/>
    <w:rsid w:val="00C05640"/>
    <w:rsid w:val="00C0595B"/>
    <w:rsid w:val="00C05FDF"/>
    <w:rsid w:val="00C07E44"/>
    <w:rsid w:val="00C10BDC"/>
    <w:rsid w:val="00C130BE"/>
    <w:rsid w:val="00C152D0"/>
    <w:rsid w:val="00C15CB2"/>
    <w:rsid w:val="00C208F0"/>
    <w:rsid w:val="00C2107A"/>
    <w:rsid w:val="00C22403"/>
    <w:rsid w:val="00C22B86"/>
    <w:rsid w:val="00C23AD5"/>
    <w:rsid w:val="00C25481"/>
    <w:rsid w:val="00C269F5"/>
    <w:rsid w:val="00C27CF0"/>
    <w:rsid w:val="00C320FF"/>
    <w:rsid w:val="00C35ED3"/>
    <w:rsid w:val="00C3741A"/>
    <w:rsid w:val="00C416FE"/>
    <w:rsid w:val="00C41CCD"/>
    <w:rsid w:val="00C42150"/>
    <w:rsid w:val="00C424CE"/>
    <w:rsid w:val="00C453F8"/>
    <w:rsid w:val="00C46510"/>
    <w:rsid w:val="00C46E68"/>
    <w:rsid w:val="00C50205"/>
    <w:rsid w:val="00C5200C"/>
    <w:rsid w:val="00C52574"/>
    <w:rsid w:val="00C53BAC"/>
    <w:rsid w:val="00C557E4"/>
    <w:rsid w:val="00C561C1"/>
    <w:rsid w:val="00C57B6D"/>
    <w:rsid w:val="00C71B48"/>
    <w:rsid w:val="00C725DF"/>
    <w:rsid w:val="00C72A72"/>
    <w:rsid w:val="00C743B1"/>
    <w:rsid w:val="00C74AA1"/>
    <w:rsid w:val="00C74BDD"/>
    <w:rsid w:val="00C7552F"/>
    <w:rsid w:val="00C778C4"/>
    <w:rsid w:val="00C84D2E"/>
    <w:rsid w:val="00C85B4D"/>
    <w:rsid w:val="00C87797"/>
    <w:rsid w:val="00C91F5A"/>
    <w:rsid w:val="00C92D38"/>
    <w:rsid w:val="00C9322C"/>
    <w:rsid w:val="00C94F68"/>
    <w:rsid w:val="00C96F81"/>
    <w:rsid w:val="00CA02F1"/>
    <w:rsid w:val="00CA1221"/>
    <w:rsid w:val="00CA303F"/>
    <w:rsid w:val="00CA589E"/>
    <w:rsid w:val="00CB0C8C"/>
    <w:rsid w:val="00CB2B7C"/>
    <w:rsid w:val="00CB3FA3"/>
    <w:rsid w:val="00CB68AD"/>
    <w:rsid w:val="00CC072F"/>
    <w:rsid w:val="00CC1A50"/>
    <w:rsid w:val="00CC23DD"/>
    <w:rsid w:val="00CC2A0E"/>
    <w:rsid w:val="00CC3862"/>
    <w:rsid w:val="00CC3A44"/>
    <w:rsid w:val="00CC3E90"/>
    <w:rsid w:val="00CC6939"/>
    <w:rsid w:val="00CC6E1F"/>
    <w:rsid w:val="00CD4FED"/>
    <w:rsid w:val="00CD5958"/>
    <w:rsid w:val="00CD6D72"/>
    <w:rsid w:val="00CD6F98"/>
    <w:rsid w:val="00CE4328"/>
    <w:rsid w:val="00CF0EA5"/>
    <w:rsid w:val="00CF11D9"/>
    <w:rsid w:val="00CF1FDE"/>
    <w:rsid w:val="00CF2AC1"/>
    <w:rsid w:val="00CF4F8E"/>
    <w:rsid w:val="00D00899"/>
    <w:rsid w:val="00D01086"/>
    <w:rsid w:val="00D01590"/>
    <w:rsid w:val="00D02720"/>
    <w:rsid w:val="00D0436B"/>
    <w:rsid w:val="00D0643B"/>
    <w:rsid w:val="00D103F7"/>
    <w:rsid w:val="00D10F10"/>
    <w:rsid w:val="00D11F02"/>
    <w:rsid w:val="00D137DE"/>
    <w:rsid w:val="00D1387F"/>
    <w:rsid w:val="00D14B20"/>
    <w:rsid w:val="00D15C6D"/>
    <w:rsid w:val="00D22594"/>
    <w:rsid w:val="00D245F4"/>
    <w:rsid w:val="00D24EA0"/>
    <w:rsid w:val="00D30BCB"/>
    <w:rsid w:val="00D31A4D"/>
    <w:rsid w:val="00D33611"/>
    <w:rsid w:val="00D364BB"/>
    <w:rsid w:val="00D36FCC"/>
    <w:rsid w:val="00D40184"/>
    <w:rsid w:val="00D40C76"/>
    <w:rsid w:val="00D41DFD"/>
    <w:rsid w:val="00D42827"/>
    <w:rsid w:val="00D44E2D"/>
    <w:rsid w:val="00D45EF4"/>
    <w:rsid w:val="00D46230"/>
    <w:rsid w:val="00D4720E"/>
    <w:rsid w:val="00D474F4"/>
    <w:rsid w:val="00D51DC0"/>
    <w:rsid w:val="00D618C8"/>
    <w:rsid w:val="00D61DA1"/>
    <w:rsid w:val="00D6218C"/>
    <w:rsid w:val="00D6374C"/>
    <w:rsid w:val="00D6631A"/>
    <w:rsid w:val="00D666A1"/>
    <w:rsid w:val="00D6690A"/>
    <w:rsid w:val="00D67D39"/>
    <w:rsid w:val="00D70D18"/>
    <w:rsid w:val="00D73A43"/>
    <w:rsid w:val="00D74FDF"/>
    <w:rsid w:val="00D75744"/>
    <w:rsid w:val="00D836BE"/>
    <w:rsid w:val="00D9232D"/>
    <w:rsid w:val="00D92541"/>
    <w:rsid w:val="00D92B80"/>
    <w:rsid w:val="00D95747"/>
    <w:rsid w:val="00D96005"/>
    <w:rsid w:val="00D9650A"/>
    <w:rsid w:val="00D9724B"/>
    <w:rsid w:val="00DA03FD"/>
    <w:rsid w:val="00DA2172"/>
    <w:rsid w:val="00DA285F"/>
    <w:rsid w:val="00DA2925"/>
    <w:rsid w:val="00DB7D11"/>
    <w:rsid w:val="00DC0ED8"/>
    <w:rsid w:val="00DC3F16"/>
    <w:rsid w:val="00DC57BD"/>
    <w:rsid w:val="00DC620C"/>
    <w:rsid w:val="00DC6629"/>
    <w:rsid w:val="00DC7AA4"/>
    <w:rsid w:val="00DD132D"/>
    <w:rsid w:val="00DD2995"/>
    <w:rsid w:val="00DD2ABE"/>
    <w:rsid w:val="00DD6E2A"/>
    <w:rsid w:val="00DE15BB"/>
    <w:rsid w:val="00DE1F84"/>
    <w:rsid w:val="00DE2F2B"/>
    <w:rsid w:val="00DE33B9"/>
    <w:rsid w:val="00DE4135"/>
    <w:rsid w:val="00DE4C19"/>
    <w:rsid w:val="00DE6742"/>
    <w:rsid w:val="00DF0947"/>
    <w:rsid w:val="00DF60FE"/>
    <w:rsid w:val="00DF6794"/>
    <w:rsid w:val="00DF69A7"/>
    <w:rsid w:val="00E00F86"/>
    <w:rsid w:val="00E04405"/>
    <w:rsid w:val="00E044DE"/>
    <w:rsid w:val="00E04CD7"/>
    <w:rsid w:val="00E053C3"/>
    <w:rsid w:val="00E056BF"/>
    <w:rsid w:val="00E10617"/>
    <w:rsid w:val="00E12777"/>
    <w:rsid w:val="00E12F5D"/>
    <w:rsid w:val="00E150A0"/>
    <w:rsid w:val="00E16EEA"/>
    <w:rsid w:val="00E20C3D"/>
    <w:rsid w:val="00E25C23"/>
    <w:rsid w:val="00E27C12"/>
    <w:rsid w:val="00E27E1E"/>
    <w:rsid w:val="00E31F9F"/>
    <w:rsid w:val="00E37800"/>
    <w:rsid w:val="00E403D2"/>
    <w:rsid w:val="00E41CE6"/>
    <w:rsid w:val="00E42BEB"/>
    <w:rsid w:val="00E5378B"/>
    <w:rsid w:val="00E549EB"/>
    <w:rsid w:val="00E55D8B"/>
    <w:rsid w:val="00E563B3"/>
    <w:rsid w:val="00E56AA6"/>
    <w:rsid w:val="00E578BF"/>
    <w:rsid w:val="00E579D4"/>
    <w:rsid w:val="00E62DA7"/>
    <w:rsid w:val="00E663AC"/>
    <w:rsid w:val="00E71190"/>
    <w:rsid w:val="00E719DA"/>
    <w:rsid w:val="00E721D7"/>
    <w:rsid w:val="00E72648"/>
    <w:rsid w:val="00E72EF5"/>
    <w:rsid w:val="00E7403D"/>
    <w:rsid w:val="00E74F7B"/>
    <w:rsid w:val="00E76831"/>
    <w:rsid w:val="00E80539"/>
    <w:rsid w:val="00E81907"/>
    <w:rsid w:val="00E82D94"/>
    <w:rsid w:val="00E83339"/>
    <w:rsid w:val="00E83685"/>
    <w:rsid w:val="00E863E8"/>
    <w:rsid w:val="00E87AED"/>
    <w:rsid w:val="00E90546"/>
    <w:rsid w:val="00E90AAA"/>
    <w:rsid w:val="00E92D7B"/>
    <w:rsid w:val="00E94675"/>
    <w:rsid w:val="00E95A65"/>
    <w:rsid w:val="00E961D2"/>
    <w:rsid w:val="00EA0380"/>
    <w:rsid w:val="00EA5DF8"/>
    <w:rsid w:val="00EA6C95"/>
    <w:rsid w:val="00EA716F"/>
    <w:rsid w:val="00EB05A4"/>
    <w:rsid w:val="00EB0827"/>
    <w:rsid w:val="00EB1D09"/>
    <w:rsid w:val="00EB3FC4"/>
    <w:rsid w:val="00EB4A28"/>
    <w:rsid w:val="00EB4CB2"/>
    <w:rsid w:val="00EB58AA"/>
    <w:rsid w:val="00EB6753"/>
    <w:rsid w:val="00EC01FB"/>
    <w:rsid w:val="00EC0984"/>
    <w:rsid w:val="00EC4B40"/>
    <w:rsid w:val="00EC6947"/>
    <w:rsid w:val="00EC76D5"/>
    <w:rsid w:val="00ED093F"/>
    <w:rsid w:val="00ED170D"/>
    <w:rsid w:val="00EE2C91"/>
    <w:rsid w:val="00EE4DE8"/>
    <w:rsid w:val="00EF4B7A"/>
    <w:rsid w:val="00EF5D00"/>
    <w:rsid w:val="00EF5D3B"/>
    <w:rsid w:val="00EF71C4"/>
    <w:rsid w:val="00EF78AF"/>
    <w:rsid w:val="00F0127D"/>
    <w:rsid w:val="00F01916"/>
    <w:rsid w:val="00F01FD1"/>
    <w:rsid w:val="00F03611"/>
    <w:rsid w:val="00F0430A"/>
    <w:rsid w:val="00F0467D"/>
    <w:rsid w:val="00F119FA"/>
    <w:rsid w:val="00F14149"/>
    <w:rsid w:val="00F15185"/>
    <w:rsid w:val="00F15FA2"/>
    <w:rsid w:val="00F2328D"/>
    <w:rsid w:val="00F26555"/>
    <w:rsid w:val="00F303AA"/>
    <w:rsid w:val="00F31C6B"/>
    <w:rsid w:val="00F32E8C"/>
    <w:rsid w:val="00F33020"/>
    <w:rsid w:val="00F33918"/>
    <w:rsid w:val="00F33E9D"/>
    <w:rsid w:val="00F34E80"/>
    <w:rsid w:val="00F40334"/>
    <w:rsid w:val="00F40E71"/>
    <w:rsid w:val="00F410CE"/>
    <w:rsid w:val="00F433CE"/>
    <w:rsid w:val="00F4515D"/>
    <w:rsid w:val="00F52403"/>
    <w:rsid w:val="00F52984"/>
    <w:rsid w:val="00F54011"/>
    <w:rsid w:val="00F57278"/>
    <w:rsid w:val="00F57E7A"/>
    <w:rsid w:val="00F61098"/>
    <w:rsid w:val="00F615B8"/>
    <w:rsid w:val="00F618EA"/>
    <w:rsid w:val="00F6468E"/>
    <w:rsid w:val="00F64A10"/>
    <w:rsid w:val="00F66A73"/>
    <w:rsid w:val="00F67F8C"/>
    <w:rsid w:val="00F70256"/>
    <w:rsid w:val="00F748FC"/>
    <w:rsid w:val="00F7702E"/>
    <w:rsid w:val="00F8066C"/>
    <w:rsid w:val="00F85090"/>
    <w:rsid w:val="00F86B50"/>
    <w:rsid w:val="00F86D62"/>
    <w:rsid w:val="00F91299"/>
    <w:rsid w:val="00F92506"/>
    <w:rsid w:val="00F92B97"/>
    <w:rsid w:val="00F94657"/>
    <w:rsid w:val="00F961B5"/>
    <w:rsid w:val="00F96201"/>
    <w:rsid w:val="00F96498"/>
    <w:rsid w:val="00F96CBE"/>
    <w:rsid w:val="00FA11DE"/>
    <w:rsid w:val="00FA28A7"/>
    <w:rsid w:val="00FB59A6"/>
    <w:rsid w:val="00FB5CE4"/>
    <w:rsid w:val="00FB6C69"/>
    <w:rsid w:val="00FB6FF0"/>
    <w:rsid w:val="00FB7FEE"/>
    <w:rsid w:val="00FC12CE"/>
    <w:rsid w:val="00FC46D6"/>
    <w:rsid w:val="00FC59DD"/>
    <w:rsid w:val="00FC6E98"/>
    <w:rsid w:val="00FC7A45"/>
    <w:rsid w:val="00FC7D7F"/>
    <w:rsid w:val="00FD01B4"/>
    <w:rsid w:val="00FD0926"/>
    <w:rsid w:val="00FD39A7"/>
    <w:rsid w:val="00FD4889"/>
    <w:rsid w:val="00FD5478"/>
    <w:rsid w:val="00FD58A0"/>
    <w:rsid w:val="00FD5955"/>
    <w:rsid w:val="00FD7C59"/>
    <w:rsid w:val="00FE2D5C"/>
    <w:rsid w:val="00FE4404"/>
    <w:rsid w:val="00FE4A55"/>
    <w:rsid w:val="00FE7302"/>
    <w:rsid w:val="00FF38A7"/>
    <w:rsid w:val="00FF4AE6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5A6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F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036C1A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036C1A"/>
  </w:style>
  <w:style w:type="paragraph" w:styleId="a6">
    <w:name w:val="List Paragraph"/>
    <w:basedOn w:val="a"/>
    <w:uiPriority w:val="34"/>
    <w:qFormat/>
    <w:rsid w:val="006926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95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</cp:lastModifiedBy>
  <cp:revision>4</cp:revision>
  <dcterms:created xsi:type="dcterms:W3CDTF">2015-02-02T17:33:00Z</dcterms:created>
  <dcterms:modified xsi:type="dcterms:W3CDTF">2015-02-07T13:30:00Z</dcterms:modified>
</cp:coreProperties>
</file>