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2" w:rsidRPr="008966E7" w:rsidRDefault="00022D42" w:rsidP="00022D4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План - конспект урока  №</w:t>
      </w:r>
    </w:p>
    <w:p w:rsidR="00022D42" w:rsidRPr="006D69EB" w:rsidRDefault="00022D42" w:rsidP="00022D4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по гимнастике для учащихся 7</w:t>
      </w:r>
      <w:r w:rsidRPr="00986719">
        <w:rPr>
          <w:rFonts w:asciiTheme="majorHAnsi" w:hAnsiTheme="majorHAnsi"/>
          <w:b/>
        </w:rPr>
        <w:t xml:space="preserve"> класса </w:t>
      </w:r>
    </w:p>
    <w:p w:rsidR="00022D42" w:rsidRPr="002C0EA7" w:rsidRDefault="00022D42" w:rsidP="00022D42">
      <w:pPr>
        <w:spacing w:after="0" w:line="240" w:lineRule="auto"/>
        <w:rPr>
          <w:rFonts w:asciiTheme="majorHAnsi" w:hAnsiTheme="majorHAnsi"/>
          <w:b/>
        </w:rPr>
      </w:pPr>
      <w:r w:rsidRPr="002C0EA7">
        <w:rPr>
          <w:rFonts w:asciiTheme="majorHAnsi" w:hAnsiTheme="majorHAnsi"/>
          <w:b/>
        </w:rPr>
        <w:t xml:space="preserve">Дата: 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 xml:space="preserve">Место и время: </w:t>
      </w:r>
      <w:r w:rsidRPr="002C0EA7">
        <w:rPr>
          <w:rFonts w:asciiTheme="majorHAnsi" w:hAnsiTheme="majorHAnsi"/>
        </w:rPr>
        <w:t>спортивный зал  45 мин.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  <w:b/>
        </w:rPr>
      </w:pPr>
      <w:r w:rsidRPr="0015588F">
        <w:rPr>
          <w:rFonts w:asciiTheme="majorHAnsi" w:hAnsiTheme="majorHAnsi"/>
          <w:b/>
        </w:rPr>
        <w:t>Тема:</w:t>
      </w:r>
      <w:r>
        <w:rPr>
          <w:rFonts w:asciiTheme="majorHAnsi" w:hAnsiTheme="majorHAnsi"/>
          <w:b/>
        </w:rPr>
        <w:t xml:space="preserve"> 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Упражнения в висе и равновесии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>Задачи</w:t>
      </w:r>
      <w:r w:rsidRPr="002C0EA7">
        <w:rPr>
          <w:rFonts w:asciiTheme="majorHAnsi" w:hAnsiTheme="majorHAnsi"/>
        </w:rPr>
        <w:t xml:space="preserve">:  </w:t>
      </w:r>
    </w:p>
    <w:p w:rsidR="00022D42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hd w:val="clear" w:color="auto" w:fill="FFFFFF"/>
        </w:rPr>
        <w:t>Обучение двигательным умениям и навыкам при выполнении упражнений в висе и равновесии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 Контроль техники выполнения акробатических соединений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</w:t>
      </w: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Развитие гибкости,  силовых  и координационных способностей.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Воспитание трудолюбия, самостоятельности, осознания пользы физических упражнений.</w:t>
      </w:r>
    </w:p>
    <w:p w:rsidR="00022D42" w:rsidRPr="0006021C" w:rsidRDefault="00022D42" w:rsidP="00022D42">
      <w:pPr>
        <w:pStyle w:val="a6"/>
        <w:rPr>
          <w:rFonts w:eastAsia="Times New Roman"/>
          <w:shd w:val="clear" w:color="auto" w:fill="FFFFFF"/>
        </w:rPr>
      </w:pPr>
    </w:p>
    <w:p w:rsidR="00022D42" w:rsidRPr="002C0EA7" w:rsidRDefault="00022D42" w:rsidP="00022D42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 xml:space="preserve">Методы проведения: </w:t>
      </w:r>
      <w:r w:rsidRPr="002C0EA7">
        <w:rPr>
          <w:rFonts w:asciiTheme="majorHAnsi" w:hAnsiTheme="majorHAnsi"/>
        </w:rPr>
        <w:t>Поточный</w:t>
      </w:r>
      <w:r w:rsidRPr="002C0EA7">
        <w:rPr>
          <w:rFonts w:asciiTheme="majorHAnsi" w:hAnsiTheme="majorHAnsi"/>
          <w:b/>
        </w:rPr>
        <w:t xml:space="preserve">, </w:t>
      </w:r>
      <w:r w:rsidRPr="002C0EA7">
        <w:rPr>
          <w:rFonts w:asciiTheme="majorHAnsi" w:hAnsiTheme="majorHAnsi"/>
        </w:rPr>
        <w:t xml:space="preserve">фронтальный, групповой, </w:t>
      </w:r>
    </w:p>
    <w:p w:rsidR="00022D42" w:rsidRPr="006D69EB" w:rsidRDefault="00022D42" w:rsidP="00022D42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>Инвентарь:</w:t>
      </w:r>
      <w:r w:rsidRPr="002C0E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скамейки, шведская стенка, перекладина</w:t>
      </w:r>
      <w:r w:rsidRPr="006D69EB">
        <w:rPr>
          <w:rFonts w:asciiTheme="majorHAnsi" w:hAnsiTheme="majorHAnsi"/>
        </w:rPr>
        <w:t xml:space="preserve">                          </w:t>
      </w:r>
    </w:p>
    <w:tbl>
      <w:tblPr>
        <w:tblStyle w:val="a3"/>
        <w:tblW w:w="10654" w:type="dxa"/>
        <w:tblInd w:w="-1332" w:type="dxa"/>
        <w:tblLayout w:type="fixed"/>
        <w:tblLook w:val="01E0"/>
      </w:tblPr>
      <w:tblGrid>
        <w:gridCol w:w="697"/>
        <w:gridCol w:w="5705"/>
        <w:gridCol w:w="671"/>
        <w:gridCol w:w="3581"/>
      </w:tblGrid>
      <w:tr w:rsidR="00022D42" w:rsidRPr="006D69EB" w:rsidTr="00A0618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Ч/У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1864F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33318">
              <w:rPr>
                <w:rFonts w:asciiTheme="majorHAnsi" w:hAnsiTheme="majorHAnsi"/>
                <w:b/>
                <w:sz w:val="22"/>
                <w:szCs w:val="22"/>
              </w:rPr>
              <w:t>Доз-ка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ОМУ</w:t>
            </w:r>
          </w:p>
        </w:tc>
      </w:tr>
      <w:tr w:rsidR="00022D42" w:rsidRPr="006D69EB" w:rsidTr="00A0618A">
        <w:trPr>
          <w:trHeight w:val="9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15  мин</w:t>
            </w:r>
            <w:r w:rsidRPr="006D69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25 мин.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05 мин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1.</w:t>
            </w:r>
            <w:r w:rsidRPr="00D260D9">
              <w:rPr>
                <w:b/>
                <w:sz w:val="22"/>
                <w:szCs w:val="22"/>
              </w:rPr>
              <w:t xml:space="preserve"> Построение</w:t>
            </w:r>
            <w:r w:rsidRPr="00D260D9">
              <w:rPr>
                <w:sz w:val="22"/>
                <w:szCs w:val="22"/>
              </w:rPr>
              <w:t>, рапорт, приветствие, сообщение задач урока.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i/>
                <w:iCs/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2. Строевые упражнения</w:t>
            </w:r>
            <w:r w:rsidRPr="00D260D9">
              <w:rPr>
                <w:sz w:val="22"/>
                <w:szCs w:val="22"/>
              </w:rPr>
              <w:t>.</w:t>
            </w:r>
            <w:r w:rsidRPr="00D260D9">
              <w:rPr>
                <w:i/>
                <w:iCs/>
                <w:sz w:val="22"/>
                <w:szCs w:val="22"/>
              </w:rPr>
              <w:t xml:space="preserve"> 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3 Разновидности ходьбы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4</w:t>
            </w:r>
            <w:r w:rsidRPr="00D260D9">
              <w:rPr>
                <w:sz w:val="22"/>
                <w:szCs w:val="22"/>
              </w:rPr>
              <w:t>. Бег: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обычный бег с отжиманием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приставными шагами влево, вправо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изменением направления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выполнением заданий по сигналу (присесть, поворот в прыжке на 180</w:t>
            </w:r>
            <w:r w:rsidRPr="00D260D9">
              <w:rPr>
                <w:sz w:val="22"/>
                <w:szCs w:val="22"/>
                <w:vertAlign w:val="superscript"/>
              </w:rPr>
              <w:t>о</w:t>
            </w:r>
            <w:r w:rsidRPr="00D260D9">
              <w:rPr>
                <w:sz w:val="22"/>
                <w:szCs w:val="22"/>
                <w:vertAlign w:val="subscript"/>
              </w:rPr>
              <w:t xml:space="preserve">, </w:t>
            </w:r>
            <w:r w:rsidRPr="00D260D9">
              <w:rPr>
                <w:sz w:val="22"/>
                <w:szCs w:val="22"/>
              </w:rPr>
              <w:t>прыжок вверх и т. д.)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высоким подниманием бедра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захлестыванием голени назад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наклоны вниз в движении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5. Ходьба</w:t>
            </w:r>
            <w:r w:rsidRPr="00D260D9">
              <w:rPr>
                <w:sz w:val="22"/>
                <w:szCs w:val="22"/>
              </w:rPr>
              <w:t xml:space="preserve"> с восстановлением дыхания.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6. Перестроение</w:t>
            </w:r>
            <w:r w:rsidRPr="00D260D9">
              <w:rPr>
                <w:sz w:val="22"/>
                <w:szCs w:val="22"/>
              </w:rPr>
              <w:t xml:space="preserve"> в две шеренги</w:t>
            </w:r>
          </w:p>
          <w:p w:rsidR="00022D42" w:rsidRDefault="00022D42" w:rsidP="00A0618A">
            <w:pPr>
              <w:rPr>
                <w:b/>
                <w:iCs/>
                <w:sz w:val="22"/>
                <w:szCs w:val="22"/>
              </w:rPr>
            </w:pPr>
          </w:p>
          <w:p w:rsidR="00022D42" w:rsidRPr="00D260D9" w:rsidRDefault="00022D42" w:rsidP="00A061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7. </w:t>
            </w:r>
            <w:r w:rsidRPr="00D260D9">
              <w:rPr>
                <w:b/>
                <w:iCs/>
                <w:sz w:val="22"/>
                <w:szCs w:val="22"/>
              </w:rPr>
              <w:t>Комплекс упражнений с гимнастической палкой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73" w:beforeAutospacing="0" w:line="230" w:lineRule="atLeast"/>
              <w:ind w:right="101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b/>
                <w:iCs/>
                <w:sz w:val="22"/>
                <w:szCs w:val="22"/>
              </w:rPr>
              <w:t>1</w:t>
            </w:r>
            <w:r w:rsidRPr="00D260D9">
              <w:rPr>
                <w:color w:val="000000"/>
                <w:sz w:val="22"/>
                <w:szCs w:val="22"/>
              </w:rPr>
              <w:t xml:space="preserve"> И. п. — о. с, палку за голову.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левую назад на носок, палку вверх, прогнуться;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влево;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 в другую сторону.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86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на поясницу.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присед, палку под ко</w:t>
            </w:r>
            <w:r w:rsidRPr="00D260D9">
              <w:rPr>
                <w:color w:val="000000"/>
                <w:sz w:val="22"/>
                <w:szCs w:val="22"/>
              </w:rPr>
              <w:softHyphen/>
              <w:t>лени;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 3 — наклон вперед, палку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вниз, хватом снизу.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подбросить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присесть и поймать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встать,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вниз сзади.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вперед, по</w:t>
            </w:r>
            <w:r w:rsidRPr="00D260D9">
              <w:rPr>
                <w:color w:val="000000"/>
                <w:sz w:val="22"/>
                <w:szCs w:val="22"/>
              </w:rPr>
              <w:softHyphen/>
              <w:t>ложить палку на пол сзади;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 без палки;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вперед, взять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7-8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лежа на животе, палку за спину.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медленно поднимая туловище, прогнуться, палку назад, ноги от пола не отрывать;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держать;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лежа на спине, палку на грудь.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поднять но</w:t>
            </w:r>
            <w:r w:rsidRPr="00D260D9">
              <w:rPr>
                <w:color w:val="000000"/>
                <w:sz w:val="22"/>
                <w:szCs w:val="22"/>
              </w:rPr>
              <w:softHyphen/>
              <w:t>ги, палку вперед, коснуться палки носками ног;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43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 xml:space="preserve">И. п. — о. с, палку вертикально на пол, </w:t>
            </w:r>
            <w:r w:rsidRPr="00D260D9">
              <w:rPr>
                <w:color w:val="000000"/>
                <w:sz w:val="22"/>
                <w:szCs w:val="22"/>
              </w:rPr>
              <w:lastRenderedPageBreak/>
              <w:t>придерживая дву</w:t>
            </w:r>
            <w:r w:rsidRPr="00D260D9">
              <w:rPr>
                <w:color w:val="000000"/>
                <w:sz w:val="22"/>
                <w:szCs w:val="22"/>
              </w:rPr>
              <w:softHyphen/>
              <w:t>мя руками сверху.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отпуская палку,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перемах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левой над пал</w:t>
            </w:r>
            <w:r w:rsidRPr="00D260D9">
              <w:rPr>
                <w:color w:val="000000"/>
                <w:sz w:val="22"/>
                <w:szCs w:val="22"/>
              </w:rPr>
              <w:softHyphen/>
              <w:t>кой;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 правой ногой.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29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вверх.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мах правой вперед,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приставить правую,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мах левой вперед,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махом левой назад поворот налево в стойку ноги врозь,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вправо, правую но</w:t>
            </w:r>
            <w:r w:rsidRPr="00D260D9">
              <w:rPr>
                <w:color w:val="000000"/>
                <w:sz w:val="22"/>
                <w:szCs w:val="22"/>
              </w:rPr>
              <w:softHyphen/>
              <w:t>гу на носок;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 7 — наклон влево, левую ногу на носок;</w:t>
            </w:r>
            <w:proofErr w:type="gramEnd"/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9-16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же, начиная с левой ноги.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14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о. с, руки на пояс, палку справа на пол.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че</w:t>
            </w:r>
            <w:r w:rsidRPr="00D260D9">
              <w:rPr>
                <w:color w:val="000000"/>
                <w:sz w:val="22"/>
                <w:szCs w:val="22"/>
              </w:rPr>
              <w:softHyphen/>
              <w:t>тыре прыжка вправо-влево через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5-7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три прыжка на месте;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прыжок на месте с поворотом кругом.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/>
              <w:ind w:left="2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260D9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И.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color w:val="000000"/>
                <w:sz w:val="22"/>
                <w:szCs w:val="22"/>
              </w:rPr>
              <w:t>п. — стойка продольно перед бревном у правого конца</w:t>
            </w:r>
            <w:r w:rsidRPr="00D260D9">
              <w:rPr>
                <w:color w:val="000000"/>
                <w:sz w:val="22"/>
                <w:szCs w:val="22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/>
              <w:ind w:left="230"/>
              <w:rPr>
                <w:color w:val="000000"/>
                <w:sz w:val="22"/>
                <w:szCs w:val="22"/>
              </w:rPr>
            </w:pP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с разбега толчком двумя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упор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стоя на левом колене, пра</w:t>
            </w:r>
            <w:r w:rsidRPr="00D260D9">
              <w:rPr>
                <w:color w:val="000000"/>
                <w:sz w:val="22"/>
                <w:szCs w:val="22"/>
              </w:rPr>
              <w:softHyphen/>
              <w:t>вую в сторону на носок;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сгибая правую, ставя ее возле пра</w:t>
            </w:r>
            <w:r w:rsidRPr="00D260D9">
              <w:rPr>
                <w:color w:val="000000"/>
                <w:sz w:val="22"/>
                <w:szCs w:val="22"/>
              </w:rPr>
              <w:softHyphen/>
              <w:t>вой кисти, встать в стойку ноги врозь продольно, руки в сторо</w:t>
            </w:r>
            <w:r w:rsidRPr="00D260D9">
              <w:rPr>
                <w:color w:val="000000"/>
                <w:sz w:val="22"/>
                <w:szCs w:val="22"/>
              </w:rPr>
              <w:softHyphen/>
              <w:t>ны и поворот налево в стойку поперек, правую сзади на носок, руки на пояс;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шаг правой,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полуприседая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на ней, и с кругом правой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шаг левой,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полуприседая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>, с кругом левой на</w:t>
            </w:r>
            <w:r w:rsidRPr="00D260D9">
              <w:rPr>
                <w:color w:val="000000"/>
                <w:sz w:val="22"/>
                <w:szCs w:val="22"/>
              </w:rPr>
              <w:softHyphen/>
              <w:t>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шаг правой и прыжок на ней, дугами назад руки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вверх-в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стороны,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левую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шаг левой и прыжок на ней, дуга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ми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книзу-вперед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руки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вверх-в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стороны, правую назад; 7 — ша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гом правой поворот кругом на носках, руки дугами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книзу-вверх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и в стороны, переменными шагами дойти до середины бревна и соскок в сторону толчком двух.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firstLine="23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. Подъем переворотом толчком двумя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16" w:beforeAutospacing="0"/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Последовательность обучения.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16" w:lineRule="atLeast"/>
              <w:ind w:right="29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Повторить подъем переворотом махом одной, толчком дру</w:t>
            </w:r>
            <w:r w:rsidRPr="00D260D9">
              <w:rPr>
                <w:color w:val="000000"/>
                <w:sz w:val="22"/>
                <w:szCs w:val="22"/>
              </w:rPr>
              <w:softHyphen/>
              <w:t>гой (VI класс).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30" w:lineRule="atLeast"/>
              <w:ind w:right="29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на гимнастической стенке поднимание прямых ног как можно выше 2-3 раза.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Подъем переворотом толчком двумя.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right="29" w:firstLine="230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Типичные ошибки: 1)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и. п. ноги находятся не под перекла</w:t>
            </w:r>
            <w:r w:rsidRPr="00D260D9">
              <w:rPr>
                <w:color w:val="000000"/>
                <w:sz w:val="22"/>
                <w:szCs w:val="22"/>
              </w:rPr>
              <w:softHyphen/>
              <w:t>диной; 2) преждевременный наклон головы назад, до того как ученик поднесет ноги к перекладине и начнет разгибаться; 3) полное разгибание рук в момент перехода в вис согнувшись.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260D9">
              <w:rPr>
                <w:b/>
                <w:color w:val="000000"/>
                <w:sz w:val="22"/>
                <w:szCs w:val="22"/>
              </w:rPr>
              <w:t>.</w:t>
            </w:r>
            <w:r w:rsidRPr="00D260D9">
              <w:rPr>
                <w:color w:val="000000"/>
                <w:sz w:val="22"/>
                <w:szCs w:val="22"/>
              </w:rPr>
              <w:t xml:space="preserve"> 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Подъем переворотом махом одной, толчком другой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righ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Техника выполнения.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Из виса стоя на согнутых руках энер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гичным махом одной ногой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вверх-назад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(через перекладину)</w:t>
            </w:r>
            <w:r w:rsidRPr="00576B3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576B31">
              <w:rPr>
                <w:bCs/>
                <w:color w:val="000000"/>
                <w:sz w:val="22"/>
                <w:szCs w:val="22"/>
              </w:rPr>
              <w:t>и</w:t>
            </w:r>
            <w:r w:rsidRPr="00576B31">
              <w:rPr>
                <w:color w:val="000000"/>
                <w:sz w:val="22"/>
                <w:szCs w:val="22"/>
              </w:rPr>
              <w:t>толчком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другой согнуться в тазобедренных суставах и, подтяги</w:t>
            </w:r>
            <w:r w:rsidRPr="00D260D9">
              <w:rPr>
                <w:color w:val="000000"/>
                <w:sz w:val="22"/>
                <w:szCs w:val="22"/>
              </w:rPr>
              <w:softHyphen/>
              <w:t>ваясь, перенести прямые ноги через перекладину. Затем, опира</w:t>
            </w:r>
            <w:r w:rsidRPr="00D260D9">
              <w:rPr>
                <w:color w:val="000000"/>
                <w:sz w:val="22"/>
                <w:szCs w:val="22"/>
              </w:rPr>
              <w:softHyphen/>
              <w:t>ясь на нее бедрами и руками, разогнуть руки, отвести голову на</w:t>
            </w:r>
            <w:r w:rsidRPr="00D260D9">
              <w:rPr>
                <w:color w:val="000000"/>
                <w:sz w:val="22"/>
                <w:szCs w:val="22"/>
              </w:rPr>
              <w:softHyphen/>
              <w:t>зад, выпрямиться и принять положение упора (рис.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167).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45" w:beforeAutospacing="0" w:line="230" w:lineRule="atLeast"/>
              <w:ind w:left="230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Последовательность обучения.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на гимнастической стенке поднимание прямых ног повыше (2-3 раза).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ind w:right="14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стоя спиной к гимнастической стенке толчком од</w:t>
            </w:r>
            <w:r w:rsidRPr="00D260D9">
              <w:rPr>
                <w:color w:val="000000"/>
                <w:sz w:val="22"/>
                <w:szCs w:val="22"/>
              </w:rPr>
              <w:softHyphen/>
              <w:t>ной и махом другой поднять ноги повыше; опуская ноги, вер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нуться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и. п. Повторить 3-4 раза.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стоя на согнутых руках махом одной, толчком дру</w:t>
            </w:r>
            <w:r w:rsidRPr="00D260D9">
              <w:rPr>
                <w:color w:val="000000"/>
                <w:sz w:val="22"/>
                <w:szCs w:val="22"/>
              </w:rPr>
              <w:softHyphen/>
              <w:t>гой подъем переворотом с помощью и самостоятельно в упор и соскок махом назад.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lef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Типичные ошибки: 1)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начале упражнения в и. п. таз уводит</w:t>
            </w:r>
            <w:r w:rsidRPr="00D260D9">
              <w:rPr>
                <w:color w:val="000000"/>
                <w:sz w:val="22"/>
                <w:szCs w:val="22"/>
              </w:rPr>
              <w:softHyphen/>
              <w:t>ся предварительно назад, ноги находятся не под перекладиной, что вызывает нарушения в координации движений при махе вперед и затрудняет выполнение подъема; 2) мах ногой выпол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няется не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вверх-назад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>, а вперед-вверх с разгибанием рук и преждевременным наклоном головы назад; 3) отведение головы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lef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noProof/>
                <w:color w:val="000000"/>
                <w:sz w:val="22"/>
                <w:szCs w:val="22"/>
              </w:rPr>
              <w:drawing>
                <wp:anchor distT="0" distB="0" distL="123825" distR="1238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704850"/>
                  <wp:effectExtent l="19050" t="0" r="9525" b="0"/>
                  <wp:wrapSquare wrapText="bothSides"/>
                  <wp:docPr id="12" name="Рисунок 3" descr="http://refdb.ru/images/1330/2659245/m235eb6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db.ru/images/1330/2659245/m235eb6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0D9">
              <w:rPr>
                <w:noProof/>
                <w:color w:val="000000"/>
                <w:sz w:val="22"/>
                <w:szCs w:val="22"/>
              </w:rPr>
              <w:drawing>
                <wp:anchor distT="0" distB="0" distL="123825" distR="1238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600075"/>
                  <wp:effectExtent l="19050" t="0" r="9525" b="0"/>
                  <wp:wrapSquare wrapText="bothSides"/>
                  <wp:docPr id="11" name="Рисунок 4" descr="http://refdb.ru/images/1330/2659245/4b5a73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db.ru/images/1330/2659245/4b5a73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0D9">
              <w:rPr>
                <w:color w:val="000000"/>
                <w:sz w:val="22"/>
                <w:szCs w:val="22"/>
              </w:rPr>
              <w:t>назад в первой половине подъема. Считается одной из основных характерных ошибок при выполнении переворота.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45" w:lineRule="atLeast"/>
              <w:ind w:right="72" w:firstLine="216"/>
              <w:rPr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 </w:t>
            </w:r>
            <w:r w:rsidRPr="00D260D9">
              <w:rPr>
                <w:b/>
                <w:color w:val="000000"/>
                <w:sz w:val="22"/>
                <w:szCs w:val="22"/>
              </w:rPr>
              <w:t>Подтягивание на высокой перекладине (м), на низкой (</w:t>
            </w:r>
            <w:proofErr w:type="spellStart"/>
            <w:r w:rsidRPr="00D260D9">
              <w:rPr>
                <w:b/>
                <w:color w:val="000000"/>
                <w:sz w:val="22"/>
                <w:szCs w:val="22"/>
              </w:rPr>
              <w:t>д</w:t>
            </w:r>
            <w:proofErr w:type="spellEnd"/>
            <w:proofErr w:type="gramStart"/>
            <w:r w:rsidRPr="00D260D9">
              <w:rPr>
                <w:b/>
                <w:color w:val="000000"/>
                <w:sz w:val="22"/>
                <w:szCs w:val="22"/>
              </w:rPr>
              <w:t>)н</w:t>
            </w:r>
            <w:proofErr w:type="gramEnd"/>
            <w:r w:rsidRPr="00D260D9">
              <w:rPr>
                <w:b/>
                <w:color w:val="000000"/>
                <w:sz w:val="22"/>
                <w:szCs w:val="22"/>
              </w:rPr>
              <w:t>а результат</w:t>
            </w:r>
          </w:p>
          <w:p w:rsidR="00022D42" w:rsidRDefault="00022D42" w:rsidP="00A0618A">
            <w:pPr>
              <w:pStyle w:val="a7"/>
              <w:shd w:val="clear" w:color="auto" w:fill="FFFFFF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6. Кувырок вперед в стойку на лопатках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right="43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или упора стоя на ко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ленях, разгибая ноги, согнуться в тазобедренных суставах и, на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клоняя голову на грудь, опуститься на шею и лопатки. Далее, не отрывая носки от пола, подставляя руки под спину, поднять ноги в стойку на лопатках, перекатом вперед в группировке встать (рис. 83).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73" w:beforeAutospacing="0" w:line="230" w:lineRule="atLeast"/>
              <w:ind w:left="259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перекатом назад стойка на лопатках.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Из упора стоя на коленях кувырок вперед в стойку на лопатках.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кувырок вперед в стойку на лопатках.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Преждевременный отрыв ног от опоры и падение вперед.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Постановка рук с широко разведенными локтями.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Ошибки, типичные для стойки на лопатках.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ind w:left="1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Стойка</w:t>
            </w:r>
            <w:proofErr w:type="gramEnd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на голове согнув ноги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left="43" w:right="14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Упражнение является подводящим для освоения стойки на голове и руках. Из упора присев, разги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бая ноги, опереться головой о мат, перенося массу тела на руки и голову, без толчка и маха согнуть к груди сначала одну ногу, затем другую, принимая стойку на голове согнув ноги (рис.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84).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43" w:beforeAutospacing="0" w:line="230" w:lineRule="atLeast"/>
              <w:ind w:left="288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left="58" w:firstLine="245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Руки и голова должны образовать равносторонний тре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угольник. Кисти располагаются на ширине плеч. Голова опира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ется верхней частью лба.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15" w:beforeAutospacing="0" w:line="259" w:lineRule="atLeast"/>
              <w:ind w:right="86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стойка на голове с согнутыми ногами с по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мощью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59" w:lineRule="atLeast"/>
              <w:ind w:left="216" w:right="80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3. Из упора присев стойка на голове самостоятельно.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Неправильная постановка головы: не на лоб, а на темя.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ind w:right="72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Близкая постановка головы к рукам (нарушен принцип равностороннего треугольника).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Сгибание ног не к груди, а за спину.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74" w:beforeAutospacing="0"/>
              <w:ind w:right="43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8. Кувырок назад в </w:t>
            </w:r>
            <w:proofErr w:type="spellStart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полушпагат</w:t>
            </w:r>
            <w:proofErr w:type="spellEnd"/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45" w:lineRule="atLeast"/>
              <w:ind w:left="29" w:right="43" w:firstLine="21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Заканчивая кувырок назад, согнуть од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колене. Опуская ногу и отодвигаясь, выпря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миться, скользя руками по полу, —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(рис. 85).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ind w:right="1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Из упора присев кувырок назад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коленях.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Из упора присев кувырок назад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одном колене, другую назад.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стоя на коленях, опираясь ру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ками о пол, выдвигая вперед левое (правое) колено и отводя назад другую ногу,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коснуть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16" w:lineRule="atLeast"/>
              <w:ind w:left="101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тазом пятки левой (правой) ноги; выпрямиться, руки в сто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роны, смотреть вперед (рис. 86).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4" w:beforeAutospacing="0" w:line="216" w:lineRule="atLeast"/>
              <w:ind w:left="101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5. Из упора стоя на одном колене, другую назад, опуская од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ну ногу и отодвигаясь, выпрямиться, скользя руками по полу,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и принять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9" w:beforeAutospacing="0" w:line="216" w:lineRule="atLeast"/>
              <w:ind w:left="317" w:right="85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6. Из упора присев кувырок назад в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14" w:before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Резкое опускание согнутой и прямой ноги.</w:t>
            </w:r>
          </w:p>
          <w:p w:rsidR="00022D42" w:rsidRDefault="00022D42" w:rsidP="00A0618A">
            <w:pPr>
              <w:pStyle w:val="a7"/>
              <w:numPr>
                <w:ilvl w:val="0"/>
                <w:numId w:val="10"/>
              </w:num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Сгибание ноги, отведенной назад.</w:t>
            </w:r>
          </w:p>
          <w:p w:rsidR="00022D42" w:rsidRPr="00576B31" w:rsidRDefault="00022D42" w:rsidP="00A0618A">
            <w:pPr>
              <w:pStyle w:val="a7"/>
              <w:shd w:val="clear" w:color="auto" w:fill="FFFFFF"/>
              <w:spacing w:before="288" w:beforeAutospacing="0" w:line="245" w:lineRule="atLeast"/>
              <w:ind w:right="1267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576B31">
              <w:rPr>
                <w:b/>
                <w:bCs/>
                <w:color w:val="000000"/>
                <w:sz w:val="20"/>
                <w:szCs w:val="20"/>
              </w:rPr>
              <w:t>Комбинация</w:t>
            </w:r>
            <w:r w:rsidRPr="00576B3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76B31">
              <w:rPr>
                <w:b/>
                <w:color w:val="000000"/>
                <w:sz w:val="20"/>
                <w:szCs w:val="20"/>
              </w:rPr>
              <w:t>для</w:t>
            </w:r>
            <w:r w:rsidRPr="00576B3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76B31">
              <w:rPr>
                <w:b/>
                <w:bCs/>
                <w:color w:val="000000"/>
                <w:sz w:val="20"/>
                <w:szCs w:val="20"/>
              </w:rPr>
              <w:t>совершенствования и контрольного урока для мальчиков</w:t>
            </w:r>
          </w:p>
          <w:p w:rsidR="00022D42" w:rsidRDefault="00022D42" w:rsidP="00A0618A">
            <w:pPr>
              <w:pStyle w:val="a6"/>
            </w:pPr>
            <w:r>
              <w:rPr>
                <w:b/>
                <w:bCs/>
                <w:i/>
                <w:iCs/>
              </w:rPr>
              <w:t>1</w:t>
            </w:r>
            <w:r>
              <w:t>. Из упора присев кувырком вперед стойка</w:t>
            </w:r>
          </w:p>
          <w:p w:rsidR="00022D42" w:rsidRDefault="00022D42" w:rsidP="00A0618A">
            <w:pPr>
              <w:pStyle w:val="a6"/>
            </w:pPr>
            <w:r>
              <w:t>на лопатках — 2,5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29" w:beforeAutospacing="0"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Перекат вперед в сед с наклоном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Кувырок назад в упор присев — 2,0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Стойка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на голове согнув ноги — 3,0 балла.</w:t>
            </w:r>
          </w:p>
          <w:p w:rsidR="00022D42" w:rsidRPr="00576B31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Опускаясь в упор присев,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прыжок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вверх </w:t>
            </w:r>
            <w:r w:rsidRPr="00576B31">
              <w:rPr>
                <w:rFonts w:ascii="Georgia" w:hAnsi="Georgia"/>
                <w:color w:val="000000"/>
                <w:sz w:val="20"/>
                <w:szCs w:val="20"/>
              </w:rPr>
              <w:t>прогибаясь — 1,5 балла.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 w:line="245" w:lineRule="atLeast"/>
              <w:ind w:right="1267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Комбинация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для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совершенствования и контрольного урока для девочек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115" w:before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кувырок вперед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29" w:beforeAutospacing="0"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Кувырок вперед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сед с наклоном — 1,5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Лечь и «мост» — 3,0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Лечь и стойка на лопатках — 2,0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Перекатом вперед сед с наклоном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— 1,5 балла.</w:t>
            </w:r>
          </w:p>
          <w:p w:rsidR="00022D42" w:rsidRPr="001864F8" w:rsidRDefault="00022D42" w:rsidP="00A0618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Игра на внимание. 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1864F8">
              <w:rPr>
                <w:rFonts w:asciiTheme="majorHAnsi" w:hAnsiTheme="majorHAnsi"/>
                <w:sz w:val="22"/>
                <w:szCs w:val="22"/>
              </w:rPr>
              <w:t xml:space="preserve"> Построение, подведение итогов урока.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Домашнее задание: упражнения на гибкость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1864F8">
              <w:rPr>
                <w:rFonts w:asciiTheme="majorHAnsi" w:hAnsiTheme="majorHAnsi"/>
                <w:sz w:val="22"/>
                <w:szCs w:val="22"/>
              </w:rPr>
              <w:t xml:space="preserve"> Прощание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lastRenderedPageBreak/>
              <w:t>1,5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2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мин</w:t>
            </w: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lastRenderedPageBreak/>
              <w:t>Внимание на внешний вид учащихся.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Следить за осанкой,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Спина прямая, голову поднять.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Внимательно слушать и выполнять команды учителя.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Следить за дыханием, за дистанцией.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упр. на восстановление дыхания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986719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Метод круговой тренировки по станциям.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08369"/>
                  <wp:effectExtent l="19050" t="0" r="0" b="0"/>
                  <wp:docPr id="8" name="Рисунок 7" descr="http://refdb.ru/images/1330/2659245/maafaa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db.ru/images/1330/2659245/maafaa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92" cy="81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color w:val="000000"/>
                <w:sz w:val="20"/>
                <w:szCs w:val="20"/>
              </w:rPr>
            </w:pPr>
            <w:r w:rsidRPr="00E31FC1">
              <w:rPr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 w:rsidRPr="00E31FC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31FC1">
              <w:rPr>
                <w:color w:val="000000"/>
                <w:sz w:val="20"/>
                <w:szCs w:val="20"/>
              </w:rPr>
              <w:t>Из виса стоя на согнутых руках толч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ком ног поднять </w:t>
            </w:r>
            <w:proofErr w:type="gramStart"/>
            <w:r w:rsidRPr="00E31FC1">
              <w:rPr>
                <w:color w:val="000000"/>
                <w:sz w:val="20"/>
                <w:szCs w:val="20"/>
              </w:rPr>
              <w:t>ноги</w:t>
            </w:r>
            <w:proofErr w:type="gramEnd"/>
            <w:r w:rsidRPr="00E31FC1">
              <w:rPr>
                <w:color w:val="000000"/>
                <w:sz w:val="20"/>
                <w:szCs w:val="20"/>
              </w:rPr>
              <w:t xml:space="preserve"> в вис согнувшись (спереди) на </w:t>
            </w:r>
            <w:proofErr w:type="spellStart"/>
            <w:r w:rsidRPr="00E31FC1">
              <w:rPr>
                <w:color w:val="000000"/>
                <w:sz w:val="20"/>
                <w:szCs w:val="20"/>
              </w:rPr>
              <w:t>согнутыхруках</w:t>
            </w:r>
            <w:proofErr w:type="spellEnd"/>
            <w:r w:rsidRPr="00E31FC1">
              <w:rPr>
                <w:color w:val="000000"/>
                <w:sz w:val="20"/>
                <w:szCs w:val="20"/>
              </w:rPr>
              <w:t xml:space="preserve">, продолжая сгибать руки, поднимать ноги </w:t>
            </w:r>
            <w:proofErr w:type="spellStart"/>
            <w:r w:rsidRPr="00E31FC1">
              <w:rPr>
                <w:color w:val="000000"/>
                <w:sz w:val="20"/>
                <w:szCs w:val="20"/>
              </w:rPr>
              <w:t>вверх-назад</w:t>
            </w:r>
            <w:proofErr w:type="spellEnd"/>
            <w:r w:rsidRPr="00E31FC1">
              <w:rPr>
                <w:color w:val="000000"/>
                <w:sz w:val="20"/>
                <w:szCs w:val="20"/>
              </w:rPr>
              <w:t xml:space="preserve"> за перекладину до касания перекладины животом. Затем, разги</w:t>
            </w:r>
            <w:r w:rsidRPr="00E31FC1">
              <w:rPr>
                <w:color w:val="000000"/>
                <w:sz w:val="20"/>
                <w:szCs w:val="20"/>
              </w:rPr>
              <w:softHyphen/>
              <w:t>бая руки, выпрямиться, поднять голову и прийти в упор (рис. 175). В момент выхода в упор следить за тем, чтобы ноги не опускались и не пересекали вертикальную плоскость (удер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живать в положении, близком к </w:t>
            </w:r>
            <w:proofErr w:type="gramStart"/>
            <w:r w:rsidRPr="00E31FC1">
              <w:rPr>
                <w:color w:val="000000"/>
                <w:sz w:val="20"/>
                <w:szCs w:val="20"/>
              </w:rPr>
              <w:t>горизонтальному</w:t>
            </w:r>
            <w:proofErr w:type="gramEnd"/>
            <w:r w:rsidRPr="00E31FC1">
              <w:rPr>
                <w:color w:val="000000"/>
                <w:sz w:val="20"/>
                <w:szCs w:val="20"/>
              </w:rPr>
              <w:t>).</w:t>
            </w:r>
          </w:p>
          <w:p w:rsidR="00022D42" w:rsidRPr="00E31FC1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color w:val="000000"/>
                <w:sz w:val="20"/>
                <w:szCs w:val="20"/>
              </w:rPr>
            </w:pPr>
            <w:r w:rsidRPr="00E31FC1">
              <w:rPr>
                <w:b/>
                <w:bCs/>
                <w:color w:val="000000"/>
                <w:sz w:val="20"/>
                <w:szCs w:val="20"/>
              </w:rPr>
              <w:t xml:space="preserve"> Страховка и помощь:</w:t>
            </w:r>
            <w:r w:rsidRPr="00E31FC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31FC1">
              <w:rPr>
                <w:color w:val="000000"/>
                <w:sz w:val="20"/>
                <w:szCs w:val="20"/>
              </w:rPr>
              <w:t>стоя сбоку спереди перекладины, под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держивать одной рукой под плечо, другой под </w:t>
            </w:r>
            <w:r w:rsidRPr="00E31FC1">
              <w:rPr>
                <w:color w:val="000000"/>
                <w:sz w:val="20"/>
                <w:szCs w:val="20"/>
              </w:rPr>
              <w:lastRenderedPageBreak/>
              <w:t>поясницу, во вто</w:t>
            </w:r>
            <w:r w:rsidRPr="00E31FC1">
              <w:rPr>
                <w:color w:val="000000"/>
                <w:sz w:val="20"/>
                <w:szCs w:val="20"/>
              </w:rPr>
              <w:softHyphen/>
              <w:t>рой половине подъема — под грудь и ноги.</w:t>
            </w:r>
          </w:p>
          <w:p w:rsidR="00022D42" w:rsidRDefault="00022D42" w:rsidP="00A0618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22D42" w:rsidRDefault="00022D42" w:rsidP="00A0618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000534"/>
                  <wp:effectExtent l="19050" t="0" r="0" b="0"/>
                  <wp:docPr id="10" name="Рисунок 10" descr="http://refdb.ru/images/1330/2659245/33236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fdb.ru/images/1330/2659245/33236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61648" cy="870547"/>
                  <wp:effectExtent l="19050" t="0" r="452" b="0"/>
                  <wp:docPr id="14" name="Рисунок 13" descr="http://refdb.ru/images/1330/2659245/35bc2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fdb.ru/images/1330/2659245/35bc2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14" cy="87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Страховка и помощь: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начале переворота держать за запя</w:t>
            </w:r>
            <w:r w:rsidRPr="00D260D9">
              <w:rPr>
                <w:color w:val="000000"/>
                <w:sz w:val="22"/>
                <w:szCs w:val="22"/>
              </w:rPr>
              <w:softHyphen/>
              <w:t>стье, маховую ногу, перенося руку на спину (рис. 168, кадры 1-3). В момент выхода в упор поддерживать за ноги и под грудь (рис. 168, кадр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4).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79399" cy="990600"/>
                  <wp:effectExtent l="19050" t="0" r="6551" b="0"/>
                  <wp:docPr id="20" name="Рисунок 16" descr="http://refdb.ru/images/1330/2659245/m471ec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fdb.ru/images/1330/2659245/m471ec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9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left="43" w:right="14" w:firstLine="21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Страховка и помощь.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Во избежание сильного вращения и воз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можного опускания таза, стоя сбоку, поддерживать за голень, помогая перейти в стойку на лопатках, далее помогать, как при выполнении стойки на лопатках.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986279"/>
                  <wp:effectExtent l="19050" t="0" r="0" b="0"/>
                  <wp:docPr id="15" name="Рисунок 19" descr="http://refdb.ru/images/1330/2659245/5d359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fdb.ru/images/1330/2659245/5d359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6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bCs/>
                <w:color w:val="000000"/>
              </w:rPr>
              <w:t>Страховка и помощь.</w:t>
            </w:r>
          </w:p>
          <w:p w:rsidR="00022D42" w:rsidRPr="00576B31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converted-space"/>
                <w:rFonts w:ascii="Georgia" w:hAnsi="Georgia"/>
                <w:b/>
                <w:bCs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>Помогать, стоя сбоку на коленях, под</w:t>
            </w:r>
            <w:r>
              <w:rPr>
                <w:rFonts w:ascii="Georgia" w:hAnsi="Georgia"/>
                <w:color w:val="000000"/>
              </w:rPr>
              <w:softHyphen/>
              <w:t>держивая одной рукой под спину, другой за голени.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0420" cy="619125"/>
                  <wp:effectExtent l="19050" t="0" r="5480" b="0"/>
                  <wp:docPr id="22" name="Рисунок 22" descr="http://refdb.ru/images/1330/2659245/7c7c7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fdb.ru/images/1330/2659245/7c7c7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36" cy="62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2996" cy="523875"/>
                  <wp:effectExtent l="19050" t="0" r="904" b="0"/>
                  <wp:docPr id="18" name="Рисунок 25" descr="http://refdb.ru/images/1330/2659245/2678e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fdb.ru/images/1330/2659245/2678e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331" w:beforeAutospacing="0" w:line="245" w:lineRule="atLeast"/>
              <w:ind w:right="1267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Страховка и помощь.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Стоя сбоку, поддерживать под бедро прямой ноги и под плечо.</w:t>
            </w:r>
            <w:r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Организованный уход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На право! На выход из спортзала шагом марш.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/>
          <w:p w:rsidR="00022D42" w:rsidRDefault="00022D42" w:rsidP="00A0618A">
            <w:pPr>
              <w:jc w:val="center"/>
            </w:pPr>
          </w:p>
          <w:p w:rsidR="00022D42" w:rsidRPr="00FA249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22D42" w:rsidRDefault="00022D42" w:rsidP="00022D42"/>
    <w:p w:rsidR="00022D42" w:rsidRDefault="00022D42" w:rsidP="00022D42">
      <w:pPr>
        <w:spacing w:after="0"/>
        <w:rPr>
          <w:rFonts w:asciiTheme="majorHAnsi" w:hAnsiTheme="majorHAnsi"/>
          <w:b/>
        </w:rPr>
      </w:pPr>
    </w:p>
    <w:p w:rsidR="00022D42" w:rsidRPr="00A85497" w:rsidRDefault="00022D42" w:rsidP="00022D42">
      <w:pPr>
        <w:spacing w:after="0"/>
        <w:rPr>
          <w:rFonts w:asciiTheme="majorHAnsi" w:hAnsiTheme="majorHAnsi"/>
          <w:b/>
        </w:rPr>
      </w:pPr>
    </w:p>
    <w:p w:rsidR="00A85497" w:rsidRPr="00A85497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A85497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Default="00A85497" w:rsidP="00022D42">
      <w:pPr>
        <w:spacing w:after="0"/>
        <w:rPr>
          <w:rFonts w:asciiTheme="majorHAnsi" w:hAnsiTheme="majorHAnsi"/>
          <w:b/>
        </w:rPr>
      </w:pPr>
    </w:p>
    <w:p w:rsidR="00050BAF" w:rsidRPr="00050BAF" w:rsidRDefault="00050BAF" w:rsidP="00022D42">
      <w:pPr>
        <w:spacing w:after="0"/>
        <w:rPr>
          <w:rFonts w:asciiTheme="majorHAnsi" w:hAnsiTheme="majorHAnsi"/>
          <w:b/>
        </w:rPr>
      </w:pPr>
    </w:p>
    <w:p w:rsidR="00CE0FF6" w:rsidRPr="005C0651" w:rsidRDefault="00CE0FF6" w:rsidP="00CE0FF6">
      <w:pPr>
        <w:spacing w:after="0"/>
        <w:jc w:val="center"/>
        <w:rPr>
          <w:rFonts w:asciiTheme="majorHAnsi" w:hAnsiTheme="majorHAnsi"/>
          <w:b/>
        </w:rPr>
      </w:pPr>
      <w:r w:rsidRPr="005C0651">
        <w:rPr>
          <w:rFonts w:asciiTheme="majorHAnsi" w:hAnsiTheme="majorHAnsi"/>
          <w:b/>
        </w:rPr>
        <w:lastRenderedPageBreak/>
        <w:t>План - конспект урока  №</w:t>
      </w:r>
    </w:p>
    <w:p w:rsidR="00CE0FF6" w:rsidRPr="005C0651" w:rsidRDefault="00CE0FF6" w:rsidP="00CE0FF6">
      <w:pPr>
        <w:spacing w:after="0"/>
        <w:jc w:val="center"/>
        <w:rPr>
          <w:rFonts w:asciiTheme="majorHAnsi" w:hAnsiTheme="majorHAnsi"/>
          <w:b/>
        </w:rPr>
      </w:pPr>
      <w:r w:rsidRPr="005C0651">
        <w:rPr>
          <w:rFonts w:asciiTheme="majorHAnsi" w:hAnsiTheme="majorHAnsi"/>
          <w:b/>
        </w:rPr>
        <w:t xml:space="preserve"> по гимнастике для учащихся 7 класса </w:t>
      </w:r>
    </w:p>
    <w:p w:rsidR="00CE0FF6" w:rsidRPr="005C0651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5C0651">
        <w:rPr>
          <w:rFonts w:asciiTheme="majorHAnsi" w:hAnsiTheme="majorHAnsi"/>
          <w:b/>
        </w:rPr>
        <w:t xml:space="preserve">Дата: </w:t>
      </w:r>
    </w:p>
    <w:p w:rsidR="00CE0FF6" w:rsidRPr="005C0651" w:rsidRDefault="00CE0FF6" w:rsidP="00CE0FF6">
      <w:pPr>
        <w:spacing w:after="0" w:line="240" w:lineRule="auto"/>
        <w:rPr>
          <w:rFonts w:asciiTheme="majorHAnsi" w:hAnsiTheme="majorHAnsi"/>
        </w:rPr>
      </w:pPr>
      <w:r w:rsidRPr="005C0651">
        <w:rPr>
          <w:rFonts w:asciiTheme="majorHAnsi" w:hAnsiTheme="majorHAnsi"/>
          <w:b/>
        </w:rPr>
        <w:t xml:space="preserve">Место и время: </w:t>
      </w:r>
      <w:r w:rsidRPr="005C0651">
        <w:rPr>
          <w:rFonts w:asciiTheme="majorHAnsi" w:hAnsiTheme="majorHAnsi"/>
        </w:rPr>
        <w:t>спортивный зал  45 мин.</w:t>
      </w:r>
    </w:p>
    <w:p w:rsidR="00CE0FF6" w:rsidRPr="005C0651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5C0651">
        <w:rPr>
          <w:rFonts w:asciiTheme="majorHAnsi" w:hAnsiTheme="majorHAnsi"/>
          <w:b/>
        </w:rPr>
        <w:t xml:space="preserve">Тема: </w:t>
      </w:r>
    </w:p>
    <w:p w:rsidR="00CE0FF6" w:rsidRPr="005C0651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5C0651">
        <w:rPr>
          <w:rFonts w:asciiTheme="majorHAnsi" w:hAnsiTheme="majorHAnsi"/>
          <w:b/>
        </w:rPr>
        <w:t>Упражнения на бревне</w:t>
      </w:r>
    </w:p>
    <w:p w:rsidR="00CE0FF6" w:rsidRPr="005C0651" w:rsidRDefault="00CE0FF6" w:rsidP="00CE0FF6">
      <w:pPr>
        <w:spacing w:after="0" w:line="240" w:lineRule="auto"/>
        <w:rPr>
          <w:rFonts w:asciiTheme="majorHAnsi" w:hAnsiTheme="majorHAnsi"/>
        </w:rPr>
      </w:pPr>
      <w:r w:rsidRPr="005C0651">
        <w:rPr>
          <w:rFonts w:asciiTheme="majorHAnsi" w:hAnsiTheme="majorHAnsi"/>
          <w:b/>
        </w:rPr>
        <w:t>Задачи</w:t>
      </w:r>
      <w:r w:rsidRPr="005C0651">
        <w:rPr>
          <w:rFonts w:asciiTheme="majorHAnsi" w:hAnsiTheme="majorHAnsi"/>
        </w:rPr>
        <w:t xml:space="preserve">:  </w:t>
      </w:r>
    </w:p>
    <w:p w:rsidR="00CE0FF6" w:rsidRPr="005C0651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5C0651">
        <w:rPr>
          <w:rFonts w:ascii="Times New Roman" w:eastAsia="Times New Roman" w:hAnsi="Times New Roman" w:cs="Times New Roman"/>
          <w:shd w:val="clear" w:color="auto" w:fill="FFFFFF"/>
        </w:rPr>
        <w:t>1. Обучение двигательным умениям и навыкам при выполнении упражнений на бревне</w:t>
      </w:r>
    </w:p>
    <w:p w:rsidR="00CE0FF6" w:rsidRPr="005C0651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5C0651">
        <w:rPr>
          <w:rFonts w:ascii="Times New Roman" w:eastAsia="Times New Roman" w:hAnsi="Times New Roman" w:cs="Times New Roman"/>
          <w:shd w:val="clear" w:color="auto" w:fill="FFFFFF"/>
        </w:rPr>
        <w:t>2 . Развитие гибкости ловкости и  силовых  способностей</w:t>
      </w:r>
    </w:p>
    <w:p w:rsidR="00CE0FF6" w:rsidRPr="005C0651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5C0651">
        <w:rPr>
          <w:rFonts w:ascii="Times New Roman" w:eastAsia="Times New Roman" w:hAnsi="Times New Roman" w:cs="Times New Roman"/>
          <w:shd w:val="clear" w:color="auto" w:fill="FFFFFF"/>
        </w:rPr>
        <w:t>3. Воспитание трудолюбия, самостоятельности, осознания пользы физических упражнений.</w:t>
      </w:r>
    </w:p>
    <w:p w:rsidR="00CE0FF6" w:rsidRPr="005C0651" w:rsidRDefault="00CE0FF6" w:rsidP="00CE0FF6">
      <w:pPr>
        <w:pStyle w:val="a6"/>
        <w:rPr>
          <w:rFonts w:eastAsia="Times New Roman"/>
          <w:shd w:val="clear" w:color="auto" w:fill="FFFFFF"/>
        </w:rPr>
      </w:pPr>
    </w:p>
    <w:p w:rsidR="00CE0FF6" w:rsidRPr="005C0651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5C0651">
        <w:rPr>
          <w:rFonts w:asciiTheme="majorHAnsi" w:hAnsiTheme="majorHAnsi"/>
          <w:b/>
        </w:rPr>
        <w:t xml:space="preserve">Методы проведения: </w:t>
      </w:r>
      <w:r w:rsidRPr="005C0651">
        <w:rPr>
          <w:rFonts w:asciiTheme="majorHAnsi" w:hAnsiTheme="majorHAnsi"/>
        </w:rPr>
        <w:t>Поточный</w:t>
      </w:r>
      <w:r w:rsidRPr="005C0651">
        <w:rPr>
          <w:rFonts w:asciiTheme="majorHAnsi" w:hAnsiTheme="majorHAnsi"/>
          <w:b/>
        </w:rPr>
        <w:t xml:space="preserve">, </w:t>
      </w:r>
      <w:r w:rsidRPr="005C0651">
        <w:rPr>
          <w:rFonts w:asciiTheme="majorHAnsi" w:hAnsiTheme="majorHAnsi"/>
        </w:rPr>
        <w:t xml:space="preserve">фронтальный, групповой, </w:t>
      </w:r>
    </w:p>
    <w:p w:rsidR="00CE0FF6" w:rsidRPr="005C0651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5C0651">
        <w:rPr>
          <w:rFonts w:asciiTheme="majorHAnsi" w:hAnsiTheme="majorHAnsi"/>
          <w:b/>
        </w:rPr>
        <w:t>Инвентарь:</w:t>
      </w:r>
      <w:r w:rsidRPr="005C0651">
        <w:rPr>
          <w:rFonts w:asciiTheme="majorHAnsi" w:hAnsiTheme="majorHAnsi"/>
        </w:rPr>
        <w:t xml:space="preserve"> скамейки, </w:t>
      </w:r>
      <w:proofErr w:type="spellStart"/>
      <w:r w:rsidRPr="005C0651">
        <w:rPr>
          <w:rFonts w:asciiTheme="majorHAnsi" w:hAnsiTheme="majorHAnsi"/>
        </w:rPr>
        <w:t>гимн</w:t>
      </w:r>
      <w:proofErr w:type="gramStart"/>
      <w:r w:rsidRPr="005C0651">
        <w:rPr>
          <w:rFonts w:asciiTheme="majorHAnsi" w:hAnsiTheme="majorHAnsi"/>
        </w:rPr>
        <w:t>.п</w:t>
      </w:r>
      <w:proofErr w:type="gramEnd"/>
      <w:r w:rsidRPr="005C0651">
        <w:rPr>
          <w:rFonts w:asciiTheme="majorHAnsi" w:hAnsiTheme="majorHAnsi"/>
        </w:rPr>
        <w:t>алки</w:t>
      </w:r>
      <w:proofErr w:type="spellEnd"/>
      <w:r w:rsidRPr="005C0651">
        <w:rPr>
          <w:rFonts w:asciiTheme="majorHAnsi" w:hAnsiTheme="majorHAnsi"/>
        </w:rPr>
        <w:t xml:space="preserve">, перекладина   </w:t>
      </w:r>
    </w:p>
    <w:p w:rsidR="00CE0FF6" w:rsidRPr="005C0651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5C0651">
        <w:rPr>
          <w:rFonts w:asciiTheme="majorHAnsi" w:hAnsiTheme="majorHAnsi"/>
        </w:rPr>
        <w:t xml:space="preserve">                       </w:t>
      </w:r>
    </w:p>
    <w:tbl>
      <w:tblPr>
        <w:tblStyle w:val="a3"/>
        <w:tblW w:w="10654" w:type="dxa"/>
        <w:tblInd w:w="-1332" w:type="dxa"/>
        <w:tblLayout w:type="fixed"/>
        <w:tblLook w:val="01E0"/>
      </w:tblPr>
      <w:tblGrid>
        <w:gridCol w:w="697"/>
        <w:gridCol w:w="5705"/>
        <w:gridCol w:w="671"/>
        <w:gridCol w:w="3581"/>
      </w:tblGrid>
      <w:tr w:rsidR="00CE0FF6" w:rsidRPr="005C0651" w:rsidTr="00A0618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Ч/У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Доз-ка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ОМУ</w:t>
            </w:r>
          </w:p>
        </w:tc>
      </w:tr>
      <w:tr w:rsidR="00CE0FF6" w:rsidRPr="005C0651" w:rsidTr="00A0618A">
        <w:trPr>
          <w:trHeight w:val="9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15  мин</w:t>
            </w:r>
            <w:r w:rsidRPr="005C065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25 мин.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05 мин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1.</w:t>
            </w:r>
            <w:r w:rsidRPr="005C0651">
              <w:rPr>
                <w:b/>
                <w:sz w:val="22"/>
                <w:szCs w:val="22"/>
              </w:rPr>
              <w:t xml:space="preserve"> Построение</w:t>
            </w:r>
            <w:r w:rsidRPr="005C0651">
              <w:rPr>
                <w:sz w:val="22"/>
                <w:szCs w:val="22"/>
              </w:rPr>
              <w:t>, рапорт, приветствие, сообщение задач урока.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i/>
                <w:iCs/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2. Строевые упражнения</w:t>
            </w:r>
            <w:r w:rsidRPr="005C0651">
              <w:rPr>
                <w:sz w:val="22"/>
                <w:szCs w:val="22"/>
              </w:rPr>
              <w:t>.</w:t>
            </w:r>
            <w:r w:rsidRPr="005C0651">
              <w:rPr>
                <w:i/>
                <w:iCs/>
                <w:sz w:val="22"/>
                <w:szCs w:val="22"/>
              </w:rPr>
              <w:t xml:space="preserve"> 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3 Разновидности ходьбы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4</w:t>
            </w:r>
            <w:r w:rsidRPr="005C0651">
              <w:rPr>
                <w:sz w:val="22"/>
                <w:szCs w:val="22"/>
              </w:rPr>
              <w:t>. Бег: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обычный бег с отжиманием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приставными шагами влево, вправо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с изменением направления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с выполнением заданий по сигналу (присесть, поворот в прыжке на 180</w:t>
            </w:r>
            <w:r w:rsidRPr="005C0651">
              <w:rPr>
                <w:sz w:val="22"/>
                <w:szCs w:val="22"/>
                <w:vertAlign w:val="superscript"/>
              </w:rPr>
              <w:t>о</w:t>
            </w:r>
            <w:r w:rsidRPr="005C0651">
              <w:rPr>
                <w:sz w:val="22"/>
                <w:szCs w:val="22"/>
                <w:vertAlign w:val="subscript"/>
              </w:rPr>
              <w:t xml:space="preserve">, </w:t>
            </w:r>
            <w:r w:rsidRPr="005C0651">
              <w:rPr>
                <w:sz w:val="22"/>
                <w:szCs w:val="22"/>
              </w:rPr>
              <w:t>прыжок вверх и т. д.)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с высоким подниманием бедра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с захлестыванием голени назад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- наклоны вниз в движении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5. Ходьба</w:t>
            </w:r>
            <w:r w:rsidRPr="005C0651">
              <w:rPr>
                <w:sz w:val="22"/>
                <w:szCs w:val="22"/>
              </w:rPr>
              <w:t xml:space="preserve"> с восстановлением дыхания.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6. Перестроение</w:t>
            </w:r>
            <w:r w:rsidRPr="005C0651">
              <w:rPr>
                <w:sz w:val="22"/>
                <w:szCs w:val="22"/>
              </w:rPr>
              <w:t xml:space="preserve"> в две шеренги</w:t>
            </w:r>
          </w:p>
          <w:p w:rsidR="00CE0FF6" w:rsidRPr="005C0651" w:rsidRDefault="00CE0FF6" w:rsidP="00A0618A">
            <w:pPr>
              <w:rPr>
                <w:b/>
                <w:iCs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b/>
                <w:iCs/>
                <w:sz w:val="22"/>
                <w:szCs w:val="22"/>
              </w:rPr>
            </w:pPr>
            <w:r w:rsidRPr="005C0651">
              <w:rPr>
                <w:b/>
                <w:iCs/>
                <w:sz w:val="22"/>
                <w:szCs w:val="22"/>
              </w:rPr>
              <w:t>7. Комплекс упражнений с гимнастической палкой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73" w:beforeAutospacing="0" w:line="230" w:lineRule="atLeast"/>
              <w:ind w:right="101"/>
              <w:rPr>
                <w:sz w:val="22"/>
                <w:szCs w:val="22"/>
              </w:rPr>
            </w:pPr>
            <w:proofErr w:type="gramStart"/>
            <w:r w:rsidRPr="005C0651">
              <w:rPr>
                <w:b/>
                <w:iCs/>
                <w:sz w:val="22"/>
                <w:szCs w:val="22"/>
              </w:rPr>
              <w:t>1</w:t>
            </w:r>
            <w:r w:rsidRPr="005C0651">
              <w:rPr>
                <w:sz w:val="22"/>
                <w:szCs w:val="22"/>
              </w:rPr>
              <w:t xml:space="preserve"> И. п. — о. с, палку за голову.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левую назад на носок, палку вверх, прогнуться;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наклон влево;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выпрямиться;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5-8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то же в другую сторону.</w:t>
            </w:r>
            <w:proofErr w:type="gramEnd"/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86"/>
              <w:rPr>
                <w:sz w:val="22"/>
                <w:szCs w:val="22"/>
              </w:rPr>
            </w:pPr>
            <w:proofErr w:type="gramStart"/>
            <w:r w:rsidRPr="005C0651">
              <w:rPr>
                <w:sz w:val="22"/>
                <w:szCs w:val="22"/>
              </w:rPr>
              <w:t>И. п. — о. с, палку на поясницу.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присед, палку под ко</w:t>
            </w:r>
            <w:r w:rsidRPr="005C0651">
              <w:rPr>
                <w:sz w:val="22"/>
                <w:szCs w:val="22"/>
              </w:rPr>
              <w:softHyphen/>
              <w:t>лени;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п.; 3 — наклон вперед, палку назад;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</w:t>
            </w:r>
            <w:proofErr w:type="gramEnd"/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sz w:val="22"/>
                <w:szCs w:val="22"/>
              </w:rPr>
            </w:pPr>
            <w:proofErr w:type="gramStart"/>
            <w:r w:rsidRPr="005C0651">
              <w:rPr>
                <w:sz w:val="22"/>
                <w:szCs w:val="22"/>
              </w:rPr>
              <w:t>И. п. — о. с, палку вниз, хватом снизу.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подбросить палку вверх;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присесть и поймать палку;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встать, палку вперед;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</w:t>
            </w:r>
            <w:proofErr w:type="gramEnd"/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sz w:val="22"/>
                <w:szCs w:val="22"/>
              </w:rPr>
            </w:pPr>
            <w:proofErr w:type="gramStart"/>
            <w:r w:rsidRPr="005C0651">
              <w:rPr>
                <w:sz w:val="22"/>
                <w:szCs w:val="22"/>
              </w:rPr>
              <w:t>И. п. — о. с, палку вниз сзади.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1-2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наклон вперед, по</w:t>
            </w:r>
            <w:r w:rsidRPr="005C0651">
              <w:rPr>
                <w:sz w:val="22"/>
                <w:szCs w:val="22"/>
              </w:rPr>
              <w:softHyphen/>
              <w:t>ложить палку на пол сзади;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3-4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выпрямиться без палки;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5-6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наклон вперед, взять палку;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7-8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</w:t>
            </w:r>
            <w:proofErr w:type="gramEnd"/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И. п. — лежа на животе, палку за спину.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1-2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медленно поднимая туловище, прогнуться, палку назад, ноги от пола не отрывать;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держать;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И. п. — лежа на спине, палку на грудь.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1-2 —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поднять но</w:t>
            </w:r>
            <w:r w:rsidRPr="005C0651">
              <w:rPr>
                <w:sz w:val="22"/>
                <w:szCs w:val="22"/>
              </w:rPr>
              <w:softHyphen/>
              <w:t>ги, палку вперед, коснуться палки носками ног;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3-4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43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 xml:space="preserve">И. п. — о. с, палку вертикально на пол, </w:t>
            </w:r>
            <w:r w:rsidRPr="005C0651">
              <w:rPr>
                <w:sz w:val="22"/>
                <w:szCs w:val="22"/>
              </w:rPr>
              <w:lastRenderedPageBreak/>
              <w:t>придерживая дву</w:t>
            </w:r>
            <w:r w:rsidRPr="005C0651">
              <w:rPr>
                <w:sz w:val="22"/>
                <w:szCs w:val="22"/>
              </w:rPr>
              <w:softHyphen/>
              <w:t>мя руками сверху.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 xml:space="preserve">— отпуская палку, </w:t>
            </w:r>
            <w:proofErr w:type="spellStart"/>
            <w:r w:rsidRPr="005C0651">
              <w:rPr>
                <w:sz w:val="22"/>
                <w:szCs w:val="22"/>
              </w:rPr>
              <w:t>перемах</w:t>
            </w:r>
            <w:proofErr w:type="spellEnd"/>
            <w:r w:rsidRPr="005C0651">
              <w:rPr>
                <w:sz w:val="22"/>
                <w:szCs w:val="22"/>
              </w:rPr>
              <w:t xml:space="preserve"> левой над пал</w:t>
            </w:r>
            <w:r w:rsidRPr="005C0651">
              <w:rPr>
                <w:sz w:val="22"/>
                <w:szCs w:val="22"/>
              </w:rPr>
              <w:softHyphen/>
              <w:t>кой;</w:t>
            </w:r>
            <w:r w:rsidRPr="005C0651">
              <w:rPr>
                <w:i/>
                <w:iCs/>
                <w:sz w:val="22"/>
                <w:szCs w:val="22"/>
              </w:rPr>
              <w:t>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и. п.;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3-4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то же правой ногой.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29"/>
              <w:rPr>
                <w:sz w:val="22"/>
                <w:szCs w:val="22"/>
              </w:rPr>
            </w:pPr>
            <w:proofErr w:type="gramStart"/>
            <w:r w:rsidRPr="005C0651">
              <w:rPr>
                <w:sz w:val="22"/>
                <w:szCs w:val="22"/>
              </w:rPr>
              <w:t>И. п. — о. с, палку вверх.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 —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мах правой вперед, палку вперед;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2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приставить правую, палку вверх;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3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мах левой вперед, палку вперед;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махом левой назад поворот налево в стойку ноги врозь, палку вверх;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5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наклон вправо, правую но</w:t>
            </w:r>
            <w:r w:rsidRPr="005C0651">
              <w:rPr>
                <w:sz w:val="22"/>
                <w:szCs w:val="22"/>
              </w:rPr>
              <w:softHyphen/>
              <w:t>гу на носок;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6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выпрямиться; 7 — наклон влево, левую ногу на носок;</w:t>
            </w:r>
            <w:proofErr w:type="gramEnd"/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8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выпрямиться;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9-16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то же, начиная с левой ноги.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14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И. п. — о. с, руки на пояс, палку справа на пол.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1-4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че</w:t>
            </w:r>
            <w:r w:rsidRPr="005C0651">
              <w:rPr>
                <w:sz w:val="22"/>
                <w:szCs w:val="22"/>
              </w:rPr>
              <w:softHyphen/>
              <w:t>тыре прыжка вправо-влево через палку;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i/>
                <w:iCs/>
                <w:sz w:val="22"/>
                <w:szCs w:val="22"/>
              </w:rPr>
              <w:t>5-7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три прыжка на месте;</w:t>
            </w:r>
            <w:r w:rsidRPr="005C0651">
              <w:rPr>
                <w:i/>
                <w:iCs/>
                <w:sz w:val="22"/>
                <w:szCs w:val="22"/>
              </w:rPr>
              <w:t>8</w:t>
            </w:r>
            <w:r w:rsidRPr="005C065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— прыжок на месте с поворотом кругом.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left="360" w:right="14"/>
              <w:rPr>
                <w:sz w:val="22"/>
                <w:szCs w:val="22"/>
              </w:rPr>
            </w:pPr>
          </w:p>
          <w:p w:rsidR="00CE0FF6" w:rsidRPr="005C0651" w:rsidRDefault="00CE0FF6" w:rsidP="00A0618A">
            <w:pPr>
              <w:shd w:val="clear" w:color="auto" w:fill="FFFFFF"/>
              <w:spacing w:before="302"/>
            </w:pPr>
            <w:r w:rsidRPr="005C0651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5C0651">
              <w:rPr>
                <w:b/>
                <w:bCs/>
                <w:sz w:val="22"/>
                <w:szCs w:val="22"/>
              </w:rPr>
              <w:t>Перелезание</w:t>
            </w:r>
            <w:proofErr w:type="spellEnd"/>
            <w:r w:rsidRPr="005C0651">
              <w:rPr>
                <w:b/>
                <w:bCs/>
                <w:sz w:val="22"/>
                <w:szCs w:val="22"/>
              </w:rPr>
              <w:t xml:space="preserve"> через коня в ширину (высота 90 см)</w:t>
            </w:r>
          </w:p>
          <w:p w:rsidR="00CE0FF6" w:rsidRPr="005C0651" w:rsidRDefault="00CE0FF6" w:rsidP="00A0618A">
            <w:pPr>
              <w:shd w:val="clear" w:color="auto" w:fill="FFFFFF"/>
              <w:spacing w:before="149" w:line="235" w:lineRule="exact"/>
              <w:ind w:left="72" w:firstLine="216"/>
              <w:jc w:val="both"/>
            </w:pPr>
            <w:r w:rsidRPr="005C0651"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 w:rsidRPr="005C0651">
              <w:rPr>
                <w:sz w:val="22"/>
                <w:szCs w:val="22"/>
              </w:rPr>
              <w:t>Стоя лицом к коню ближе к одному из концов, противоположных движению ног, принять упор и ма</w:t>
            </w:r>
            <w:r w:rsidRPr="005C0651">
              <w:rPr>
                <w:sz w:val="22"/>
                <w:szCs w:val="22"/>
              </w:rPr>
              <w:softHyphen/>
              <w:t xml:space="preserve">хом одной ногой в сторону поставить ее на тело коня. Опираясь ногой и руками, перенести свободную ногу вперед и соскочить вперед (рис. </w:t>
            </w:r>
            <w:r w:rsidRPr="005C0651">
              <w:rPr>
                <w:b/>
                <w:bCs/>
                <w:sz w:val="22"/>
                <w:szCs w:val="22"/>
              </w:rPr>
              <w:t>143).</w:t>
            </w:r>
          </w:p>
          <w:p w:rsidR="00CE0FF6" w:rsidRPr="005C0651" w:rsidRDefault="00CE0FF6" w:rsidP="00A0618A">
            <w:pPr>
              <w:shd w:val="clear" w:color="auto" w:fill="FFFFFF"/>
              <w:spacing w:before="202" w:line="226" w:lineRule="exact"/>
              <w:ind w:left="259"/>
            </w:pPr>
            <w:r w:rsidRPr="005C0651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CE0FF6" w:rsidRPr="005C0651" w:rsidRDefault="00CE0FF6" w:rsidP="00A0618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26" w:lineRule="exact"/>
              <w:ind w:left="269"/>
              <w:rPr>
                <w:b/>
                <w:bCs/>
                <w:spacing w:val="-6"/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Повторить положение упора на коне, бревне.</w:t>
            </w:r>
          </w:p>
          <w:p w:rsidR="00CE0FF6" w:rsidRPr="005C0651" w:rsidRDefault="00CE0FF6" w:rsidP="00A0618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26" w:lineRule="exact"/>
              <w:ind w:left="269"/>
              <w:rPr>
                <w:spacing w:val="-2"/>
                <w:sz w:val="22"/>
                <w:szCs w:val="22"/>
              </w:rPr>
            </w:pPr>
            <w:proofErr w:type="gramStart"/>
            <w:r w:rsidRPr="005C0651">
              <w:rPr>
                <w:sz w:val="22"/>
                <w:szCs w:val="22"/>
              </w:rPr>
              <w:t>Упор</w:t>
            </w:r>
            <w:proofErr w:type="gramEnd"/>
            <w:r w:rsidRPr="005C0651">
              <w:rPr>
                <w:sz w:val="22"/>
                <w:szCs w:val="22"/>
              </w:rPr>
              <w:t xml:space="preserve"> лежа боком на полу и на гимнастической скамейке.</w:t>
            </w:r>
          </w:p>
          <w:p w:rsidR="00CE0FF6" w:rsidRPr="005C0651" w:rsidRDefault="00CE0FF6" w:rsidP="00A0618A">
            <w:pPr>
              <w:shd w:val="clear" w:color="auto" w:fill="FFFFFF"/>
              <w:tabs>
                <w:tab w:val="left" w:pos="576"/>
              </w:tabs>
              <w:spacing w:line="269" w:lineRule="exact"/>
              <w:ind w:left="48" w:right="86" w:firstLine="226"/>
              <w:jc w:val="both"/>
              <w:rPr>
                <w:sz w:val="22"/>
                <w:szCs w:val="22"/>
              </w:rPr>
            </w:pPr>
            <w:r w:rsidRPr="005C0651">
              <w:rPr>
                <w:spacing w:val="-2"/>
                <w:sz w:val="22"/>
                <w:szCs w:val="22"/>
              </w:rPr>
              <w:t>3.</w:t>
            </w:r>
            <w:r w:rsidRPr="005C0651">
              <w:rPr>
                <w:sz w:val="22"/>
                <w:szCs w:val="22"/>
              </w:rPr>
              <w:tab/>
            </w:r>
            <w:proofErr w:type="spellStart"/>
            <w:r w:rsidRPr="005C0651">
              <w:rPr>
                <w:sz w:val="22"/>
                <w:szCs w:val="22"/>
              </w:rPr>
              <w:t>Перелезание</w:t>
            </w:r>
            <w:proofErr w:type="spellEnd"/>
            <w:r w:rsidRPr="005C0651">
              <w:rPr>
                <w:sz w:val="22"/>
                <w:szCs w:val="22"/>
              </w:rPr>
              <w:t xml:space="preserve"> полностью через коня в ширину (высота</w:t>
            </w:r>
            <w:r w:rsidRPr="005C0651">
              <w:rPr>
                <w:sz w:val="22"/>
                <w:szCs w:val="22"/>
              </w:rPr>
              <w:br/>
            </w:r>
            <w:r w:rsidRPr="005C0651">
              <w:rPr>
                <w:b/>
                <w:bCs/>
                <w:sz w:val="22"/>
                <w:szCs w:val="22"/>
              </w:rPr>
              <w:t xml:space="preserve">90 </w:t>
            </w:r>
            <w:r w:rsidRPr="005C0651">
              <w:rPr>
                <w:sz w:val="22"/>
                <w:szCs w:val="22"/>
              </w:rPr>
              <w:t>см).</w:t>
            </w:r>
          </w:p>
          <w:p w:rsidR="00CE0FF6" w:rsidRPr="005C0651" w:rsidRDefault="00CE0FF6" w:rsidP="00A0618A">
            <w:pPr>
              <w:shd w:val="clear" w:color="auto" w:fill="FFFFFF"/>
              <w:tabs>
                <w:tab w:val="left" w:pos="576"/>
              </w:tabs>
              <w:spacing w:line="269" w:lineRule="exact"/>
              <w:ind w:left="48" w:right="86" w:firstLine="226"/>
              <w:jc w:val="both"/>
              <w:rPr>
                <w:sz w:val="22"/>
                <w:szCs w:val="22"/>
              </w:rPr>
            </w:pPr>
          </w:p>
          <w:p w:rsidR="00CE0FF6" w:rsidRPr="005C0651" w:rsidRDefault="00CE0FF6" w:rsidP="00A0618A">
            <w:pPr>
              <w:shd w:val="clear" w:color="auto" w:fill="FFFFFF"/>
              <w:tabs>
                <w:tab w:val="left" w:pos="576"/>
              </w:tabs>
              <w:spacing w:line="269" w:lineRule="exact"/>
              <w:ind w:left="48" w:right="86" w:firstLine="226"/>
              <w:jc w:val="both"/>
              <w:rPr>
                <w:sz w:val="22"/>
                <w:szCs w:val="22"/>
              </w:rPr>
            </w:pPr>
          </w:p>
          <w:p w:rsidR="00CE0FF6" w:rsidRPr="005C0651" w:rsidRDefault="00CE0FF6" w:rsidP="00A0618A">
            <w:pPr>
              <w:shd w:val="clear" w:color="auto" w:fill="FFFFFF"/>
              <w:tabs>
                <w:tab w:val="left" w:pos="576"/>
              </w:tabs>
              <w:spacing w:line="269" w:lineRule="exact"/>
              <w:ind w:left="48" w:right="86" w:firstLine="226"/>
              <w:jc w:val="both"/>
            </w:pPr>
            <w:r w:rsidRPr="005C0651">
              <w:rPr>
                <w:b/>
                <w:bCs/>
                <w:sz w:val="22"/>
                <w:szCs w:val="22"/>
              </w:rPr>
              <w:t>2. Подъем переворотом толчком двумя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16" w:beforeAutospacing="0"/>
              <w:ind w:left="144"/>
              <w:jc w:val="center"/>
              <w:rPr>
                <w:sz w:val="22"/>
                <w:szCs w:val="22"/>
              </w:rPr>
            </w:pPr>
            <w:r w:rsidRPr="005C0651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16" w:lineRule="atLeast"/>
              <w:ind w:right="29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Повторить подъем переворотом махом одной, толчком дру</w:t>
            </w:r>
            <w:r w:rsidRPr="005C0651">
              <w:rPr>
                <w:sz w:val="22"/>
                <w:szCs w:val="22"/>
              </w:rPr>
              <w:softHyphen/>
              <w:t>гой (VI класс).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30" w:lineRule="atLeast"/>
              <w:ind w:right="29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Из виса на гимнастической стенке поднимание прямых ног как можно выше 2-3 раза.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atLeast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Подъем переворотом толчком двумя.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right="29" w:firstLine="230"/>
              <w:rPr>
                <w:sz w:val="22"/>
                <w:szCs w:val="22"/>
              </w:rPr>
            </w:pPr>
            <w:r w:rsidRPr="005C0651">
              <w:rPr>
                <w:b/>
                <w:bCs/>
                <w:sz w:val="22"/>
                <w:szCs w:val="22"/>
              </w:rPr>
              <w:t>Типичные ошибки: 1)</w:t>
            </w:r>
            <w:r w:rsidRPr="005C0651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в и. п. ноги находятся не под перекла</w:t>
            </w:r>
            <w:r w:rsidRPr="005C0651">
              <w:rPr>
                <w:sz w:val="22"/>
                <w:szCs w:val="22"/>
              </w:rPr>
              <w:softHyphen/>
              <w:t>диной; 2) преждевременный наклон головы назад, до того как ученик поднесет ноги к перекладине и начнет разгибаться; 3) полное разгибание рук в момент перехода в вис согнувшись.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b/>
                <w:sz w:val="22"/>
                <w:szCs w:val="22"/>
              </w:rPr>
            </w:pP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88" w:beforeAutospacing="0"/>
              <w:rPr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3.</w:t>
            </w:r>
            <w:r w:rsidRPr="005C0651">
              <w:rPr>
                <w:sz w:val="22"/>
                <w:szCs w:val="22"/>
              </w:rPr>
              <w:t xml:space="preserve"> </w:t>
            </w:r>
            <w:r w:rsidRPr="005C0651">
              <w:rPr>
                <w:b/>
                <w:bCs/>
                <w:sz w:val="22"/>
                <w:szCs w:val="22"/>
              </w:rPr>
              <w:t>Подъем переворотом махом одной, толчком другой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130" w:beforeAutospacing="0" w:line="230" w:lineRule="atLeast"/>
              <w:ind w:right="14" w:firstLine="216"/>
              <w:rPr>
                <w:sz w:val="22"/>
                <w:szCs w:val="22"/>
              </w:rPr>
            </w:pPr>
            <w:r w:rsidRPr="005C0651">
              <w:rPr>
                <w:b/>
                <w:bCs/>
                <w:sz w:val="22"/>
                <w:szCs w:val="22"/>
              </w:rPr>
              <w:t>Техника выполнения.</w:t>
            </w:r>
            <w:r w:rsidRPr="005C0651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Из виса стоя на согнутых руках энер</w:t>
            </w:r>
            <w:r w:rsidRPr="005C0651">
              <w:rPr>
                <w:sz w:val="22"/>
                <w:szCs w:val="22"/>
              </w:rPr>
              <w:softHyphen/>
              <w:t xml:space="preserve">гичным махом одной ногой </w:t>
            </w:r>
            <w:proofErr w:type="spellStart"/>
            <w:r w:rsidRPr="005C0651">
              <w:rPr>
                <w:sz w:val="22"/>
                <w:szCs w:val="22"/>
              </w:rPr>
              <w:t>вверх-назад</w:t>
            </w:r>
            <w:proofErr w:type="spellEnd"/>
            <w:r w:rsidRPr="005C0651">
              <w:rPr>
                <w:sz w:val="22"/>
                <w:szCs w:val="22"/>
              </w:rPr>
              <w:t xml:space="preserve"> (через перекладину)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bCs/>
                <w:sz w:val="22"/>
                <w:szCs w:val="22"/>
              </w:rPr>
              <w:t xml:space="preserve">и </w:t>
            </w:r>
            <w:r w:rsidRPr="005C0651">
              <w:rPr>
                <w:sz w:val="22"/>
                <w:szCs w:val="22"/>
              </w:rPr>
              <w:t>толчком другой согнуться в тазобедренных суставах и, подтяги</w:t>
            </w:r>
            <w:r w:rsidRPr="005C0651">
              <w:rPr>
                <w:sz w:val="22"/>
                <w:szCs w:val="22"/>
              </w:rPr>
              <w:softHyphen/>
              <w:t>ваясь, перенести прямые ноги через перекладину. Затем, опира</w:t>
            </w:r>
            <w:r w:rsidRPr="005C0651">
              <w:rPr>
                <w:sz w:val="22"/>
                <w:szCs w:val="22"/>
              </w:rPr>
              <w:softHyphen/>
              <w:t>ясь на нее бедрами и руками, разогнуть руки, отвести голову на</w:t>
            </w:r>
            <w:r w:rsidRPr="005C0651">
              <w:rPr>
                <w:sz w:val="22"/>
                <w:szCs w:val="22"/>
              </w:rPr>
              <w:softHyphen/>
              <w:t>зад, выпрямиться и принять положение упора (рис.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b/>
                <w:bCs/>
                <w:sz w:val="22"/>
                <w:szCs w:val="22"/>
              </w:rPr>
              <w:t>167).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before="245" w:beforeAutospacing="0" w:line="230" w:lineRule="atLeast"/>
              <w:ind w:left="230"/>
              <w:rPr>
                <w:sz w:val="22"/>
                <w:szCs w:val="22"/>
              </w:rPr>
            </w:pPr>
            <w:r w:rsidRPr="005C0651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Из виса на гимнастической стенке поднимание прямых ног повыше (2-3 раза).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ind w:right="14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Из виса стоя спиной к гимнастической стенке толчком од</w:t>
            </w:r>
            <w:r w:rsidRPr="005C0651">
              <w:rPr>
                <w:sz w:val="22"/>
                <w:szCs w:val="22"/>
              </w:rPr>
              <w:softHyphen/>
              <w:t>ной и махом другой поднять ноги повыше; опуская ноги, вер</w:t>
            </w:r>
            <w:r w:rsidRPr="005C0651">
              <w:rPr>
                <w:sz w:val="22"/>
                <w:szCs w:val="22"/>
              </w:rPr>
              <w:softHyphen/>
              <w:t xml:space="preserve">нуться </w:t>
            </w:r>
            <w:proofErr w:type="gramStart"/>
            <w:r w:rsidRPr="005C0651">
              <w:rPr>
                <w:sz w:val="22"/>
                <w:szCs w:val="22"/>
              </w:rPr>
              <w:t>в</w:t>
            </w:r>
            <w:proofErr w:type="gramEnd"/>
            <w:r w:rsidRPr="005C0651">
              <w:rPr>
                <w:sz w:val="22"/>
                <w:szCs w:val="22"/>
              </w:rPr>
              <w:t xml:space="preserve"> и. п. Повторить 3-4 раза.</w:t>
            </w:r>
          </w:p>
          <w:p w:rsidR="00CE0FF6" w:rsidRPr="005C0651" w:rsidRDefault="00CE0FF6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sz w:val="22"/>
                <w:szCs w:val="22"/>
              </w:rPr>
            </w:pPr>
            <w:r w:rsidRPr="005C0651">
              <w:rPr>
                <w:sz w:val="22"/>
                <w:szCs w:val="22"/>
              </w:rPr>
              <w:t>Из виса стоя на согнутых руках махом одной, толчком дру</w:t>
            </w:r>
            <w:r w:rsidRPr="005C0651">
              <w:rPr>
                <w:sz w:val="22"/>
                <w:szCs w:val="22"/>
              </w:rPr>
              <w:softHyphen/>
              <w:t>гой подъем переворотом с помощью и самостоятельно в упор и соскок махом назад.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left="14" w:firstLine="216"/>
              <w:rPr>
                <w:sz w:val="22"/>
                <w:szCs w:val="22"/>
              </w:rPr>
            </w:pPr>
            <w:proofErr w:type="gramStart"/>
            <w:r w:rsidRPr="005C0651">
              <w:rPr>
                <w:b/>
                <w:bCs/>
                <w:sz w:val="22"/>
                <w:szCs w:val="22"/>
              </w:rPr>
              <w:t>Типичные ошибки: 1)</w:t>
            </w:r>
            <w:r w:rsidRPr="005C0651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в начале упражнения в и. п. таз уводит</w:t>
            </w:r>
            <w:r w:rsidRPr="005C0651">
              <w:rPr>
                <w:sz w:val="22"/>
                <w:szCs w:val="22"/>
              </w:rPr>
              <w:softHyphen/>
              <w:t>ся предварительно назад, ноги находятся не под перекладиной, что вызывает нарушения в координации движений при махе вперед и затрудняет выполнение подъема; 2) мах ногой выпол</w:t>
            </w:r>
            <w:r w:rsidRPr="005C0651">
              <w:rPr>
                <w:sz w:val="22"/>
                <w:szCs w:val="22"/>
              </w:rPr>
              <w:softHyphen/>
              <w:t xml:space="preserve">няется не </w:t>
            </w:r>
            <w:proofErr w:type="spellStart"/>
            <w:r w:rsidRPr="005C0651">
              <w:rPr>
                <w:sz w:val="22"/>
                <w:szCs w:val="22"/>
              </w:rPr>
              <w:t>вверх-назад</w:t>
            </w:r>
            <w:proofErr w:type="spellEnd"/>
            <w:r w:rsidRPr="005C0651">
              <w:rPr>
                <w:sz w:val="22"/>
                <w:szCs w:val="22"/>
              </w:rPr>
              <w:t xml:space="preserve">, а вперед-вверх с разгибанием рук и преждевременным наклоном головы назад; 3) отведение головы </w:t>
            </w:r>
            <w:r w:rsidRPr="005C0651">
              <w:rPr>
                <w:noProof/>
                <w:sz w:val="22"/>
                <w:szCs w:val="22"/>
              </w:rPr>
              <w:drawing>
                <wp:anchor distT="0" distB="0" distL="123825" distR="1238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704850"/>
                  <wp:effectExtent l="19050" t="0" r="9525" b="0"/>
                  <wp:wrapSquare wrapText="bothSides"/>
                  <wp:docPr id="6" name="Рисунок 3" descr="http://refdb.ru/images/1330/2659245/m235eb6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db.ru/images/1330/2659245/m235eb6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651">
              <w:rPr>
                <w:noProof/>
                <w:sz w:val="22"/>
                <w:szCs w:val="22"/>
              </w:rPr>
              <w:drawing>
                <wp:anchor distT="0" distB="0" distL="123825" distR="123825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600075"/>
                  <wp:effectExtent l="19050" t="0" r="9525" b="0"/>
                  <wp:wrapSquare wrapText="bothSides"/>
                  <wp:docPr id="7" name="Рисунок 4" descr="http://refdb.ru/images/1330/2659245/4b5a73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db.ru/images/1330/2659245/4b5a73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651">
              <w:rPr>
                <w:sz w:val="22"/>
                <w:szCs w:val="22"/>
              </w:rPr>
              <w:t>назад в первой половине подъема.</w:t>
            </w:r>
            <w:proofErr w:type="gramEnd"/>
            <w:r w:rsidRPr="005C0651">
              <w:rPr>
                <w:sz w:val="22"/>
                <w:szCs w:val="22"/>
              </w:rPr>
              <w:t xml:space="preserve"> Считается одной из основных характерных ошибок при выполнении переворота.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right="43"/>
              <w:rPr>
                <w:b/>
                <w:sz w:val="22"/>
                <w:szCs w:val="22"/>
              </w:rPr>
            </w:pPr>
            <w:r w:rsidRPr="005C0651">
              <w:rPr>
                <w:b/>
                <w:sz w:val="22"/>
                <w:szCs w:val="22"/>
              </w:rPr>
              <w:t>5.  Подтягивание на высокой перекладине (м), на низкой (</w:t>
            </w:r>
            <w:proofErr w:type="spellStart"/>
            <w:r w:rsidRPr="005C0651">
              <w:rPr>
                <w:b/>
                <w:sz w:val="22"/>
                <w:szCs w:val="22"/>
              </w:rPr>
              <w:t>д</w:t>
            </w:r>
            <w:proofErr w:type="spellEnd"/>
            <w:proofErr w:type="gramStart"/>
            <w:r w:rsidRPr="005C0651">
              <w:rPr>
                <w:b/>
                <w:sz w:val="22"/>
                <w:szCs w:val="22"/>
              </w:rPr>
              <w:t>)н</w:t>
            </w:r>
            <w:proofErr w:type="gramEnd"/>
            <w:r w:rsidRPr="005C0651">
              <w:rPr>
                <w:b/>
                <w:sz w:val="22"/>
                <w:szCs w:val="22"/>
              </w:rPr>
              <w:t>а результат</w:t>
            </w:r>
          </w:p>
          <w:p w:rsidR="00CE0FF6" w:rsidRPr="005C0651" w:rsidRDefault="00CE0FF6" w:rsidP="00A0618A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Pr="005C0651">
              <w:rPr>
                <w:rFonts w:asciiTheme="majorHAnsi" w:hAnsiTheme="majorHAnsi"/>
                <w:sz w:val="22"/>
                <w:szCs w:val="22"/>
              </w:rPr>
              <w:t xml:space="preserve"> Игра на внимание. 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5C0651">
              <w:rPr>
                <w:rFonts w:asciiTheme="majorHAnsi" w:hAnsiTheme="majorHAnsi"/>
                <w:sz w:val="22"/>
                <w:szCs w:val="22"/>
              </w:rPr>
              <w:t xml:space="preserve"> Построение, подведение итогов урока.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Pr="005C0651">
              <w:rPr>
                <w:rFonts w:asciiTheme="majorHAnsi" w:hAnsiTheme="majorHAnsi"/>
                <w:sz w:val="22"/>
                <w:szCs w:val="22"/>
              </w:rPr>
              <w:t xml:space="preserve"> Домашнее задание: упражнения на гибкость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5C0651">
              <w:rPr>
                <w:rFonts w:asciiTheme="majorHAnsi" w:hAnsiTheme="majorHAnsi"/>
                <w:sz w:val="22"/>
                <w:szCs w:val="22"/>
              </w:rPr>
              <w:t xml:space="preserve"> Прощание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lastRenderedPageBreak/>
              <w:t>1,5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2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9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10 мин</w:t>
            </w: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2 мин.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1 мин.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lastRenderedPageBreak/>
              <w:t>Внимание на внешний вид учащихся.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Следить за осанкой,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Спина прямая, голову поднять.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 xml:space="preserve">Внимательно слушать и выполнять команды учителя. 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Следить за дыханием, за дистанцией.</w:t>
            </w: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упр. на восстановление дыхания</w:t>
            </w: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Метод круговой тренировки по станциям.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noProof/>
                <w:sz w:val="24"/>
                <w:szCs w:val="24"/>
              </w:rPr>
              <w:drawing>
                <wp:inline distT="0" distB="0" distL="0" distR="0">
                  <wp:extent cx="2133600" cy="847725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shd w:val="clear" w:color="auto" w:fill="FFFFFF"/>
              <w:spacing w:line="250" w:lineRule="exact"/>
              <w:ind w:left="53" w:right="91" w:firstLine="221"/>
            </w:pPr>
            <w:r w:rsidRPr="005C0651">
              <w:rPr>
                <w:b/>
                <w:bCs/>
                <w:sz w:val="22"/>
                <w:szCs w:val="22"/>
              </w:rPr>
              <w:t xml:space="preserve">Страховка и помощь: </w:t>
            </w:r>
            <w:r w:rsidRPr="005C0651">
              <w:rPr>
                <w:sz w:val="22"/>
                <w:szCs w:val="22"/>
              </w:rPr>
              <w:t>стоя сбоку, со стороны, противополож</w:t>
            </w:r>
            <w:r w:rsidRPr="005C0651">
              <w:rPr>
                <w:sz w:val="22"/>
                <w:szCs w:val="22"/>
              </w:rPr>
              <w:softHyphen/>
              <w:t>ной движению ног, двумя руками за плечо.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noProof/>
              </w:rPr>
              <w:drawing>
                <wp:inline distT="0" distB="0" distL="0" distR="0">
                  <wp:extent cx="1371600" cy="808369"/>
                  <wp:effectExtent l="19050" t="0" r="0" b="0"/>
                  <wp:docPr id="13" name="Рисунок 7" descr="http://refdb.ru/images/1330/2659245/maafaa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db.ru/images/1330/2659245/maafaa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92" cy="81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sz w:val="20"/>
                <w:szCs w:val="20"/>
              </w:rPr>
            </w:pPr>
            <w:r w:rsidRPr="005C0651">
              <w:rPr>
                <w:b/>
                <w:bCs/>
                <w:sz w:val="20"/>
                <w:szCs w:val="20"/>
              </w:rPr>
              <w:t>Техника выполнения.</w:t>
            </w:r>
            <w:r w:rsidRPr="005C065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651">
              <w:rPr>
                <w:sz w:val="20"/>
                <w:szCs w:val="20"/>
              </w:rPr>
              <w:t>Из виса стоя на согнутых руках толч</w:t>
            </w:r>
            <w:r w:rsidRPr="005C0651">
              <w:rPr>
                <w:sz w:val="20"/>
                <w:szCs w:val="20"/>
              </w:rPr>
              <w:softHyphen/>
              <w:t xml:space="preserve">ком ног поднять </w:t>
            </w:r>
            <w:proofErr w:type="gramStart"/>
            <w:r w:rsidRPr="005C0651">
              <w:rPr>
                <w:sz w:val="20"/>
                <w:szCs w:val="20"/>
              </w:rPr>
              <w:t>ноги</w:t>
            </w:r>
            <w:proofErr w:type="gramEnd"/>
            <w:r w:rsidRPr="005C0651">
              <w:rPr>
                <w:sz w:val="20"/>
                <w:szCs w:val="20"/>
              </w:rPr>
              <w:t xml:space="preserve"> в вис согнувшись (спереди) на </w:t>
            </w:r>
            <w:proofErr w:type="spellStart"/>
            <w:r w:rsidRPr="005C0651">
              <w:rPr>
                <w:sz w:val="20"/>
                <w:szCs w:val="20"/>
              </w:rPr>
              <w:t>согнутыхруках</w:t>
            </w:r>
            <w:proofErr w:type="spellEnd"/>
            <w:r w:rsidRPr="005C0651">
              <w:rPr>
                <w:sz w:val="20"/>
                <w:szCs w:val="20"/>
              </w:rPr>
              <w:t xml:space="preserve">, продолжая сгибать руки, поднимать ноги </w:t>
            </w:r>
            <w:proofErr w:type="spellStart"/>
            <w:r w:rsidRPr="005C0651">
              <w:rPr>
                <w:sz w:val="20"/>
                <w:szCs w:val="20"/>
              </w:rPr>
              <w:t>вверх-назад</w:t>
            </w:r>
            <w:proofErr w:type="spellEnd"/>
            <w:r w:rsidRPr="005C0651">
              <w:rPr>
                <w:sz w:val="20"/>
                <w:szCs w:val="20"/>
              </w:rPr>
              <w:t xml:space="preserve"> за перекладину до касания перекладины животом. Затем, разги</w:t>
            </w:r>
            <w:r w:rsidRPr="005C0651">
              <w:rPr>
                <w:sz w:val="20"/>
                <w:szCs w:val="20"/>
              </w:rPr>
              <w:softHyphen/>
              <w:t>бая руки, выпрямиться, поднять голову и прийти в упор (рис. 175). В момент выхода в упор следить за тем, чтобы ноги не опускались и не пересекали вертикальную плоскость (удер</w:t>
            </w:r>
            <w:r w:rsidRPr="005C0651">
              <w:rPr>
                <w:sz w:val="20"/>
                <w:szCs w:val="20"/>
              </w:rPr>
              <w:softHyphen/>
              <w:t xml:space="preserve">живать в положении, близком к </w:t>
            </w:r>
            <w:proofErr w:type="gramStart"/>
            <w:r w:rsidRPr="005C0651">
              <w:rPr>
                <w:sz w:val="20"/>
                <w:szCs w:val="20"/>
              </w:rPr>
              <w:t>горизонтальному</w:t>
            </w:r>
            <w:proofErr w:type="gramEnd"/>
            <w:r w:rsidRPr="005C0651">
              <w:rPr>
                <w:sz w:val="20"/>
                <w:szCs w:val="20"/>
              </w:rPr>
              <w:t>).</w:t>
            </w:r>
          </w:p>
          <w:p w:rsidR="00CE0FF6" w:rsidRPr="005C0651" w:rsidRDefault="00CE0FF6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sz w:val="20"/>
                <w:szCs w:val="20"/>
              </w:rPr>
            </w:pPr>
            <w:r w:rsidRPr="005C0651">
              <w:rPr>
                <w:b/>
                <w:bCs/>
                <w:sz w:val="20"/>
                <w:szCs w:val="20"/>
              </w:rPr>
              <w:t xml:space="preserve"> Страховка и помощь:</w:t>
            </w:r>
            <w:r w:rsidRPr="005C065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651">
              <w:rPr>
                <w:sz w:val="20"/>
                <w:szCs w:val="20"/>
              </w:rPr>
              <w:t>стоя сбоку спереди перекладины, под</w:t>
            </w:r>
            <w:r w:rsidRPr="005C0651">
              <w:rPr>
                <w:sz w:val="20"/>
                <w:szCs w:val="20"/>
              </w:rPr>
              <w:softHyphen/>
              <w:t xml:space="preserve">держивать одной рукой под плечо, другой под </w:t>
            </w:r>
            <w:r w:rsidRPr="005C0651">
              <w:rPr>
                <w:sz w:val="20"/>
                <w:szCs w:val="20"/>
              </w:rPr>
              <w:lastRenderedPageBreak/>
              <w:t>поясницу, во вто</w:t>
            </w:r>
            <w:r w:rsidRPr="005C0651">
              <w:rPr>
                <w:sz w:val="20"/>
                <w:szCs w:val="20"/>
              </w:rPr>
              <w:softHyphen/>
              <w:t>рой половине подъема — под грудь и ноги.</w:t>
            </w:r>
          </w:p>
          <w:p w:rsidR="00CE0FF6" w:rsidRPr="005C0651" w:rsidRDefault="00CE0FF6" w:rsidP="00A0618A">
            <w:pPr>
              <w:rPr>
                <w:sz w:val="22"/>
                <w:szCs w:val="22"/>
                <w:shd w:val="clear" w:color="auto" w:fill="FFFFFF"/>
              </w:rPr>
            </w:pPr>
          </w:p>
          <w:p w:rsidR="00CE0FF6" w:rsidRPr="005C0651" w:rsidRDefault="00CE0FF6" w:rsidP="00A0618A">
            <w:pPr>
              <w:rPr>
                <w:sz w:val="22"/>
                <w:szCs w:val="22"/>
                <w:shd w:val="clear" w:color="auto" w:fill="FFFFFF"/>
              </w:rPr>
            </w:pPr>
            <w:r w:rsidRPr="005C0651">
              <w:rPr>
                <w:noProof/>
              </w:rPr>
              <w:drawing>
                <wp:inline distT="0" distB="0" distL="0" distR="0">
                  <wp:extent cx="1485900" cy="1000534"/>
                  <wp:effectExtent l="19050" t="0" r="0" b="0"/>
                  <wp:docPr id="16" name="Рисунок 10" descr="http://refdb.ru/images/1330/2659245/33236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fdb.ru/images/1330/2659245/33236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noProof/>
              </w:rPr>
              <w:drawing>
                <wp:inline distT="0" distB="0" distL="0" distR="0">
                  <wp:extent cx="1561648" cy="870547"/>
                  <wp:effectExtent l="19050" t="0" r="452" b="0"/>
                  <wp:docPr id="19" name="Рисунок 13" descr="http://refdb.ru/images/1330/2659245/35bc2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fdb.ru/images/1330/2659245/35bc2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14" cy="87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b/>
                <w:bCs/>
                <w:sz w:val="22"/>
                <w:szCs w:val="22"/>
              </w:rPr>
              <w:t>Страховка и помощь:</w:t>
            </w:r>
            <w:r w:rsidRPr="005C0651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0651">
              <w:rPr>
                <w:sz w:val="22"/>
                <w:szCs w:val="22"/>
              </w:rPr>
              <w:t>в начале переворота держать за запя</w:t>
            </w:r>
            <w:r w:rsidRPr="005C0651">
              <w:rPr>
                <w:sz w:val="22"/>
                <w:szCs w:val="22"/>
              </w:rPr>
              <w:softHyphen/>
              <w:t>стье, маховую ногу, перенося руку на спину (рис. 168, кадры 1-3). В момент выхода в упор поддерживать за ноги и под грудь (рис. 168, кадр</w:t>
            </w:r>
            <w:r w:rsidRPr="005C0651">
              <w:rPr>
                <w:rStyle w:val="apple-converted-space"/>
                <w:sz w:val="22"/>
                <w:szCs w:val="22"/>
              </w:rPr>
              <w:t> </w:t>
            </w:r>
            <w:r w:rsidRPr="005C0651">
              <w:rPr>
                <w:b/>
                <w:bCs/>
                <w:sz w:val="22"/>
                <w:szCs w:val="22"/>
              </w:rPr>
              <w:t>4).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Организованный уход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0651">
              <w:rPr>
                <w:rFonts w:asciiTheme="majorHAnsi" w:hAnsiTheme="majorHAnsi"/>
                <w:sz w:val="22"/>
                <w:szCs w:val="22"/>
              </w:rPr>
              <w:t>На право! На выход из спортзала шагом марш.</w:t>
            </w: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5C0651" w:rsidRDefault="00CE0FF6" w:rsidP="00A0618A"/>
          <w:p w:rsidR="00CE0FF6" w:rsidRPr="005C0651" w:rsidRDefault="00CE0FF6" w:rsidP="00A0618A">
            <w:pPr>
              <w:jc w:val="center"/>
            </w:pPr>
          </w:p>
          <w:p w:rsidR="00CE0FF6" w:rsidRPr="005C0651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E0FF6" w:rsidRPr="005C0651" w:rsidRDefault="00CE0FF6" w:rsidP="00CE0FF6"/>
    <w:p w:rsidR="00CE0FF6" w:rsidRPr="005C0651" w:rsidRDefault="00CE0FF6" w:rsidP="00CE0FF6">
      <w:pPr>
        <w:spacing w:after="0"/>
        <w:rPr>
          <w:rFonts w:asciiTheme="majorHAnsi" w:hAnsiTheme="majorHAnsi"/>
          <w:b/>
        </w:rPr>
      </w:pPr>
    </w:p>
    <w:p w:rsidR="00CE0FF6" w:rsidRPr="00050BAF" w:rsidRDefault="00CE0FF6" w:rsidP="00CE0FF6">
      <w:pPr>
        <w:spacing w:after="0"/>
        <w:rPr>
          <w:rFonts w:asciiTheme="majorHAnsi" w:hAnsiTheme="majorHAnsi"/>
          <w:b/>
          <w:color w:val="FF0000"/>
        </w:rPr>
      </w:pPr>
    </w:p>
    <w:p w:rsidR="00CE0FF6" w:rsidRPr="00050BAF" w:rsidRDefault="00CE0FF6" w:rsidP="00CE0FF6">
      <w:pPr>
        <w:rPr>
          <w:color w:val="FF0000"/>
        </w:rPr>
      </w:pPr>
    </w:p>
    <w:p w:rsidR="000E42B6" w:rsidRDefault="000E42B6" w:rsidP="000E42B6">
      <w:pPr>
        <w:spacing w:after="0"/>
        <w:rPr>
          <w:color w:val="FF0000"/>
        </w:rPr>
      </w:pPr>
    </w:p>
    <w:p w:rsidR="00CE0FF6" w:rsidRPr="00384F8C" w:rsidRDefault="00CE0FF6" w:rsidP="000E42B6">
      <w:pPr>
        <w:spacing w:after="0"/>
        <w:jc w:val="center"/>
        <w:rPr>
          <w:rFonts w:asciiTheme="majorHAnsi" w:hAnsiTheme="majorHAnsi"/>
          <w:b/>
        </w:rPr>
      </w:pPr>
      <w:r w:rsidRPr="00384F8C">
        <w:rPr>
          <w:rFonts w:asciiTheme="majorHAnsi" w:hAnsiTheme="majorHAnsi"/>
          <w:b/>
        </w:rPr>
        <w:lastRenderedPageBreak/>
        <w:t>План - конспект урока  №</w:t>
      </w:r>
    </w:p>
    <w:p w:rsidR="00CE0FF6" w:rsidRPr="00384F8C" w:rsidRDefault="00CE0FF6" w:rsidP="00CE0FF6">
      <w:pPr>
        <w:spacing w:after="0"/>
        <w:jc w:val="center"/>
        <w:rPr>
          <w:rFonts w:asciiTheme="majorHAnsi" w:hAnsiTheme="majorHAnsi"/>
          <w:b/>
        </w:rPr>
      </w:pPr>
      <w:r w:rsidRPr="00384F8C">
        <w:rPr>
          <w:rFonts w:asciiTheme="majorHAnsi" w:hAnsiTheme="majorHAnsi"/>
          <w:b/>
        </w:rPr>
        <w:t xml:space="preserve"> по гимнастике для учащихся 7 класса </w:t>
      </w:r>
    </w:p>
    <w:p w:rsidR="00CE0FF6" w:rsidRPr="00384F8C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384F8C">
        <w:rPr>
          <w:rFonts w:asciiTheme="majorHAnsi" w:hAnsiTheme="majorHAnsi"/>
          <w:b/>
        </w:rPr>
        <w:t xml:space="preserve">Дата: </w:t>
      </w:r>
    </w:p>
    <w:p w:rsidR="00CE0FF6" w:rsidRPr="00384F8C" w:rsidRDefault="00CE0FF6" w:rsidP="00CE0FF6">
      <w:pPr>
        <w:spacing w:after="0" w:line="240" w:lineRule="auto"/>
        <w:rPr>
          <w:rFonts w:asciiTheme="majorHAnsi" w:hAnsiTheme="majorHAnsi"/>
        </w:rPr>
      </w:pPr>
      <w:r w:rsidRPr="00384F8C">
        <w:rPr>
          <w:rFonts w:asciiTheme="majorHAnsi" w:hAnsiTheme="majorHAnsi"/>
          <w:b/>
        </w:rPr>
        <w:t xml:space="preserve">Место и время: </w:t>
      </w:r>
      <w:r w:rsidRPr="00384F8C">
        <w:rPr>
          <w:rFonts w:asciiTheme="majorHAnsi" w:hAnsiTheme="majorHAnsi"/>
        </w:rPr>
        <w:t>спортивный зал  45 мин.</w:t>
      </w:r>
    </w:p>
    <w:p w:rsidR="00CE0FF6" w:rsidRPr="00384F8C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384F8C">
        <w:rPr>
          <w:rFonts w:asciiTheme="majorHAnsi" w:hAnsiTheme="majorHAnsi"/>
          <w:b/>
        </w:rPr>
        <w:t xml:space="preserve">Тема: </w:t>
      </w:r>
    </w:p>
    <w:p w:rsidR="00CE0FF6" w:rsidRPr="00384F8C" w:rsidRDefault="00CE0FF6" w:rsidP="00CE0FF6">
      <w:pPr>
        <w:spacing w:after="0" w:line="240" w:lineRule="auto"/>
        <w:rPr>
          <w:rFonts w:asciiTheme="majorHAnsi" w:hAnsiTheme="majorHAnsi"/>
          <w:b/>
        </w:rPr>
      </w:pPr>
      <w:r w:rsidRPr="00384F8C">
        <w:rPr>
          <w:rFonts w:asciiTheme="majorHAnsi" w:hAnsiTheme="majorHAnsi"/>
          <w:b/>
        </w:rPr>
        <w:t>Подтягивание из виса</w:t>
      </w:r>
    </w:p>
    <w:p w:rsidR="00CE0FF6" w:rsidRPr="00384F8C" w:rsidRDefault="00CE0FF6" w:rsidP="00CE0FF6">
      <w:pPr>
        <w:spacing w:after="0" w:line="240" w:lineRule="auto"/>
        <w:rPr>
          <w:rFonts w:asciiTheme="majorHAnsi" w:hAnsiTheme="majorHAnsi"/>
        </w:rPr>
      </w:pPr>
      <w:r w:rsidRPr="00384F8C">
        <w:rPr>
          <w:rFonts w:asciiTheme="majorHAnsi" w:hAnsiTheme="majorHAnsi"/>
          <w:b/>
        </w:rPr>
        <w:t>Задачи</w:t>
      </w:r>
      <w:r w:rsidRPr="00384F8C">
        <w:rPr>
          <w:rFonts w:asciiTheme="majorHAnsi" w:hAnsiTheme="majorHAnsi"/>
        </w:rPr>
        <w:t xml:space="preserve">:  </w:t>
      </w:r>
    </w:p>
    <w:p w:rsidR="00CE0FF6" w:rsidRPr="00384F8C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384F8C">
        <w:rPr>
          <w:rFonts w:ascii="Times New Roman" w:eastAsia="Times New Roman" w:hAnsi="Times New Roman" w:cs="Times New Roman"/>
          <w:shd w:val="clear" w:color="auto" w:fill="FFFFFF"/>
        </w:rPr>
        <w:t>1. Обучение двигательным умениям и навыкам при выполнении упражнений на перекладине</w:t>
      </w:r>
    </w:p>
    <w:p w:rsidR="00CE0FF6" w:rsidRPr="00384F8C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384F8C">
        <w:rPr>
          <w:rFonts w:ascii="Times New Roman" w:eastAsia="Times New Roman" w:hAnsi="Times New Roman" w:cs="Times New Roman"/>
          <w:shd w:val="clear" w:color="auto" w:fill="FFFFFF"/>
        </w:rPr>
        <w:t>2 . Развитие гибкости ловкости и  силовых  способностей</w:t>
      </w:r>
    </w:p>
    <w:p w:rsidR="00CE0FF6" w:rsidRPr="00384F8C" w:rsidRDefault="00CE0FF6" w:rsidP="00CE0FF6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384F8C">
        <w:rPr>
          <w:rFonts w:ascii="Times New Roman" w:eastAsia="Times New Roman" w:hAnsi="Times New Roman" w:cs="Times New Roman"/>
          <w:shd w:val="clear" w:color="auto" w:fill="FFFFFF"/>
        </w:rPr>
        <w:t>3. Воспитание трудолюбия, самостоятельности, осознания пользы физических упражнений.</w:t>
      </w:r>
    </w:p>
    <w:p w:rsidR="00CE0FF6" w:rsidRPr="00384F8C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384F8C">
        <w:rPr>
          <w:rFonts w:asciiTheme="majorHAnsi" w:hAnsiTheme="majorHAnsi"/>
          <w:b/>
        </w:rPr>
        <w:t xml:space="preserve">Методы проведения: </w:t>
      </w:r>
      <w:r w:rsidRPr="00384F8C">
        <w:rPr>
          <w:rFonts w:asciiTheme="majorHAnsi" w:hAnsiTheme="majorHAnsi"/>
        </w:rPr>
        <w:t>Поточный</w:t>
      </w:r>
      <w:r w:rsidRPr="00384F8C">
        <w:rPr>
          <w:rFonts w:asciiTheme="majorHAnsi" w:hAnsiTheme="majorHAnsi"/>
          <w:b/>
        </w:rPr>
        <w:t xml:space="preserve">, </w:t>
      </w:r>
      <w:r w:rsidR="00DF3BBD">
        <w:rPr>
          <w:rFonts w:asciiTheme="majorHAnsi" w:hAnsiTheme="majorHAnsi"/>
        </w:rPr>
        <w:t>фронтальный, групповой</w:t>
      </w:r>
    </w:p>
    <w:p w:rsidR="00CE0FF6" w:rsidRPr="00384F8C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384F8C">
        <w:rPr>
          <w:rFonts w:asciiTheme="majorHAnsi" w:hAnsiTheme="majorHAnsi"/>
          <w:b/>
        </w:rPr>
        <w:t>Инвентарь:</w:t>
      </w:r>
      <w:r w:rsidRPr="00384F8C">
        <w:rPr>
          <w:rFonts w:asciiTheme="majorHAnsi" w:hAnsiTheme="majorHAnsi"/>
        </w:rPr>
        <w:t xml:space="preserve"> </w:t>
      </w:r>
      <w:r w:rsidR="00384F8C">
        <w:rPr>
          <w:rFonts w:asciiTheme="majorHAnsi" w:hAnsiTheme="majorHAnsi"/>
        </w:rPr>
        <w:t xml:space="preserve">скамейки, </w:t>
      </w:r>
      <w:proofErr w:type="spellStart"/>
      <w:r w:rsidR="00384F8C">
        <w:rPr>
          <w:rFonts w:asciiTheme="majorHAnsi" w:hAnsiTheme="majorHAnsi"/>
        </w:rPr>
        <w:t>гимн</w:t>
      </w:r>
      <w:proofErr w:type="gramStart"/>
      <w:r w:rsidR="00384F8C">
        <w:rPr>
          <w:rFonts w:asciiTheme="majorHAnsi" w:hAnsiTheme="majorHAnsi"/>
        </w:rPr>
        <w:t>.с</w:t>
      </w:r>
      <w:proofErr w:type="gramEnd"/>
      <w:r w:rsidR="00384F8C">
        <w:rPr>
          <w:rFonts w:asciiTheme="majorHAnsi" w:hAnsiTheme="majorHAnsi"/>
        </w:rPr>
        <w:t>тенка</w:t>
      </w:r>
      <w:proofErr w:type="spellEnd"/>
      <w:r w:rsidR="00384F8C">
        <w:rPr>
          <w:rFonts w:asciiTheme="majorHAnsi" w:hAnsiTheme="majorHAnsi"/>
        </w:rPr>
        <w:t xml:space="preserve"> </w:t>
      </w:r>
      <w:r w:rsidRPr="00384F8C">
        <w:rPr>
          <w:rFonts w:asciiTheme="majorHAnsi" w:hAnsiTheme="majorHAnsi"/>
        </w:rPr>
        <w:t>, перекладина</w:t>
      </w:r>
      <w:r w:rsidR="00384F8C">
        <w:rPr>
          <w:rFonts w:asciiTheme="majorHAnsi" w:hAnsiTheme="majorHAnsi"/>
        </w:rPr>
        <w:t>, маты</w:t>
      </w:r>
      <w:r w:rsidRPr="00384F8C">
        <w:rPr>
          <w:rFonts w:asciiTheme="majorHAnsi" w:hAnsiTheme="majorHAnsi"/>
        </w:rPr>
        <w:t xml:space="preserve">   </w:t>
      </w:r>
    </w:p>
    <w:p w:rsidR="00CE0FF6" w:rsidRPr="00384F8C" w:rsidRDefault="00CE0FF6" w:rsidP="00CE0FF6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384F8C">
        <w:rPr>
          <w:rFonts w:asciiTheme="majorHAnsi" w:hAnsiTheme="majorHAnsi"/>
        </w:rPr>
        <w:t xml:space="preserve">                       </w:t>
      </w:r>
    </w:p>
    <w:tbl>
      <w:tblPr>
        <w:tblStyle w:val="a3"/>
        <w:tblW w:w="10654" w:type="dxa"/>
        <w:tblInd w:w="-1332" w:type="dxa"/>
        <w:tblLayout w:type="fixed"/>
        <w:tblLook w:val="01E0"/>
      </w:tblPr>
      <w:tblGrid>
        <w:gridCol w:w="697"/>
        <w:gridCol w:w="5705"/>
        <w:gridCol w:w="671"/>
        <w:gridCol w:w="3581"/>
      </w:tblGrid>
      <w:tr w:rsidR="00CE0FF6" w:rsidRPr="00384F8C" w:rsidTr="00A0618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Ч/У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Доз-ка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ОМУ</w:t>
            </w:r>
          </w:p>
        </w:tc>
      </w:tr>
      <w:tr w:rsidR="00CE0FF6" w:rsidRPr="00384F8C" w:rsidTr="00A0618A">
        <w:trPr>
          <w:trHeight w:val="9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15  мин</w:t>
            </w:r>
            <w:r w:rsidRPr="00384F8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84F8C" w:rsidRPr="00384F8C" w:rsidRDefault="00384F8C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25 мин.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0FF6" w:rsidRPr="00384F8C" w:rsidRDefault="00CE0FF6" w:rsidP="00384F8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05 мин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1.</w:t>
            </w:r>
            <w:r w:rsidRPr="00384F8C">
              <w:rPr>
                <w:b/>
                <w:sz w:val="22"/>
                <w:szCs w:val="22"/>
              </w:rPr>
              <w:t xml:space="preserve"> Построение</w:t>
            </w:r>
            <w:r w:rsidRPr="00384F8C">
              <w:rPr>
                <w:sz w:val="22"/>
                <w:szCs w:val="22"/>
              </w:rPr>
              <w:t>, рапорт, приветствие, сообщение задач урока.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i/>
                <w:iCs/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>2. Строевые упражнения</w:t>
            </w:r>
            <w:r w:rsidRPr="00384F8C">
              <w:rPr>
                <w:sz w:val="22"/>
                <w:szCs w:val="22"/>
              </w:rPr>
              <w:t>.</w:t>
            </w:r>
            <w:r w:rsidRPr="00384F8C">
              <w:rPr>
                <w:i/>
                <w:iCs/>
                <w:sz w:val="22"/>
                <w:szCs w:val="22"/>
              </w:rPr>
              <w:t xml:space="preserve"> 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>3 Разновидности ходьбы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>4</w:t>
            </w:r>
            <w:r w:rsidRPr="00384F8C">
              <w:rPr>
                <w:sz w:val="22"/>
                <w:szCs w:val="22"/>
              </w:rPr>
              <w:t>. Бег: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обычный бег с отжиманием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приставными шагами влево, вправо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с изменением направления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с выполнением заданий по сигналу (присесть, поворот в прыжке на 180</w:t>
            </w:r>
            <w:r w:rsidRPr="00384F8C">
              <w:rPr>
                <w:sz w:val="22"/>
                <w:szCs w:val="22"/>
                <w:vertAlign w:val="superscript"/>
              </w:rPr>
              <w:t>о</w:t>
            </w:r>
            <w:r w:rsidRPr="00384F8C">
              <w:rPr>
                <w:sz w:val="22"/>
                <w:szCs w:val="22"/>
                <w:vertAlign w:val="subscript"/>
              </w:rPr>
              <w:t xml:space="preserve">, </w:t>
            </w:r>
            <w:r w:rsidRPr="00384F8C">
              <w:rPr>
                <w:sz w:val="22"/>
                <w:szCs w:val="22"/>
              </w:rPr>
              <w:t>прыжок вверх и т. д.)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с высоким подниманием бедра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с захлестыванием голени назад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- наклоны вниз в движении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>5. Ходьба</w:t>
            </w:r>
            <w:r w:rsidRPr="00384F8C">
              <w:rPr>
                <w:sz w:val="22"/>
                <w:szCs w:val="22"/>
              </w:rPr>
              <w:t xml:space="preserve"> с восстановлением дыхания.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>6. Перестроение</w:t>
            </w:r>
            <w:r w:rsidRPr="00384F8C">
              <w:rPr>
                <w:sz w:val="22"/>
                <w:szCs w:val="22"/>
              </w:rPr>
              <w:t xml:space="preserve"> в две шеренги</w:t>
            </w:r>
          </w:p>
          <w:p w:rsidR="000E42B6" w:rsidRPr="00384F8C" w:rsidRDefault="00CE0FF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b/>
                <w:iCs/>
                <w:sz w:val="22"/>
                <w:szCs w:val="22"/>
              </w:rPr>
              <w:t xml:space="preserve">7. </w:t>
            </w:r>
            <w:r w:rsidR="000E42B6" w:rsidRPr="00384F8C">
              <w:rPr>
                <w:rStyle w:val="c5"/>
                <w:b/>
              </w:rPr>
              <w:t>Комплекс ОРУ для укрепления мышц,</w:t>
            </w:r>
            <w:r w:rsidR="000E42B6" w:rsidRPr="00384F8C">
              <w:rPr>
                <w:rStyle w:val="c5"/>
              </w:rPr>
              <w:t xml:space="preserve"> участвующих в поддержании правильной осанки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1.   И.п. – лежа на спине, руки вытянуты за голову, ноги вместе.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Вытянуться, потянуть носки «на себя», через 5-7 сек. расслабиться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2.   И.п. – лежа на спине, руки вытянуты вдоль туловища, ноги вместе.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Опираясь на локти, затылок и ягодицы приподнять лопатки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(«нахохлиться») – вдох.  Задержаться в таком положении на 5-7 сек.                         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Плавно лечь и расслабиться – выдох.  </w:t>
            </w:r>
            <w:r w:rsidRPr="00384F8C">
              <w:rPr>
                <w:rStyle w:val="apple-converted-space"/>
              </w:rPr>
              <w:t>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3.   И.п. – лежа на спине, руки в стороны.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      Сгруппироваться, выполнить перекат вперед-назад, вернуться </w:t>
            </w:r>
            <w:proofErr w:type="gramStart"/>
            <w:r w:rsidRPr="00384F8C">
              <w:rPr>
                <w:rStyle w:val="c0"/>
                <w:rFonts w:eastAsiaTheme="minorEastAsia"/>
              </w:rPr>
              <w:t>в</w:t>
            </w:r>
            <w:proofErr w:type="gramEnd"/>
            <w:r w:rsidRPr="00384F8C">
              <w:rPr>
                <w:rStyle w:val="c0"/>
                <w:rFonts w:eastAsiaTheme="minorEastAsia"/>
              </w:rPr>
              <w:t xml:space="preserve"> и.п.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4.   И.п. – </w:t>
            </w:r>
            <w:proofErr w:type="gramStart"/>
            <w:r w:rsidRPr="00384F8C">
              <w:rPr>
                <w:rStyle w:val="c0"/>
                <w:rFonts w:eastAsiaTheme="minorEastAsia"/>
              </w:rPr>
              <w:t>сед</w:t>
            </w:r>
            <w:proofErr w:type="gramEnd"/>
            <w:r w:rsidRPr="00384F8C">
              <w:rPr>
                <w:rStyle w:val="c0"/>
                <w:rFonts w:eastAsiaTheme="minorEastAsia"/>
              </w:rPr>
              <w:t xml:space="preserve"> ноги врозь, руки вперед  в стороны.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Приподнять прямые ноги на 20-30 см. Попеременно сгибать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и разгибать стопы в голеностопном суставе и одновременно сжимать и 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разжимать пальцы рук.                           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5.   И.п. – лежа на животе, руки согнуты перед собой, </w:t>
            </w:r>
            <w:r w:rsidRPr="00384F8C">
              <w:rPr>
                <w:rStyle w:val="c0"/>
                <w:rFonts w:eastAsiaTheme="minorEastAsia"/>
              </w:rPr>
              <w:lastRenderedPageBreak/>
              <w:t xml:space="preserve">ладонями вниз, </w:t>
            </w:r>
            <w:proofErr w:type="gramStart"/>
            <w:r w:rsidRPr="00384F8C">
              <w:rPr>
                <w:rStyle w:val="c0"/>
                <w:rFonts w:eastAsiaTheme="minorEastAsia"/>
              </w:rPr>
              <w:t>под</w:t>
            </w:r>
            <w:proofErr w:type="gramEnd"/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подбородком.   Плавно поднимать верхнюю часть туловища,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одновременно отводя руки в стороны – вдох,  и.п. – выдох.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                                                                 </w:t>
            </w:r>
            <w:r w:rsidRPr="00384F8C">
              <w:rPr>
                <w:rStyle w:val="apple-converted-space"/>
              </w:rPr>
              <w:t>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6.   И.п. – </w:t>
            </w:r>
            <w:proofErr w:type="gramStart"/>
            <w:r w:rsidRPr="00384F8C">
              <w:rPr>
                <w:rStyle w:val="c0"/>
                <w:rFonts w:eastAsiaTheme="minorEastAsia"/>
              </w:rPr>
              <w:t>упор</w:t>
            </w:r>
            <w:proofErr w:type="gramEnd"/>
            <w:r w:rsidRPr="00384F8C">
              <w:rPr>
                <w:rStyle w:val="c0"/>
                <w:rFonts w:eastAsiaTheme="minorEastAsia"/>
              </w:rPr>
              <w:t xml:space="preserve"> стоя на коленях.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Поднять правую руку вперед, одновременно отвести левую ногу назад.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      Держать 3-4 сек. Вернуться </w:t>
            </w:r>
            <w:proofErr w:type="gramStart"/>
            <w:r w:rsidRPr="00384F8C">
              <w:rPr>
                <w:rStyle w:val="c0"/>
                <w:rFonts w:eastAsiaTheme="minorEastAsia"/>
              </w:rPr>
              <w:t>в</w:t>
            </w:r>
            <w:proofErr w:type="gramEnd"/>
            <w:r w:rsidRPr="00384F8C">
              <w:rPr>
                <w:rStyle w:val="c0"/>
                <w:rFonts w:eastAsiaTheme="minorEastAsia"/>
              </w:rPr>
              <w:t xml:space="preserve"> и.п. То же левой рукой и правой ногой.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7.   И.п. – стоя на коленях, руки вверх, ладонями вперед.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Выпрямить спину, вытянуть шею. Очень медленно наклоняться вперед,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одновременно садясь на пятки, коснуться ладонями пола, опустить голову.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Опираясь ладонями об пол, одновременно напрягая мышцы спины, 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>      медленно вернуться в и.п. Выдох делать при наклоне, вдох при  выпрямлении.                                            8.   И.п. – упор присев. Перекатом назад в группировке, сделать стойку на    лопатках согнув ноги, выполнять круговые движения ногами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      («велосипед»)20-30 сек.. Перекатом вперед в группировке  вернуться </w:t>
            </w:r>
            <w:proofErr w:type="gramStart"/>
            <w:r w:rsidRPr="00384F8C">
              <w:rPr>
                <w:rStyle w:val="c0"/>
                <w:rFonts w:eastAsiaTheme="minorEastAsia"/>
              </w:rPr>
              <w:t>в</w:t>
            </w:r>
            <w:proofErr w:type="gramEnd"/>
            <w:r w:rsidRPr="00384F8C">
              <w:t xml:space="preserve"> </w:t>
            </w:r>
            <w:r w:rsidRPr="00384F8C">
              <w:rPr>
                <w:rStyle w:val="c0"/>
                <w:rFonts w:eastAsiaTheme="minorEastAsia"/>
              </w:rPr>
              <w:t>и.п.  Дыхание произвольное.  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</w:pPr>
            <w:r w:rsidRPr="00384F8C">
              <w:rPr>
                <w:rStyle w:val="c0"/>
                <w:rFonts w:eastAsiaTheme="minorEastAsia"/>
              </w:rPr>
              <w:t xml:space="preserve">9.   И.п. – </w:t>
            </w:r>
            <w:proofErr w:type="gramStart"/>
            <w:r w:rsidRPr="00384F8C">
              <w:rPr>
                <w:rStyle w:val="c0"/>
                <w:rFonts w:eastAsiaTheme="minorEastAsia"/>
              </w:rPr>
              <w:t>сед</w:t>
            </w:r>
            <w:proofErr w:type="gramEnd"/>
            <w:r w:rsidRPr="00384F8C">
              <w:rPr>
                <w:rStyle w:val="c0"/>
                <w:rFonts w:eastAsiaTheme="minorEastAsia"/>
              </w:rPr>
              <w:t xml:space="preserve"> ноги </w:t>
            </w:r>
            <w:proofErr w:type="spellStart"/>
            <w:r w:rsidRPr="00384F8C">
              <w:rPr>
                <w:rStyle w:val="c0"/>
                <w:rFonts w:eastAsiaTheme="minorEastAsia"/>
              </w:rPr>
              <w:t>скрестно</w:t>
            </w:r>
            <w:proofErr w:type="spellEnd"/>
            <w:r w:rsidRPr="00384F8C">
              <w:rPr>
                <w:rStyle w:val="c0"/>
                <w:rFonts w:eastAsiaTheme="minorEastAsia"/>
              </w:rPr>
              <w:t xml:space="preserve"> («по-турецки»), обхватить руками стопы, выпрямить спину. Тянуться головой (макушкой) вверх, расправляя и</w:t>
            </w: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  <w:rPr>
                <w:rStyle w:val="c0"/>
                <w:rFonts w:eastAsiaTheme="minorEastAsia"/>
              </w:rPr>
            </w:pPr>
            <w:r w:rsidRPr="00384F8C">
              <w:rPr>
                <w:rStyle w:val="c0"/>
                <w:rFonts w:eastAsiaTheme="minorEastAsia"/>
              </w:rPr>
              <w:t>      вытягивая позвонки -30-40 сек. не задерживая дыхания.</w:t>
            </w:r>
          </w:p>
          <w:p w:rsidR="00384F8C" w:rsidRPr="00384F8C" w:rsidRDefault="00384F8C" w:rsidP="000E42B6">
            <w:pPr>
              <w:pStyle w:val="c1"/>
              <w:spacing w:before="0" w:beforeAutospacing="0" w:after="0" w:afterAutospacing="0" w:line="270" w:lineRule="atLeast"/>
            </w:pPr>
          </w:p>
          <w:p w:rsidR="00384F8C" w:rsidRPr="00384F8C" w:rsidRDefault="00384F8C" w:rsidP="00384F8C">
            <w:pPr>
              <w:pStyle w:val="a7"/>
              <w:shd w:val="clear" w:color="auto" w:fill="FFFFFF"/>
              <w:spacing w:line="230" w:lineRule="atLeast"/>
              <w:ind w:right="43"/>
              <w:rPr>
                <w:b/>
                <w:sz w:val="22"/>
                <w:szCs w:val="22"/>
              </w:rPr>
            </w:pPr>
            <w:r w:rsidRPr="00384F8C">
              <w:rPr>
                <w:b/>
                <w:sz w:val="22"/>
                <w:szCs w:val="22"/>
              </w:rPr>
              <w:t xml:space="preserve">1.  Подтягивание на высокой перекладине (м), </w:t>
            </w:r>
            <w:proofErr w:type="gramStart"/>
            <w:r w:rsidRPr="00384F8C">
              <w:rPr>
                <w:b/>
                <w:sz w:val="22"/>
                <w:szCs w:val="22"/>
              </w:rPr>
              <w:t>на</w:t>
            </w:r>
            <w:proofErr w:type="gramEnd"/>
            <w:r w:rsidRPr="00384F8C">
              <w:rPr>
                <w:b/>
                <w:sz w:val="22"/>
                <w:szCs w:val="22"/>
              </w:rPr>
              <w:t xml:space="preserve"> низкой (</w:t>
            </w:r>
            <w:proofErr w:type="spellStart"/>
            <w:r w:rsidRPr="00384F8C">
              <w:rPr>
                <w:b/>
                <w:sz w:val="22"/>
                <w:szCs w:val="22"/>
              </w:rPr>
              <w:t>д</w:t>
            </w:r>
            <w:proofErr w:type="spellEnd"/>
            <w:r w:rsidRPr="00384F8C">
              <w:rPr>
                <w:b/>
                <w:sz w:val="22"/>
                <w:szCs w:val="22"/>
              </w:rPr>
              <w:t>)</w:t>
            </w:r>
          </w:p>
          <w:p w:rsidR="00CE0FF6" w:rsidRPr="00384F8C" w:rsidRDefault="00CE0FF6" w:rsidP="00CE0FF6">
            <w:pPr>
              <w:rPr>
                <w:sz w:val="22"/>
                <w:szCs w:val="22"/>
              </w:rPr>
            </w:pPr>
          </w:p>
          <w:p w:rsidR="00CE0FF6" w:rsidRPr="00384F8C" w:rsidRDefault="00384F8C" w:rsidP="000E42B6">
            <w:pPr>
              <w:shd w:val="clear" w:color="auto" w:fill="FFFFFF"/>
              <w:spacing w:before="14"/>
            </w:pPr>
            <w:r w:rsidRPr="00384F8C">
              <w:rPr>
                <w:b/>
                <w:bCs/>
                <w:sz w:val="22"/>
                <w:szCs w:val="22"/>
              </w:rPr>
              <w:t xml:space="preserve">2. </w:t>
            </w:r>
            <w:r w:rsidR="000E42B6" w:rsidRPr="00384F8C">
              <w:rPr>
                <w:b/>
                <w:bCs/>
                <w:sz w:val="22"/>
                <w:szCs w:val="22"/>
              </w:rPr>
              <w:t>Комплекс</w:t>
            </w:r>
            <w:r w:rsidR="00CE0FF6" w:rsidRPr="00384F8C">
              <w:rPr>
                <w:b/>
                <w:bCs/>
                <w:sz w:val="22"/>
                <w:szCs w:val="22"/>
              </w:rPr>
              <w:t xml:space="preserve"> упражнений на гимнастической стенке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68" w:line="245" w:lineRule="exact"/>
              <w:ind w:right="62" w:firstLine="235"/>
              <w:jc w:val="both"/>
              <w:rPr>
                <w:b/>
                <w:bCs/>
                <w:spacing w:val="-9"/>
                <w:sz w:val="22"/>
                <w:szCs w:val="22"/>
              </w:rPr>
            </w:pPr>
            <w:r w:rsidRPr="00384F8C">
              <w:rPr>
                <w:b/>
                <w:bCs/>
                <w:sz w:val="22"/>
                <w:szCs w:val="22"/>
              </w:rPr>
              <w:t xml:space="preserve">И. </w:t>
            </w:r>
            <w:r w:rsidRPr="00384F8C">
              <w:rPr>
                <w:sz w:val="22"/>
                <w:szCs w:val="22"/>
              </w:rPr>
              <w:t>п. — стоя спиной к стенке, руки хватом за рейку за го</w:t>
            </w:r>
            <w:r w:rsidRPr="00384F8C">
              <w:rPr>
                <w:sz w:val="22"/>
                <w:szCs w:val="22"/>
              </w:rPr>
              <w:softHyphen/>
              <w:t xml:space="preserve">ловой.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разгибая руки, прогнуться;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38" w:line="235" w:lineRule="exact"/>
              <w:ind w:right="53" w:firstLine="235"/>
              <w:jc w:val="both"/>
              <w:rPr>
                <w:spacing w:val="-4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И. п. — стоя на третьей рейке, хват руками на уровне гру</w:t>
            </w:r>
            <w:r w:rsidRPr="00384F8C">
              <w:rPr>
                <w:sz w:val="22"/>
                <w:szCs w:val="22"/>
              </w:rPr>
              <w:softHyphen/>
              <w:t xml:space="preserve">ди. </w:t>
            </w:r>
            <w:r w:rsidRPr="00384F8C">
              <w:rPr>
                <w:i/>
                <w:iCs/>
                <w:sz w:val="22"/>
                <w:szCs w:val="22"/>
              </w:rPr>
              <w:t xml:space="preserve">1-2 — </w:t>
            </w:r>
            <w:r w:rsidRPr="00384F8C">
              <w:rPr>
                <w:sz w:val="22"/>
                <w:szCs w:val="22"/>
              </w:rPr>
              <w:t>разгибая руки и сгибая левую ногу, коснуться пра</w:t>
            </w:r>
            <w:r w:rsidRPr="00384F8C">
              <w:rPr>
                <w:sz w:val="22"/>
                <w:szCs w:val="22"/>
              </w:rPr>
              <w:softHyphen/>
              <w:t xml:space="preserve">вой ногой пола;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отталкиваясь правой ногой и сгибая ру</w:t>
            </w:r>
            <w:r w:rsidRPr="00384F8C">
              <w:rPr>
                <w:sz w:val="22"/>
                <w:szCs w:val="22"/>
              </w:rPr>
              <w:softHyphen/>
              <w:t>ки,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48" w:firstLine="235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И. п. — стоя на полшага от стенки, хват согнутыми рука</w:t>
            </w:r>
            <w:r w:rsidRPr="00384F8C">
              <w:rPr>
                <w:sz w:val="22"/>
                <w:szCs w:val="22"/>
              </w:rPr>
              <w:softHyphen/>
              <w:t xml:space="preserve">ми на высоте плеч.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разогнуть руки, спина прямая;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 xml:space="preserve">— и. п.; </w:t>
            </w:r>
            <w:r w:rsidRPr="00384F8C">
              <w:rPr>
                <w:i/>
                <w:iCs/>
                <w:sz w:val="22"/>
                <w:szCs w:val="22"/>
              </w:rPr>
              <w:t xml:space="preserve">5-6 </w:t>
            </w:r>
            <w:r w:rsidRPr="00384F8C">
              <w:rPr>
                <w:sz w:val="22"/>
                <w:szCs w:val="22"/>
              </w:rPr>
              <w:t xml:space="preserve">— вис присев; </w:t>
            </w:r>
            <w:r w:rsidRPr="00384F8C">
              <w:rPr>
                <w:i/>
                <w:iCs/>
                <w:sz w:val="22"/>
                <w:szCs w:val="22"/>
              </w:rPr>
              <w:t xml:space="preserve">7—8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38" w:firstLine="235"/>
              <w:jc w:val="both"/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стоя лицом к стенке.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наклоняясь вперед, принять </w:t>
            </w:r>
            <w:proofErr w:type="gramStart"/>
            <w:r w:rsidRPr="00384F8C">
              <w:rPr>
                <w:sz w:val="22"/>
                <w:szCs w:val="22"/>
              </w:rPr>
              <w:t>вис</w:t>
            </w:r>
            <w:proofErr w:type="gramEnd"/>
            <w:r w:rsidRPr="00384F8C">
              <w:rPr>
                <w:sz w:val="22"/>
                <w:szCs w:val="22"/>
              </w:rPr>
              <w:t xml:space="preserve"> стоя сзади согнувшись;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толчком двумя, сги</w:t>
            </w:r>
            <w:r w:rsidRPr="00384F8C">
              <w:rPr>
                <w:sz w:val="22"/>
                <w:szCs w:val="22"/>
              </w:rPr>
              <w:softHyphen/>
              <w:t xml:space="preserve">бая ноги, вис прогнувшись; </w:t>
            </w:r>
            <w:r w:rsidRPr="00384F8C">
              <w:rPr>
                <w:i/>
                <w:iCs/>
                <w:sz w:val="22"/>
                <w:szCs w:val="22"/>
              </w:rPr>
              <w:t xml:space="preserve">5-6 </w:t>
            </w:r>
            <w:r w:rsidRPr="00384F8C">
              <w:rPr>
                <w:sz w:val="22"/>
                <w:szCs w:val="22"/>
              </w:rPr>
              <w:t>— опуститься в вис стоя сзади согнувшись; 7-8 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29" w:firstLine="235"/>
              <w:jc w:val="both"/>
              <w:rPr>
                <w:spacing w:val="-3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И. п. — лежа на спине ногами к стенке, ноги слегка со</w:t>
            </w:r>
            <w:r w:rsidRPr="00384F8C">
              <w:rPr>
                <w:sz w:val="22"/>
                <w:szCs w:val="22"/>
              </w:rPr>
              <w:softHyphen/>
              <w:t xml:space="preserve">гнуть, носки под первой рейкой, руки на пояс.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</w:t>
            </w:r>
            <w:r w:rsidRPr="00384F8C">
              <w:rPr>
                <w:sz w:val="22"/>
                <w:szCs w:val="22"/>
              </w:rPr>
              <w:lastRenderedPageBreak/>
              <w:t xml:space="preserve">наклон вперед до прямого угла;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29" w:firstLine="235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И.п. — </w:t>
            </w:r>
            <w:proofErr w:type="gramStart"/>
            <w:r w:rsidRPr="00384F8C">
              <w:rPr>
                <w:sz w:val="22"/>
                <w:szCs w:val="22"/>
              </w:rPr>
              <w:t>вис</w:t>
            </w:r>
            <w:proofErr w:type="gramEnd"/>
            <w:r w:rsidRPr="00384F8C">
              <w:rPr>
                <w:sz w:val="22"/>
                <w:szCs w:val="22"/>
              </w:rPr>
              <w:t xml:space="preserve"> стоя спиной к стенке. </w:t>
            </w:r>
            <w:r w:rsidRPr="00384F8C">
              <w:rPr>
                <w:i/>
                <w:iCs/>
                <w:sz w:val="22"/>
                <w:szCs w:val="22"/>
              </w:rPr>
              <w:t xml:space="preserve">1 </w:t>
            </w:r>
            <w:r w:rsidRPr="00384F8C">
              <w:rPr>
                <w:sz w:val="22"/>
                <w:szCs w:val="22"/>
              </w:rPr>
              <w:t>— вис с согнутыми но</w:t>
            </w:r>
            <w:r w:rsidRPr="00384F8C">
              <w:rPr>
                <w:sz w:val="22"/>
                <w:szCs w:val="22"/>
              </w:rPr>
              <w:softHyphen/>
              <w:t xml:space="preserve">гами; </w:t>
            </w:r>
            <w:r w:rsidRPr="00384F8C">
              <w:rPr>
                <w:i/>
                <w:iCs/>
                <w:sz w:val="22"/>
                <w:szCs w:val="22"/>
              </w:rPr>
              <w:t xml:space="preserve">2 </w:t>
            </w:r>
            <w:r w:rsidRPr="00384F8C">
              <w:rPr>
                <w:sz w:val="22"/>
                <w:szCs w:val="22"/>
              </w:rPr>
              <w:t xml:space="preserve">— вис углом; </w:t>
            </w:r>
            <w:r w:rsidRPr="00384F8C">
              <w:rPr>
                <w:i/>
                <w:iCs/>
                <w:sz w:val="22"/>
                <w:szCs w:val="22"/>
              </w:rPr>
              <w:t xml:space="preserve">3 </w:t>
            </w:r>
            <w:r w:rsidRPr="00384F8C">
              <w:rPr>
                <w:sz w:val="22"/>
                <w:szCs w:val="22"/>
              </w:rPr>
              <w:t xml:space="preserve">— вис с согнутыми ногами; </w:t>
            </w:r>
            <w:r w:rsidRPr="00384F8C">
              <w:rPr>
                <w:i/>
                <w:iCs/>
                <w:sz w:val="22"/>
                <w:szCs w:val="22"/>
              </w:rPr>
              <w:t xml:space="preserve">4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24" w:firstLine="235"/>
              <w:jc w:val="both"/>
              <w:rPr>
                <w:spacing w:val="-8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</w:t>
            </w:r>
            <w:proofErr w:type="gramStart"/>
            <w:r w:rsidRPr="00384F8C">
              <w:rPr>
                <w:sz w:val="22"/>
                <w:szCs w:val="22"/>
              </w:rPr>
              <w:t>вис</w:t>
            </w:r>
            <w:proofErr w:type="gramEnd"/>
            <w:r w:rsidRPr="00384F8C">
              <w:rPr>
                <w:sz w:val="22"/>
                <w:szCs w:val="22"/>
              </w:rPr>
              <w:t xml:space="preserve"> сидя спиной к стенке, ноги немного согнуты в коленях.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разгибая ноги и опираясь руками о стенку, вис стоя прогнувшись;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19" w:firstLine="235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о. с, лицом к стенке на расстоянии одного шага. 1-2 — падая вперед, </w:t>
            </w:r>
            <w:proofErr w:type="gramStart"/>
            <w:r w:rsidRPr="00384F8C">
              <w:rPr>
                <w:sz w:val="22"/>
                <w:szCs w:val="22"/>
              </w:rPr>
              <w:t>упор</w:t>
            </w:r>
            <w:proofErr w:type="gramEnd"/>
            <w:r w:rsidRPr="00384F8C">
              <w:rPr>
                <w:sz w:val="22"/>
                <w:szCs w:val="22"/>
              </w:rPr>
              <w:t xml:space="preserve"> стоя на согнутых руках;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отталки</w:t>
            </w:r>
            <w:r w:rsidRPr="00384F8C">
              <w:rPr>
                <w:sz w:val="22"/>
                <w:szCs w:val="22"/>
              </w:rPr>
              <w:softHyphen/>
              <w:t>ваясь,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10" w:firstLine="235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стоя ноги врозь на первой рейке, хват согнутыми руками на высоте плеч. </w:t>
            </w:r>
            <w:r w:rsidRPr="00384F8C">
              <w:rPr>
                <w:i/>
                <w:iCs/>
                <w:sz w:val="22"/>
                <w:szCs w:val="22"/>
              </w:rPr>
              <w:t xml:space="preserve">1-2 — </w:t>
            </w:r>
            <w:r w:rsidRPr="00384F8C">
              <w:rPr>
                <w:sz w:val="22"/>
                <w:szCs w:val="22"/>
              </w:rPr>
              <w:t xml:space="preserve">разгибая руки, мах левой рукой в сторону с поворотом туловища налево; </w:t>
            </w:r>
            <w:r w:rsidRPr="00384F8C">
              <w:rPr>
                <w:i/>
                <w:iCs/>
                <w:sz w:val="22"/>
                <w:szCs w:val="22"/>
              </w:rPr>
              <w:t xml:space="preserve">3—4 </w:t>
            </w:r>
            <w:r w:rsidRPr="00384F8C">
              <w:rPr>
                <w:sz w:val="22"/>
                <w:szCs w:val="22"/>
              </w:rPr>
              <w:t xml:space="preserve">— и. п.; </w:t>
            </w:r>
            <w:r w:rsidRPr="00384F8C">
              <w:rPr>
                <w:i/>
                <w:iCs/>
                <w:sz w:val="22"/>
                <w:szCs w:val="22"/>
              </w:rPr>
              <w:t xml:space="preserve">5—8 </w:t>
            </w:r>
            <w:r w:rsidRPr="00384F8C">
              <w:rPr>
                <w:sz w:val="22"/>
                <w:szCs w:val="22"/>
              </w:rPr>
              <w:t>— то же в другую сторону.</w:t>
            </w:r>
          </w:p>
          <w:p w:rsidR="00CE0FF6" w:rsidRPr="00384F8C" w:rsidRDefault="00CE0FF6" w:rsidP="00CE0FF6">
            <w:pPr>
              <w:shd w:val="clear" w:color="auto" w:fill="FFFFFF"/>
              <w:tabs>
                <w:tab w:val="left" w:pos="638"/>
              </w:tabs>
              <w:spacing w:line="235" w:lineRule="exact"/>
              <w:ind w:left="53" w:right="10" w:firstLine="240"/>
              <w:jc w:val="both"/>
              <w:rPr>
                <w:sz w:val="22"/>
                <w:szCs w:val="22"/>
              </w:rPr>
            </w:pPr>
            <w:r w:rsidRPr="00384F8C">
              <w:rPr>
                <w:spacing w:val="-3"/>
                <w:sz w:val="22"/>
                <w:szCs w:val="22"/>
              </w:rPr>
              <w:t>10.</w:t>
            </w:r>
            <w:r w:rsidRPr="00384F8C">
              <w:rPr>
                <w:sz w:val="22"/>
                <w:szCs w:val="22"/>
              </w:rPr>
              <w:tab/>
              <w:t xml:space="preserve">И. п. — </w:t>
            </w:r>
            <w:proofErr w:type="gramStart"/>
            <w:r w:rsidRPr="00384F8C">
              <w:rPr>
                <w:sz w:val="22"/>
                <w:szCs w:val="22"/>
              </w:rPr>
              <w:t>упор</w:t>
            </w:r>
            <w:proofErr w:type="gramEnd"/>
            <w:r w:rsidRPr="00384F8C">
              <w:rPr>
                <w:sz w:val="22"/>
                <w:szCs w:val="22"/>
              </w:rPr>
              <w:t xml:space="preserve"> стоя, рук</w:t>
            </w:r>
            <w:r w:rsidR="000E42B6" w:rsidRPr="00384F8C">
              <w:rPr>
                <w:sz w:val="22"/>
                <w:szCs w:val="22"/>
              </w:rPr>
              <w:t>и на уровне плеч. Бег на месте, вы</w:t>
            </w:r>
            <w:r w:rsidR="000E42B6" w:rsidRPr="00384F8C">
              <w:rPr>
                <w:sz w:val="22"/>
                <w:szCs w:val="22"/>
              </w:rPr>
              <w:softHyphen/>
            </w:r>
            <w:r w:rsidRPr="00384F8C">
              <w:rPr>
                <w:sz w:val="22"/>
                <w:szCs w:val="22"/>
              </w:rPr>
              <w:t>соко поднимая колени.</w:t>
            </w:r>
          </w:p>
          <w:p w:rsidR="000E42B6" w:rsidRPr="00384F8C" w:rsidRDefault="00384F8C" w:rsidP="00CE0FF6">
            <w:pPr>
              <w:shd w:val="clear" w:color="auto" w:fill="FFFFFF"/>
              <w:tabs>
                <w:tab w:val="left" w:pos="638"/>
              </w:tabs>
              <w:spacing w:line="235" w:lineRule="exact"/>
              <w:ind w:left="53" w:right="10" w:firstLine="240"/>
              <w:jc w:val="both"/>
              <w:rPr>
                <w:b/>
              </w:rPr>
            </w:pPr>
            <w:r w:rsidRPr="00384F8C">
              <w:rPr>
                <w:b/>
                <w:sz w:val="22"/>
                <w:szCs w:val="22"/>
              </w:rPr>
              <w:t xml:space="preserve">3. </w:t>
            </w:r>
            <w:r w:rsidR="000E42B6" w:rsidRPr="00384F8C">
              <w:rPr>
                <w:b/>
                <w:sz w:val="22"/>
                <w:szCs w:val="22"/>
              </w:rPr>
              <w:t>Комплекс упражнений на гимнастической скамейке.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25" w:line="235" w:lineRule="exact"/>
              <w:ind w:left="29" w:right="38" w:firstLine="235"/>
              <w:jc w:val="both"/>
              <w:rPr>
                <w:spacing w:val="-7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стоя лицом к скамейке на расстоянии шага, руки к плечам.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>— поставить левую прямую ногу на скамейку на но</w:t>
            </w:r>
            <w:r w:rsidRPr="00384F8C">
              <w:rPr>
                <w:sz w:val="22"/>
                <w:szCs w:val="22"/>
              </w:rPr>
              <w:softHyphen/>
              <w:t xml:space="preserve">сок, руки вверх — вдох;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 xml:space="preserve">— и. п.; </w:t>
            </w:r>
            <w:r w:rsidRPr="00384F8C">
              <w:rPr>
                <w:i/>
                <w:iCs/>
                <w:sz w:val="22"/>
                <w:szCs w:val="22"/>
              </w:rPr>
              <w:t xml:space="preserve">5-8 — </w:t>
            </w:r>
            <w:r w:rsidRPr="00384F8C">
              <w:rPr>
                <w:sz w:val="22"/>
                <w:szCs w:val="22"/>
              </w:rPr>
              <w:t>то же с правой ноги.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48" w:line="235" w:lineRule="exact"/>
              <w:ind w:left="29" w:right="29" w:firstLine="235"/>
              <w:jc w:val="both"/>
              <w:rPr>
                <w:spacing w:val="-4"/>
                <w:sz w:val="22"/>
                <w:szCs w:val="22"/>
              </w:rPr>
            </w:pPr>
            <w:proofErr w:type="gramStart"/>
            <w:r w:rsidRPr="00384F8C">
              <w:rPr>
                <w:sz w:val="22"/>
                <w:szCs w:val="22"/>
              </w:rPr>
              <w:t xml:space="preserve">И. п. — стоя левым боком к скамейке, руки на пояс. </w:t>
            </w:r>
            <w:r w:rsidRPr="00384F8C">
              <w:rPr>
                <w:i/>
                <w:iCs/>
                <w:sz w:val="22"/>
                <w:szCs w:val="22"/>
              </w:rPr>
              <w:t xml:space="preserve">1 </w:t>
            </w:r>
            <w:r w:rsidRPr="00384F8C">
              <w:rPr>
                <w:sz w:val="22"/>
                <w:szCs w:val="22"/>
              </w:rPr>
              <w:t xml:space="preserve">— поставить левую согнутую ногу на скамейку, ближе к дальнему краю; </w:t>
            </w:r>
            <w:r w:rsidRPr="00384F8C">
              <w:rPr>
                <w:i/>
                <w:iCs/>
                <w:sz w:val="22"/>
                <w:szCs w:val="22"/>
              </w:rPr>
              <w:t xml:space="preserve">2 — </w:t>
            </w:r>
            <w:r w:rsidRPr="00384F8C">
              <w:rPr>
                <w:sz w:val="22"/>
                <w:szCs w:val="22"/>
              </w:rPr>
              <w:t xml:space="preserve">толчком правой встать на скамейку, руки вверх; </w:t>
            </w:r>
            <w:r w:rsidRPr="00384F8C">
              <w:rPr>
                <w:i/>
                <w:iCs/>
                <w:sz w:val="22"/>
                <w:szCs w:val="22"/>
              </w:rPr>
              <w:t xml:space="preserve">3 </w:t>
            </w:r>
            <w:r w:rsidRPr="00384F8C">
              <w:rPr>
                <w:sz w:val="22"/>
                <w:szCs w:val="22"/>
              </w:rPr>
              <w:t>— шагом левой в сторону, встать на нее, правая, согнутая, на ска</w:t>
            </w:r>
            <w:r w:rsidRPr="00384F8C">
              <w:rPr>
                <w:sz w:val="22"/>
                <w:szCs w:val="22"/>
              </w:rPr>
              <w:softHyphen/>
              <w:t xml:space="preserve">мейке; </w:t>
            </w:r>
            <w:r w:rsidRPr="00384F8C">
              <w:rPr>
                <w:i/>
                <w:iCs/>
                <w:sz w:val="22"/>
                <w:szCs w:val="22"/>
              </w:rPr>
              <w:t xml:space="preserve">4 </w:t>
            </w:r>
            <w:r w:rsidRPr="00384F8C">
              <w:rPr>
                <w:sz w:val="22"/>
                <w:szCs w:val="22"/>
              </w:rPr>
              <w:t xml:space="preserve">— приставить правую, руки на пояс; </w:t>
            </w:r>
            <w:r w:rsidRPr="00384F8C">
              <w:rPr>
                <w:i/>
                <w:iCs/>
                <w:sz w:val="22"/>
                <w:szCs w:val="22"/>
              </w:rPr>
              <w:t xml:space="preserve">5-8 </w:t>
            </w:r>
            <w:r w:rsidRPr="00384F8C">
              <w:rPr>
                <w:sz w:val="22"/>
                <w:szCs w:val="22"/>
              </w:rPr>
              <w:t>— то же в другую сторону.</w:t>
            </w:r>
            <w:proofErr w:type="gramEnd"/>
          </w:p>
          <w:p w:rsidR="00CE0FF6" w:rsidRPr="00384F8C" w:rsidRDefault="00CE0FF6" w:rsidP="00CE0F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35" w:lineRule="exact"/>
              <w:ind w:left="29" w:right="29" w:firstLine="235"/>
              <w:jc w:val="both"/>
              <w:rPr>
                <w:spacing w:val="-3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сед ноги врозь поперек, руки вверх. </w:t>
            </w:r>
            <w:r w:rsidRPr="00384F8C">
              <w:rPr>
                <w:i/>
                <w:iCs/>
                <w:sz w:val="22"/>
                <w:szCs w:val="22"/>
              </w:rPr>
              <w:t xml:space="preserve">1 </w:t>
            </w:r>
            <w:r w:rsidRPr="00384F8C">
              <w:rPr>
                <w:sz w:val="22"/>
                <w:szCs w:val="22"/>
              </w:rPr>
              <w:t xml:space="preserve">— наклон к левой ноге; </w:t>
            </w:r>
            <w:r w:rsidRPr="00384F8C">
              <w:rPr>
                <w:i/>
                <w:iCs/>
                <w:sz w:val="22"/>
                <w:szCs w:val="22"/>
              </w:rPr>
              <w:t xml:space="preserve">2 </w:t>
            </w:r>
            <w:r w:rsidRPr="00384F8C">
              <w:rPr>
                <w:sz w:val="22"/>
                <w:szCs w:val="22"/>
              </w:rPr>
              <w:t xml:space="preserve">— и. п.;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то же к правой ноге.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35" w:lineRule="exact"/>
              <w:ind w:left="29" w:right="14" w:firstLine="235"/>
              <w:jc w:val="both"/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сед ноги врозь поперек, зацепиться носками за края, руки на пояс.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наклон назад (на соседа, сидящего сзади);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 xml:space="preserve">— сесть </w:t>
            </w:r>
            <w:proofErr w:type="gramStart"/>
            <w:r w:rsidRPr="00384F8C">
              <w:rPr>
                <w:sz w:val="22"/>
                <w:szCs w:val="22"/>
              </w:rPr>
              <w:t>в</w:t>
            </w:r>
            <w:proofErr w:type="gramEnd"/>
            <w:r w:rsidRPr="00384F8C">
              <w:rPr>
                <w:sz w:val="22"/>
                <w:szCs w:val="22"/>
              </w:rPr>
              <w:t xml:space="preserve">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35" w:lineRule="exact"/>
              <w:ind w:left="29" w:right="10" w:firstLine="235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сидя на полу, спиной к скамейке, согнутые руки на переднем крае скамейки. </w:t>
            </w:r>
            <w:r w:rsidRPr="00384F8C">
              <w:rPr>
                <w:i/>
                <w:iCs/>
                <w:sz w:val="22"/>
                <w:szCs w:val="22"/>
              </w:rPr>
              <w:t xml:space="preserve">1-2 — </w:t>
            </w:r>
            <w:r w:rsidRPr="00384F8C">
              <w:rPr>
                <w:sz w:val="22"/>
                <w:szCs w:val="22"/>
              </w:rPr>
              <w:t xml:space="preserve">разгибая руки, </w:t>
            </w:r>
            <w:proofErr w:type="gramStart"/>
            <w:r w:rsidRPr="00384F8C">
              <w:rPr>
                <w:sz w:val="22"/>
                <w:szCs w:val="22"/>
              </w:rPr>
              <w:t>упор</w:t>
            </w:r>
            <w:proofErr w:type="gramEnd"/>
            <w:r w:rsidRPr="00384F8C">
              <w:rPr>
                <w:sz w:val="22"/>
                <w:szCs w:val="22"/>
              </w:rPr>
              <w:t xml:space="preserve"> лежа сза</w:t>
            </w:r>
            <w:r w:rsidRPr="00384F8C">
              <w:rPr>
                <w:sz w:val="22"/>
                <w:szCs w:val="22"/>
              </w:rPr>
              <w:softHyphen/>
              <w:t xml:space="preserve">ди; </w:t>
            </w:r>
            <w:r w:rsidRPr="00384F8C">
              <w:rPr>
                <w:i/>
                <w:iCs/>
                <w:sz w:val="22"/>
                <w:szCs w:val="22"/>
              </w:rPr>
              <w:t xml:space="preserve">3-4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rPr>
                <w:sz w:val="2"/>
                <w:szCs w:val="2"/>
              </w:rPr>
            </w:pPr>
          </w:p>
          <w:p w:rsidR="00CE0FF6" w:rsidRPr="00384F8C" w:rsidRDefault="00CE0FF6" w:rsidP="00CE0F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35" w:lineRule="exact"/>
              <w:ind w:left="53" w:right="10" w:firstLine="226"/>
              <w:jc w:val="both"/>
              <w:rPr>
                <w:spacing w:val="-2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>И. п. — сидя на скамейке продольно хватом за дальний край. На каждый счет встречные движения прямыми ногами вперед, назад (»ножницы»).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35" w:lineRule="exact"/>
              <w:ind w:left="53" w:right="19" w:firstLine="226"/>
              <w:jc w:val="both"/>
              <w:rPr>
                <w:spacing w:val="-6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упор присев, руки на скамейке, ноги на полу. </w:t>
            </w:r>
            <w:r w:rsidRPr="00384F8C">
              <w:rPr>
                <w:i/>
                <w:iCs/>
                <w:sz w:val="22"/>
                <w:szCs w:val="22"/>
              </w:rPr>
              <w:t xml:space="preserve">1 </w:t>
            </w:r>
            <w:r w:rsidRPr="00384F8C">
              <w:rPr>
                <w:sz w:val="22"/>
                <w:szCs w:val="22"/>
              </w:rPr>
              <w:t xml:space="preserve">— </w:t>
            </w:r>
            <w:proofErr w:type="gramStart"/>
            <w:r w:rsidRPr="00384F8C">
              <w:rPr>
                <w:sz w:val="22"/>
                <w:szCs w:val="22"/>
              </w:rPr>
              <w:t>упор</w:t>
            </w:r>
            <w:proofErr w:type="gramEnd"/>
            <w:r w:rsidRPr="00384F8C">
              <w:rPr>
                <w:sz w:val="22"/>
                <w:szCs w:val="22"/>
              </w:rPr>
              <w:t xml:space="preserve"> лежа; </w:t>
            </w:r>
            <w:r w:rsidRPr="00384F8C">
              <w:rPr>
                <w:i/>
                <w:iCs/>
                <w:sz w:val="22"/>
                <w:szCs w:val="22"/>
              </w:rPr>
              <w:t xml:space="preserve">2 </w:t>
            </w:r>
            <w:r w:rsidRPr="00384F8C">
              <w:rPr>
                <w:sz w:val="22"/>
                <w:szCs w:val="22"/>
              </w:rPr>
              <w:t>— и. п.</w:t>
            </w:r>
          </w:p>
          <w:p w:rsidR="00CE0FF6" w:rsidRPr="00384F8C" w:rsidRDefault="00CE0FF6" w:rsidP="00CE0F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35" w:lineRule="exact"/>
              <w:ind w:left="53" w:firstLine="226"/>
              <w:jc w:val="both"/>
              <w:rPr>
                <w:spacing w:val="-1"/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И. п. — сидя продольно, ноги врозь, руки за голову. </w:t>
            </w:r>
            <w:r w:rsidRPr="00384F8C">
              <w:rPr>
                <w:i/>
                <w:iCs/>
                <w:sz w:val="22"/>
                <w:szCs w:val="22"/>
              </w:rPr>
              <w:t xml:space="preserve">1-2 </w:t>
            </w:r>
            <w:r w:rsidRPr="00384F8C">
              <w:rPr>
                <w:sz w:val="22"/>
                <w:szCs w:val="22"/>
              </w:rPr>
              <w:t xml:space="preserve">— наклон вперед с поворотом налево, коснуться правым локтем левой ноги; 3-4 — и. п.; </w:t>
            </w:r>
            <w:r w:rsidRPr="00384F8C">
              <w:rPr>
                <w:i/>
                <w:iCs/>
                <w:sz w:val="22"/>
                <w:szCs w:val="22"/>
              </w:rPr>
              <w:t xml:space="preserve">5-8 </w:t>
            </w:r>
            <w:r w:rsidRPr="00384F8C">
              <w:rPr>
                <w:sz w:val="22"/>
                <w:szCs w:val="22"/>
              </w:rPr>
              <w:t>— то же с поворотом направо.</w:t>
            </w:r>
          </w:p>
          <w:p w:rsidR="00CE0FF6" w:rsidRPr="00384F8C" w:rsidRDefault="00384F8C" w:rsidP="00CE0FF6">
            <w:pPr>
              <w:shd w:val="clear" w:color="auto" w:fill="FFFFFF"/>
              <w:spacing w:before="302"/>
              <w:rPr>
                <w:sz w:val="22"/>
                <w:szCs w:val="22"/>
              </w:rPr>
            </w:pPr>
            <w:r w:rsidRPr="00384F8C">
              <w:rPr>
                <w:sz w:val="22"/>
                <w:szCs w:val="22"/>
              </w:rPr>
              <w:t xml:space="preserve">4. </w:t>
            </w:r>
            <w:r w:rsidR="000E42B6" w:rsidRPr="00384F8C">
              <w:rPr>
                <w:sz w:val="22"/>
                <w:szCs w:val="22"/>
              </w:rPr>
              <w:t>Упражнения с набивным мячом.</w:t>
            </w:r>
          </w:p>
          <w:p w:rsidR="000E42B6" w:rsidRPr="00384F8C" w:rsidRDefault="000E42B6" w:rsidP="000E42B6">
            <w:pPr>
              <w:pStyle w:val="a6"/>
              <w:rPr>
                <w:sz w:val="24"/>
                <w:szCs w:val="24"/>
              </w:rPr>
            </w:pPr>
            <w:r w:rsidRPr="00384F8C">
              <w:rPr>
                <w:sz w:val="24"/>
                <w:szCs w:val="24"/>
              </w:rPr>
              <w:t xml:space="preserve">1. Бросок мяча из-за </w:t>
            </w:r>
            <w:proofErr w:type="gramStart"/>
            <w:r w:rsidRPr="00384F8C">
              <w:rPr>
                <w:sz w:val="24"/>
                <w:szCs w:val="24"/>
              </w:rPr>
              <w:t>головы</w:t>
            </w:r>
            <w:proofErr w:type="gramEnd"/>
            <w:r w:rsidRPr="00384F8C">
              <w:rPr>
                <w:sz w:val="24"/>
                <w:szCs w:val="24"/>
              </w:rPr>
              <w:t xml:space="preserve"> сидя, стоя.</w:t>
            </w:r>
          </w:p>
          <w:p w:rsidR="000E42B6" w:rsidRPr="00384F8C" w:rsidRDefault="000E42B6" w:rsidP="000E42B6">
            <w:pPr>
              <w:pStyle w:val="a6"/>
              <w:rPr>
                <w:sz w:val="24"/>
                <w:szCs w:val="24"/>
              </w:rPr>
            </w:pPr>
            <w:r w:rsidRPr="00384F8C">
              <w:rPr>
                <w:sz w:val="24"/>
                <w:szCs w:val="24"/>
              </w:rPr>
              <w:t>2. Бросок мяча от груди двумя руками.</w:t>
            </w:r>
          </w:p>
          <w:p w:rsidR="000E42B6" w:rsidRPr="00384F8C" w:rsidRDefault="000E42B6" w:rsidP="000E42B6">
            <w:pPr>
              <w:pStyle w:val="a6"/>
              <w:rPr>
                <w:sz w:val="24"/>
                <w:szCs w:val="24"/>
              </w:rPr>
            </w:pPr>
            <w:r w:rsidRPr="00384F8C">
              <w:rPr>
                <w:sz w:val="24"/>
                <w:szCs w:val="24"/>
              </w:rPr>
              <w:t>3. Бросок мяча сбоку одной рукой.</w:t>
            </w:r>
          </w:p>
          <w:p w:rsidR="00384F8C" w:rsidRPr="00384F8C" w:rsidRDefault="00384F8C" w:rsidP="00A0618A">
            <w:pPr>
              <w:rPr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Pr="00384F8C">
              <w:rPr>
                <w:rFonts w:asciiTheme="majorHAnsi" w:hAnsiTheme="majorHAnsi"/>
                <w:sz w:val="22"/>
                <w:szCs w:val="22"/>
              </w:rPr>
              <w:t xml:space="preserve"> Игра на внимание. 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384F8C">
              <w:rPr>
                <w:rFonts w:asciiTheme="majorHAnsi" w:hAnsiTheme="majorHAnsi"/>
                <w:sz w:val="22"/>
                <w:szCs w:val="22"/>
              </w:rPr>
              <w:t xml:space="preserve"> Построение, подведение итогов урока.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Pr="00384F8C">
              <w:rPr>
                <w:rFonts w:asciiTheme="majorHAnsi" w:hAnsiTheme="majorHAnsi"/>
                <w:sz w:val="22"/>
                <w:szCs w:val="22"/>
              </w:rPr>
              <w:t xml:space="preserve"> Домашнее задание: упражнения на гибкость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384F8C">
              <w:rPr>
                <w:rFonts w:asciiTheme="majorHAnsi" w:hAnsiTheme="majorHAnsi"/>
                <w:sz w:val="22"/>
                <w:szCs w:val="22"/>
              </w:rPr>
              <w:t xml:space="preserve"> Прощание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lastRenderedPageBreak/>
              <w:t>1,5 мин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2 мин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0E42B6" w:rsidP="000E42B6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Style w:val="c6"/>
                <w:b/>
                <w:bCs/>
                <w:sz w:val="24"/>
                <w:szCs w:val="24"/>
              </w:rPr>
              <w:t>4 раза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  <w:rPr>
                <w:rFonts w:eastAsiaTheme="minorEastAsia"/>
                <w:b/>
                <w:bCs/>
              </w:rPr>
            </w:pPr>
            <w:r w:rsidRPr="00384F8C">
              <w:rPr>
                <w:rStyle w:val="c0"/>
                <w:rFonts w:eastAsiaTheme="minorEastAsia"/>
              </w:rPr>
              <w:t> </w:t>
            </w:r>
            <w:r w:rsidRPr="00384F8C">
              <w:rPr>
                <w:rStyle w:val="c0"/>
                <w:rFonts w:eastAsiaTheme="minorEastAsia"/>
                <w:b/>
                <w:bCs/>
              </w:rPr>
              <w:t xml:space="preserve"> 5-6 раз.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E42B6" w:rsidRPr="00384F8C" w:rsidRDefault="000E42B6" w:rsidP="00A0618A">
            <w:pPr>
              <w:tabs>
                <w:tab w:val="left" w:pos="1360"/>
              </w:tabs>
              <w:jc w:val="center"/>
              <w:rPr>
                <w:rStyle w:val="c6"/>
                <w:b/>
                <w:bCs/>
                <w:sz w:val="24"/>
                <w:szCs w:val="24"/>
              </w:rPr>
            </w:pPr>
            <w:r w:rsidRPr="00384F8C">
              <w:rPr>
                <w:rStyle w:val="c6"/>
                <w:b/>
                <w:bCs/>
                <w:sz w:val="24"/>
                <w:szCs w:val="24"/>
              </w:rPr>
              <w:t xml:space="preserve"> </w:t>
            </w:r>
          </w:p>
          <w:p w:rsidR="000E42B6" w:rsidRPr="00384F8C" w:rsidRDefault="000E42B6" w:rsidP="00A0618A">
            <w:pPr>
              <w:tabs>
                <w:tab w:val="left" w:pos="1360"/>
              </w:tabs>
              <w:jc w:val="center"/>
              <w:rPr>
                <w:rStyle w:val="c6"/>
                <w:b/>
                <w:bCs/>
                <w:sz w:val="24"/>
                <w:szCs w:val="24"/>
              </w:rPr>
            </w:pPr>
          </w:p>
          <w:p w:rsidR="000E42B6" w:rsidRPr="00384F8C" w:rsidRDefault="000E42B6" w:rsidP="00A0618A">
            <w:pPr>
              <w:tabs>
                <w:tab w:val="left" w:pos="1360"/>
              </w:tabs>
              <w:jc w:val="center"/>
              <w:rPr>
                <w:rStyle w:val="c6"/>
                <w:b/>
                <w:bCs/>
                <w:sz w:val="24"/>
                <w:szCs w:val="24"/>
              </w:rPr>
            </w:pPr>
          </w:p>
          <w:p w:rsidR="00CE0FF6" w:rsidRPr="00384F8C" w:rsidRDefault="000E42B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Style w:val="c6"/>
                <w:b/>
                <w:bCs/>
                <w:sz w:val="24"/>
                <w:szCs w:val="24"/>
              </w:rPr>
              <w:t>10—12 раз.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0E42B6" w:rsidP="000E42B6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Style w:val="c6"/>
                <w:b/>
                <w:bCs/>
                <w:sz w:val="24"/>
                <w:szCs w:val="24"/>
              </w:rPr>
              <w:t xml:space="preserve"> 7-8 раз</w:t>
            </w:r>
            <w:r w:rsidRPr="00384F8C">
              <w:rPr>
                <w:rStyle w:val="c0"/>
                <w:sz w:val="24"/>
                <w:szCs w:val="24"/>
              </w:rPr>
              <w:t>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  <w:rPr>
                <w:rFonts w:asciiTheme="majorHAnsi" w:eastAsiaTheme="minorEastAsia" w:hAnsiTheme="majorHAnsi"/>
                <w:sz w:val="22"/>
                <w:szCs w:val="22"/>
              </w:rPr>
            </w:pPr>
          </w:p>
          <w:p w:rsidR="000E42B6" w:rsidRPr="00384F8C" w:rsidRDefault="000E42B6" w:rsidP="000E42B6">
            <w:pPr>
              <w:pStyle w:val="c1"/>
              <w:spacing w:before="0" w:beforeAutospacing="0" w:after="0" w:afterAutospacing="0" w:line="270" w:lineRule="atLeast"/>
              <w:jc w:val="center"/>
            </w:pPr>
            <w:r w:rsidRPr="00384F8C">
              <w:rPr>
                <w:rStyle w:val="c6"/>
                <w:b/>
                <w:bCs/>
              </w:rPr>
              <w:t>4-5 раз.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0E42B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Style w:val="c6"/>
                <w:b/>
                <w:bCs/>
                <w:sz w:val="24"/>
                <w:szCs w:val="24"/>
              </w:rPr>
              <w:t>6 раз.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0E42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0E42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0E42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0E42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2 мин.</w:t>
            </w: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1 мин.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lastRenderedPageBreak/>
              <w:t>Внимание на внешний вид учащихся.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Следить за осанкой,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Спина прямая, голову поднять.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 xml:space="preserve">Внимательно слушать и выполнять команды учителя. 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Следить за дыханием, за дистанцией.</w:t>
            </w: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упр. на восстановление дыхания</w:t>
            </w: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E0FF6" w:rsidRPr="00384F8C" w:rsidRDefault="00CE0FF6" w:rsidP="00A0618A"/>
          <w:p w:rsidR="00CE0FF6" w:rsidRPr="00384F8C" w:rsidRDefault="00CE0FF6" w:rsidP="00A0618A">
            <w:pPr>
              <w:jc w:val="center"/>
            </w:pPr>
          </w:p>
          <w:p w:rsidR="00CE0FF6" w:rsidRPr="00384F8C" w:rsidRDefault="00CE0FF6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Использовать метод круговой тренировки.</w:t>
            </w: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 xml:space="preserve">Соблюдать </w:t>
            </w:r>
            <w:proofErr w:type="spellStart"/>
            <w:r w:rsidRPr="00384F8C">
              <w:rPr>
                <w:rFonts w:asciiTheme="majorHAnsi" w:hAnsiTheme="majorHAnsi"/>
                <w:sz w:val="22"/>
                <w:szCs w:val="22"/>
              </w:rPr>
              <w:t>самостраховку</w:t>
            </w:r>
            <w:proofErr w:type="spellEnd"/>
            <w:r w:rsidRPr="00384F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Default="00384F8C" w:rsidP="00384F8C">
            <w:pPr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Следить за тем, чтобы партнер  был готов к передаче. Руки при приёме мяча должны иметь форму воронки. Мяч передавать точно в руки.</w:t>
            </w:r>
          </w:p>
          <w:p w:rsidR="00384F8C" w:rsidRDefault="00384F8C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F8C" w:rsidRPr="00384F8C" w:rsidRDefault="00384F8C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Организованный уход</w:t>
            </w:r>
          </w:p>
          <w:p w:rsidR="00384F8C" w:rsidRPr="00384F8C" w:rsidRDefault="00384F8C" w:rsidP="00384F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4F8C">
              <w:rPr>
                <w:rFonts w:asciiTheme="majorHAnsi" w:hAnsiTheme="majorHAnsi"/>
                <w:sz w:val="22"/>
                <w:szCs w:val="22"/>
              </w:rPr>
              <w:t>На право! На выход из спортзала шагом марш.</w:t>
            </w:r>
          </w:p>
          <w:p w:rsidR="00384F8C" w:rsidRPr="00384F8C" w:rsidRDefault="00384F8C" w:rsidP="00384F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E0FF6" w:rsidRPr="00CE0FF6" w:rsidRDefault="00CE0FF6" w:rsidP="00CE0FF6">
      <w:pPr>
        <w:spacing w:after="0"/>
        <w:rPr>
          <w:rFonts w:asciiTheme="majorHAnsi" w:hAnsiTheme="majorHAnsi"/>
          <w:b/>
          <w:color w:val="548DD4" w:themeColor="text2" w:themeTint="99"/>
        </w:rPr>
      </w:pPr>
    </w:p>
    <w:p w:rsidR="00CE0FF6" w:rsidRPr="00050BAF" w:rsidRDefault="00CE0FF6" w:rsidP="00CE0FF6">
      <w:pPr>
        <w:rPr>
          <w:color w:val="FF0000"/>
        </w:rPr>
      </w:pPr>
    </w:p>
    <w:p w:rsidR="00A0618A" w:rsidRPr="00A26740" w:rsidRDefault="00A0618A" w:rsidP="00A0618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lastRenderedPageBreak/>
        <w:t xml:space="preserve">План - конспект урока  № </w:t>
      </w:r>
    </w:p>
    <w:p w:rsidR="00A0618A" w:rsidRPr="00A26740" w:rsidRDefault="00C7530E" w:rsidP="00A0618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 по гимнастике  для учащихся 7</w:t>
      </w:r>
      <w:r w:rsidR="00A0618A" w:rsidRPr="00A26740">
        <w:rPr>
          <w:rFonts w:ascii="Times New Roman" w:hAnsi="Times New Roman" w:cs="Times New Roman"/>
          <w:b/>
          <w:color w:val="00B050"/>
        </w:rPr>
        <w:t xml:space="preserve"> класса </w:t>
      </w:r>
    </w:p>
    <w:p w:rsidR="00A0618A" w:rsidRPr="00A26740" w:rsidRDefault="00A0618A" w:rsidP="00A0618A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Дата:     </w:t>
      </w:r>
    </w:p>
    <w:p w:rsidR="00A0618A" w:rsidRPr="00A26740" w:rsidRDefault="00A0618A" w:rsidP="00A0618A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Место и время: </w:t>
      </w:r>
      <w:r w:rsidRPr="00A26740">
        <w:rPr>
          <w:rFonts w:ascii="Times New Roman" w:hAnsi="Times New Roman" w:cs="Times New Roman"/>
          <w:color w:val="00B050"/>
        </w:rPr>
        <w:t>спортивный зал  45 мин.</w:t>
      </w:r>
    </w:p>
    <w:p w:rsidR="00A0618A" w:rsidRPr="00A26740" w:rsidRDefault="00A0618A" w:rsidP="00A0618A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Цель: </w:t>
      </w:r>
      <w:r w:rsidR="00284B1F" w:rsidRPr="00A26740">
        <w:rPr>
          <w:rFonts w:ascii="Times New Roman" w:hAnsi="Times New Roman" w:cs="Times New Roman"/>
          <w:color w:val="000000"/>
          <w:shd w:val="clear" w:color="auto" w:fill="FFFFFF"/>
        </w:rPr>
        <w:t>Развитие скорости, силовых качеств,</w:t>
      </w:r>
      <w:r w:rsidR="00284B1F" w:rsidRPr="00A2674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284B1F" w:rsidRPr="00A26740">
        <w:rPr>
          <w:rFonts w:ascii="Times New Roman" w:hAnsi="Times New Roman" w:cs="Times New Roman"/>
          <w:color w:val="000000"/>
        </w:rPr>
        <w:br/>
      </w:r>
      <w:r w:rsidR="00284B1F" w:rsidRPr="00A26740">
        <w:rPr>
          <w:rFonts w:ascii="Times New Roman" w:hAnsi="Times New Roman" w:cs="Times New Roman"/>
          <w:color w:val="000000"/>
          <w:shd w:val="clear" w:color="auto" w:fill="FFFFFF"/>
        </w:rPr>
        <w:t>гибкости, ловкости.</w:t>
      </w:r>
    </w:p>
    <w:p w:rsidR="00A0618A" w:rsidRPr="00A26740" w:rsidRDefault="00A0618A" w:rsidP="00A0618A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 xml:space="preserve">Задачи: </w:t>
      </w:r>
    </w:p>
    <w:p w:rsidR="00A0618A" w:rsidRPr="00A26740" w:rsidRDefault="00A0618A" w:rsidP="008D0B12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 xml:space="preserve">1. </w:t>
      </w:r>
      <w:r w:rsidR="008D0B12" w:rsidRPr="00A26740">
        <w:rPr>
          <w:rFonts w:ascii="Times New Roman" w:hAnsi="Times New Roman" w:cs="Times New Roman"/>
          <w:color w:val="00B050"/>
          <w:lang w:val="en-US"/>
        </w:rPr>
        <w:t>C</w:t>
      </w:r>
      <w:proofErr w:type="spellStart"/>
      <w:r w:rsidR="008D0B12" w:rsidRPr="00A26740">
        <w:rPr>
          <w:rFonts w:ascii="Times New Roman" w:hAnsi="Times New Roman" w:cs="Times New Roman"/>
          <w:color w:val="00B050"/>
        </w:rPr>
        <w:t>овершенствование</w:t>
      </w:r>
      <w:proofErr w:type="spellEnd"/>
      <w:r w:rsidR="008D0B12" w:rsidRPr="00A26740">
        <w:rPr>
          <w:rFonts w:ascii="Times New Roman" w:hAnsi="Times New Roman" w:cs="Times New Roman"/>
          <w:color w:val="00B050"/>
        </w:rPr>
        <w:t xml:space="preserve"> ОРУ в движении, спец.беговых упражнений</w:t>
      </w:r>
    </w:p>
    <w:p w:rsidR="00A0618A" w:rsidRPr="00A26740" w:rsidRDefault="00A0618A" w:rsidP="00A0618A">
      <w:pPr>
        <w:spacing w:after="0" w:line="240" w:lineRule="auto"/>
        <w:rPr>
          <w:rFonts w:ascii="Times New Roman" w:hAnsi="Times New Roman" w:cs="Times New Roman"/>
          <w:i/>
          <w:iCs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 xml:space="preserve">3. Обучение дыхательным упражнениям. Урок 37 </w:t>
      </w:r>
    </w:p>
    <w:p w:rsidR="00A0618A" w:rsidRPr="00A26740" w:rsidRDefault="00A0618A" w:rsidP="00A0618A">
      <w:pPr>
        <w:spacing w:after="0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>4.  Совершенствование упражнений на гибкость</w:t>
      </w:r>
      <w:r w:rsidR="008D0B12" w:rsidRPr="00A26740">
        <w:rPr>
          <w:rFonts w:ascii="Times New Roman" w:hAnsi="Times New Roman" w:cs="Times New Roman"/>
          <w:color w:val="00B050"/>
        </w:rPr>
        <w:t xml:space="preserve"> Урок 38</w:t>
      </w:r>
    </w:p>
    <w:p w:rsidR="00A0618A" w:rsidRPr="00A26740" w:rsidRDefault="00A0618A" w:rsidP="00A0618A">
      <w:pPr>
        <w:spacing w:after="0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>5. Развитие силовых и  координационных  способностей.</w:t>
      </w:r>
      <w:r w:rsidR="008D0B12" w:rsidRPr="00A26740">
        <w:rPr>
          <w:rFonts w:ascii="Times New Roman" w:hAnsi="Times New Roman" w:cs="Times New Roman"/>
          <w:color w:val="00B050"/>
        </w:rPr>
        <w:t xml:space="preserve"> Эстафеты. Челночный бег с кубиками.</w:t>
      </w:r>
    </w:p>
    <w:p w:rsidR="008D0B12" w:rsidRPr="00A26740" w:rsidRDefault="008D0B12" w:rsidP="00A0618A">
      <w:pPr>
        <w:spacing w:after="0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>К</w:t>
      </w:r>
      <w:proofErr w:type="gramStart"/>
      <w:r w:rsidRPr="00A26740">
        <w:rPr>
          <w:rFonts w:ascii="Times New Roman" w:hAnsi="Times New Roman" w:cs="Times New Roman"/>
          <w:color w:val="00B050"/>
        </w:rPr>
        <w:t>У-</w:t>
      </w:r>
      <w:proofErr w:type="gramEnd"/>
      <w:r w:rsidRPr="00A26740">
        <w:rPr>
          <w:rFonts w:ascii="Times New Roman" w:hAnsi="Times New Roman" w:cs="Times New Roman"/>
          <w:color w:val="00B050"/>
        </w:rPr>
        <w:t xml:space="preserve"> прыжки через скакалку.</w:t>
      </w:r>
    </w:p>
    <w:p w:rsidR="00A0618A" w:rsidRPr="00A26740" w:rsidRDefault="00A0618A" w:rsidP="00A0618A">
      <w:pPr>
        <w:spacing w:after="0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color w:val="00B050"/>
        </w:rPr>
        <w:t>6. Воспитания самостоятельности, трудолюбия, ответственности, взаимопомощи</w:t>
      </w:r>
    </w:p>
    <w:p w:rsidR="00A0618A" w:rsidRPr="00A26740" w:rsidRDefault="00A0618A" w:rsidP="00A0618A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Методы проведения: </w:t>
      </w:r>
      <w:r w:rsidRPr="00A26740">
        <w:rPr>
          <w:rFonts w:ascii="Times New Roman" w:hAnsi="Times New Roman" w:cs="Times New Roman"/>
          <w:color w:val="00B050"/>
        </w:rPr>
        <w:t>Поточный</w:t>
      </w:r>
      <w:r w:rsidRPr="00A26740">
        <w:rPr>
          <w:rFonts w:ascii="Times New Roman" w:hAnsi="Times New Roman" w:cs="Times New Roman"/>
          <w:b/>
          <w:color w:val="00B050"/>
        </w:rPr>
        <w:t xml:space="preserve">, </w:t>
      </w:r>
      <w:r w:rsidRPr="00A26740">
        <w:rPr>
          <w:rFonts w:ascii="Times New Roman" w:hAnsi="Times New Roman" w:cs="Times New Roman"/>
          <w:color w:val="00B050"/>
        </w:rPr>
        <w:t xml:space="preserve">фронтальный, групповой, </w:t>
      </w:r>
    </w:p>
    <w:p w:rsidR="00A0618A" w:rsidRPr="00A26740" w:rsidRDefault="00A0618A" w:rsidP="00A0618A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color w:val="00B050"/>
        </w:rPr>
      </w:pPr>
      <w:r w:rsidRPr="00A26740">
        <w:rPr>
          <w:rFonts w:ascii="Times New Roman" w:hAnsi="Times New Roman" w:cs="Times New Roman"/>
          <w:b/>
          <w:color w:val="00B050"/>
        </w:rPr>
        <w:t xml:space="preserve">Инвентарь: </w:t>
      </w:r>
      <w:r w:rsidRPr="00A26740">
        <w:rPr>
          <w:rFonts w:ascii="Times New Roman" w:hAnsi="Times New Roman" w:cs="Times New Roman"/>
          <w:color w:val="00B050"/>
        </w:rPr>
        <w:t>секундомер, мячи, маты</w:t>
      </w:r>
      <w:r w:rsidR="00D60235" w:rsidRPr="00A26740">
        <w:rPr>
          <w:rFonts w:ascii="Times New Roman" w:hAnsi="Times New Roman" w:cs="Times New Roman"/>
          <w:color w:val="00B050"/>
        </w:rPr>
        <w:t>, скакалки</w:t>
      </w:r>
      <w:r w:rsidRPr="00A26740">
        <w:rPr>
          <w:rFonts w:ascii="Times New Roman" w:hAnsi="Times New Roman" w:cs="Times New Roman"/>
          <w:color w:val="00B050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05"/>
        <w:gridCol w:w="4695"/>
        <w:gridCol w:w="1080"/>
        <w:gridCol w:w="4860"/>
      </w:tblGrid>
      <w:tr w:rsidR="00A0618A" w:rsidRPr="00A26740" w:rsidTr="00A061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A26740">
              <w:rPr>
                <w:b/>
                <w:color w:val="00B050"/>
                <w:sz w:val="22"/>
                <w:szCs w:val="22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A26740">
              <w:rPr>
                <w:b/>
                <w:color w:val="00B050"/>
                <w:sz w:val="22"/>
                <w:szCs w:val="22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proofErr w:type="spellStart"/>
            <w:r w:rsidRPr="00A26740">
              <w:rPr>
                <w:b/>
                <w:color w:val="00B050"/>
                <w:sz w:val="22"/>
                <w:szCs w:val="22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A26740">
              <w:rPr>
                <w:b/>
                <w:color w:val="00B050"/>
                <w:sz w:val="22"/>
                <w:szCs w:val="22"/>
              </w:rPr>
              <w:t>ОМУ</w:t>
            </w:r>
          </w:p>
        </w:tc>
      </w:tr>
      <w:tr w:rsidR="00A0618A" w:rsidRPr="00A26740" w:rsidTr="00A0618A">
        <w:trPr>
          <w:trHeight w:val="53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15  мин.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4B1F" w:rsidRPr="00A26740" w:rsidRDefault="00284B1F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4B1F" w:rsidRPr="00A26740" w:rsidRDefault="00284B1F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25 мин.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26740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26740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26740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3.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lastRenderedPageBreak/>
              <w:t>1. Построение, рапорт, приветствие, сообщение задач урока.</w:t>
            </w: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2. Разновидности ходьбы:</w:t>
            </w: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3. Бег с преодолением препятствий</w:t>
            </w: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4. Ходьба с восстановлением дыхания.</w:t>
            </w:r>
          </w:p>
          <w:p w:rsidR="00A0618A" w:rsidRPr="00A26740" w:rsidRDefault="00A0618A" w:rsidP="00A0618A">
            <w:pPr>
              <w:shd w:val="clear" w:color="auto" w:fill="FFFFFF"/>
              <w:spacing w:before="144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5. </w:t>
            </w:r>
            <w:r w:rsidRPr="00A26740">
              <w:rPr>
                <w:bCs/>
                <w:color w:val="000000" w:themeColor="text1"/>
                <w:sz w:val="22"/>
                <w:szCs w:val="22"/>
              </w:rPr>
              <w:t xml:space="preserve">Комплекс </w:t>
            </w:r>
            <w:r w:rsidRPr="00A26740">
              <w:rPr>
                <w:color w:val="000000" w:themeColor="text1"/>
                <w:sz w:val="22"/>
                <w:szCs w:val="22"/>
              </w:rPr>
              <w:t xml:space="preserve">для </w:t>
            </w:r>
            <w:r w:rsidRPr="00A26740">
              <w:rPr>
                <w:bCs/>
                <w:color w:val="000000" w:themeColor="text1"/>
                <w:sz w:val="22"/>
                <w:szCs w:val="22"/>
              </w:rPr>
              <w:t>развития гибкости. Урок 37</w:t>
            </w:r>
          </w:p>
          <w:p w:rsidR="00A0618A" w:rsidRPr="00A26740" w:rsidRDefault="00A0618A" w:rsidP="00A0618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67" w:line="235" w:lineRule="exact"/>
              <w:ind w:left="38" w:firstLine="230"/>
              <w:rPr>
                <w:bCs/>
                <w:color w:val="000000" w:themeColor="text1"/>
                <w:spacing w:val="-8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Стоя ноги врозь и опираясь руками на пол, переходить в </w:t>
            </w:r>
            <w:proofErr w:type="gramStart"/>
            <w:r w:rsidRPr="00A26740">
              <w:rPr>
                <w:color w:val="000000" w:themeColor="text1"/>
                <w:sz w:val="22"/>
                <w:szCs w:val="22"/>
              </w:rPr>
              <w:t>упор</w:t>
            </w:r>
            <w:proofErr w:type="gramEnd"/>
            <w:r w:rsidRPr="00A26740">
              <w:rPr>
                <w:color w:val="000000" w:themeColor="text1"/>
                <w:sz w:val="22"/>
                <w:szCs w:val="22"/>
              </w:rPr>
              <w:t xml:space="preserve"> лежа и наоборот, не сгибая ног в коленях.</w:t>
            </w:r>
          </w:p>
          <w:p w:rsidR="00A0618A" w:rsidRPr="00A26740" w:rsidRDefault="00A0618A" w:rsidP="00A0618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38" w:firstLine="230"/>
              <w:rPr>
                <w:color w:val="000000" w:themeColor="text1"/>
                <w:spacing w:val="-3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Стоя спиной к гимнастической стенке, переходить в поло</w:t>
            </w:r>
            <w:r w:rsidRPr="00A26740">
              <w:rPr>
                <w:color w:val="000000" w:themeColor="text1"/>
                <w:sz w:val="22"/>
                <w:szCs w:val="22"/>
              </w:rPr>
              <w:softHyphen/>
              <w:t>жение «мост», опираясь руками на рейки стенки.</w:t>
            </w:r>
          </w:p>
          <w:p w:rsidR="00A0618A" w:rsidRPr="00A26740" w:rsidRDefault="00A0618A" w:rsidP="00A0618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269"/>
              <w:rPr>
                <w:color w:val="000000" w:themeColor="text1"/>
                <w:spacing w:val="-3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Стоя ноги врозь, вращать обруч на пояснице.</w:t>
            </w:r>
          </w:p>
          <w:p w:rsidR="00A0618A" w:rsidRPr="00A26740" w:rsidRDefault="00A0618A" w:rsidP="00A0618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38" w:firstLine="230"/>
              <w:rPr>
                <w:color w:val="000000" w:themeColor="text1"/>
                <w:spacing w:val="-2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Стоя на гимнастической стенке ноги врозь, постепенно пе</w:t>
            </w:r>
            <w:r w:rsidRPr="00A26740">
              <w:rPr>
                <w:color w:val="000000" w:themeColor="text1"/>
                <w:sz w:val="22"/>
                <w:szCs w:val="22"/>
              </w:rPr>
              <w:softHyphen/>
              <w:t>ребирая рейки, переходить в вис согнувшись.</w:t>
            </w:r>
          </w:p>
          <w:p w:rsidR="00A0618A" w:rsidRPr="00A26740" w:rsidRDefault="00A0618A" w:rsidP="00A0618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Комплекс дыхательных упражнений. </w:t>
            </w:r>
          </w:p>
          <w:p w:rsidR="00A0618A" w:rsidRPr="00A26740" w:rsidRDefault="00A0618A" w:rsidP="00A0618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Урок 38.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Упражнение № 1. “Дышим по-разному”.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Исходное положение – сидя на стуле прямо или стоя: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1. Вдох и выдох через нос (вдох быстрый, не очень глубокий, выдох продолжительный).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2. Вдох через нос, выдох через рот.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3. Вдох через рот, выдох через нос.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4. Вдох и выдох через одну половину носа, выдох через другую (попеременно).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5. Вдох через одну половину носа, выдох через другую (попеременно).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6. Вдох через нос, замедленный выдох через нос с усилением в конце.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7. Вдох через нос, выдох через неплотно сжатые губы.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8. Вдох через нос, выдох через нос толчками.</w:t>
            </w:r>
          </w:p>
          <w:p w:rsidR="00A0618A" w:rsidRPr="00A26740" w:rsidRDefault="00A0618A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Упражнение №2. “Свеча”.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 xml:space="preserve"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</w:t>
            </w:r>
            <w:r w:rsidRPr="00A26740">
              <w:rPr>
                <w:color w:val="000000" w:themeColor="text1"/>
                <w:sz w:val="22"/>
                <w:szCs w:val="22"/>
              </w:rPr>
              <w:lastRenderedPageBreak/>
              <w:t>держать пламя во время выдоха в отклоненном положении.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– левая ладонь во время выдоха как бы “медленно погружается”. Повторите 2-3 раза.</w:t>
            </w:r>
          </w:p>
          <w:p w:rsidR="00A0618A" w:rsidRPr="00A26740" w:rsidRDefault="00A0618A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Упражнение № 3. “Упрямая свеча”.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      </w:r>
          </w:p>
          <w:p w:rsidR="00A0618A" w:rsidRPr="00A26740" w:rsidRDefault="00A0618A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Упражнение № 4. “Погасит 3,4,5,6,…10 свечей”.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      </w:r>
          </w:p>
          <w:p w:rsidR="00A0618A" w:rsidRPr="00A26740" w:rsidRDefault="00A0618A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Упражнение № 5. “Танец живота”.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– одновременно с выдохом на </w:t>
            </w:r>
            <w:proofErr w:type="spellStart"/>
            <w:r w:rsidRPr="00A26740">
              <w:rPr>
                <w:color w:val="000000" w:themeColor="text1"/>
                <w:sz w:val="22"/>
                <w:szCs w:val="22"/>
              </w:rPr>
              <w:t>п-ффф</w:t>
            </w:r>
            <w:proofErr w:type="spellEnd"/>
            <w:r w:rsidRPr="00A26740">
              <w:rPr>
                <w:color w:val="000000" w:themeColor="text1"/>
                <w:sz w:val="22"/>
                <w:szCs w:val="22"/>
              </w:rPr>
              <w:t xml:space="preserve"> втягивается живот, затем рефлекторно происходит вдох, живот выдвигается вперед. Повторите 3-5 раз.</w:t>
            </w:r>
            <w:r w:rsidRPr="00A26740">
              <w:rPr>
                <w:color w:val="000000" w:themeColor="text1"/>
                <w:sz w:val="22"/>
                <w:szCs w:val="22"/>
              </w:rPr>
              <w:br/>
      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      </w:r>
          </w:p>
          <w:p w:rsidR="00D60235" w:rsidRPr="00A26740" w:rsidRDefault="00D60235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lastRenderedPageBreak/>
              <w:t>Прыжки через скакалку 4 по 30 раз</w:t>
            </w:r>
          </w:p>
          <w:p w:rsidR="00D60235" w:rsidRPr="00A26740" w:rsidRDefault="00D60235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КУ – прыжки через скакалку.</w:t>
            </w:r>
          </w:p>
          <w:p w:rsidR="00D60235" w:rsidRPr="00A26740" w:rsidRDefault="00D60235" w:rsidP="00A0618A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Челночный бег с кубиками</w:t>
            </w:r>
          </w:p>
          <w:p w:rsidR="00EC4788" w:rsidRPr="00A26740" w:rsidRDefault="00D60235" w:rsidP="00EC478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Э</w:t>
            </w:r>
            <w:r w:rsidR="00EC4788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стафеты </w:t>
            </w:r>
          </w:p>
          <w:p w:rsidR="00EC4788" w:rsidRPr="00A26740" w:rsidRDefault="00AE46A0" w:rsidP="00EC478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1. </w:t>
            </w:r>
            <w:r w:rsidR="00EC4788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Бег в мешках</w:t>
            </w:r>
          </w:p>
          <w:p w:rsidR="00D60235" w:rsidRPr="00A26740" w:rsidRDefault="00EC4788" w:rsidP="00EC4788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Дети строятся в две колонны, расстояние между колоннами - 3 шага. Придерживая мешки руками возле пояса, они прыгают до обозначенного места (флажка, палочки, или другого предмета).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      </w:r>
          </w:p>
          <w:p w:rsidR="00EC4788" w:rsidRPr="00A26740" w:rsidRDefault="00AE46A0" w:rsidP="00EC478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EC4788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Прыгунки</w:t>
            </w:r>
            <w:proofErr w:type="spellEnd"/>
          </w:p>
          <w:p w:rsidR="00EC4788" w:rsidRPr="00A26740" w:rsidRDefault="00EC4788" w:rsidP="00EC4788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</w:t>
            </w:r>
          </w:p>
          <w:p w:rsidR="00EC4788" w:rsidRPr="00A26740" w:rsidRDefault="00AE46A0" w:rsidP="00EC478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3. </w:t>
            </w:r>
            <w:r w:rsidR="00EC4788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Сиамские близнецы</w:t>
            </w:r>
          </w:p>
          <w:p w:rsidR="00EC4788" w:rsidRPr="00A26740" w:rsidRDefault="00EC4788" w:rsidP="00EC4788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      </w:r>
          </w:p>
          <w:p w:rsidR="00EC4788" w:rsidRPr="00A26740" w:rsidRDefault="00AE46A0" w:rsidP="00EC478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4. </w:t>
            </w:r>
            <w:r w:rsidR="00EC4788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Прохождение болота</w:t>
            </w:r>
          </w:p>
          <w:p w:rsidR="00AE46A0" w:rsidRPr="00A26740" w:rsidRDefault="00EC4788" w:rsidP="00AE46A0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Каждой команде выдается 2 обруча. С их помощью надо преодолеть "болото". Группы из 3-х человек. По сигналу один из участников первой группы 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"мостику", т.е. просто катить обручи по земле. А на линии старта обручи передаются следующей тройке. Категорически запрещается ступать ногой за пределы обруч</w:t>
            </w:r>
            <w:r w:rsidR="00AE46A0"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E46A0" w:rsidRPr="00A26740" w:rsidRDefault="00AE46A0" w:rsidP="00AE46A0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267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5. Эстафета со скакалкой</w:t>
            </w:r>
          </w:p>
          <w:p w:rsidR="00EC4788" w:rsidRPr="00A26740" w:rsidRDefault="00AE46A0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Игроки каждой команды строятся за общей линией старта в колонну по одному. Перед каждой колонной на расстоянии 10 - 12 м ставится поворотная стойка. По сигналу </w:t>
            </w:r>
            <w:proofErr w:type="gramStart"/>
            <w:r w:rsidRPr="00A26740">
              <w:rPr>
                <w:color w:val="000000" w:themeColor="text1"/>
                <w:sz w:val="22"/>
                <w:szCs w:val="22"/>
              </w:rPr>
              <w:t>направляющий</w:t>
            </w:r>
            <w:proofErr w:type="gramEnd"/>
            <w:r w:rsidRPr="00A26740">
              <w:rPr>
                <w:color w:val="000000" w:themeColor="text1"/>
                <w:sz w:val="22"/>
                <w:szCs w:val="22"/>
              </w:rPr>
              <w:t xml:space="preserve"> в колонне выбегает из - за стартовой линии и продвигается вперед, прыгая через скакалку. У поворотной стойки он складывает скакалку вдвое и перехватывает ее в одну руку. Обратно он двигается, прыгая на двух ногах и вращая скакалку под ногами горизонтально. 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</w:t>
            </w:r>
            <w:r w:rsidR="00A26740" w:rsidRPr="00A2674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267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4788" w:rsidRPr="00A26740">
              <w:rPr>
                <w:color w:val="000000" w:themeColor="text1"/>
                <w:sz w:val="22"/>
                <w:szCs w:val="22"/>
              </w:rPr>
              <w:t>а – можно "утонуть".</w:t>
            </w:r>
          </w:p>
          <w:p w:rsidR="00284B1F" w:rsidRPr="00A26740" w:rsidRDefault="00284B1F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:rsidR="00284B1F" w:rsidRPr="00A26740" w:rsidRDefault="00284B1F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6. ОФП. Подтягивание</w:t>
            </w:r>
          </w:p>
          <w:p w:rsidR="00284B1F" w:rsidRPr="00A26740" w:rsidRDefault="00284B1F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Поднимание ног на шведской стенке</w:t>
            </w:r>
          </w:p>
          <w:p w:rsidR="00284B1F" w:rsidRPr="00A26740" w:rsidRDefault="00284B1F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Пресс на скамейке</w:t>
            </w:r>
          </w:p>
          <w:p w:rsidR="00284B1F" w:rsidRPr="00A26740" w:rsidRDefault="00284B1F" w:rsidP="00284B1F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Приседание на одной ноге</w:t>
            </w:r>
          </w:p>
          <w:p w:rsidR="00AE46A0" w:rsidRPr="00A26740" w:rsidRDefault="00AE46A0" w:rsidP="00EC4788">
            <w:pPr>
              <w:pStyle w:val="a7"/>
              <w:shd w:val="clear" w:color="auto" w:fill="FDF7DF"/>
              <w:spacing w:before="75" w:beforeAutospacing="0"/>
              <w:textAlignment w:val="top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1. Упражнения на восстановление</w:t>
            </w: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2. Построение, подведение итогов урока.</w:t>
            </w: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3. Домашнее задание</w:t>
            </w:r>
            <w:r w:rsidR="00A26740" w:rsidRPr="00A26740">
              <w:rPr>
                <w:color w:val="000000" w:themeColor="text1"/>
                <w:sz w:val="22"/>
                <w:szCs w:val="22"/>
              </w:rPr>
              <w:t>: прыжки через скакалку</w:t>
            </w: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4.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lastRenderedPageBreak/>
              <w:t>1,5 мин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1,5 мин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1,5 мин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 мин</w:t>
            </w:r>
          </w:p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30 сек</w:t>
            </w:r>
          </w:p>
          <w:p w:rsidR="00A0618A" w:rsidRPr="00A26740" w:rsidRDefault="00A0618A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D60235" w:rsidP="00A0618A">
            <w:pPr>
              <w:tabs>
                <w:tab w:val="left" w:pos="1360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618A" w:rsidRPr="00A26740">
              <w:rPr>
                <w:color w:val="000000" w:themeColor="text1"/>
                <w:sz w:val="22"/>
                <w:szCs w:val="22"/>
              </w:rPr>
              <w:t>8мин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284B1F" w:rsidP="00A26740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 2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284B1F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 2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284B1F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5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284B1F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10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5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26740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5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26740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26740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2-3 мин.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1.5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1 мин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8A" w:rsidRPr="00A26740" w:rsidRDefault="00A0618A" w:rsidP="00A0618A">
            <w:pPr>
              <w:tabs>
                <w:tab w:val="left" w:pos="1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lastRenderedPageBreak/>
              <w:t>Внимание на внешний вид учащихся.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Внимательно слушать и выполнять</w:t>
            </w: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команды учителя.</w:t>
            </w:r>
          </w:p>
          <w:p w:rsidR="00A0618A" w:rsidRPr="00A26740" w:rsidRDefault="00A0618A" w:rsidP="00A0618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ОРУ выполняется по кругу, дети проговаривают терминологию самостоятельно. Учитель исправляет ошибку. Следить за амплитудой движения, осанкой. </w:t>
            </w: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6740" w:rsidRPr="00A26740" w:rsidRDefault="00A26740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0235" w:rsidRPr="00A26740" w:rsidRDefault="00D60235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М-110-100-90</w:t>
            </w:r>
          </w:p>
          <w:p w:rsidR="00D60235" w:rsidRPr="00A26740" w:rsidRDefault="00D60235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Д- 120-110-100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284B1F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>Эстафета передается следующему участнику, только на стартовой линии, за линию не заступать</w:t>
            </w: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pStyle w:val="a6"/>
              <w:rPr>
                <w:b/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rPr>
                <w:color w:val="000000" w:themeColor="text1"/>
                <w:sz w:val="22"/>
                <w:szCs w:val="22"/>
              </w:rPr>
            </w:pPr>
          </w:p>
          <w:p w:rsidR="00A0618A" w:rsidRPr="00A26740" w:rsidRDefault="00A0618A" w:rsidP="00A0618A">
            <w:pPr>
              <w:tabs>
                <w:tab w:val="left" w:pos="1005"/>
              </w:tabs>
              <w:rPr>
                <w:color w:val="000000" w:themeColor="text1"/>
                <w:sz w:val="22"/>
                <w:szCs w:val="22"/>
              </w:rPr>
            </w:pPr>
            <w:r w:rsidRPr="00A26740">
              <w:rPr>
                <w:color w:val="000000" w:themeColor="text1"/>
                <w:sz w:val="22"/>
                <w:szCs w:val="22"/>
              </w:rPr>
              <w:t xml:space="preserve">Организованный уход. На выход из </w:t>
            </w:r>
            <w:proofErr w:type="spellStart"/>
            <w:r w:rsidRPr="00A26740">
              <w:rPr>
                <w:color w:val="000000" w:themeColor="text1"/>
                <w:sz w:val="22"/>
                <w:szCs w:val="22"/>
              </w:rPr>
              <w:t>спорт</w:t>
            </w:r>
            <w:proofErr w:type="gramStart"/>
            <w:r w:rsidRPr="00A26740"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A26740">
              <w:rPr>
                <w:color w:val="000000" w:themeColor="text1"/>
                <w:sz w:val="22"/>
                <w:szCs w:val="22"/>
              </w:rPr>
              <w:t>ала</w:t>
            </w:r>
            <w:proofErr w:type="spellEnd"/>
            <w:r w:rsidRPr="00A26740">
              <w:rPr>
                <w:color w:val="000000" w:themeColor="text1"/>
                <w:sz w:val="22"/>
                <w:szCs w:val="22"/>
              </w:rPr>
              <w:t xml:space="preserve"> «ШАГОМ» «МАРШ»</w:t>
            </w:r>
          </w:p>
        </w:tc>
      </w:tr>
    </w:tbl>
    <w:p w:rsidR="00A0618A" w:rsidRPr="00A26740" w:rsidRDefault="00A0618A" w:rsidP="00A0618A">
      <w:pPr>
        <w:rPr>
          <w:color w:val="000000" w:themeColor="text1"/>
        </w:rPr>
      </w:pPr>
    </w:p>
    <w:p w:rsidR="00A0618A" w:rsidRPr="00A26740" w:rsidRDefault="00A0618A" w:rsidP="00A0618A">
      <w:pPr>
        <w:rPr>
          <w:color w:val="000000" w:themeColor="text1"/>
        </w:rPr>
      </w:pPr>
    </w:p>
    <w:p w:rsidR="00A0618A" w:rsidRPr="00A0618A" w:rsidRDefault="00A0618A" w:rsidP="00A0618A">
      <w:pPr>
        <w:rPr>
          <w:color w:val="00B050"/>
        </w:rPr>
      </w:pPr>
    </w:p>
    <w:p w:rsidR="00A0618A" w:rsidRPr="00A0618A" w:rsidRDefault="00A0618A" w:rsidP="00A0618A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spacing w:after="0"/>
        <w:rPr>
          <w:rFonts w:asciiTheme="majorHAnsi" w:hAnsiTheme="majorHAnsi"/>
          <w:b/>
          <w:color w:val="00B050"/>
        </w:rPr>
      </w:pPr>
    </w:p>
    <w:p w:rsidR="00CE0FF6" w:rsidRPr="00A0618A" w:rsidRDefault="00CE0FF6" w:rsidP="00CE0FF6">
      <w:pPr>
        <w:spacing w:after="0"/>
        <w:rPr>
          <w:rFonts w:asciiTheme="majorHAnsi" w:hAnsiTheme="majorHAnsi"/>
          <w:b/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CE0FF6" w:rsidRPr="00A0618A" w:rsidRDefault="00CE0FF6" w:rsidP="00CE0FF6">
      <w:pPr>
        <w:rPr>
          <w:color w:val="00B050"/>
        </w:rPr>
      </w:pPr>
    </w:p>
    <w:p w:rsidR="00542FF8" w:rsidRPr="00A0618A" w:rsidRDefault="00542FF8" w:rsidP="00CE0FF6">
      <w:pPr>
        <w:spacing w:after="0"/>
        <w:jc w:val="center"/>
        <w:rPr>
          <w:color w:val="00B050"/>
        </w:rPr>
      </w:pPr>
    </w:p>
    <w:sectPr w:rsidR="00542FF8" w:rsidRPr="00A0618A" w:rsidSect="00A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4F8D6"/>
    <w:lvl w:ilvl="0">
      <w:numFmt w:val="bullet"/>
      <w:lvlText w:val="*"/>
      <w:lvlJc w:val="left"/>
    </w:lvl>
  </w:abstractNum>
  <w:abstractNum w:abstractNumId="1">
    <w:nsid w:val="00283923"/>
    <w:multiLevelType w:val="singleLevel"/>
    <w:tmpl w:val="61E2A65C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44617EE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5B47A0B"/>
    <w:multiLevelType w:val="singleLevel"/>
    <w:tmpl w:val="62C69C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color w:val="000000" w:themeColor="text1"/>
      </w:rPr>
    </w:lvl>
  </w:abstractNum>
  <w:abstractNum w:abstractNumId="4">
    <w:nsid w:val="089D2269"/>
    <w:multiLevelType w:val="multilevel"/>
    <w:tmpl w:val="953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07543"/>
    <w:multiLevelType w:val="multilevel"/>
    <w:tmpl w:val="BBE4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2AFD"/>
    <w:multiLevelType w:val="singleLevel"/>
    <w:tmpl w:val="05FE39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B8D34E5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27F33C71"/>
    <w:multiLevelType w:val="multilevel"/>
    <w:tmpl w:val="FAB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542"/>
    <w:multiLevelType w:val="multilevel"/>
    <w:tmpl w:val="D8CC9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F2EF7"/>
    <w:multiLevelType w:val="singleLevel"/>
    <w:tmpl w:val="F21E14E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BE33A69"/>
    <w:multiLevelType w:val="singleLevel"/>
    <w:tmpl w:val="42B6D6D4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12">
    <w:nsid w:val="41E775AB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DB977F5"/>
    <w:multiLevelType w:val="multilevel"/>
    <w:tmpl w:val="82B0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134D6"/>
    <w:multiLevelType w:val="multilevel"/>
    <w:tmpl w:val="6D9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A4EEB"/>
    <w:multiLevelType w:val="multilevel"/>
    <w:tmpl w:val="B48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C4059"/>
    <w:multiLevelType w:val="singleLevel"/>
    <w:tmpl w:val="4BFA3F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76C21E1"/>
    <w:multiLevelType w:val="singleLevel"/>
    <w:tmpl w:val="AA28453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>
    <w:nsid w:val="65AF401A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A0F039B"/>
    <w:multiLevelType w:val="multilevel"/>
    <w:tmpl w:val="1F16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82760"/>
    <w:multiLevelType w:val="singleLevel"/>
    <w:tmpl w:val="A10264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6D7A2E79"/>
    <w:multiLevelType w:val="multilevel"/>
    <w:tmpl w:val="061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E1784"/>
    <w:multiLevelType w:val="multilevel"/>
    <w:tmpl w:val="A046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678D9"/>
    <w:multiLevelType w:val="multilevel"/>
    <w:tmpl w:val="EC94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F3DDD"/>
    <w:multiLevelType w:val="singleLevel"/>
    <w:tmpl w:val="05FE39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>
    <w:nsid w:val="7F023E19"/>
    <w:multiLevelType w:val="singleLevel"/>
    <w:tmpl w:val="7A8E108A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22"/>
  </w:num>
  <w:num w:numId="13">
    <w:abstractNumId w:val="18"/>
  </w:num>
  <w:num w:numId="14">
    <w:abstractNumId w:val="6"/>
  </w:num>
  <w:num w:numId="15">
    <w:abstractNumId w:val="2"/>
  </w:num>
  <w:num w:numId="16">
    <w:abstractNumId w:val="1"/>
  </w:num>
  <w:num w:numId="17">
    <w:abstractNumId w:val="24"/>
  </w:num>
  <w:num w:numId="18">
    <w:abstractNumId w:val="7"/>
  </w:num>
  <w:num w:numId="19">
    <w:abstractNumId w:val="3"/>
  </w:num>
  <w:num w:numId="20">
    <w:abstractNumId w:val="12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6"/>
  </w:num>
  <w:num w:numId="26">
    <w:abstractNumId w:val="17"/>
  </w:num>
  <w:num w:numId="27">
    <w:abstractNumId w:val="11"/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42"/>
    <w:rsid w:val="00022D42"/>
    <w:rsid w:val="00050BAF"/>
    <w:rsid w:val="000E42B6"/>
    <w:rsid w:val="00284B1F"/>
    <w:rsid w:val="00384F8C"/>
    <w:rsid w:val="003B49B7"/>
    <w:rsid w:val="00542FF8"/>
    <w:rsid w:val="005C0651"/>
    <w:rsid w:val="008B0CC2"/>
    <w:rsid w:val="008D0B12"/>
    <w:rsid w:val="00A0618A"/>
    <w:rsid w:val="00A26740"/>
    <w:rsid w:val="00A85497"/>
    <w:rsid w:val="00AE46A0"/>
    <w:rsid w:val="00B145BD"/>
    <w:rsid w:val="00C7530E"/>
    <w:rsid w:val="00CE0FF6"/>
    <w:rsid w:val="00D60235"/>
    <w:rsid w:val="00DF3BBD"/>
    <w:rsid w:val="00EC4788"/>
    <w:rsid w:val="00F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02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22D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22D42"/>
    <w:rPr>
      <w:rFonts w:eastAsiaTheme="minorEastAsia"/>
      <w:lang w:eastAsia="ru-RU"/>
    </w:rPr>
  </w:style>
  <w:style w:type="paragraph" w:styleId="a6">
    <w:name w:val="No Spacing"/>
    <w:uiPriority w:val="1"/>
    <w:qFormat/>
    <w:rsid w:val="00022D4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D42"/>
  </w:style>
  <w:style w:type="paragraph" w:styleId="a8">
    <w:name w:val="Balloon Text"/>
    <w:basedOn w:val="a"/>
    <w:link w:val="a9"/>
    <w:uiPriority w:val="99"/>
    <w:semiHidden/>
    <w:unhideWhenUsed/>
    <w:rsid w:val="000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D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22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2B6"/>
  </w:style>
  <w:style w:type="paragraph" w:customStyle="1" w:styleId="c4">
    <w:name w:val="c4"/>
    <w:basedOn w:val="a"/>
    <w:rsid w:val="000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42B6"/>
  </w:style>
  <w:style w:type="character" w:customStyle="1" w:styleId="c6">
    <w:name w:val="c6"/>
    <w:basedOn w:val="a0"/>
    <w:rsid w:val="000E42B6"/>
  </w:style>
  <w:style w:type="character" w:customStyle="1" w:styleId="FontStyle49">
    <w:name w:val="Font Style49"/>
    <w:basedOn w:val="a0"/>
    <w:rsid w:val="00A0618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cp:lastPrinted>2014-12-02T19:31:00Z</cp:lastPrinted>
  <dcterms:created xsi:type="dcterms:W3CDTF">2014-11-18T17:21:00Z</dcterms:created>
  <dcterms:modified xsi:type="dcterms:W3CDTF">2014-12-02T19:32:00Z</dcterms:modified>
</cp:coreProperties>
</file>