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1D" w:rsidRPr="0084781D" w:rsidRDefault="0084781D" w:rsidP="0084781D">
      <w:pPr>
        <w:spacing w:before="225" w:after="0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8478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Народные характеры и быт в повести Н. В. Гоголя «Ночь перед рождеством»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Цели: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учебная: обобщение и систематизация материала о Н.В. Гоголе и его произведении “Ночь перед Рождеством”; формировать умение давать характеристику литературным героям, проводить самостоятельное исследование текста, развивать у учащихся умение анализировать и обобщать прочитанный текст;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развивающая: развитие речи, формирование артистических навыков</w:t>
      </w:r>
      <w:proofErr w:type="gramStart"/>
      <w:r w:rsidRPr="0084781D">
        <w:rPr>
          <w:color w:val="000000" w:themeColor="text1"/>
          <w:sz w:val="22"/>
          <w:szCs w:val="22"/>
        </w:rPr>
        <w:t>.</w:t>
      </w:r>
      <w:proofErr w:type="gramEnd"/>
      <w:r w:rsidRPr="0084781D">
        <w:rPr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color w:val="000000" w:themeColor="text1"/>
          <w:sz w:val="22"/>
          <w:szCs w:val="22"/>
        </w:rPr>
        <w:t>п</w:t>
      </w:r>
      <w:proofErr w:type="gramEnd"/>
      <w:r w:rsidRPr="0084781D">
        <w:rPr>
          <w:color w:val="000000" w:themeColor="text1"/>
          <w:sz w:val="22"/>
          <w:szCs w:val="22"/>
        </w:rPr>
        <w:t>омочь учащимся проникнуть в мир Н.В.Гоголя на примере изучаемой повести;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учить навыкам работы в группах, защищать </w:t>
      </w:r>
      <w:proofErr w:type="gramStart"/>
      <w:r w:rsidRPr="0084781D">
        <w:rPr>
          <w:color w:val="000000" w:themeColor="text1"/>
          <w:sz w:val="22"/>
          <w:szCs w:val="22"/>
        </w:rPr>
        <w:t>свой</w:t>
      </w:r>
      <w:proofErr w:type="gramEnd"/>
      <w:r w:rsidRPr="0084781D">
        <w:rPr>
          <w:color w:val="000000" w:themeColor="text1"/>
          <w:sz w:val="22"/>
          <w:szCs w:val="22"/>
        </w:rPr>
        <w:t xml:space="preserve"> мини-проект;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proofErr w:type="gramStart"/>
      <w:r w:rsidRPr="0084781D">
        <w:rPr>
          <w:color w:val="000000" w:themeColor="text1"/>
          <w:sz w:val="22"/>
          <w:szCs w:val="22"/>
        </w:rPr>
        <w:t>воспитательная</w:t>
      </w:r>
      <w:proofErr w:type="gramEnd"/>
      <w:r w:rsidRPr="0084781D">
        <w:rPr>
          <w:color w:val="000000" w:themeColor="text1"/>
          <w:sz w:val="22"/>
          <w:szCs w:val="22"/>
        </w:rPr>
        <w:t>: привитие интереса к литературе; создать ситуацию успеха.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Оборудование:  иллюстрации к повести, презентация урока в формате </w:t>
      </w:r>
      <w:proofErr w:type="spellStart"/>
      <w:r w:rsidRPr="0084781D">
        <w:rPr>
          <w:color w:val="000000" w:themeColor="text1"/>
          <w:sz w:val="22"/>
          <w:szCs w:val="22"/>
        </w:rPr>
        <w:t>Microsoft</w:t>
      </w:r>
      <w:proofErr w:type="spellEnd"/>
      <w:r w:rsidRPr="0084781D">
        <w:rPr>
          <w:color w:val="000000" w:themeColor="text1"/>
          <w:sz w:val="22"/>
          <w:szCs w:val="22"/>
        </w:rPr>
        <w:t xml:space="preserve">  </w:t>
      </w:r>
      <w:proofErr w:type="spellStart"/>
      <w:r w:rsidRPr="0084781D">
        <w:rPr>
          <w:color w:val="000000" w:themeColor="text1"/>
          <w:sz w:val="22"/>
          <w:szCs w:val="22"/>
        </w:rPr>
        <w:t>Power</w:t>
      </w:r>
      <w:proofErr w:type="spellEnd"/>
      <w:r w:rsidRPr="0084781D">
        <w:rPr>
          <w:color w:val="000000" w:themeColor="text1"/>
          <w:sz w:val="22"/>
          <w:szCs w:val="22"/>
        </w:rPr>
        <w:t xml:space="preserve"> </w:t>
      </w:r>
      <w:proofErr w:type="spellStart"/>
      <w:r w:rsidRPr="0084781D">
        <w:rPr>
          <w:color w:val="000000" w:themeColor="text1"/>
          <w:sz w:val="22"/>
          <w:szCs w:val="22"/>
        </w:rPr>
        <w:t>Point</w:t>
      </w:r>
      <w:proofErr w:type="spellEnd"/>
      <w:r w:rsidRPr="0084781D">
        <w:rPr>
          <w:color w:val="000000" w:themeColor="text1"/>
          <w:sz w:val="22"/>
          <w:szCs w:val="22"/>
        </w:rPr>
        <w:t>  2007, текст повести, запись на доске: “...целая, полная картина домашней жизни народа, его маленьких радостей, его маленьких горестей, словом, тут вся поэзия его жизни” (В.Г.Белинский.),  Вернисаж – торжественное открытие художественной выставки, аудио-файлы в формате MPEG Layer3.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Тип урока: урок - вернисаж.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Ход урока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1.Оргмомент. Объявление темы, целей и задач урока.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2.Слово учителя.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 Добрый день, ребята!  Сегодня мы с вами продолжим изучение повести Н.В.Гоголя «Ночь перед Рождеством». Тема нашего урока: «Народные характеры и народный быт в повести Н.В.Гоголя «Ночь перед рождеством». Вы продолжите начатую работу в группах, расскажите о герое, которого выбрали для анализа, т.е. дадите ему характеристику.  И,  конечно же, мы с вами продолжим наслаждаться удивительным миром гоголевской прозы, миром, в котором чудесным образом переплелись реальность и фантастика. Итогом нашей работы будет экспресс-газета, которую вы выпустите к концу урока. Вы помните, что  в этой книге перед читателем  предстал украинский народ, носитель благородных и высоких стремлений, с его прошлым и настоящим, самобытной и колоритной речью, пересыпанной пословицами и поговорками.  Не случайно многие критики и писатели восхищались необычайной красочностью стиля Гоголя. В этом можно убедиться, если погрузиться в текст повести «Ночь перед Рождеством», о которой критик В.Г.Белинский писал: «Ночь перед Рождеством» есть полная картина домашней жизни  народа, его маленьких радостей, его маленьких горестей, - словом, тут вся поэзия его жизни». У нас сегодня необычный урок. Урок - литературный вернисаж.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Что это за слово? Прочитайте, пожалуйста, на доске и запишите в свои тетради: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Вернисаж – Торжественное открытие художественной выставки.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(Просмотр презентации)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3.Работа над темой урока.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3.1. Беседа.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 Что мы знаем о жизни великого русского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писателя Н.В.Гоголя?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-С какой книгой мы познакомились?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-Сколько повестей входит в ее состав?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-Что мы узнали о жизни украинского народа?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-Какие черты характера присущи украинцам?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-Перечислите предметы народного быта.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lastRenderedPageBreak/>
        <w:t>3.2.Беседа по содержанию первых страниц повести.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О чём говорится в начале повести? В какую красоту нас окунает писатель?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proofErr w:type="gramStart"/>
      <w:r w:rsidRPr="0084781D">
        <w:rPr>
          <w:color w:val="000000" w:themeColor="text1"/>
          <w:sz w:val="22"/>
          <w:szCs w:val="22"/>
        </w:rPr>
        <w:t>(Начинается произведение с описания зимнего пейзажа.</w:t>
      </w:r>
      <w:proofErr w:type="gramEnd"/>
      <w:r w:rsidRPr="0084781D">
        <w:rPr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color w:val="000000" w:themeColor="text1"/>
          <w:sz w:val="22"/>
          <w:szCs w:val="22"/>
        </w:rPr>
        <w:t>Ночь накануне великого христианского праздника – Рождения Иисуса Христа)</w:t>
      </w:r>
      <w:proofErr w:type="gramEnd"/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– Какие фантастические черты несёт пейзаж? </w:t>
      </w:r>
      <w:proofErr w:type="gramStart"/>
      <w:r w:rsidRPr="0084781D">
        <w:rPr>
          <w:color w:val="000000" w:themeColor="text1"/>
          <w:sz w:val="22"/>
          <w:szCs w:val="22"/>
        </w:rPr>
        <w:t>(Пейзаж одушевлён:</w:t>
      </w:r>
      <w:proofErr w:type="gramEnd"/>
      <w:r w:rsidRPr="0084781D">
        <w:rPr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color w:val="000000" w:themeColor="text1"/>
          <w:sz w:val="22"/>
          <w:szCs w:val="22"/>
        </w:rPr>
        <w:t>«Глянули звёзды», «Месяц величаво поднялся на небо посвятить добрым людям и всему миру…», «месяц…заглядывал»).</w:t>
      </w:r>
      <w:proofErr w:type="gramEnd"/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– Кто и почему нарушает эту красоту? </w:t>
      </w:r>
      <w:proofErr w:type="gramStart"/>
      <w:r w:rsidRPr="0084781D">
        <w:rPr>
          <w:color w:val="000000" w:themeColor="text1"/>
          <w:sz w:val="22"/>
          <w:szCs w:val="22"/>
        </w:rPr>
        <w:t>(Эту тишину, красоту нарушают злые силы – чёрт, ведьма.</w:t>
      </w:r>
      <w:proofErr w:type="gramEnd"/>
      <w:r w:rsidRPr="0084781D">
        <w:rPr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color w:val="000000" w:themeColor="text1"/>
          <w:sz w:val="22"/>
          <w:szCs w:val="22"/>
        </w:rPr>
        <w:t>Они ведут себя наиболее активно, смело, стараются навредить добрым людям, потому что им осталась только одна ночь бродить на белом свете.)</w:t>
      </w:r>
      <w:proofErr w:type="gramEnd"/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Вот мы и познакомились с героями повести – это чёрт и ведьма. Посмотрите на доску и запомните, как они выглядят</w:t>
      </w:r>
      <w:proofErr w:type="gramStart"/>
      <w:r w:rsidRPr="0084781D">
        <w:rPr>
          <w:color w:val="000000" w:themeColor="text1"/>
          <w:sz w:val="22"/>
          <w:szCs w:val="22"/>
        </w:rPr>
        <w:t>.</w:t>
      </w:r>
      <w:proofErr w:type="gramEnd"/>
      <w:r w:rsidRPr="0084781D">
        <w:rPr>
          <w:color w:val="000000" w:themeColor="text1"/>
          <w:sz w:val="22"/>
          <w:szCs w:val="22"/>
        </w:rPr>
        <w:t xml:space="preserve"> (</w:t>
      </w:r>
      <w:proofErr w:type="gramStart"/>
      <w:r w:rsidRPr="0084781D">
        <w:rPr>
          <w:color w:val="000000" w:themeColor="text1"/>
          <w:sz w:val="22"/>
          <w:szCs w:val="22"/>
        </w:rPr>
        <w:t>к</w:t>
      </w:r>
      <w:proofErr w:type="gramEnd"/>
      <w:r w:rsidRPr="0084781D">
        <w:rPr>
          <w:color w:val="000000" w:themeColor="text1"/>
          <w:sz w:val="22"/>
          <w:szCs w:val="22"/>
        </w:rPr>
        <w:t>артины висят на доске).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Что делает ведьма? (Ведьма поднимается на своей метле на небо и собирает в свой рукав звёзды).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Что делает чёрт? (Чёрт крадёт месяц).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(Просмотр презентации)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А кто же является главными героями повести? (Оксана и </w:t>
      </w: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>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Какие они? Давайте найдем в тексте описания черт характера героев. (Работа с текстом)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3.3.Инсценировка отрывка повести.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Я дала вам задание – подготовить инсценировку отрывка. Предоставим вам слово.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Представьтесь, пожалуйста.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Мы подготовили инсценировку эпизода “Оксана у зеркала”. 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Что людям вздумалось расславлять, будто я хороша? Лгут люди, я совсем нехороша. (Крутится у зеркала).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-Разве черные брови и очи мои так хороши, что уже </w:t>
      </w:r>
      <w:proofErr w:type="gramStart"/>
      <w:r w:rsidRPr="0084781D">
        <w:rPr>
          <w:color w:val="000000" w:themeColor="text1"/>
          <w:sz w:val="22"/>
          <w:szCs w:val="22"/>
        </w:rPr>
        <w:t>равных</w:t>
      </w:r>
      <w:proofErr w:type="gramEnd"/>
      <w:r w:rsidRPr="0084781D">
        <w:rPr>
          <w:color w:val="000000" w:themeColor="text1"/>
          <w:sz w:val="22"/>
          <w:szCs w:val="22"/>
        </w:rPr>
        <w:t xml:space="preserve"> им нет и на свете? Что тут хорошего в этом сдернутом кверху носе? И в щеках? И в губах? Нет, хороша я! Ах, как хороша!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> (в сторону):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– Чудная </w:t>
      </w:r>
      <w:proofErr w:type="gramStart"/>
      <w:r w:rsidRPr="0084781D">
        <w:rPr>
          <w:color w:val="000000" w:themeColor="text1"/>
          <w:sz w:val="22"/>
          <w:szCs w:val="22"/>
        </w:rPr>
        <w:t>девка</w:t>
      </w:r>
      <w:proofErr w:type="gramEnd"/>
      <w:r w:rsidRPr="0084781D">
        <w:rPr>
          <w:color w:val="000000" w:themeColor="text1"/>
          <w:sz w:val="22"/>
          <w:szCs w:val="22"/>
        </w:rPr>
        <w:t>! Час стоит, глядясь в зеркало, и не наглядится, и еще хвалит себя вслух!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Оксана: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Зачем ты пришёл сюда? Разве хочется, чтобы выгнала за дверь лопатою? Готов мой сундук?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>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-Будет готов после праздника. Если бы ты знала, сколько возился около него: две ночи не выходил из кузницы. Не сердись на меня.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Оксана села на лавку.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>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Позволь и мен сесть возле тебя!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Оксана: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Садись. (Стук в дверь).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Оксана: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Кто-то стукнул. Пойду с девчатами колядовать.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Учитель: Ребята, как ведут себя герои повести в этой сцене?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-Нам понравилось, что Оксана – гордая, а </w:t>
      </w: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 xml:space="preserve"> выполняет ее просьбы. Уважает ее и слушается.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Какие они? Давайте найдем в тексте описания черт характера героев. (Работа с текстом)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lastRenderedPageBreak/>
        <w:t>3.4.Составление кластеров (работа в группах).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Теперь переходим к следующей части нашего урока. Возьмите листочки и фломастеры, которые  лежат перед вами. Составим кластеры на героев повести.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3.5.Физкультминутка. 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Давайте прервем нашу работу и немного отдохнем. Встаньте, пожалуйста. Сейчас мы с вами выполним несколько упражнений.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1-ое упражнение – потягивание. Представьте себя в роли черта. Вам нужно собрать как можно больше звезд. Прямо над собой достаем звезду, слева, справа (3 раза)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Следующее упражнение – ходьба на месте. Вы – Чуб и кум, идущие по зимнему хутору в гости к </w:t>
      </w:r>
      <w:proofErr w:type="spellStart"/>
      <w:r w:rsidRPr="0084781D">
        <w:rPr>
          <w:color w:val="000000" w:themeColor="text1"/>
          <w:sz w:val="22"/>
          <w:szCs w:val="22"/>
        </w:rPr>
        <w:t>Солохе</w:t>
      </w:r>
      <w:proofErr w:type="spellEnd"/>
      <w:r w:rsidRPr="0084781D">
        <w:rPr>
          <w:color w:val="000000" w:themeColor="text1"/>
          <w:sz w:val="22"/>
          <w:szCs w:val="22"/>
        </w:rPr>
        <w:t>.  Итак, начали…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 упражнение - дыхательная гимнастика. Подул сильный ветер. Выдыхаем воздух.  Ветер  стал поднимать снег. Ничего не стало видно. Закрыли глаза. Открыли.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4 упражнение – приседание.  Наконец-то вы оказались в доме </w:t>
      </w:r>
      <w:proofErr w:type="spellStart"/>
      <w:r w:rsidRPr="0084781D">
        <w:rPr>
          <w:color w:val="000000" w:themeColor="text1"/>
          <w:sz w:val="22"/>
          <w:szCs w:val="22"/>
        </w:rPr>
        <w:t>Солохи</w:t>
      </w:r>
      <w:proofErr w:type="spellEnd"/>
      <w:r w:rsidRPr="0084781D">
        <w:rPr>
          <w:color w:val="000000" w:themeColor="text1"/>
          <w:sz w:val="22"/>
          <w:szCs w:val="22"/>
        </w:rPr>
        <w:t xml:space="preserve">. Но постоянно в дверь ее хаты кто-то стучится. </w:t>
      </w:r>
      <w:proofErr w:type="spellStart"/>
      <w:r w:rsidRPr="0084781D">
        <w:rPr>
          <w:color w:val="000000" w:themeColor="text1"/>
          <w:sz w:val="22"/>
          <w:szCs w:val="22"/>
        </w:rPr>
        <w:t>Солоха</w:t>
      </w:r>
      <w:proofErr w:type="spellEnd"/>
      <w:r w:rsidRPr="0084781D">
        <w:rPr>
          <w:color w:val="000000" w:themeColor="text1"/>
          <w:sz w:val="22"/>
          <w:szCs w:val="22"/>
        </w:rPr>
        <w:t xml:space="preserve">  </w:t>
      </w:r>
      <w:proofErr w:type="gramStart"/>
      <w:r w:rsidRPr="0084781D">
        <w:rPr>
          <w:color w:val="000000" w:themeColor="text1"/>
          <w:sz w:val="22"/>
          <w:szCs w:val="22"/>
        </w:rPr>
        <w:t>вынуждена</w:t>
      </w:r>
      <w:proofErr w:type="gramEnd"/>
      <w:r w:rsidRPr="0084781D">
        <w:rPr>
          <w:color w:val="000000" w:themeColor="text1"/>
          <w:sz w:val="22"/>
          <w:szCs w:val="22"/>
        </w:rPr>
        <w:t xml:space="preserve"> прятать вас в мешок.  А для этого вам надо присесть. Итак, выполняем 10 приседаний.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3.6.Работа по теории литературы. 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Учитель: Ребята! Когда Пушкин прочитал “Вечера на хуторе близ Диканьки”, он сказал: “Что за прелесть эти сказки!”.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Какие элементы сказки встречаются в повести?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1) Чёрт украл месяц;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2) </w:t>
      </w: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 xml:space="preserve"> летает на чёрте;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3) Царица подарила свои черевики.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А какие слова использованы в переносном смысле?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Снег загорелся широким серебряным полем, весь обсыпался хрустальными звездами;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От мороза горят щёки.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3.7. Народные традиции.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Какой украинский религиозный праздник описывает Гоголь?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Ответ: Рождество.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О каких обрядах вы узнали?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1. </w:t>
      </w:r>
      <w:proofErr w:type="spellStart"/>
      <w:r w:rsidRPr="0084781D">
        <w:rPr>
          <w:color w:val="000000" w:themeColor="text1"/>
          <w:sz w:val="22"/>
          <w:szCs w:val="22"/>
        </w:rPr>
        <w:t>Колядование</w:t>
      </w:r>
      <w:proofErr w:type="spellEnd"/>
      <w:r w:rsidRPr="0084781D">
        <w:rPr>
          <w:color w:val="000000" w:themeColor="text1"/>
          <w:sz w:val="22"/>
          <w:szCs w:val="22"/>
        </w:rPr>
        <w:t>. (Маскарад).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2. Пост. Голодная кутья.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Что вы узнали о посте?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Ответ: Можно есть только постную пищу. Нельзя употреблять в пищу мясо, сметану и другую жирную пищу.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Да, у русского и украинского народов во время поста нельзя есть пищу животного происхождения для того, чтобы очистить организм. А воздержание и молитвы очищают душу.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Учитель: Ребята, мы познакомились с характерными чертами Гоголевских героев, которые характеризуют типические черты украинского народа.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– А какие </w:t>
      </w:r>
      <w:proofErr w:type="gramStart"/>
      <w:r w:rsidRPr="0084781D">
        <w:rPr>
          <w:color w:val="000000" w:themeColor="text1"/>
          <w:sz w:val="22"/>
          <w:szCs w:val="22"/>
        </w:rPr>
        <w:t>черты</w:t>
      </w:r>
      <w:proofErr w:type="gramEnd"/>
      <w:r w:rsidRPr="0084781D">
        <w:rPr>
          <w:color w:val="000000" w:themeColor="text1"/>
          <w:sz w:val="22"/>
          <w:szCs w:val="22"/>
        </w:rPr>
        <w:t xml:space="preserve"> по-вашему характерны для нашего народа: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Да, ребята, для каждого народа мира есть характерные типичные черты, которые описываются писателями в своих произведениях.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lastRenderedPageBreak/>
        <w:t>Ребята, эпиграфом сегодняшнего нашего с вами сотрудничества послужит высказывание знаменитого писателя XIX в. В.Г.Белинского “...целая, полная картина домашней жизни народа, его маленьких радостей, его маленьких горестей, словом тут вся поэзия его жизни”.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4.Рефлексия.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4.1. Викторина.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 Давайте проверим,  удалось ли вам погрузиться в текст повести и оказаться наблюдательными читателями. (Класс разбивается на две группы) Представители  каждой команды по  очереди выйдите к доске и снимите по три звезды. На каждой звезде номер вопроса, на которой команде предстоит ответить. Итак, первая команда...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1) Как называлось село, в котором  жил гоголевский персонаж </w:t>
      </w: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>? (Диканька)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2) Кем по родству приходилась ведьма </w:t>
      </w:r>
      <w:proofErr w:type="spellStart"/>
      <w:r w:rsidRPr="0084781D">
        <w:rPr>
          <w:color w:val="000000" w:themeColor="text1"/>
          <w:sz w:val="22"/>
          <w:szCs w:val="22"/>
        </w:rPr>
        <w:t>Солоха</w:t>
      </w:r>
      <w:proofErr w:type="spellEnd"/>
      <w:r w:rsidRPr="0084781D">
        <w:rPr>
          <w:color w:val="000000" w:themeColor="text1"/>
          <w:sz w:val="22"/>
          <w:szCs w:val="22"/>
        </w:rPr>
        <w:t xml:space="preserve"> кузнецу </w:t>
      </w:r>
      <w:proofErr w:type="spellStart"/>
      <w:r w:rsidRPr="0084781D">
        <w:rPr>
          <w:color w:val="000000" w:themeColor="text1"/>
          <w:sz w:val="22"/>
          <w:szCs w:val="22"/>
        </w:rPr>
        <w:t>Вакуле</w:t>
      </w:r>
      <w:proofErr w:type="spellEnd"/>
      <w:r w:rsidRPr="0084781D">
        <w:rPr>
          <w:color w:val="000000" w:themeColor="text1"/>
          <w:sz w:val="22"/>
          <w:szCs w:val="22"/>
        </w:rPr>
        <w:t>? (Матерью)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3)кем по профессии был </w:t>
      </w: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 xml:space="preserve"> из повести «Ночь ….»?(Кузнецом)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4) Назовите «транспортное средство» кузнеца </w:t>
      </w:r>
      <w:proofErr w:type="spellStart"/>
      <w:r w:rsidRPr="0084781D">
        <w:rPr>
          <w:color w:val="000000" w:themeColor="text1"/>
          <w:sz w:val="22"/>
          <w:szCs w:val="22"/>
        </w:rPr>
        <w:t>Вакулы</w:t>
      </w:r>
      <w:proofErr w:type="spellEnd"/>
      <w:r w:rsidRPr="0084781D">
        <w:rPr>
          <w:color w:val="000000" w:themeColor="text1"/>
          <w:sz w:val="22"/>
          <w:szCs w:val="22"/>
        </w:rPr>
        <w:t xml:space="preserve"> при полете в Петербург. (Черт)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5) Как зовут отца Оксаны в повести Гоголя «Ночь…»? (</w:t>
      </w:r>
      <w:proofErr w:type="spellStart"/>
      <w:r w:rsidRPr="0084781D">
        <w:rPr>
          <w:color w:val="000000" w:themeColor="text1"/>
          <w:sz w:val="22"/>
          <w:szCs w:val="22"/>
        </w:rPr>
        <w:t>Корний</w:t>
      </w:r>
      <w:proofErr w:type="spellEnd"/>
      <w:r w:rsidRPr="0084781D">
        <w:rPr>
          <w:color w:val="000000" w:themeColor="text1"/>
          <w:sz w:val="22"/>
          <w:szCs w:val="22"/>
        </w:rPr>
        <w:t xml:space="preserve"> Чуб)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6)Должностное лицо, которому кузнец </w:t>
      </w: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 xml:space="preserve"> выкрасил дощатый забор в Полтаве. (Сотник)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7)Предмет домашнего обихода, в котором хранили добро. (Сундук)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8)Что спрятал черт в карман? (Месяц)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9)Человек, вторым заглянувший в гости к </w:t>
      </w:r>
      <w:proofErr w:type="spellStart"/>
      <w:r w:rsidRPr="0084781D">
        <w:rPr>
          <w:color w:val="000000" w:themeColor="text1"/>
          <w:sz w:val="22"/>
          <w:szCs w:val="22"/>
        </w:rPr>
        <w:t>Солохе</w:t>
      </w:r>
      <w:proofErr w:type="spellEnd"/>
      <w:r w:rsidRPr="0084781D">
        <w:rPr>
          <w:color w:val="000000" w:themeColor="text1"/>
          <w:sz w:val="22"/>
          <w:szCs w:val="22"/>
        </w:rPr>
        <w:t>. (Дьяк)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10)</w:t>
      </w:r>
      <w:proofErr w:type="gramStart"/>
      <w:r w:rsidRPr="0084781D">
        <w:rPr>
          <w:color w:val="000000" w:themeColor="text1"/>
          <w:sz w:val="22"/>
          <w:szCs w:val="22"/>
        </w:rPr>
        <w:t>За  чем</w:t>
      </w:r>
      <w:proofErr w:type="gramEnd"/>
      <w:r w:rsidRPr="0084781D">
        <w:rPr>
          <w:color w:val="000000" w:themeColor="text1"/>
          <w:sz w:val="22"/>
          <w:szCs w:val="22"/>
        </w:rPr>
        <w:t xml:space="preserve"> отправился </w:t>
      </w:r>
      <w:proofErr w:type="spellStart"/>
      <w:r w:rsidRPr="0084781D">
        <w:rPr>
          <w:color w:val="000000" w:themeColor="text1"/>
          <w:sz w:val="22"/>
          <w:szCs w:val="22"/>
        </w:rPr>
        <w:t>Вакула</w:t>
      </w:r>
      <w:proofErr w:type="spellEnd"/>
      <w:r w:rsidRPr="0084781D">
        <w:rPr>
          <w:color w:val="000000" w:themeColor="text1"/>
          <w:sz w:val="22"/>
          <w:szCs w:val="22"/>
        </w:rPr>
        <w:t xml:space="preserve"> к царице? (За черевичками)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11)Песни, которые распевали в канун Рождества (Колядки)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12)Что означает выражение «строить куры»? (Ухаживать)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-Молодцы!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4.2.Угадай героя.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В.Г.Белинский отмечал:  «Гоголь не пишет, а рисует; его изображения дышат красками действительности. Видишь и слышишь их».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Поэтому,  я думаю, вы легко узнаете героев повести по их описанию.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1)Спереди совершенно немец, сзади он был настоящий губернский стряпчий в мундире… Узенькая мордочка, ноги тонки. (Черт)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2)Сухощавый высокий мужик с обросшею бородою в коротком тулупе. (Кум)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3) Свежее, живое в детской юности лицо с блестящими  черными очами и невыразимо приятной усмешкой. (Оксана)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4) Была ни хороша, ни дурна собою. Однако же умела </w:t>
      </w:r>
      <w:proofErr w:type="spellStart"/>
      <w:r w:rsidRPr="0084781D">
        <w:rPr>
          <w:color w:val="000000" w:themeColor="text1"/>
          <w:sz w:val="22"/>
          <w:szCs w:val="22"/>
        </w:rPr>
        <w:t>причаровать</w:t>
      </w:r>
      <w:proofErr w:type="spellEnd"/>
      <w:r w:rsidRPr="0084781D">
        <w:rPr>
          <w:color w:val="000000" w:themeColor="text1"/>
          <w:sz w:val="22"/>
          <w:szCs w:val="22"/>
        </w:rPr>
        <w:t>  к себе самых степенных казаков (</w:t>
      </w:r>
      <w:proofErr w:type="spellStart"/>
      <w:r w:rsidRPr="0084781D">
        <w:rPr>
          <w:color w:val="000000" w:themeColor="text1"/>
          <w:sz w:val="22"/>
          <w:szCs w:val="22"/>
        </w:rPr>
        <w:t>Солоха</w:t>
      </w:r>
      <w:proofErr w:type="spellEnd"/>
      <w:r w:rsidRPr="0084781D">
        <w:rPr>
          <w:color w:val="000000" w:themeColor="text1"/>
          <w:sz w:val="22"/>
          <w:szCs w:val="22"/>
        </w:rPr>
        <w:t>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5)Лукавый, с тонкими пальцами, его вторая половина сделала из его толстой косы </w:t>
      </w:r>
      <w:proofErr w:type="gramStart"/>
      <w:r w:rsidRPr="0084781D">
        <w:rPr>
          <w:color w:val="000000" w:themeColor="text1"/>
          <w:sz w:val="22"/>
          <w:szCs w:val="22"/>
        </w:rPr>
        <w:t>самую</w:t>
      </w:r>
      <w:proofErr w:type="gramEnd"/>
      <w:r w:rsidRPr="0084781D">
        <w:rPr>
          <w:color w:val="000000" w:themeColor="text1"/>
          <w:sz w:val="22"/>
          <w:szCs w:val="22"/>
        </w:rPr>
        <w:t xml:space="preserve"> узенькую (Дьяк)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6)Несмотря на небольшой рост в ширину был довольно увесист (</w:t>
      </w:r>
      <w:proofErr w:type="spellStart"/>
      <w:r w:rsidRPr="0084781D">
        <w:rPr>
          <w:color w:val="000000" w:themeColor="text1"/>
          <w:sz w:val="22"/>
          <w:szCs w:val="22"/>
        </w:rPr>
        <w:t>Пацюк</w:t>
      </w:r>
      <w:proofErr w:type="spellEnd"/>
      <w:r w:rsidRPr="0084781D">
        <w:rPr>
          <w:color w:val="000000" w:themeColor="text1"/>
          <w:sz w:val="22"/>
          <w:szCs w:val="22"/>
        </w:rPr>
        <w:t>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5.Итог урока.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5.1. Мини-сочинение.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Гоголь  в своей повести сумел в шутливой форме рассказать об обычаях украинского народа, при этом он умело перемешал фантастику и реальность.  Действие происходит и на земле и в небе. В небе летают черти и ведьмы, которые задумывают интриги во вред людям. На земле же соединяются влюбленные, торжествует добро.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lastRenderedPageBreak/>
        <w:t>- Какой же можно сделать вывод? Где творится прекрасное? Какие силы побеждают?   </w:t>
      </w:r>
      <w:proofErr w:type="gramStart"/>
      <w:r w:rsidRPr="0084781D">
        <w:rPr>
          <w:color w:val="000000" w:themeColor="text1"/>
          <w:sz w:val="22"/>
          <w:szCs w:val="22"/>
        </w:rPr>
        <w:t>(Все прекрасное творится на земле.</w:t>
      </w:r>
      <w:proofErr w:type="gramEnd"/>
      <w:r w:rsidRPr="0084781D">
        <w:rPr>
          <w:color w:val="000000" w:themeColor="text1"/>
          <w:sz w:val="22"/>
          <w:szCs w:val="22"/>
        </w:rPr>
        <w:t xml:space="preserve">  Здесь должна торжествовать справедливость. </w:t>
      </w:r>
      <w:proofErr w:type="gramStart"/>
      <w:r w:rsidRPr="0084781D">
        <w:rPr>
          <w:color w:val="000000" w:themeColor="text1"/>
          <w:sz w:val="22"/>
          <w:szCs w:val="22"/>
        </w:rPr>
        <w:t>Именно здесь мы видим победу земного человеческого начала.)</w:t>
      </w:r>
      <w:proofErr w:type="gramEnd"/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Как вы помните,  повесть «Ночь перед Рождеством» входит в сборник «Вечера на хуторе близ Диканьки».  В 2012 году у этой книги юбилей, ей исполняется 180 лет. Чтобы память об этой книге сохранилась дольше, мы с вами сделаем экспресс-газет</w:t>
      </w:r>
      <w:proofErr w:type="gramStart"/>
      <w:r w:rsidRPr="0084781D">
        <w:rPr>
          <w:color w:val="000000" w:themeColor="text1"/>
          <w:sz w:val="22"/>
          <w:szCs w:val="22"/>
        </w:rPr>
        <w:t>у(</w:t>
      </w:r>
      <w:proofErr w:type="gramEnd"/>
      <w:r w:rsidRPr="0084781D">
        <w:rPr>
          <w:color w:val="000000" w:themeColor="text1"/>
          <w:sz w:val="22"/>
          <w:szCs w:val="22"/>
        </w:rPr>
        <w:t>т.е. быструю газету).Начало уже положено - это ваши кластеры на главных героев, иллюстрации к повести. Чтобы подвести итог урока мы напишем мини-сочинение «Чему нас учит повесть Н.В.Гоголя «Ночь перед Рождеством»?»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(Учащиеся работают в группе, записывают ответ на листке, который после написания приклеивается на газету)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5.2.Оценивание.</w:t>
      </w:r>
    </w:p>
    <w:p w:rsidR="0084781D" w:rsidRPr="0084781D" w:rsidRDefault="0084781D" w:rsidP="0084781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6.Домашнее задание.</w:t>
      </w:r>
    </w:p>
    <w:p w:rsidR="0084781D" w:rsidRPr="0084781D" w:rsidRDefault="0084781D" w:rsidP="0084781D">
      <w:pPr>
        <w:pStyle w:val="1"/>
        <w:spacing w:before="240" w:beforeAutospacing="0" w:after="240" w:afterAutospacing="0" w:line="270" w:lineRule="atLeast"/>
        <w:jc w:val="center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Открытый урок по литературе "Картины народной жизни в повести Н.В. Гоголя "Ночь перед Рождеством"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 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Цели урока</w:t>
      </w:r>
      <w:r w:rsidRPr="0084781D">
        <w:rPr>
          <w:color w:val="000000" w:themeColor="text1"/>
          <w:sz w:val="22"/>
          <w:szCs w:val="22"/>
        </w:rPr>
        <w:t>: Расширить знания учащихся о творчестве Н.В.Гоголя, продолжить знакомство с повестью “Ночь перед Рождеством”, обратить внимание на выразительные детали повести, особенности стиля Гоголя, дать представление о юморе. Развивать речь учащихся, умение анализировать поступки героев повести. Воспитывать художественный вкус, уважительное отношение к другим народам (их национальным культурам); прививать любовь к чтению произведений классической литературы, развивать читательские умения и навыки учащихся.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Оборудование урока: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 xml:space="preserve">портрет Н.В.Гоголя, атрибуты для </w:t>
      </w:r>
      <w:proofErr w:type="gramStart"/>
      <w:r w:rsidRPr="0084781D">
        <w:rPr>
          <w:color w:val="000000" w:themeColor="text1"/>
          <w:sz w:val="22"/>
          <w:szCs w:val="22"/>
        </w:rPr>
        <w:t>колядующих</w:t>
      </w:r>
      <w:proofErr w:type="gramEnd"/>
      <w:r w:rsidRPr="0084781D">
        <w:rPr>
          <w:color w:val="000000" w:themeColor="text1"/>
          <w:sz w:val="22"/>
          <w:szCs w:val="22"/>
        </w:rPr>
        <w:t>, декорации для инсценировки отрывка, компьютер, видеопроектор, экран.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Материалы к уроку, подготовленные учителем: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Презентация к разным этапам урока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(Приложение 1)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Словарная работа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(Приложение 2)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Методические приемы: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рассказ учителя, беседа с учащимися по вопросам, выразительное чтение, анализ отрывка из повести, контроль знаний учащихся, активизация самостоятельной работы.</w:t>
      </w:r>
    </w:p>
    <w:p w:rsidR="0084781D" w:rsidRPr="0084781D" w:rsidRDefault="0084781D" w:rsidP="0084781D">
      <w:pPr>
        <w:pStyle w:val="3"/>
        <w:spacing w:before="240" w:after="240" w:line="27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Ход урока:</w:t>
      </w:r>
    </w:p>
    <w:p w:rsidR="0084781D" w:rsidRPr="0084781D" w:rsidRDefault="0084781D" w:rsidP="0084781D">
      <w:pPr>
        <w:pStyle w:val="3"/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1. Организационный момент</w:t>
      </w:r>
    </w:p>
    <w:p w:rsidR="0084781D" w:rsidRPr="0084781D" w:rsidRDefault="0084781D" w:rsidP="0084781D">
      <w:pPr>
        <w:pStyle w:val="3"/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2. Сообщение темы и цели урока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Учитель: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Сегодня у нас есть уникальная возможность перенестись в мир повести Н.В.Гоголя “Ночь перед Рождеством” и представить обстановку, место действия, народные обычаи, одежду украинского народа.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Эта повесть сделала имя молодого Гоголя знаменитым. А.С.Пушкин писал о книге: “Сейчас я прочел “Вечера близ Диканьки”. Они изумили меня. Вот настоящая веселость, искренняя, непринужденная, без жеманства, без чопорности. А местами, какая чувствительность! Все это так необыкновенно, в нашей литературе, что я доселе не образумился”.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(</w:t>
      </w:r>
      <w:r w:rsidRPr="0084781D">
        <w:rPr>
          <w:rStyle w:val="a5"/>
          <w:color w:val="000000" w:themeColor="text1"/>
          <w:sz w:val="22"/>
          <w:szCs w:val="22"/>
        </w:rPr>
        <w:t>3 октября 1831 года</w:t>
      </w:r>
      <w:r w:rsidRPr="0084781D">
        <w:rPr>
          <w:color w:val="000000" w:themeColor="text1"/>
          <w:sz w:val="22"/>
          <w:szCs w:val="22"/>
        </w:rPr>
        <w:t>)</w:t>
      </w:r>
    </w:p>
    <w:p w:rsidR="0084781D" w:rsidRPr="0084781D" w:rsidRDefault="0084781D" w:rsidP="0084781D">
      <w:pPr>
        <w:pStyle w:val="3"/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3. Проверка домашнего задания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t>1. Выразительное чтение описания ночи.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lastRenderedPageBreak/>
        <w:t>Учитель: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Итак … “Последний день перед рождеством прошел”…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t>Беседа по вопросам.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Какие фантастические черты несет пейзаж?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proofErr w:type="gramStart"/>
      <w:r w:rsidRPr="0084781D">
        <w:rPr>
          <w:rStyle w:val="a5"/>
          <w:color w:val="000000" w:themeColor="text1"/>
          <w:sz w:val="22"/>
          <w:szCs w:val="22"/>
        </w:rPr>
        <w:t>(Пейзаж одушевлен: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rStyle w:val="a5"/>
          <w:color w:val="000000" w:themeColor="text1"/>
          <w:sz w:val="22"/>
          <w:szCs w:val="22"/>
        </w:rPr>
        <w:t>“Глянули звезды”, “ Месяц величаво поднялся на небо посветить добрым людям и всему миру…”, “месяц заглядывал в окна хат”, ведьма собирает звезды в рукав, черт хватает месяц, перекидывает его “из одной руки в другую”.)</w:t>
      </w:r>
      <w:proofErr w:type="gramEnd"/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Почему черт был зол на кузнеца?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t>(На одной из картин кузнец изобразил “святого Петра в день Страшного суда</w:t>
      </w:r>
      <w:proofErr w:type="gramStart"/>
      <w:r w:rsidRPr="0084781D">
        <w:rPr>
          <w:rStyle w:val="a5"/>
          <w:color w:val="000000" w:themeColor="text1"/>
          <w:sz w:val="22"/>
          <w:szCs w:val="22"/>
        </w:rPr>
        <w:t xml:space="preserve">.., 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>изгонявшего из ада злого духа ”; “… и с той поры черт поклялся мстить кузнецу”.)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Почему Гоголь собирал предания, пословицы, поговорки, песни русского и украинского народов?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jc w:val="both"/>
        <w:rPr>
          <w:color w:val="000000" w:themeColor="text1"/>
          <w:sz w:val="22"/>
          <w:szCs w:val="22"/>
        </w:rPr>
      </w:pPr>
      <w:proofErr w:type="gramStart"/>
      <w:r w:rsidRPr="0084781D">
        <w:rPr>
          <w:rStyle w:val="a5"/>
          <w:color w:val="000000" w:themeColor="text1"/>
          <w:sz w:val="22"/>
          <w:szCs w:val="22"/>
        </w:rPr>
        <w:t>(Они должны были помочь в написании книги о народной жизни украинцев.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rStyle w:val="a5"/>
          <w:color w:val="000000" w:themeColor="text1"/>
          <w:sz w:val="22"/>
          <w:szCs w:val="22"/>
        </w:rPr>
        <w:t>Книга «Всякая всячина»)</w:t>
      </w:r>
      <w:proofErr w:type="gramEnd"/>
    </w:p>
    <w:p w:rsidR="0084781D" w:rsidRPr="0084781D" w:rsidRDefault="0084781D" w:rsidP="0084781D">
      <w:pPr>
        <w:pStyle w:val="3"/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4. Работа над новой темой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t>1. Слово учителя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(Приложение 1)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–</w:t>
      </w:r>
      <w:r w:rsidRPr="0084781D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Вспомним о Рождественском народном обычае украинского народа.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jc w:val="both"/>
        <w:rPr>
          <w:color w:val="000000" w:themeColor="text1"/>
          <w:sz w:val="22"/>
          <w:szCs w:val="22"/>
        </w:rPr>
      </w:pPr>
      <w:proofErr w:type="gramStart"/>
      <w:r w:rsidRPr="0084781D">
        <w:rPr>
          <w:rStyle w:val="a5"/>
          <w:color w:val="000000" w:themeColor="text1"/>
          <w:sz w:val="22"/>
          <w:szCs w:val="22"/>
        </w:rPr>
        <w:t>(Многие ритуалы со временем потеряли первоначальное значение и стали восприниматься как игры, забавы.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 xml:space="preserve"> Любимым развлечением молодежи накануне Рождества (вечером 6 января) было </w:t>
      </w:r>
      <w:proofErr w:type="spellStart"/>
      <w:r w:rsidRPr="0084781D">
        <w:rPr>
          <w:rStyle w:val="a5"/>
          <w:color w:val="000000" w:themeColor="text1"/>
          <w:sz w:val="22"/>
          <w:szCs w:val="22"/>
        </w:rPr>
        <w:t>колядование</w:t>
      </w:r>
      <w:proofErr w:type="spellEnd"/>
      <w:r w:rsidRPr="0084781D">
        <w:rPr>
          <w:rStyle w:val="a5"/>
          <w:color w:val="000000" w:themeColor="text1"/>
          <w:sz w:val="22"/>
          <w:szCs w:val="22"/>
        </w:rPr>
        <w:t>. Парни и девушки ходили по деревне и пели под окнами домов колядки – короткие обрядовые песни, в которых желали хозяевам благополучие, а те в ответ одаривали их кто чем мог – деньгами, вкусной едой</w:t>
      </w:r>
      <w:proofErr w:type="gramStart"/>
      <w:r w:rsidRPr="0084781D">
        <w:rPr>
          <w:rStyle w:val="a5"/>
          <w:color w:val="000000" w:themeColor="text1"/>
          <w:sz w:val="22"/>
          <w:szCs w:val="22"/>
        </w:rPr>
        <w:t xml:space="preserve"> ,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 xml:space="preserve"> пирогами. Чем обильнее угощение, тем сытнее должен быть будущий год. Такое поверье</w:t>
      </w:r>
      <w:proofErr w:type="gramStart"/>
      <w:r w:rsidRPr="0084781D">
        <w:rPr>
          <w:rStyle w:val="a5"/>
          <w:color w:val="000000" w:themeColor="text1"/>
          <w:sz w:val="22"/>
          <w:szCs w:val="22"/>
        </w:rPr>
        <w:t xml:space="preserve"> ,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 xml:space="preserve"> распространено и у нас в России.)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t>2. (Входят заранее подготовленные ученики в костюмах и поют колядки.)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Коляда, коляда!</w:t>
      </w:r>
      <w:r w:rsidRPr="0084781D">
        <w:rPr>
          <w:color w:val="000000" w:themeColor="text1"/>
          <w:sz w:val="22"/>
          <w:szCs w:val="22"/>
        </w:rPr>
        <w:br/>
        <w:t>Подавай пирога,</w:t>
      </w:r>
      <w:r w:rsidRPr="0084781D">
        <w:rPr>
          <w:color w:val="000000" w:themeColor="text1"/>
          <w:sz w:val="22"/>
          <w:szCs w:val="22"/>
        </w:rPr>
        <w:br/>
        <w:t>Блин да лепешку</w:t>
      </w:r>
      <w:proofErr w:type="gramStart"/>
      <w:r w:rsidRPr="0084781D">
        <w:rPr>
          <w:color w:val="000000" w:themeColor="text1"/>
          <w:sz w:val="22"/>
          <w:szCs w:val="22"/>
        </w:rPr>
        <w:br/>
        <w:t>В</w:t>
      </w:r>
      <w:proofErr w:type="gramEnd"/>
      <w:r w:rsidRPr="0084781D">
        <w:rPr>
          <w:color w:val="000000" w:themeColor="text1"/>
          <w:sz w:val="22"/>
          <w:szCs w:val="22"/>
        </w:rPr>
        <w:t xml:space="preserve"> заднее окошко</w:t>
      </w:r>
      <w:r w:rsidRPr="0084781D">
        <w:rPr>
          <w:color w:val="000000" w:themeColor="text1"/>
          <w:sz w:val="22"/>
          <w:szCs w:val="22"/>
        </w:rPr>
        <w:br/>
        <w:t>Новый год пришел,</w:t>
      </w:r>
      <w:r w:rsidRPr="0084781D">
        <w:rPr>
          <w:color w:val="000000" w:themeColor="text1"/>
          <w:sz w:val="22"/>
          <w:szCs w:val="22"/>
        </w:rPr>
        <w:br/>
        <w:t>Старый угнал</w:t>
      </w:r>
      <w:r w:rsidRPr="0084781D">
        <w:rPr>
          <w:color w:val="000000" w:themeColor="text1"/>
          <w:sz w:val="22"/>
          <w:szCs w:val="22"/>
        </w:rPr>
        <w:br/>
        <w:t>Себя показал!</w:t>
      </w:r>
      <w:r w:rsidRPr="0084781D">
        <w:rPr>
          <w:color w:val="000000" w:themeColor="text1"/>
          <w:sz w:val="22"/>
          <w:szCs w:val="22"/>
        </w:rPr>
        <w:br/>
        <w:t>Ходи народ,</w:t>
      </w:r>
      <w:r w:rsidRPr="0084781D">
        <w:rPr>
          <w:color w:val="000000" w:themeColor="text1"/>
          <w:sz w:val="22"/>
          <w:szCs w:val="22"/>
        </w:rPr>
        <w:br/>
        <w:t>Солнышко встречать</w:t>
      </w:r>
      <w:r w:rsidRPr="0084781D">
        <w:rPr>
          <w:color w:val="000000" w:themeColor="text1"/>
          <w:sz w:val="22"/>
          <w:szCs w:val="22"/>
        </w:rPr>
        <w:br/>
        <w:t>Мороз прогонять!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t>3. Беседа об украинских народных костюмах.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(Приложение 1)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b/>
          <w:bCs/>
          <w:color w:val="000000" w:themeColor="text1"/>
          <w:sz w:val="22"/>
          <w:szCs w:val="22"/>
        </w:rPr>
        <w:t>Украинский традиционный костюм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jc w:val="both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Разнообразной и красочной была народная одежда Украины. Женский костюм состоял из вышитой рубахи (сорочки) и поясной одежды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–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 w:rsidRPr="0084781D">
        <w:rPr>
          <w:color w:val="000000" w:themeColor="text1"/>
          <w:sz w:val="22"/>
          <w:szCs w:val="22"/>
        </w:rPr>
        <w:t>дерги</w:t>
      </w:r>
      <w:proofErr w:type="spellEnd"/>
      <w:r w:rsidRPr="0084781D">
        <w:rPr>
          <w:color w:val="000000" w:themeColor="text1"/>
          <w:sz w:val="22"/>
          <w:szCs w:val="22"/>
        </w:rPr>
        <w:t>, запаски, плахты, с 19 в.- юбки (</w:t>
      </w:r>
      <w:proofErr w:type="spellStart"/>
      <w:r w:rsidRPr="0084781D">
        <w:rPr>
          <w:color w:val="000000" w:themeColor="text1"/>
          <w:sz w:val="22"/>
          <w:szCs w:val="22"/>
        </w:rPr>
        <w:t>спидницы</w:t>
      </w:r>
      <w:proofErr w:type="spellEnd"/>
      <w:r w:rsidRPr="0084781D">
        <w:rPr>
          <w:color w:val="000000" w:themeColor="text1"/>
          <w:sz w:val="22"/>
          <w:szCs w:val="22"/>
        </w:rPr>
        <w:t xml:space="preserve">), к которой в прохладную погоду добавляли безрукавки (корсетки, </w:t>
      </w:r>
      <w:proofErr w:type="spellStart"/>
      <w:r w:rsidRPr="0084781D">
        <w:rPr>
          <w:color w:val="000000" w:themeColor="text1"/>
          <w:sz w:val="22"/>
          <w:szCs w:val="22"/>
        </w:rPr>
        <w:t>киптари</w:t>
      </w:r>
      <w:proofErr w:type="spellEnd"/>
      <w:r w:rsidRPr="0084781D">
        <w:rPr>
          <w:color w:val="000000" w:themeColor="text1"/>
          <w:sz w:val="22"/>
          <w:szCs w:val="22"/>
        </w:rPr>
        <w:t xml:space="preserve"> и др.). Девушки заплетали волосы в косу, укладывали вокруг головы, украшая цветами, венком из бумажных цветов, пёстрыми лентами. Женщины носили различных видов чепцы, покрывая их длинной полотенце образной накидкой или платком. Мужской костюм состоял из сорочки и штанов (на Полесье и в Карпатах узких, на остальной территори</w:t>
      </w:r>
      <w:proofErr w:type="gramStart"/>
      <w:r w:rsidRPr="0084781D">
        <w:rPr>
          <w:color w:val="000000" w:themeColor="text1"/>
          <w:sz w:val="22"/>
          <w:szCs w:val="22"/>
        </w:rPr>
        <w:t>и-</w:t>
      </w:r>
      <w:proofErr w:type="gramEnd"/>
      <w:r w:rsidRPr="0084781D">
        <w:rPr>
          <w:color w:val="000000" w:themeColor="text1"/>
          <w:sz w:val="22"/>
          <w:szCs w:val="22"/>
        </w:rPr>
        <w:t xml:space="preserve"> преимущественно типа шаровар) с добавлением также безрукавок (у гуцулов и др. горцев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–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меховых). Головным убором служили соломенные шляпы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–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proofErr w:type="spellStart"/>
      <w:r w:rsidRPr="0084781D">
        <w:rPr>
          <w:color w:val="000000" w:themeColor="text1"/>
          <w:sz w:val="22"/>
          <w:szCs w:val="22"/>
        </w:rPr>
        <w:t>брыли</w:t>
      </w:r>
      <w:proofErr w:type="spellEnd"/>
      <w:r w:rsidRPr="0084781D">
        <w:rPr>
          <w:color w:val="000000" w:themeColor="text1"/>
          <w:sz w:val="22"/>
          <w:szCs w:val="22"/>
        </w:rPr>
        <w:t>, войлочные или барашковые шапки.</w:t>
      </w:r>
    </w:p>
    <w:tbl>
      <w:tblPr>
        <w:tblW w:w="0" w:type="auto"/>
        <w:tblCellSpacing w:w="0" w:type="dxa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75"/>
        <w:gridCol w:w="10575"/>
      </w:tblGrid>
      <w:tr w:rsidR="0084781D" w:rsidRPr="0084781D" w:rsidTr="0084781D">
        <w:trPr>
          <w:tblCellSpacing w:w="0" w:type="dxa"/>
        </w:trPr>
        <w:tc>
          <w:tcPr>
            <w:tcW w:w="0" w:type="auto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781D" w:rsidRPr="0084781D" w:rsidRDefault="0084781D" w:rsidP="0084781D">
            <w:pPr>
              <w:spacing w:before="240" w:after="240" w:line="27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4781D">
              <w:rPr>
                <w:rFonts w:ascii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781D" w:rsidRPr="0084781D" w:rsidRDefault="0084781D" w:rsidP="0084781D">
            <w:pPr>
              <w:spacing w:before="240" w:after="240" w:line="27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781D">
              <w:rPr>
                <w:rFonts w:ascii="Times New Roman" w:hAnsi="Times New Roman" w:cs="Times New Roman"/>
                <w:color w:val="000000" w:themeColor="text1"/>
              </w:rPr>
              <w:t>Венок – один из основных атрибутов женского украинского национального костюма, наряду с плахтой и красными сапожками. Венок – это символ непорочности, юности и чистоты, он же также является неотъемлемой частью свадебного обряда.</w:t>
            </w:r>
            <w:r w:rsidRPr="0084781D">
              <w:rPr>
                <w:rStyle w:val="apple-converted-space"/>
                <w:rFonts w:ascii="Times New Roman" w:hAnsi="Times New Roman" w:cs="Times New Roman"/>
                <w:color w:val="000000" w:themeColor="text1"/>
              </w:rPr>
              <w:t> </w:t>
            </w:r>
            <w:r w:rsidRPr="0084781D">
              <w:rPr>
                <w:rFonts w:ascii="Times New Roman" w:hAnsi="Times New Roman" w:cs="Times New Roman"/>
                <w:color w:val="000000" w:themeColor="text1"/>
              </w:rPr>
              <w:t>Особенности национальной одежды. Украинский национальный костюм – это не просто одежда. Это символ нации, это искусство и народное достояние. Это память предков, возрождающаяся на пяльцах рукодельниц. Это – гордость украинского народа. Это мастерство, пережившее годы. Национальная одежда представляет соборную Украину; она является таким же символом нации, как язык, вера, обычаи. Основа украинской национальной одежды – стиль барокко, который проявляется в преувеличениях основных форм. Вспомним хотя бы вышитые рукава женской сорочки, орнамент вышивок, кружева, специальные декоративные ткани, плахты. Разноцветные ленты и нитки бус дополняют убор, придают ему праздничности.</w:t>
            </w:r>
          </w:p>
        </w:tc>
      </w:tr>
    </w:tbl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5. Защита проектов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proofErr w:type="spellStart"/>
      <w:r w:rsidRPr="0084781D">
        <w:rPr>
          <w:rStyle w:val="a4"/>
          <w:rFonts w:ascii="Times New Roman" w:hAnsi="Times New Roman" w:cs="Times New Roman"/>
          <w:color w:val="000000" w:themeColor="text1"/>
        </w:rPr>
        <w:t>Солоха</w:t>
      </w:r>
      <w:proofErr w:type="spellEnd"/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I. Вступление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Одним из ярких героев повести Н. В. Гоголя "Ночь перед Рождеством" является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II. Описание внешности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"Мать кузнеца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Вакулы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имела от роду не больше сорока лет. Она была ни хороша, ни дурна собою. Трудно и быть хорошею в такие годы".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III. Черты характера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1) В повести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показана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отрицательным персонажем.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Появляется неожиданно.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"Тут через трубу одной хаты клубами повалился дым и пошёл тучею по небу, и вместе с дымом поднялась ведьма верхом на метле". (Показ иллюстрации)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(Данный отрывок читается наизусть)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2) Ведьма также, как и чёрт, может превращаться в кого угодно и делать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невозможное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для человека.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"Ведьма почувствовала, что холодно, несмотря на то, что была тепло одета; потому, поднявши руки кверху, отставила ногу и, приведши себя в такое положение, как человек, летящий на коньках, не сдвинувшись ни одним суставом, спустилась по воздуху, будто по ледяной покатой горе и прямо в трубу"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"Что парубок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Кизялупенко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видел у неё сзади хвост величиною не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более бабьего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веретена; что она ещё позапрошлый четверг чёрной кошкою перебежала дорогу; что к попадье, раз прибежала свинья, закричала петухом, надела на голову шапку отца Кондрата и убежала назад"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3) Интересным приёмом воспользовался автор. Он поселил сказочных героев среди народа, поэтому всё происходящее, кажется правдой.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4)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- ведьма. Она же мать главного героя повести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Вакулы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. В жизни она умела очаровывать самых степенных казаков. Она умела искусно обходиться с ними. "Ни одному из них и в ум не приходило, что у него есть соперники".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5) Она была хорошей хозяйкой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"…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ак не зайти к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Солохе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, не поесть жирных со сметаной вареников и не поболтать в тёплой избе с говорливой и угодливой хозяйкой…"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кланялась каждому, и каждый думал, что она кланяется ему одному".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lastRenderedPageBreak/>
        <w:t>- Благодаря своей сметливости, она сумела своих кавалеров посадить в мешки.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(Показ иллюстрации)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Вывод.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В образе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Солохи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Н. В. Гоголь показал людские пороки: жадность, обман, измену. И мы видим, что всё плохое всё равно обнаружится и тогда человек выглядит смешно и глупо.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(Показ иллюстрации)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Чёрт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I. Вступление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1) Н. В. Гоголь в основе своей повести использует фольклор, народные поверья. Так, например, чёрт.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2) Чёрт - в славянской мифологии злой дух. (Показ иллюстрации)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Это существо, покрытое чёрной шерстью, с рогами, хвостами и копытами. Он способен превращаться в чёрную кошку, собаку, свинью. Чаще - в человека, странника, кузнеца, младенца. Может принимать облик знакомого: соседа, мужа и т. п.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Чёрт в народных поверьях постоянно вмешивается в жизнь людей, причиняют мелкие неприятности, принуждают к неоправданным поступкам, заставляют плутать пьяных, провоцируют на преступления, самоубийство, пытаются заполучить душу человека.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По другим поверьям соблазняют женщин, отчего у них рождаются уродливые дети, упыри.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Черти опасны в "нечистых" местах и в определенное время суток (от полночи до первых петухов, реже - в полдень) или года (на святки и в канун Ивана Купалы)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(Данный отрывок читается наизусть)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(энциклопедический словарь "Славянская мифология" М: Эллис Лак, 1995г.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)</w:t>
      </w:r>
      <w:proofErr w:type="gramEnd"/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II. Описание внешности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1) "Вдруг с противной стороны, показалось другое пятнышко, увеличилось, стало растягиваться, и уже было не пятнышко. …" Так появился чёрт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2) " Спереди совершенно немец: узенькая, беспрестанно вертевшаяся и нюхавшая всё, что ни попадалось, мордочка оканчивалась, как и у наших свиней ……. Просто черт" (Данный отрывок читается наизусть)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III. Черты характера и его поступки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1) чёрт показан Н. В. Гоголем как хитрый проказник.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 "Между тем чёрт крался потихоньку к месяцу и уже протянул, было руку схватить его, но вдруг отдёрнул её назад …. побежал далее"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Вопрос к классу.</w:t>
      </w:r>
    </w:p>
    <w:p w:rsidR="0084781D" w:rsidRPr="0084781D" w:rsidRDefault="0084781D" w:rsidP="0084781D">
      <w:pPr>
        <w:numPr>
          <w:ilvl w:val="0"/>
          <w:numId w:val="1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Зачем чёрт украл месяц?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3) "Чёрту оставалась последняя ночь шататься по белому свету и выучивать грехам добрых людей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."</w:t>
      </w:r>
      <w:proofErr w:type="gramEnd"/>
    </w:p>
    <w:p w:rsidR="0084781D" w:rsidRPr="0084781D" w:rsidRDefault="0084781D" w:rsidP="0084781D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Он хотел выместить свою злобу на кузнеце, из-за него чёрта могли выгнать даже из ада.</w:t>
      </w:r>
    </w:p>
    <w:p w:rsidR="0084781D" w:rsidRPr="0084781D" w:rsidRDefault="0084781D" w:rsidP="0084781D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lastRenderedPageBreak/>
        <w:t>"Но торжеством его искусства была одна картина, намалёванная на стене церковной в правом притворе….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чем ни попало"</w:t>
      </w:r>
    </w:p>
    <w:p w:rsidR="0084781D" w:rsidRPr="0084781D" w:rsidRDefault="0084781D" w:rsidP="0084781D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"В то время,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когода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живописец трудился над этой картиной и писал её на большой деревянной доске…. С той поры чёрт поклялся мстить кузнецу"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4) Чёрту тоже свойственны человеческие качества. Поэтому мы и воспринимаем его как настоящего.</w:t>
      </w:r>
    </w:p>
    <w:p w:rsidR="0084781D" w:rsidRPr="0084781D" w:rsidRDefault="0084781D" w:rsidP="0084781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"Ведьма, увидевши себя вдруг в темноте, вскрикнула. Тут чёрт, подъехавши мелким бесом, подхватил её под руку и пустился нашёптывать на ухо …передразнивать"</w:t>
      </w:r>
    </w:p>
    <w:p w:rsidR="0084781D" w:rsidRPr="0084781D" w:rsidRDefault="0084781D" w:rsidP="0084781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Он заигрывает с ней, как только остаётся свободная минута.</w:t>
      </w:r>
    </w:p>
    <w:p w:rsidR="0084781D" w:rsidRPr="0084781D" w:rsidRDefault="0084781D" w:rsidP="0084781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"Чёрт между тем не на шутку разнежился у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Солохи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: целовал её руку с такими ужимками, как заседатель у поповны, …а душу отправит прямо в пекло"</w:t>
      </w:r>
    </w:p>
    <w:p w:rsidR="0084781D" w:rsidRPr="0084781D" w:rsidRDefault="0084781D" w:rsidP="0084781D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Рожа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, мерзость …… и он строит любовные куры"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5) Чёрт очень обрадовался, что может отмстить кузнецу.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Теперь то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попался кузнец!" - думал он про себя, теперь-то я вымещу на тебе голубчик все твои малеванья и небылицы, изводимые на чертей! … в моих руках"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6) Как и все сказочные герои, он умел перевоплощаться:</w:t>
      </w:r>
    </w:p>
    <w:p w:rsidR="0084781D" w:rsidRPr="0084781D" w:rsidRDefault="0084781D" w:rsidP="0084781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летал по небу (показ иллюстрации)</w:t>
      </w:r>
    </w:p>
    <w:p w:rsidR="0084781D" w:rsidRPr="0084781D" w:rsidRDefault="0084781D" w:rsidP="0084781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"Чёрт перелетел через шлагбаум, оборотился в коня ……."</w:t>
      </w:r>
    </w:p>
    <w:p w:rsidR="0084781D" w:rsidRPr="0084781D" w:rsidRDefault="0084781D" w:rsidP="0084781D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"Чёрт в одну минуту похудел и сделался таким маленьким, что без труда влез к нему в карман …"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7) Заставил запорожцев взять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Вакулу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во дворец.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Вывод:</w:t>
      </w:r>
    </w:p>
    <w:p w:rsidR="0084781D" w:rsidRPr="0084781D" w:rsidRDefault="0084781D" w:rsidP="0084781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Ничего не получилось у этого проказника.</w:t>
      </w:r>
    </w:p>
    <w:p w:rsidR="0084781D" w:rsidRPr="0084781D" w:rsidRDefault="0084781D" w:rsidP="0084781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Единственное о чём он думал, чтоб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отпустил его и не окрестил крестом.</w:t>
      </w:r>
    </w:p>
    <w:p w:rsidR="0084781D" w:rsidRPr="0084781D" w:rsidRDefault="0084781D" w:rsidP="0084781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Н. В. Гоголь, описывая приключения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Вакулы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и чёрта, сам говорит нам, что трудолюбивый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, который стремиться к своей цели и делает всё своими руками, сумел победить чёрта.</w:t>
      </w:r>
    </w:p>
    <w:p w:rsidR="0084781D" w:rsidRPr="0084781D" w:rsidRDefault="0084781D" w:rsidP="0084781D">
      <w:pPr>
        <w:numPr>
          <w:ilvl w:val="0"/>
          <w:numId w:val="5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"И так, вместо того чтобы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провесть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, соблазнить и одурачить других, враг человеческого рода был сам одурачен".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(Данный отрывок читается наизусть)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proofErr w:type="spellStart"/>
      <w:r w:rsidRPr="0084781D">
        <w:rPr>
          <w:rStyle w:val="a4"/>
          <w:rFonts w:ascii="Times New Roman" w:hAnsi="Times New Roman" w:cs="Times New Roman"/>
          <w:color w:val="000000" w:themeColor="text1"/>
        </w:rPr>
        <w:t>Вакула</w:t>
      </w:r>
      <w:proofErr w:type="spellEnd"/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I. Вступление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Главным героем повести Н. В. Гоголя "Ночь перед рождеством" является кузнец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II. Описание внешности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Н. В. Гоголь описал его так. "силач и детина хоть куда ….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"</w:t>
      </w:r>
      <w:r w:rsidRPr="0084781D">
        <w:rPr>
          <w:rStyle w:val="apple-converted-space"/>
          <w:rFonts w:ascii="Times New Roman" w:hAnsi="Times New Roman" w:cs="Times New Roman"/>
          <w:i/>
          <w:iCs/>
          <w:color w:val="000000" w:themeColor="text1"/>
        </w:rPr>
        <w:t> </w:t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>(Показ иллюстрации)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III. Черты характера и его поступки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1) О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Вакуле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мы можем сказать словами из повести</w:t>
      </w:r>
    </w:p>
    <w:p w:rsidR="0084781D" w:rsidRPr="0084781D" w:rsidRDefault="0084781D" w:rsidP="0084781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 . . В досужее время кузнец занимался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малеванием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и слыл лучшим живописцем во всём околотке.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"</w:t>
      </w:r>
    </w:p>
    <w:p w:rsidR="0084781D" w:rsidRPr="0084781D" w:rsidRDefault="0084781D" w:rsidP="0084781D">
      <w:pPr>
        <w:numPr>
          <w:ilvl w:val="0"/>
          <w:numId w:val="6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lastRenderedPageBreak/>
        <w:t xml:space="preserve">" все миски, из которых Диканьские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козаки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хлебали борщ, были размалёваны кузнецом"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(Выставка деревянной расписанной посуды)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2) О том, какой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был кузнец, говорит следующий отрывок …(отрывок читается наизусть)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3) Главной чертой характера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Вакулы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- было трудолюбие. Если он хочет напомнить о себе то, вспоминает свои дела.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Чтобы доказать свою любовь к Оксане, он говорит о сундуке</w:t>
      </w:r>
    </w:p>
    <w:p w:rsidR="0084781D" w:rsidRPr="0084781D" w:rsidRDefault="0084781D" w:rsidP="0084781D">
      <w:pPr>
        <w:numPr>
          <w:ilvl w:val="0"/>
          <w:numId w:val="7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". . Железо на оковку положил такое, которого не клал на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сотникову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таратайку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. . А как он будет расписан!. . . . . Гореть будет, как жар".</w:t>
      </w:r>
    </w:p>
    <w:p w:rsidR="0084781D" w:rsidRPr="0084781D" w:rsidRDefault="0084781D" w:rsidP="0084781D">
      <w:pPr>
        <w:numPr>
          <w:ilvl w:val="0"/>
          <w:numId w:val="7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Встретил запорожцев и напомнил им о себе "… новую шину тогда поставил на переднее колесо вашей кибитки"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4) Он постоянно ищет себе дело.</w:t>
      </w:r>
    </w:p>
    <w:p w:rsidR="0084781D" w:rsidRPr="0084781D" w:rsidRDefault="0084781D" w:rsidP="0084781D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Когда после неудачного свидания пришёл домой, то глаза его искали, чтобы сделать.</w:t>
      </w:r>
    </w:p>
    <w:p w:rsidR="0084781D" w:rsidRPr="0084781D" w:rsidRDefault="0084781D" w:rsidP="0084781D">
      <w:pPr>
        <w:numPr>
          <w:ilvl w:val="0"/>
          <w:numId w:val="8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"Зачем тут лежат эти мешки?. . отнести их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кузнецу!."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5)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очень любил Оксану и готов был ради неё на многое.</w:t>
      </w:r>
    </w:p>
    <w:p w:rsidR="0084781D" w:rsidRPr="0084781D" w:rsidRDefault="0084781D" w:rsidP="0084781D">
      <w:pPr>
        <w:numPr>
          <w:ilvl w:val="0"/>
          <w:numId w:val="9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"Не хочу ни каменьев дорогих, ни золотой кузницы, ни всего твоего царства. Дай мне лучше мою Оксану".</w:t>
      </w:r>
    </w:p>
    <w:p w:rsidR="0084781D" w:rsidRPr="0084781D" w:rsidRDefault="0084781D" w:rsidP="0084781D">
      <w:pPr>
        <w:numPr>
          <w:ilvl w:val="0"/>
          <w:numId w:val="9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И черевички он хотел сшить сам для Оксаны, а во дворце хотел только поглядеть, из чего они сделаны.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6)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даже никому ненужному чёрту нашёл работу - оседлал его и заставил лететь в Петербург.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7)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умел ценить прекрасное. Попав во дворец, он восклицает: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"Что за лестница!……….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Эх, какая чистая выделка! это всё я думаю, немецкие кузнецы за самые дорогие цены делали"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(Данный отрывок читается наизусть)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Вывод:</w:t>
      </w:r>
    </w:p>
    <w:p w:rsidR="0084781D" w:rsidRPr="0084781D" w:rsidRDefault="0084781D" w:rsidP="0084781D">
      <w:pPr>
        <w:spacing w:before="240" w:after="240" w:line="27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Описывая образ кузнеца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Вакулы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, Н. В. Гоголь хотел сказать нам, что честность, трудолюбие, верность - всегда смогут победить зло. Что если человек совершил плохой поступок, то он его всегда сможет исправить, как это сделал в своё время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"Но ещё больше похвалил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преосвещенный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Вакулу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, когда узнал ….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и жалось к груди своей матери".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(Данный отрывок читается наизусть)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Кому из героев вы симпатизировали?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i/>
          <w:iCs/>
          <w:color w:val="000000" w:themeColor="text1"/>
          <w:sz w:val="22"/>
          <w:szCs w:val="22"/>
        </w:rPr>
        <w:t>6. Словарная работа.</w:t>
      </w:r>
      <w:r w:rsidRPr="0084781D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(Приложение 2.)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 xml:space="preserve">Юмор – добродушно-насмешливое отношение к чему- </w:t>
      </w:r>
      <w:proofErr w:type="spellStart"/>
      <w:r w:rsidRPr="0084781D">
        <w:rPr>
          <w:color w:val="000000" w:themeColor="text1"/>
          <w:sz w:val="22"/>
          <w:szCs w:val="22"/>
        </w:rPr>
        <w:t>нибудь</w:t>
      </w:r>
      <w:proofErr w:type="spellEnd"/>
      <w:r w:rsidRPr="0084781D">
        <w:rPr>
          <w:color w:val="000000" w:themeColor="text1"/>
          <w:sz w:val="22"/>
          <w:szCs w:val="22"/>
        </w:rPr>
        <w:t>, умение представить события в комическом виде.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Юмор – характерная черта народного творчества.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Сатира – осуждение и высмеивание порочных явлений общественной и человеческой жизни.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proofErr w:type="gramStart"/>
      <w:r w:rsidRPr="0084781D">
        <w:rPr>
          <w:color w:val="000000" w:themeColor="text1"/>
          <w:sz w:val="22"/>
          <w:szCs w:val="22"/>
        </w:rPr>
        <w:t>В юмористических произведениях (в отличие от сатирических) автор с доброй улыбкой, дружески подшучивает над неуклюжими поступками, нелепыми случаями, достойными осмеяния качествами человека.</w:t>
      </w:r>
      <w:proofErr w:type="gramEnd"/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lastRenderedPageBreak/>
        <w:t>(Знакомство с новыми словами.)</w:t>
      </w:r>
    </w:p>
    <w:p w:rsidR="0084781D" w:rsidRPr="0084781D" w:rsidRDefault="0084781D" w:rsidP="0084781D">
      <w:pPr>
        <w:numPr>
          <w:ilvl w:val="0"/>
          <w:numId w:val="10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Панночка</w:t>
      </w:r>
      <w:r w:rsidRPr="0084781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84781D">
        <w:rPr>
          <w:rFonts w:ascii="Times New Roman" w:hAnsi="Times New Roman" w:cs="Times New Roman"/>
          <w:color w:val="000000" w:themeColor="text1"/>
        </w:rPr>
        <w:t>– девушка из богатой семьи, дворянка.</w:t>
      </w:r>
    </w:p>
    <w:p w:rsidR="0084781D" w:rsidRPr="0084781D" w:rsidRDefault="0084781D" w:rsidP="0084781D">
      <w:pPr>
        <w:numPr>
          <w:ilvl w:val="0"/>
          <w:numId w:val="10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Черевички</w:t>
      </w:r>
      <w:r w:rsidRPr="0084781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84781D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украинское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) башмачки.</w:t>
      </w:r>
    </w:p>
    <w:p w:rsidR="0084781D" w:rsidRPr="0084781D" w:rsidRDefault="0084781D" w:rsidP="0084781D">
      <w:pPr>
        <w:numPr>
          <w:ilvl w:val="0"/>
          <w:numId w:val="10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000000" w:themeColor="text1"/>
        </w:rPr>
      </w:pPr>
      <w:proofErr w:type="spellStart"/>
      <w:r w:rsidRPr="0084781D">
        <w:rPr>
          <w:rStyle w:val="a5"/>
          <w:rFonts w:ascii="Times New Roman" w:hAnsi="Times New Roman" w:cs="Times New Roman"/>
          <w:color w:val="000000" w:themeColor="text1"/>
        </w:rPr>
        <w:t>Ладунка</w:t>
      </w:r>
      <w:proofErr w:type="spellEnd"/>
      <w:r w:rsidRPr="0084781D">
        <w:rPr>
          <w:rStyle w:val="apple-converted-space"/>
          <w:rFonts w:ascii="Times New Roman" w:hAnsi="Times New Roman" w:cs="Times New Roman"/>
          <w:color w:val="000000" w:themeColor="text1"/>
        </w:rPr>
        <w:t> </w:t>
      </w:r>
      <w:r w:rsidRPr="0084781D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украинское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) сумочка.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Составьте предложения и запишите в тетради.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proofErr w:type="gramStart"/>
      <w:r w:rsidRPr="0084781D">
        <w:rPr>
          <w:color w:val="000000" w:themeColor="text1"/>
          <w:sz w:val="22"/>
          <w:szCs w:val="22"/>
        </w:rPr>
        <w:t>(Я достану такие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башмаки</w:t>
      </w:r>
      <w:r w:rsidRPr="0084781D">
        <w:rPr>
          <w:color w:val="000000" w:themeColor="text1"/>
          <w:sz w:val="22"/>
          <w:szCs w:val="22"/>
        </w:rPr>
        <w:t>, какие редкая</w:t>
      </w:r>
      <w:r w:rsidRPr="0084781D">
        <w:rPr>
          <w:rStyle w:val="apple-converted-space"/>
          <w:color w:val="000000" w:themeColor="text1"/>
          <w:sz w:val="22"/>
          <w:szCs w:val="22"/>
        </w:rPr>
        <w:t> </w:t>
      </w: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дворянка</w:t>
      </w:r>
      <w:r w:rsidRPr="0084781D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носит.</w:t>
      </w:r>
      <w:proofErr w:type="gramEnd"/>
      <w:r w:rsidRPr="0084781D">
        <w:rPr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color w:val="000000" w:themeColor="text1"/>
          <w:sz w:val="22"/>
          <w:szCs w:val="22"/>
        </w:rPr>
        <w:t>Сумочка висела на боку.)</w:t>
      </w:r>
      <w:proofErr w:type="gramEnd"/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Почему некоторые сноски в тексте сделаны самим Гоголем, а некоторые – составителями хрестоматии?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proofErr w:type="gramStart"/>
      <w:r w:rsidRPr="0084781D">
        <w:rPr>
          <w:rStyle w:val="a5"/>
          <w:color w:val="000000" w:themeColor="text1"/>
          <w:sz w:val="22"/>
          <w:szCs w:val="22"/>
        </w:rPr>
        <w:t>(Гоголь поясняет слова, непонятные читателям его времени.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rStyle w:val="a5"/>
          <w:color w:val="000000" w:themeColor="text1"/>
          <w:sz w:val="22"/>
          <w:szCs w:val="22"/>
        </w:rPr>
        <w:t>Эти сноски являются как бы продолжением повести, разговором с читателем, незнакомым с обычаями и диалектными словами.)</w:t>
      </w:r>
      <w:proofErr w:type="gramEnd"/>
    </w:p>
    <w:p w:rsidR="0084781D" w:rsidRPr="0084781D" w:rsidRDefault="0084781D" w:rsidP="0084781D">
      <w:pPr>
        <w:pStyle w:val="3"/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7. Домашнее задание</w:t>
      </w:r>
    </w:p>
    <w:p w:rsidR="0084781D" w:rsidRPr="0084781D" w:rsidRDefault="0084781D" w:rsidP="0084781D">
      <w:pPr>
        <w:numPr>
          <w:ilvl w:val="0"/>
          <w:numId w:val="1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Сделать иллюстрации к понравившемуся эпизоду повести.</w:t>
      </w:r>
    </w:p>
    <w:p w:rsidR="0084781D" w:rsidRPr="0084781D" w:rsidRDefault="0084781D" w:rsidP="0084781D">
      <w:pPr>
        <w:numPr>
          <w:ilvl w:val="0"/>
          <w:numId w:val="1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Разгадать кроссворд</w:t>
      </w:r>
    </w:p>
    <w:p w:rsidR="0084781D" w:rsidRPr="0084781D" w:rsidRDefault="0084781D" w:rsidP="0084781D">
      <w:pPr>
        <w:pStyle w:val="3"/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8. Итог урока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4"/>
          <w:rFonts w:eastAsiaTheme="majorEastAsia"/>
          <w:color w:val="000000" w:themeColor="text1"/>
          <w:sz w:val="22"/>
          <w:szCs w:val="22"/>
        </w:rPr>
        <w:t>–</w:t>
      </w:r>
      <w:r w:rsidRPr="0084781D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84781D">
        <w:rPr>
          <w:color w:val="000000" w:themeColor="text1"/>
          <w:sz w:val="22"/>
          <w:szCs w:val="22"/>
        </w:rPr>
        <w:t>Каким чувством проникнуто все произведение Н.В.Гоголя?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proofErr w:type="gramStart"/>
      <w:r w:rsidRPr="0084781D">
        <w:rPr>
          <w:rStyle w:val="a5"/>
          <w:color w:val="000000" w:themeColor="text1"/>
          <w:sz w:val="22"/>
          <w:szCs w:val="22"/>
        </w:rPr>
        <w:t>(Повесть проникнута глубокой, искренней любовью к родному краю, его природе, его людям.</w:t>
      </w:r>
      <w:proofErr w:type="gramEnd"/>
      <w:r w:rsidRPr="0084781D">
        <w:rPr>
          <w:rStyle w:val="a5"/>
          <w:color w:val="000000" w:themeColor="text1"/>
          <w:sz w:val="22"/>
          <w:szCs w:val="22"/>
        </w:rPr>
        <w:t xml:space="preserve"> </w:t>
      </w:r>
      <w:proofErr w:type="gramStart"/>
      <w:r w:rsidRPr="0084781D">
        <w:rPr>
          <w:rStyle w:val="a5"/>
          <w:color w:val="000000" w:themeColor="text1"/>
          <w:sz w:val="22"/>
          <w:szCs w:val="22"/>
        </w:rPr>
        <w:t>Юмор, который пронизывает произведение, добродушен и незлобив.)</w:t>
      </w:r>
      <w:proofErr w:type="gramEnd"/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Что помогает читателю понять картину народной жизни?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rStyle w:val="a5"/>
          <w:color w:val="000000" w:themeColor="text1"/>
          <w:sz w:val="22"/>
          <w:szCs w:val="22"/>
        </w:rPr>
        <w:t>(Фантастичность, фольклорные мотивы, сказочность, свойственные произведению Гоголя.)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– Фантастичность переплетается с реальностью, и проявляются отношения между людьми, разделяя добро и зло.</w:t>
      </w:r>
    </w:p>
    <w:p w:rsidR="0084781D" w:rsidRPr="0084781D" w:rsidRDefault="0084781D" w:rsidP="0084781D">
      <w:pPr>
        <w:pStyle w:val="a3"/>
        <w:spacing w:before="240" w:beforeAutospacing="0" w:after="240" w:afterAutospacing="0" w:line="270" w:lineRule="atLeast"/>
        <w:rPr>
          <w:color w:val="000000" w:themeColor="text1"/>
          <w:sz w:val="22"/>
          <w:szCs w:val="22"/>
        </w:rPr>
      </w:pPr>
      <w:r w:rsidRPr="0084781D">
        <w:rPr>
          <w:color w:val="000000" w:themeColor="text1"/>
          <w:sz w:val="22"/>
          <w:szCs w:val="22"/>
        </w:rPr>
        <w:t>Гоголь показывает дух вольности, широту натуры, гордость, живущие в вольных казаках, мощь и силу человека, способные победить злые силы, которые хозяйничают в природе и вмешиваются в жизнь людей.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Ребята, как вы считаете, почему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всё же добивается своей цели? В чём была его сила?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(Он храбр и решителен, но самое главное – он искренне любил.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А настоящие и искренние чувства помогают людям добиваться в жизни своего.)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Оксана в конце повести прозрела. Я надеюсь, что после прочтения этой повести мы станем друг к другу добрее и терпимее. А чтобы зимние праздники были для вас более тёплыми, каждый из вас получит рецепт украинского народного блюда – вареников.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Ученики и гости урока получают рецепты:</w:t>
      </w:r>
    </w:p>
    <w:p w:rsidR="0084781D" w:rsidRPr="0084781D" w:rsidRDefault="0084781D" w:rsidP="0084781D">
      <w:pPr>
        <w:numPr>
          <w:ilvl w:val="0"/>
          <w:numId w:val="12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5"/>
          <w:rFonts w:ascii="Times New Roman" w:hAnsi="Times New Roman" w:cs="Times New Roman"/>
          <w:color w:val="000000" w:themeColor="text1"/>
        </w:rPr>
        <w:t>Состав</w:t>
      </w:r>
      <w:r w:rsidRPr="0084781D">
        <w:rPr>
          <w:rFonts w:ascii="Times New Roman" w:hAnsi="Times New Roman" w:cs="Times New Roman"/>
          <w:color w:val="000000" w:themeColor="text1"/>
        </w:rPr>
        <w:br/>
      </w:r>
      <w:r w:rsidRPr="0084781D">
        <w:rPr>
          <w:rFonts w:ascii="Times New Roman" w:hAnsi="Times New Roman" w:cs="Times New Roman"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>для теста: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 xml:space="preserve">яичные белки - 3 </w:t>
      </w:r>
      <w:proofErr w:type="spellStart"/>
      <w:proofErr w:type="gramStart"/>
      <w:r w:rsidRPr="0084781D">
        <w:rPr>
          <w:rStyle w:val="a5"/>
          <w:rFonts w:ascii="Times New Roman" w:hAnsi="Times New Roman" w:cs="Times New Roman"/>
          <w:color w:val="000000" w:themeColor="text1"/>
        </w:rPr>
        <w:t>шт</w:t>
      </w:r>
      <w:proofErr w:type="spellEnd"/>
      <w:proofErr w:type="gramEnd"/>
      <w:r w:rsidRPr="0084781D">
        <w:rPr>
          <w:rStyle w:val="a5"/>
          <w:rFonts w:ascii="Times New Roman" w:hAnsi="Times New Roman" w:cs="Times New Roman"/>
          <w:color w:val="000000" w:themeColor="text1"/>
        </w:rPr>
        <w:t>,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 xml:space="preserve">вода - 0,5 </w:t>
      </w:r>
      <w:proofErr w:type="spellStart"/>
      <w:r w:rsidRPr="0084781D">
        <w:rPr>
          <w:rStyle w:val="a5"/>
          <w:rFonts w:ascii="Times New Roman" w:hAnsi="Times New Roman" w:cs="Times New Roman"/>
          <w:color w:val="000000" w:themeColor="text1"/>
        </w:rPr>
        <w:t>ст</w:t>
      </w:r>
      <w:proofErr w:type="spellEnd"/>
      <w:r w:rsidRPr="0084781D">
        <w:rPr>
          <w:rStyle w:val="a5"/>
          <w:rFonts w:ascii="Times New Roman" w:hAnsi="Times New Roman" w:cs="Times New Roman"/>
          <w:color w:val="000000" w:themeColor="text1"/>
        </w:rPr>
        <w:t>,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 xml:space="preserve">молоко - 0,5 </w:t>
      </w:r>
      <w:proofErr w:type="spellStart"/>
      <w:r w:rsidRPr="0084781D">
        <w:rPr>
          <w:rStyle w:val="a5"/>
          <w:rFonts w:ascii="Times New Roman" w:hAnsi="Times New Roman" w:cs="Times New Roman"/>
          <w:color w:val="000000" w:themeColor="text1"/>
        </w:rPr>
        <w:t>ст</w:t>
      </w:r>
      <w:proofErr w:type="spellEnd"/>
      <w:r w:rsidRPr="0084781D">
        <w:rPr>
          <w:rStyle w:val="a5"/>
          <w:rFonts w:ascii="Times New Roman" w:hAnsi="Times New Roman" w:cs="Times New Roman"/>
          <w:color w:val="000000" w:themeColor="text1"/>
        </w:rPr>
        <w:t>,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>соль - 0,5 ч.л,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 xml:space="preserve">мука - 5-6 </w:t>
      </w:r>
      <w:proofErr w:type="spellStart"/>
      <w:r w:rsidRPr="0084781D">
        <w:rPr>
          <w:rStyle w:val="a5"/>
          <w:rFonts w:ascii="Times New Roman" w:hAnsi="Times New Roman" w:cs="Times New Roman"/>
          <w:color w:val="000000" w:themeColor="text1"/>
        </w:rPr>
        <w:t>ст</w:t>
      </w:r>
      <w:proofErr w:type="spellEnd"/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lastRenderedPageBreak/>
        <w:t>для вишневой начинки: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>вишня или черешня - 800 г,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 xml:space="preserve">сахар - 0,5 </w:t>
      </w:r>
      <w:proofErr w:type="spellStart"/>
      <w:r w:rsidRPr="0084781D">
        <w:rPr>
          <w:rStyle w:val="a5"/>
          <w:rFonts w:ascii="Times New Roman" w:hAnsi="Times New Roman" w:cs="Times New Roman"/>
          <w:color w:val="000000" w:themeColor="text1"/>
        </w:rPr>
        <w:t>ст</w:t>
      </w:r>
      <w:proofErr w:type="spellEnd"/>
      <w:r w:rsidRPr="0084781D">
        <w:rPr>
          <w:rStyle w:val="a5"/>
          <w:rFonts w:ascii="Times New Roman" w:hAnsi="Times New Roman" w:cs="Times New Roman"/>
          <w:color w:val="000000" w:themeColor="text1"/>
        </w:rPr>
        <w:t>,</w:t>
      </w:r>
      <w:r w:rsidRPr="0084781D">
        <w:rPr>
          <w:rFonts w:ascii="Times New Roman" w:hAnsi="Times New Roman" w:cs="Times New Roman"/>
          <w:i/>
          <w:iCs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>манная крупа - 2-3 ст.л.</w:t>
      </w:r>
      <w:r w:rsidRPr="0084781D">
        <w:rPr>
          <w:rFonts w:ascii="Times New Roman" w:hAnsi="Times New Roman" w:cs="Times New Roman"/>
          <w:color w:val="000000" w:themeColor="text1"/>
        </w:rPr>
        <w:br/>
      </w:r>
      <w:r w:rsidRPr="0084781D">
        <w:rPr>
          <w:rFonts w:ascii="Times New Roman" w:hAnsi="Times New Roman" w:cs="Times New Roman"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>Приготовление</w:t>
      </w:r>
      <w:r w:rsidRPr="0084781D">
        <w:rPr>
          <w:rFonts w:ascii="Times New Roman" w:hAnsi="Times New Roman" w:cs="Times New Roman"/>
          <w:color w:val="000000" w:themeColor="text1"/>
        </w:rPr>
        <w:br/>
      </w:r>
      <w:r w:rsidRPr="0084781D">
        <w:rPr>
          <w:rFonts w:ascii="Times New Roman" w:hAnsi="Times New Roman" w:cs="Times New Roman"/>
          <w:color w:val="000000" w:themeColor="text1"/>
        </w:rPr>
        <w:br/>
      </w:r>
      <w:r w:rsidRPr="0084781D">
        <w:rPr>
          <w:rStyle w:val="a5"/>
          <w:rFonts w:ascii="Times New Roman" w:hAnsi="Times New Roman" w:cs="Times New Roman"/>
          <w:color w:val="000000" w:themeColor="text1"/>
        </w:rPr>
        <w:t>Яичные белки смешать с водой, молоком, солью и хорошо размешать. Постепенно добавляя в яичную массу муку, замесить крутое тесто. Тесто накрыть салфеткой или крышкой и оставить на 30-40 мин (это делается для того, чтобы тесто стало более эластичным).</w:t>
      </w:r>
    </w:p>
    <w:p w:rsidR="0084781D" w:rsidRPr="0084781D" w:rsidRDefault="0084781D" w:rsidP="0084781D">
      <w:pPr>
        <w:numPr>
          <w:ilvl w:val="0"/>
          <w:numId w:val="12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Для теста: 0,5 кг муки,1ст. кефира или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натуралного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йогурта,1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яйцо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,с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оль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, 0,5 ч.л.соды погашенной уксусом.</w:t>
      </w:r>
      <w:r w:rsidRPr="0084781D">
        <w:rPr>
          <w:rFonts w:ascii="Times New Roman" w:hAnsi="Times New Roman" w:cs="Times New Roman"/>
          <w:color w:val="000000" w:themeColor="text1"/>
        </w:rPr>
        <w:br/>
        <w:t xml:space="preserve">все перемешать и раскатать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рулетик.рулетик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порезать и из полученных кружочков лепить вареник.</w:t>
      </w:r>
      <w:r w:rsidRPr="0084781D">
        <w:rPr>
          <w:rStyle w:val="apple-converted-space"/>
          <w:rFonts w:ascii="Times New Roman" w:hAnsi="Times New Roman" w:cs="Times New Roman"/>
          <w:b/>
          <w:bCs/>
          <w:color w:val="000000" w:themeColor="text1"/>
        </w:rPr>
        <w:t> </w:t>
      </w:r>
      <w:r w:rsidRPr="0084781D">
        <w:rPr>
          <w:rFonts w:ascii="Times New Roman" w:hAnsi="Times New Roman" w:cs="Times New Roman"/>
          <w:color w:val="000000" w:themeColor="text1"/>
        </w:rPr>
        <w:br/>
        <w:t xml:space="preserve">для начинки: картофель отварить (воду слить) и сделать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пюре,добавить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предварително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обжаренные в подсолнечном масле мелко порезанные грибы с лучком. Отварить в подсоленной кипящей воде.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Style w:val="a4"/>
          <w:rFonts w:ascii="Times New Roman" w:hAnsi="Times New Roman" w:cs="Times New Roman"/>
          <w:color w:val="000000" w:themeColor="text1"/>
        </w:rPr>
        <w:t>9. Комментирование оценок</w:t>
      </w:r>
    </w:p>
    <w:p w:rsidR="0084781D" w:rsidRPr="0084781D" w:rsidRDefault="0084781D" w:rsidP="0084781D">
      <w:pPr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pict>
          <v:rect id="_x0000_i1025" style="width:0;height:.75pt" o:hralign="center" o:hrstd="t" o:hrnoshade="t" o:hr="t" fillcolor="#333" stroked="f"/>
        </w:pic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4781D">
        <w:rPr>
          <w:rStyle w:val="a4"/>
          <w:rFonts w:ascii="Times New Roman" w:hAnsi="Times New Roman" w:cs="Times New Roman"/>
          <w:color w:val="000000" w:themeColor="text1"/>
        </w:rPr>
        <w:t>Блиц-турнир</w:t>
      </w:r>
      <w:proofErr w:type="spellEnd"/>
      <w:proofErr w:type="gramEnd"/>
      <w:r w:rsidRPr="0084781D">
        <w:rPr>
          <w:rStyle w:val="a4"/>
          <w:rFonts w:ascii="Times New Roman" w:hAnsi="Times New Roman" w:cs="Times New Roman"/>
          <w:color w:val="000000" w:themeColor="text1"/>
        </w:rPr>
        <w:t>.</w:t>
      </w:r>
    </w:p>
    <w:p w:rsidR="0084781D" w:rsidRPr="0084781D" w:rsidRDefault="0084781D" w:rsidP="0084781D">
      <w:pPr>
        <w:spacing w:before="240" w:after="240" w:line="270" w:lineRule="atLeast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Каждому из участников команды я задаю по вопросу. Какая из команд даст большее количество правильных ответов?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Что собирала ведьма в рукав в ночь перед рождеством? (звёзды)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Как ведьма и чёрт попали в хату? (через трубу)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кто и зачем украл месяц? (чёрт, чтобы устроить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пакость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кузнецу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Вакуле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За что чёрт мстил кузнецу? (кузнец нарисовал в церкви с цену страшного суда)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Как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звали ведьму и кем она приходилась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кузнецу? (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, мать)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Почему из всех ухажёров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предпочитает Чуба? (потому что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богат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Что ел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пузатый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Пацюк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во время разговора с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Вакулой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? (галушки, вареники со сметаной).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Что такое колядки? (рождественские песни)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Что сказал пузатый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Пацюк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Вакуле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(тому не нужно далеко ходить, у кого чёрт за плечами)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Кто угодил в мешки в избе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Солохи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? (Чёрт, голова, дьяк, Чуб)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Куда отправился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, попав в Санкт-Петербург? (к запорожцам)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О чём думал кузнец, попав в царский дворец? (о красоте картин, паркета, ручек на дверях)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Какие два известных исторических лица появляются перед нами во дворце? (Екатерина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>торая и князь Потёмкин)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Изображение чего-либо в смешном виде (юмор)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Как запорожцы называли царицу? (мама)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Какой слух прошёл после исчезновения кузнеца? (о его смерти)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Как кузнец отблагодарил чёрта? (отвесил чёрту три удара хворостиной)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Поговорка, которую говорит Оксана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Вакуле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(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ему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когда мёд, тогда и ложка нужна)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 кому отправились Чуб и кум предрождественскую ночь? (к дьяку)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Почему за помощью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обращается </w:t>
      </w:r>
      <w:proofErr w:type="gramStart"/>
      <w:r w:rsidRPr="0084781D">
        <w:rPr>
          <w:rFonts w:ascii="Times New Roman" w:hAnsi="Times New Roman" w:cs="Times New Roman"/>
          <w:color w:val="000000" w:themeColor="text1"/>
        </w:rPr>
        <w:t>Пузатому</w:t>
      </w:r>
      <w:proofErr w:type="gramEnd"/>
      <w:r w:rsidRPr="0084781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Пацюку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>? (он знался с нечистой силой)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Как можно укротить чёрта? (совершить крестное знамение)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 xml:space="preserve">Что сказала Оксана, когда </w:t>
      </w:r>
      <w:proofErr w:type="spellStart"/>
      <w:r w:rsidRPr="0084781D">
        <w:rPr>
          <w:rFonts w:ascii="Times New Roman" w:hAnsi="Times New Roman" w:cs="Times New Roman"/>
          <w:color w:val="000000" w:themeColor="text1"/>
        </w:rPr>
        <w:t>Вакула</w:t>
      </w:r>
      <w:proofErr w:type="spellEnd"/>
      <w:r w:rsidRPr="0084781D">
        <w:rPr>
          <w:rFonts w:ascii="Times New Roman" w:hAnsi="Times New Roman" w:cs="Times New Roman"/>
          <w:color w:val="000000" w:themeColor="text1"/>
        </w:rPr>
        <w:t xml:space="preserve"> принёс ей черевички? (Нет, мне не нужно черевиков, я без них)</w:t>
      </w:r>
    </w:p>
    <w:p w:rsidR="0084781D" w:rsidRPr="0084781D" w:rsidRDefault="0084781D" w:rsidP="0084781D">
      <w:pPr>
        <w:numPr>
          <w:ilvl w:val="0"/>
          <w:numId w:val="13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000000" w:themeColor="text1"/>
        </w:rPr>
      </w:pPr>
      <w:r w:rsidRPr="0084781D">
        <w:rPr>
          <w:rFonts w:ascii="Times New Roman" w:hAnsi="Times New Roman" w:cs="Times New Roman"/>
          <w:color w:val="000000" w:themeColor="text1"/>
        </w:rPr>
        <w:t>Один из видов эпического произведения, больше по объёму, чем рассказ, но меньше, чем роман (повесть)</w:t>
      </w:r>
    </w:p>
    <w:p w:rsidR="00FC0078" w:rsidRPr="0084781D" w:rsidRDefault="00FC0078" w:rsidP="0084781D">
      <w:pPr>
        <w:rPr>
          <w:rFonts w:ascii="Times New Roman" w:hAnsi="Times New Roman" w:cs="Times New Roman"/>
          <w:color w:val="000000" w:themeColor="text1"/>
        </w:rPr>
      </w:pPr>
    </w:p>
    <w:sectPr w:rsidR="00FC0078" w:rsidRPr="0084781D" w:rsidSect="0084781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0D1"/>
    <w:multiLevelType w:val="multilevel"/>
    <w:tmpl w:val="17C0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744E05"/>
    <w:multiLevelType w:val="multilevel"/>
    <w:tmpl w:val="A6A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477FB1"/>
    <w:multiLevelType w:val="multilevel"/>
    <w:tmpl w:val="FD2A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58389E"/>
    <w:multiLevelType w:val="multilevel"/>
    <w:tmpl w:val="ABCE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5F5C99"/>
    <w:multiLevelType w:val="multilevel"/>
    <w:tmpl w:val="23E6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A7F37"/>
    <w:multiLevelType w:val="multilevel"/>
    <w:tmpl w:val="781E8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7243F"/>
    <w:multiLevelType w:val="multilevel"/>
    <w:tmpl w:val="807C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EA2D2F"/>
    <w:multiLevelType w:val="multilevel"/>
    <w:tmpl w:val="4E4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84397E"/>
    <w:multiLevelType w:val="multilevel"/>
    <w:tmpl w:val="C7E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6044F95"/>
    <w:multiLevelType w:val="multilevel"/>
    <w:tmpl w:val="7D8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1714AF"/>
    <w:multiLevelType w:val="multilevel"/>
    <w:tmpl w:val="41803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517C6"/>
    <w:multiLevelType w:val="multilevel"/>
    <w:tmpl w:val="5788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5E0298"/>
    <w:multiLevelType w:val="multilevel"/>
    <w:tmpl w:val="779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1D"/>
    <w:rsid w:val="000F49A5"/>
    <w:rsid w:val="0084781D"/>
    <w:rsid w:val="00FC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78"/>
  </w:style>
  <w:style w:type="paragraph" w:styleId="1">
    <w:name w:val="heading 1"/>
    <w:basedOn w:val="a"/>
    <w:link w:val="10"/>
    <w:uiPriority w:val="9"/>
    <w:qFormat/>
    <w:rsid w:val="00847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8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78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4781D"/>
    <w:rPr>
      <w:b/>
      <w:bCs/>
    </w:rPr>
  </w:style>
  <w:style w:type="character" w:customStyle="1" w:styleId="apple-converted-space">
    <w:name w:val="apple-converted-space"/>
    <w:basedOn w:val="a0"/>
    <w:rsid w:val="0084781D"/>
  </w:style>
  <w:style w:type="character" w:styleId="a5">
    <w:name w:val="Emphasis"/>
    <w:basedOn w:val="a0"/>
    <w:uiPriority w:val="20"/>
    <w:qFormat/>
    <w:rsid w:val="00847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2014-12-08T15:19:00Z</cp:lastPrinted>
  <dcterms:created xsi:type="dcterms:W3CDTF">2014-12-08T16:12:00Z</dcterms:created>
  <dcterms:modified xsi:type="dcterms:W3CDTF">2014-12-08T15:23:00Z</dcterms:modified>
</cp:coreProperties>
</file>