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F2" w:rsidRDefault="00D953F2" w:rsidP="00D953F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</w:t>
      </w:r>
    </w:p>
    <w:p w:rsidR="00D953F2" w:rsidRDefault="00D953F2" w:rsidP="00D953F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учреждение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средняя</w:t>
      </w:r>
      <w:proofErr w:type="gramEnd"/>
    </w:p>
    <w:p w:rsidR="00D953F2" w:rsidRDefault="00D953F2" w:rsidP="00D953F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общеобразовательная школа № 7</w:t>
      </w:r>
    </w:p>
    <w:p w:rsidR="00D953F2" w:rsidRDefault="00D953F2" w:rsidP="00D953F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953F2" w:rsidRDefault="00D953F2" w:rsidP="00D953F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город-курорт Анапа</w:t>
      </w:r>
    </w:p>
    <w:p w:rsidR="00D953F2" w:rsidRDefault="00D953F2" w:rsidP="00D953F2">
      <w:pPr>
        <w:rPr>
          <w:rFonts w:ascii="Times New Roman" w:hAnsi="Times New Roman" w:cs="Times New Roman"/>
          <w:b/>
          <w:sz w:val="28"/>
          <w:szCs w:val="28"/>
        </w:rPr>
      </w:pPr>
    </w:p>
    <w:p w:rsidR="00D953F2" w:rsidRDefault="00D953F2" w:rsidP="00D953F2">
      <w:pPr>
        <w:rPr>
          <w:b/>
          <w:sz w:val="28"/>
          <w:szCs w:val="28"/>
        </w:rPr>
      </w:pPr>
    </w:p>
    <w:p w:rsidR="00D953F2" w:rsidRDefault="00D953F2" w:rsidP="00D953F2">
      <w:pPr>
        <w:rPr>
          <w:b/>
          <w:sz w:val="28"/>
          <w:szCs w:val="28"/>
        </w:rPr>
      </w:pPr>
    </w:p>
    <w:p w:rsidR="00D953F2" w:rsidRDefault="00D953F2" w:rsidP="00D953F2">
      <w:pPr>
        <w:rPr>
          <w:b/>
          <w:sz w:val="28"/>
          <w:szCs w:val="28"/>
        </w:rPr>
      </w:pPr>
    </w:p>
    <w:p w:rsidR="00D953F2" w:rsidRDefault="00847E33" w:rsidP="00D953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Внеклассное мероприятие</w:t>
      </w:r>
      <w:r w:rsidR="00D953F2"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</w:p>
    <w:p w:rsidR="00D953F2" w:rsidRDefault="00847E33" w:rsidP="00D953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«Наша дружная семья</w:t>
      </w:r>
      <w:r w:rsidR="00D953F2">
        <w:rPr>
          <w:rFonts w:ascii="Times New Roman" w:hAnsi="Times New Roman" w:cs="Times New Roman"/>
          <w:b/>
          <w:sz w:val="28"/>
          <w:szCs w:val="28"/>
        </w:rPr>
        <w:t>».</w:t>
      </w:r>
    </w:p>
    <w:p w:rsidR="00D953F2" w:rsidRDefault="00D953F2" w:rsidP="00D953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3F2" w:rsidRDefault="00D953F2" w:rsidP="00D953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3F2" w:rsidRDefault="00D953F2" w:rsidP="00D953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3F2" w:rsidRDefault="00D953F2" w:rsidP="00D953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3F2" w:rsidRDefault="00D953F2" w:rsidP="00D953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3F2" w:rsidRDefault="00D953F2" w:rsidP="00D953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3F2" w:rsidRDefault="00D953F2" w:rsidP="00D953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3F2" w:rsidRDefault="00D953F2" w:rsidP="00D953F2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Подготовила</w:t>
      </w:r>
    </w:p>
    <w:p w:rsidR="00D953F2" w:rsidRDefault="00D953F2" w:rsidP="00D953F2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учитель начальных классов</w:t>
      </w:r>
    </w:p>
    <w:p w:rsidR="00D953F2" w:rsidRDefault="00D953F2" w:rsidP="00D953F2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Тарханова Елена Валериевна</w:t>
      </w:r>
    </w:p>
    <w:p w:rsidR="00D953F2" w:rsidRDefault="00D953F2" w:rsidP="00D953F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53F2" w:rsidRDefault="00D953F2" w:rsidP="00D953F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53F2" w:rsidRDefault="00D953F2" w:rsidP="00D953F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53F2" w:rsidRDefault="00D953F2" w:rsidP="00D953F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53F2" w:rsidRDefault="00D953F2" w:rsidP="00D953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3F2" w:rsidRDefault="00D953F2" w:rsidP="00D953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3F2" w:rsidRDefault="00D953F2" w:rsidP="00D953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Анапа 2011г.</w:t>
      </w:r>
    </w:p>
    <w:p w:rsidR="00847E33" w:rsidRDefault="00847E33" w:rsidP="00847E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7E33" w:rsidRDefault="00847E33" w:rsidP="00847E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Внеклассное мероприятие.</w:t>
      </w:r>
    </w:p>
    <w:p w:rsidR="00847E33" w:rsidRDefault="00847E33" w:rsidP="00847E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Наша дружная семья.</w:t>
      </w:r>
    </w:p>
    <w:p w:rsidR="00847E33" w:rsidRDefault="00847E33" w:rsidP="00847E33">
      <w:pPr>
        <w:jc w:val="center"/>
        <w:rPr>
          <w:b/>
          <w:sz w:val="32"/>
          <w:szCs w:val="32"/>
        </w:rPr>
      </w:pPr>
    </w:p>
    <w:p w:rsidR="00847E33" w:rsidRDefault="00847E33" w:rsidP="00847E33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</w:p>
    <w:p w:rsidR="00847E33" w:rsidRPr="00847E33" w:rsidRDefault="00847E33" w:rsidP="00847E33">
      <w:pPr>
        <w:rPr>
          <w:rFonts w:ascii="Times New Roman" w:hAnsi="Times New Roman" w:cs="Times New Roman"/>
          <w:sz w:val="24"/>
          <w:szCs w:val="24"/>
        </w:rPr>
      </w:pPr>
      <w:r w:rsidRPr="00847E33">
        <w:rPr>
          <w:rFonts w:ascii="Times New Roman" w:hAnsi="Times New Roman" w:cs="Times New Roman"/>
          <w:sz w:val="24"/>
          <w:szCs w:val="24"/>
        </w:rPr>
        <w:t>- формировать у учащихся доброе, внимательное и заботливое отношение к своим родным и близким,</w:t>
      </w:r>
    </w:p>
    <w:p w:rsidR="00847E33" w:rsidRPr="00847E33" w:rsidRDefault="00847E33" w:rsidP="00847E33">
      <w:pPr>
        <w:rPr>
          <w:rFonts w:ascii="Times New Roman" w:hAnsi="Times New Roman" w:cs="Times New Roman"/>
          <w:sz w:val="24"/>
          <w:szCs w:val="24"/>
        </w:rPr>
      </w:pPr>
      <w:r w:rsidRPr="00847E33">
        <w:rPr>
          <w:rFonts w:ascii="Times New Roman" w:hAnsi="Times New Roman" w:cs="Times New Roman"/>
          <w:sz w:val="24"/>
          <w:szCs w:val="24"/>
        </w:rPr>
        <w:t>- создать в коллективе класса благоприятную эмоционально-психологическую атмосферу,</w:t>
      </w:r>
    </w:p>
    <w:p w:rsidR="00847E33" w:rsidRPr="00847E33" w:rsidRDefault="00847E33" w:rsidP="00847E33">
      <w:pPr>
        <w:rPr>
          <w:rFonts w:ascii="Times New Roman" w:hAnsi="Times New Roman" w:cs="Times New Roman"/>
          <w:sz w:val="24"/>
          <w:szCs w:val="24"/>
        </w:rPr>
      </w:pPr>
      <w:r w:rsidRPr="00847E33">
        <w:rPr>
          <w:rFonts w:ascii="Times New Roman" w:hAnsi="Times New Roman" w:cs="Times New Roman"/>
          <w:sz w:val="24"/>
          <w:szCs w:val="24"/>
        </w:rPr>
        <w:t>- приобщить родителей к школьной жизни детей.</w:t>
      </w:r>
    </w:p>
    <w:p w:rsidR="00847E33" w:rsidRDefault="00847E33" w:rsidP="00847E3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847E33" w:rsidRPr="00847E33" w:rsidRDefault="00847E33" w:rsidP="00847E33">
      <w:pPr>
        <w:rPr>
          <w:b/>
          <w:sz w:val="28"/>
          <w:szCs w:val="28"/>
        </w:rPr>
      </w:pPr>
      <w:r w:rsidRPr="00847E33">
        <w:rPr>
          <w:rFonts w:ascii="Times New Roman" w:hAnsi="Times New Roman" w:cs="Times New Roman"/>
          <w:sz w:val="24"/>
          <w:szCs w:val="24"/>
        </w:rPr>
        <w:t>записи детских песен, шары, рисунки детей, муляжи фруктов и овощей, корзины, листы бумаги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7E33" w:rsidRDefault="00847E33" w:rsidP="00847E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847E33" w:rsidRDefault="00847E33" w:rsidP="00847E33">
      <w:pPr>
        <w:rPr>
          <w:sz w:val="24"/>
          <w:szCs w:val="24"/>
        </w:rPr>
      </w:pPr>
      <w:r>
        <w:t xml:space="preserve">      Добрый день, уважаемые родители и дети! Сегодня последний учебный день и мы рады, что вы, родители проведёте его вместе с нами. Когда-то мамы и папы тоже были маленькими и ходили в школу. Наверное, они часто вспоминают свои школьные годы. Сейчас мы предоставим им возможность снова побывать на любимых уроках вместе со своими детьми. Но сначала давайте поближе познакомимся друг с другом.</w:t>
      </w:r>
    </w:p>
    <w:p w:rsidR="00847E33" w:rsidRDefault="00847E33" w:rsidP="00847E33">
      <w:r>
        <w:t xml:space="preserve">      Команды представляют своё название, эмблему. Оценивать ваши познания будет жюри, состоящее из детей и родителей, которые не участвуют в конкурсах.</w:t>
      </w:r>
    </w:p>
    <w:p w:rsidR="00847E33" w:rsidRDefault="00847E33" w:rsidP="00847E33">
      <w:r>
        <w:t>УРОК ПРИРОДОВЕДЕНИЯ.</w:t>
      </w:r>
    </w:p>
    <w:p w:rsidR="00847E33" w:rsidRDefault="00847E33" w:rsidP="00847E33">
      <w:r>
        <w:t xml:space="preserve">      1) Каждой команде надо ответить на 3 вопроса.</w:t>
      </w:r>
    </w:p>
    <w:p w:rsidR="00847E33" w:rsidRDefault="00847E33" w:rsidP="00847E33">
      <w:r>
        <w:t>Может ли сазан забраться в океан? (Нет, речная рыба).</w:t>
      </w:r>
    </w:p>
    <w:p w:rsidR="00847E33" w:rsidRDefault="00847E33" w:rsidP="00847E33">
      <w:r>
        <w:t>Может ли дрозд отморозить хвост? (Нет, он зимует на юге).</w:t>
      </w:r>
    </w:p>
    <w:p w:rsidR="00847E33" w:rsidRDefault="00847E33" w:rsidP="00847E33">
      <w:r>
        <w:t>Может ли оса взлететь на небеса? (Да).</w:t>
      </w:r>
    </w:p>
    <w:p w:rsidR="00847E33" w:rsidRDefault="00847E33" w:rsidP="00847E33">
      <w:r>
        <w:t>Может ли барсук залезать за шишками на сук? (Нет).</w:t>
      </w:r>
    </w:p>
    <w:p w:rsidR="00847E33" w:rsidRDefault="00847E33" w:rsidP="00847E33">
      <w:r>
        <w:t>Может ли кулик прикусить себе язык? (Нет, у птиц нет языка).</w:t>
      </w:r>
    </w:p>
    <w:p w:rsidR="00847E33" w:rsidRDefault="00847E33" w:rsidP="00847E33">
      <w:r>
        <w:t>Может ли тюлень на боку лежать весь день? (Да).</w:t>
      </w:r>
    </w:p>
    <w:p w:rsidR="00847E33" w:rsidRDefault="00847E33" w:rsidP="00847E33">
      <w:r>
        <w:t xml:space="preserve">      2) Муляжи в мешке.</w:t>
      </w:r>
    </w:p>
    <w:p w:rsidR="00847E33" w:rsidRDefault="00847E33" w:rsidP="00847E33">
      <w:r>
        <w:t>Участник команды с закрытыми глазами достаёт муляж фрукта или овоща, а команда должна помочь определить что это, но не называть.</w:t>
      </w:r>
    </w:p>
    <w:p w:rsidR="00847E33" w:rsidRDefault="00847E33" w:rsidP="00847E33">
      <w:r>
        <w:lastRenderedPageBreak/>
        <w:t xml:space="preserve">      3) Дары леса (кроссворд).</w:t>
      </w:r>
    </w:p>
    <w:p w:rsidR="00847E33" w:rsidRDefault="00847E33" w:rsidP="00847E33">
      <w:r>
        <w:t>По горизонтали:</w:t>
      </w:r>
    </w:p>
    <w:p w:rsidR="00847E33" w:rsidRDefault="00847E33" w:rsidP="00847E33">
      <w:r>
        <w:t>2. Невысок и коренаст.</w:t>
      </w:r>
    </w:p>
    <w:p w:rsidR="00847E33" w:rsidRDefault="00847E33" w:rsidP="00847E33">
      <w:r>
        <w:t xml:space="preserve">    Поглядеть решил на нас,</w:t>
      </w:r>
    </w:p>
    <w:p w:rsidR="00847E33" w:rsidRDefault="00847E33" w:rsidP="00847E33">
      <w:r>
        <w:t xml:space="preserve">    Приподняв с утра под ёлками,</w:t>
      </w:r>
    </w:p>
    <w:p w:rsidR="00847E33" w:rsidRDefault="00847E33" w:rsidP="00847E33">
      <w:r>
        <w:t xml:space="preserve">    Ли</w:t>
      </w:r>
      <w:proofErr w:type="gramStart"/>
      <w:r>
        <w:t>ст с пр</w:t>
      </w:r>
      <w:proofErr w:type="gramEnd"/>
      <w:r>
        <w:t>илипшими иголками.</w:t>
      </w:r>
    </w:p>
    <w:p w:rsidR="00847E33" w:rsidRDefault="00847E33" w:rsidP="00847E33">
      <w:r>
        <w:t xml:space="preserve">                                         (гриб)</w:t>
      </w:r>
    </w:p>
    <w:p w:rsidR="00847E33" w:rsidRDefault="00847E33" w:rsidP="00847E33">
      <w:r>
        <w:t>4. Растут на ветках группками.</w:t>
      </w:r>
    </w:p>
    <w:p w:rsidR="00847E33" w:rsidRDefault="00847E33" w:rsidP="00847E33">
      <w:r>
        <w:t xml:space="preserve">    </w:t>
      </w:r>
      <w:proofErr w:type="gramStart"/>
      <w:r>
        <w:t>Покрытые</w:t>
      </w:r>
      <w:proofErr w:type="gramEnd"/>
      <w:r>
        <w:t xml:space="preserve"> скорлупками.</w:t>
      </w:r>
    </w:p>
    <w:p w:rsidR="00847E33" w:rsidRDefault="00847E33" w:rsidP="00847E33">
      <w:r>
        <w:t xml:space="preserve">                                         (</w:t>
      </w:r>
      <w:proofErr w:type="gramStart"/>
      <w:r>
        <w:t>о</w:t>
      </w:r>
      <w:proofErr w:type="gramEnd"/>
      <w:r>
        <w:t>рехи)</w:t>
      </w:r>
    </w:p>
    <w:p w:rsidR="00847E33" w:rsidRDefault="00847E33" w:rsidP="00847E33">
      <w:r>
        <w:t>5. Не балует дуб детей,</w:t>
      </w:r>
    </w:p>
    <w:p w:rsidR="00847E33" w:rsidRDefault="00847E33" w:rsidP="00847E33">
      <w:r>
        <w:t xml:space="preserve">    Одевает без затей:</w:t>
      </w:r>
    </w:p>
    <w:p w:rsidR="00847E33" w:rsidRDefault="00847E33" w:rsidP="00847E33">
      <w:r>
        <w:t xml:space="preserve">    Все в его семейке,</w:t>
      </w:r>
    </w:p>
    <w:p w:rsidR="00847E33" w:rsidRDefault="00847E33" w:rsidP="00847E33">
      <w:r>
        <w:t xml:space="preserve">    Носят тюбетейки.</w:t>
      </w:r>
    </w:p>
    <w:p w:rsidR="00847E33" w:rsidRDefault="00847E33" w:rsidP="00847E33">
      <w:r>
        <w:t xml:space="preserve">                    (жёлуди)</w:t>
      </w:r>
    </w:p>
    <w:p w:rsidR="00847E33" w:rsidRDefault="00847E33" w:rsidP="00847E33">
      <w:r>
        <w:t>6. Каждой весною</w:t>
      </w:r>
    </w:p>
    <w:p w:rsidR="00847E33" w:rsidRDefault="00847E33" w:rsidP="00847E33">
      <w:r>
        <w:t xml:space="preserve">    Лапы еловые</w:t>
      </w:r>
    </w:p>
    <w:p w:rsidR="00847E33" w:rsidRDefault="00847E33" w:rsidP="00847E33">
      <w:r>
        <w:t xml:space="preserve">    Старые лампы</w:t>
      </w:r>
    </w:p>
    <w:p w:rsidR="00847E33" w:rsidRDefault="00847E33" w:rsidP="00847E33">
      <w:r>
        <w:t xml:space="preserve">    Меняют на новые.</w:t>
      </w:r>
    </w:p>
    <w:p w:rsidR="00847E33" w:rsidRDefault="00847E33" w:rsidP="00847E33">
      <w:r>
        <w:t xml:space="preserve">                    (шишки)</w:t>
      </w:r>
    </w:p>
    <w:p w:rsidR="00847E33" w:rsidRDefault="00847E33" w:rsidP="00847E33">
      <w:r>
        <w:t>По вертикали:</w:t>
      </w:r>
    </w:p>
    <w:p w:rsidR="00847E33" w:rsidRDefault="00847E33" w:rsidP="00847E33">
      <w:r>
        <w:t xml:space="preserve">1. Чем больше колец, </w:t>
      </w:r>
    </w:p>
    <w:p w:rsidR="00847E33" w:rsidRDefault="00847E33" w:rsidP="00847E33">
      <w:r>
        <w:t xml:space="preserve">    Тем старше жилец.</w:t>
      </w:r>
    </w:p>
    <w:p w:rsidR="00847E33" w:rsidRDefault="00847E33" w:rsidP="00847E33">
      <w:r>
        <w:t xml:space="preserve">                    (</w:t>
      </w:r>
      <w:proofErr w:type="gramStart"/>
      <w:r>
        <w:t>д</w:t>
      </w:r>
      <w:proofErr w:type="gramEnd"/>
      <w:r>
        <w:t>ерево)</w:t>
      </w:r>
    </w:p>
    <w:p w:rsidR="00847E33" w:rsidRDefault="00847E33" w:rsidP="00847E33">
      <w:r>
        <w:t>3. Ловит солнышко лучистое,</w:t>
      </w:r>
    </w:p>
    <w:p w:rsidR="00847E33" w:rsidRDefault="00847E33" w:rsidP="00847E33">
      <w:r>
        <w:t xml:space="preserve">    Зрея на опушке.</w:t>
      </w:r>
    </w:p>
    <w:p w:rsidR="00847E33" w:rsidRDefault="00847E33" w:rsidP="00847E33">
      <w:r>
        <w:t xml:space="preserve">    Покраснеет и душистая</w:t>
      </w:r>
    </w:p>
    <w:p w:rsidR="00847E33" w:rsidRDefault="00847E33" w:rsidP="00847E33">
      <w:r>
        <w:t xml:space="preserve">    Попадает в кружки.</w:t>
      </w:r>
    </w:p>
    <w:p w:rsidR="00847E33" w:rsidRDefault="00847E33" w:rsidP="00847E33">
      <w:r>
        <w:t xml:space="preserve">                   (земляника)</w:t>
      </w:r>
    </w:p>
    <w:p w:rsidR="00847E33" w:rsidRDefault="00847E33" w:rsidP="00847E33">
      <w:r>
        <w:lastRenderedPageBreak/>
        <w:t xml:space="preserve">      4) Красные корзины.</w:t>
      </w:r>
    </w:p>
    <w:p w:rsidR="00847E33" w:rsidRDefault="00847E33" w:rsidP="00847E33">
      <w:r>
        <w:t xml:space="preserve">      Каждой команде выдана красная корзина. Вы должны на листах бумаги написать название овощей и фруктов, которые бывают красного цвета.</w:t>
      </w:r>
    </w:p>
    <w:p w:rsidR="00847E33" w:rsidRDefault="00847E33" w:rsidP="00847E33">
      <w:r>
        <w:t xml:space="preserve">      Вот и окончен первый урок! (звонок)</w:t>
      </w:r>
    </w:p>
    <w:p w:rsidR="00847E33" w:rsidRDefault="00847E33" w:rsidP="00847E33">
      <w:r>
        <w:t>УРОК РУССКОГО ЯЗЫКА.</w:t>
      </w:r>
    </w:p>
    <w:p w:rsidR="00847E33" w:rsidRDefault="00847E33" w:rsidP="00847E33">
      <w:r>
        <w:t xml:space="preserve">      1) Перед вами на листах написано слово: </w:t>
      </w:r>
      <w:proofErr w:type="gramStart"/>
      <w:r>
        <w:t>грамотей</w:t>
      </w:r>
      <w:proofErr w:type="gramEnd"/>
      <w:r>
        <w:t>. Нужно из его букв составить новые слова. Кто больше?</w:t>
      </w:r>
    </w:p>
    <w:p w:rsidR="00847E33" w:rsidRDefault="00847E33" w:rsidP="00847E33">
      <w:r>
        <w:t xml:space="preserve">      2) Словарные слова.</w:t>
      </w:r>
    </w:p>
    <w:p w:rsidR="00847E33" w:rsidRDefault="00847E33" w:rsidP="00847E33">
      <w:r>
        <w:t xml:space="preserve">      3) Для каждой команды на доске написаны слова, но буквы в этих словах перепутаны. Вам нужно составить правильные слова.</w:t>
      </w:r>
    </w:p>
    <w:p w:rsidR="00847E33" w:rsidRDefault="00847E33" w:rsidP="00847E33">
      <w:r>
        <w:t xml:space="preserve">                                      АОСНВМТКО-космонавт</w:t>
      </w:r>
      <w:r>
        <w:br/>
        <w:t xml:space="preserve">                                      СУМКЕНРОДЕ-секундомер</w:t>
      </w:r>
      <w:r>
        <w:br/>
        <w:t xml:space="preserve">                                      НКАСФАРД-скафандр</w:t>
      </w:r>
      <w:r>
        <w:br/>
        <w:t xml:space="preserve">                                      БИЬЛУНИДК-будильник</w:t>
      </w:r>
    </w:p>
    <w:p w:rsidR="00847E33" w:rsidRDefault="00847E33" w:rsidP="00847E33">
      <w:r>
        <w:t>Вот и окончен второй урок.</w:t>
      </w:r>
    </w:p>
    <w:p w:rsidR="00847E33" w:rsidRDefault="00847E33" w:rsidP="00847E33">
      <w:r>
        <w:t>УРОК МАТЕМАТИКИ.</w:t>
      </w:r>
    </w:p>
    <w:p w:rsidR="00847E33" w:rsidRDefault="00847E33" w:rsidP="00847E33">
      <w:r>
        <w:t xml:space="preserve">      1) Назовите все однозначные числа.</w:t>
      </w:r>
    </w:p>
    <w:p w:rsidR="00847E33" w:rsidRDefault="00847E33" w:rsidP="00847E33">
      <w:r>
        <w:t xml:space="preserve">      2) Назовите все числа, в которых в разрядах и десятков, и единиц одинаковая цифра. (11,22,33,…)</w:t>
      </w:r>
    </w:p>
    <w:p w:rsidR="00847E33" w:rsidRDefault="00847E33" w:rsidP="00847E33">
      <w:r>
        <w:t xml:space="preserve">      3) Определите лишнее число в ряду чисел:</w:t>
      </w:r>
    </w:p>
    <w:p w:rsidR="00847E33" w:rsidRDefault="00847E33" w:rsidP="00847E33">
      <w:r>
        <w:t>15, 19, 40, 3, 37.</w:t>
      </w:r>
    </w:p>
    <w:p w:rsidR="00847E33" w:rsidRDefault="00847E33" w:rsidP="00847E33">
      <w:r>
        <w:t>10, 100, 18, 51, 78.</w:t>
      </w:r>
    </w:p>
    <w:p w:rsidR="00847E33" w:rsidRDefault="00847E33" w:rsidP="00847E33">
      <w:r>
        <w:t>Молодцы, справились быстро! Урок закончен.</w:t>
      </w:r>
    </w:p>
    <w:p w:rsidR="00847E33" w:rsidRDefault="00847E33" w:rsidP="00847E33">
      <w:r>
        <w:t>УРОК ЧТЕНИЯ.</w:t>
      </w:r>
    </w:p>
    <w:p w:rsidR="00847E33" w:rsidRDefault="00847E33" w:rsidP="00847E33">
      <w:r>
        <w:t xml:space="preserve">      1) Вспомните, кому принадлежат такие стихи:</w:t>
      </w:r>
    </w:p>
    <w:p w:rsidR="00847E33" w:rsidRDefault="00847E33" w:rsidP="00847E33">
      <w:r>
        <w:t xml:space="preserve">Торопыжка был голодный, </w:t>
      </w:r>
    </w:p>
    <w:p w:rsidR="00847E33" w:rsidRDefault="00847E33" w:rsidP="00847E33">
      <w:r>
        <w:t>Проглотил утюг холодный.</w:t>
      </w:r>
    </w:p>
    <w:p w:rsidR="00847E33" w:rsidRDefault="00847E33" w:rsidP="00847E33">
      <w:r>
        <w:t xml:space="preserve">                    (Незнайка)</w:t>
      </w:r>
    </w:p>
    <w:p w:rsidR="00847E33" w:rsidRDefault="00847E33" w:rsidP="00847E33">
      <w:r>
        <w:t>Мальвина бежала в чужие края,</w:t>
      </w:r>
    </w:p>
    <w:p w:rsidR="00847E33" w:rsidRDefault="00847E33" w:rsidP="00847E33">
      <w:r>
        <w:t>Мальвина пропала, невеста моя…</w:t>
      </w:r>
    </w:p>
    <w:p w:rsidR="00847E33" w:rsidRDefault="00847E33" w:rsidP="00847E33">
      <w:r>
        <w:t xml:space="preserve">                    (Пьеро)</w:t>
      </w:r>
    </w:p>
    <w:p w:rsidR="00847E33" w:rsidRDefault="00847E33" w:rsidP="00847E33">
      <w:r>
        <w:lastRenderedPageBreak/>
        <w:t>По амбару я метён,</w:t>
      </w:r>
    </w:p>
    <w:p w:rsidR="00847E33" w:rsidRDefault="00847E33" w:rsidP="00847E33">
      <w:r>
        <w:t xml:space="preserve">По сусекам </w:t>
      </w:r>
      <w:proofErr w:type="spellStart"/>
      <w:r>
        <w:t>скребён</w:t>
      </w:r>
      <w:proofErr w:type="spellEnd"/>
      <w:r>
        <w:t>,</w:t>
      </w:r>
    </w:p>
    <w:p w:rsidR="00847E33" w:rsidRDefault="00847E33" w:rsidP="00847E33">
      <w:r>
        <w:t xml:space="preserve">На сметане </w:t>
      </w:r>
      <w:proofErr w:type="spellStart"/>
      <w:proofErr w:type="gramStart"/>
      <w:r>
        <w:t>мешён</w:t>
      </w:r>
      <w:proofErr w:type="spellEnd"/>
      <w:proofErr w:type="gramEnd"/>
      <w:r>
        <w:t>,</w:t>
      </w:r>
    </w:p>
    <w:p w:rsidR="00847E33" w:rsidRDefault="00847E33" w:rsidP="00847E33">
      <w:r>
        <w:t>В печку сажён</w:t>
      </w:r>
    </w:p>
    <w:p w:rsidR="00847E33" w:rsidRDefault="00847E33" w:rsidP="00847E33">
      <w:r>
        <w:t xml:space="preserve">На окошке </w:t>
      </w:r>
      <w:proofErr w:type="gramStart"/>
      <w:r>
        <w:t>стужён</w:t>
      </w:r>
      <w:proofErr w:type="gramEnd"/>
      <w:r>
        <w:t>.</w:t>
      </w:r>
    </w:p>
    <w:p w:rsidR="00847E33" w:rsidRDefault="00847E33" w:rsidP="00847E33">
      <w:r>
        <w:t xml:space="preserve">                    (Колобок)</w:t>
      </w:r>
    </w:p>
    <w:p w:rsidR="00847E33" w:rsidRDefault="00847E33" w:rsidP="00847E33">
      <w:r>
        <w:t>Не садись на пенёк,</w:t>
      </w:r>
    </w:p>
    <w:p w:rsidR="00847E33" w:rsidRDefault="00847E33" w:rsidP="00847E33">
      <w:r>
        <w:t>Не ешь пирожок!</w:t>
      </w:r>
    </w:p>
    <w:p w:rsidR="00847E33" w:rsidRDefault="00847E33" w:rsidP="00847E33">
      <w:r>
        <w:t>Неси бабушке,</w:t>
      </w:r>
    </w:p>
    <w:p w:rsidR="00847E33" w:rsidRDefault="00847E33" w:rsidP="00847E33">
      <w:r>
        <w:t>Неси дедушке.</w:t>
      </w:r>
    </w:p>
    <w:p w:rsidR="00847E33" w:rsidRDefault="00847E33" w:rsidP="00847E33">
      <w:r>
        <w:t xml:space="preserve">                    (Машенька)</w:t>
      </w:r>
    </w:p>
    <w:p w:rsidR="00847E33" w:rsidRDefault="00847E33" w:rsidP="00847E33">
      <w:r>
        <w:t xml:space="preserve">     </w:t>
      </w:r>
      <w:r>
        <w:t xml:space="preserve"> 2) Отгадайте автора и название произведения по отрывку:</w:t>
      </w:r>
    </w:p>
    <w:p w:rsidR="00847E33" w:rsidRDefault="00847E33" w:rsidP="00847E33">
      <w:r>
        <w:t>Ветер по морю гуляет</w:t>
      </w:r>
      <w:proofErr w:type="gramStart"/>
      <w:r>
        <w:t xml:space="preserve">                                       В</w:t>
      </w:r>
      <w:proofErr w:type="gramEnd"/>
      <w:r>
        <w:t>от идёт он к синему морю,</w:t>
      </w:r>
    </w:p>
    <w:p w:rsidR="00847E33" w:rsidRDefault="00847E33" w:rsidP="00847E33">
      <w:r>
        <w:t>И кораблик подгоняет;                                      Видит, на море чёрная буря;</w:t>
      </w:r>
    </w:p>
    <w:p w:rsidR="00847E33" w:rsidRDefault="00847E33" w:rsidP="00847E33">
      <w:r>
        <w:t>Он бежит себе в волнах</w:t>
      </w:r>
      <w:proofErr w:type="gramStart"/>
      <w:r>
        <w:t xml:space="preserve">                                     Т</w:t>
      </w:r>
      <w:proofErr w:type="gramEnd"/>
      <w:r>
        <w:t>ак и вздулись сердитые волны,</w:t>
      </w:r>
    </w:p>
    <w:p w:rsidR="00847E33" w:rsidRDefault="00847E33" w:rsidP="00847E33">
      <w:r>
        <w:t>На раздутых парусах</w:t>
      </w:r>
      <w:proofErr w:type="gramStart"/>
      <w:r>
        <w:t>…                                     Т</w:t>
      </w:r>
      <w:proofErr w:type="gramEnd"/>
      <w:r>
        <w:t>ак и ходят, так воем и воют…</w:t>
      </w:r>
    </w:p>
    <w:p w:rsidR="00847E33" w:rsidRDefault="00847E33" w:rsidP="00847E33">
      <w:proofErr w:type="gramStart"/>
      <w:r>
        <w:t>(А. С. Пушкин                                                    (А. С. Пушкин</w:t>
      </w:r>
      <w:proofErr w:type="gramEnd"/>
    </w:p>
    <w:p w:rsidR="00847E33" w:rsidRDefault="00847E33" w:rsidP="00847E33">
      <w:proofErr w:type="gramStart"/>
      <w:r>
        <w:t xml:space="preserve">« Сказка о царе </w:t>
      </w:r>
      <w:proofErr w:type="spellStart"/>
      <w:r>
        <w:t>Салтане</w:t>
      </w:r>
      <w:proofErr w:type="spellEnd"/>
      <w:r>
        <w:t>…»)                             «Сказка о рыбаке и рыбке»)</w:t>
      </w:r>
      <w:proofErr w:type="gramEnd"/>
    </w:p>
    <w:p w:rsidR="00847E33" w:rsidRDefault="00847E33" w:rsidP="00847E33">
      <w:r>
        <w:t xml:space="preserve">      Вы хорошо знаете сказки! Молодцы! Урок закончен.</w:t>
      </w:r>
    </w:p>
    <w:p w:rsidR="00847E33" w:rsidRDefault="00847E33" w:rsidP="00847E33">
      <w:r>
        <w:t>УРОК РИСОВАНИЯ.</w:t>
      </w:r>
    </w:p>
    <w:p w:rsidR="00847E33" w:rsidRDefault="00847E33" w:rsidP="00847E33">
      <w:r>
        <w:t xml:space="preserve">      1) Надо нарисовать свою семью.</w:t>
      </w:r>
    </w:p>
    <w:p w:rsidR="00847E33" w:rsidRDefault="00847E33" w:rsidP="00847E33">
      <w:r>
        <w:t xml:space="preserve">      2) Попробуйте нарисовать животное с закрытыми глазами. Мы будем отгадывать.</w:t>
      </w:r>
    </w:p>
    <w:p w:rsidR="00847E33" w:rsidRDefault="00847E33" w:rsidP="00847E33">
      <w:r>
        <w:t xml:space="preserve">      Какие вы чудесные художники!</w:t>
      </w:r>
    </w:p>
    <w:p w:rsidR="00847E33" w:rsidRDefault="00847E33" w:rsidP="00847E33">
      <w:r>
        <w:t xml:space="preserve">      </w:t>
      </w:r>
      <w:r>
        <w:t>Теперь, ребята, давайте вместе споём песню «Вместе весело шагать» для наших родителей.</w:t>
      </w:r>
    </w:p>
    <w:p w:rsidR="00847E33" w:rsidRDefault="00847E33" w:rsidP="00847E33">
      <w:r>
        <w:t xml:space="preserve">      Подведём итоги наших соревнований. </w:t>
      </w:r>
    </w:p>
    <w:p w:rsidR="00847E33" w:rsidRDefault="00847E33" w:rsidP="00847E33">
      <w:r>
        <w:t xml:space="preserve">      Дорогие друзья! Спасибо, что пришли к нам на уроки, надеюсь, что мы ещё встретимся.</w:t>
      </w:r>
    </w:p>
    <w:p w:rsidR="00847E33" w:rsidRDefault="00847E33" w:rsidP="00847E33"/>
    <w:p w:rsidR="00847E33" w:rsidRDefault="00847E33" w:rsidP="00847E33"/>
    <w:p w:rsidR="00847E33" w:rsidRDefault="00847E33" w:rsidP="00847E33"/>
    <w:p w:rsidR="00847E33" w:rsidRDefault="00847E33" w:rsidP="00847E33">
      <w:pPr>
        <w:rPr>
          <w:sz w:val="28"/>
          <w:szCs w:val="28"/>
        </w:rPr>
      </w:pPr>
      <w:r w:rsidRPr="00847E33">
        <w:rPr>
          <w:sz w:val="28"/>
          <w:szCs w:val="28"/>
        </w:rPr>
        <w:lastRenderedPageBreak/>
        <w:t>Литература:</w:t>
      </w:r>
    </w:p>
    <w:p w:rsidR="00847E33" w:rsidRPr="008D288A" w:rsidRDefault="008D288A" w:rsidP="00847E33">
      <w:pPr>
        <w:pStyle w:val="a3"/>
        <w:numPr>
          <w:ilvl w:val="0"/>
          <w:numId w:val="1"/>
        </w:numPr>
        <w:rPr>
          <w:sz w:val="28"/>
          <w:szCs w:val="28"/>
        </w:rPr>
      </w:pPr>
      <w:r>
        <w:t>Василенко Г.И., Еременко</w:t>
      </w:r>
      <w:r>
        <w:t xml:space="preserve"> Дни наук в начальной школе. – Волгоград, 2009г.</w:t>
      </w:r>
    </w:p>
    <w:p w:rsidR="008D288A" w:rsidRPr="008D288A" w:rsidRDefault="008D288A" w:rsidP="00847E3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t>Дик</w:t>
      </w:r>
      <w:proofErr w:type="gramEnd"/>
      <w:r>
        <w:t xml:space="preserve"> Н.Ф. Начальная школа от А до Я. – Ростов-на-Дону, 2006г.</w:t>
      </w:r>
    </w:p>
    <w:p w:rsidR="008D288A" w:rsidRPr="008D288A" w:rsidRDefault="008D288A" w:rsidP="00847E3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t>Евтюкова</w:t>
      </w:r>
      <w:proofErr w:type="spellEnd"/>
      <w:r>
        <w:t xml:space="preserve"> Т.А. 45 занимательных викторин. – Новосибирск, 2007г.</w:t>
      </w:r>
    </w:p>
    <w:p w:rsidR="008D288A" w:rsidRPr="00847E33" w:rsidRDefault="008D288A" w:rsidP="00847E33">
      <w:pPr>
        <w:pStyle w:val="a3"/>
        <w:numPr>
          <w:ilvl w:val="0"/>
          <w:numId w:val="1"/>
        </w:numPr>
        <w:rPr>
          <w:sz w:val="28"/>
          <w:szCs w:val="28"/>
        </w:rPr>
      </w:pPr>
      <w:r>
        <w:t>Королева Е.В. Предметные олимпиады в начальной школе. – М., 2007г.</w:t>
      </w:r>
      <w:bookmarkStart w:id="0" w:name="_GoBack"/>
      <w:bookmarkEnd w:id="0"/>
    </w:p>
    <w:p w:rsidR="00847E33" w:rsidRPr="00847E33" w:rsidRDefault="00847E33" w:rsidP="00847E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743B" w:rsidRDefault="00BD743B"/>
    <w:sectPr w:rsidR="00BD7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862CC"/>
    <w:multiLevelType w:val="hybridMultilevel"/>
    <w:tmpl w:val="0D8C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0B"/>
    <w:rsid w:val="00847E33"/>
    <w:rsid w:val="008D0B0B"/>
    <w:rsid w:val="008D288A"/>
    <w:rsid w:val="00BD743B"/>
    <w:rsid w:val="00D9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53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7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53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7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Еленочка</dc:creator>
  <cp:keywords/>
  <dc:description/>
  <cp:lastModifiedBy>Еленочка</cp:lastModifiedBy>
  <cp:revision>5</cp:revision>
  <dcterms:created xsi:type="dcterms:W3CDTF">2011-07-24T17:38:00Z</dcterms:created>
  <dcterms:modified xsi:type="dcterms:W3CDTF">2011-07-24T17:59:00Z</dcterms:modified>
</cp:coreProperties>
</file>