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3" w:rsidRDefault="00FB7FE3" w:rsidP="00FB7FE3">
      <w:pPr>
        <w:pStyle w:val="1"/>
        <w:jc w:val="center"/>
        <w:rPr>
          <w:sz w:val="36"/>
          <w:szCs w:val="36"/>
        </w:rPr>
      </w:pPr>
      <w:r w:rsidRPr="009C1397">
        <w:rPr>
          <w:sz w:val="36"/>
          <w:szCs w:val="36"/>
        </w:rPr>
        <w:t>Математика</w:t>
      </w:r>
    </w:p>
    <w:p w:rsidR="00FB7FE3" w:rsidRPr="009C1397" w:rsidRDefault="00FB7FE3" w:rsidP="00FB7FE3">
      <w:pPr>
        <w:pStyle w:val="1"/>
        <w:jc w:val="center"/>
      </w:pPr>
      <w:r>
        <w:rPr>
          <w:sz w:val="36"/>
          <w:szCs w:val="36"/>
        </w:rPr>
        <w:t xml:space="preserve">2 </w:t>
      </w:r>
      <w:r>
        <w:t>класс</w:t>
      </w:r>
    </w:p>
    <w:p w:rsidR="00FB7FE3" w:rsidRPr="009C1397" w:rsidRDefault="00FB7FE3" w:rsidP="00FB7FE3">
      <w:pPr>
        <w:pStyle w:val="1"/>
        <w:jc w:val="center"/>
        <w:rPr>
          <w:sz w:val="36"/>
          <w:szCs w:val="36"/>
        </w:rPr>
      </w:pP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Тема</w:t>
      </w:r>
      <w:r>
        <w:rPr>
          <w:sz w:val="28"/>
          <w:szCs w:val="28"/>
        </w:rPr>
        <w:t>:  Решение  простых и составных задач, сложение и вычитание в пределах 100. Закрепление.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Цели урока: </w:t>
      </w:r>
      <w:r w:rsidRPr="00F9598E">
        <w:rPr>
          <w:sz w:val="28"/>
          <w:szCs w:val="28"/>
        </w:rPr>
        <w:t>закрепить умение</w:t>
      </w:r>
      <w:r>
        <w:rPr>
          <w:sz w:val="28"/>
          <w:szCs w:val="28"/>
        </w:rPr>
        <w:t xml:space="preserve">  анализировать и решать задачи (простые и составные), умение составлять задачи по схеме и преобразовывать их; проконтролировать усвоение учащимися нумерации чисел в пределах 100.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FB7FE3" w:rsidRDefault="00FB7FE3" w:rsidP="00FB7FE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Совершенствовать вычислительные навыки в пределах 100, умение составлять и решать задачи (простые и составные).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умение логически мыслить и рассуждать, внимание, память.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Прививать любовь к математике, устному народному творчеству (пословицам); воспитывать  доброжелательность, взаимовыручку.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28"/>
          <w:szCs w:val="28"/>
        </w:rPr>
        <w:t xml:space="preserve">тесты, карточки с заданиями для индивидуальной работы, карточки с числами, задачами и пословицами; плакат с пословицами, компьютер. 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FB7FE3" w:rsidRDefault="00FB7FE3" w:rsidP="00FB7F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Заливистый школьный звонок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Позвал нас опять на урок.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все внимательны,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 старательны.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Сообщение темы урока.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тему урока узнать,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вычислить и расшифровать.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Работаем с тестом. </w:t>
      </w:r>
      <w:proofErr w:type="gramStart"/>
      <w:r>
        <w:rPr>
          <w:sz w:val="28"/>
          <w:szCs w:val="28"/>
        </w:rPr>
        <w:t>(У детей листы с тестом.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Дифференцированная работа по нумерации чисел).</w:t>
      </w:r>
      <w:proofErr w:type="gramEnd"/>
    </w:p>
    <w:p w:rsidR="00FB7FE3" w:rsidRDefault="00FB7FE3" w:rsidP="00FB7F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сумму выбранных чисел.</w:t>
      </w:r>
    </w:p>
    <w:p w:rsidR="00FB7FE3" w:rsidRDefault="00FB7FE3" w:rsidP="00FB7F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сумму по тесту №1, №2, №3. </w:t>
      </w:r>
    </w:p>
    <w:p w:rsidR="00FB7FE3" w:rsidRDefault="00FB7FE3" w:rsidP="00FB7FE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Выберете  карточку с правильным ответом и переверните ее. Что получилось?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(3 человека выходят к доске и выбирают карточки с правильными ответами, переворачивают 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– мать учения.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это понимаете?  (Когда повторяешь, лучше знаешь).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 запись: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Решение задач и примеров</w:t>
      </w:r>
      <w:r>
        <w:rPr>
          <w:sz w:val="28"/>
          <w:szCs w:val="28"/>
        </w:rPr>
        <w:t>).</w:t>
      </w:r>
      <w:proofErr w:type="gramEnd"/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Будем сегодня задачи решать,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Складывать и вычитать.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Устный счет.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что похожа тема? Пословица – народная мудрость. Она делает нашу речь красивее, учит жить и поступать правильно. Сегодня мы вспомним некоторые пословицы и узнаем новые.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мы опять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Решать, отгадывать, </w:t>
      </w:r>
      <w:proofErr w:type="gramStart"/>
      <w:r>
        <w:rPr>
          <w:sz w:val="28"/>
          <w:szCs w:val="28"/>
        </w:rPr>
        <w:t>смекать</w:t>
      </w:r>
      <w:proofErr w:type="gramEnd"/>
      <w:r>
        <w:rPr>
          <w:sz w:val="28"/>
          <w:szCs w:val="28"/>
        </w:rPr>
        <w:t>!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круглое число. (60).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число, в котором десятков меньше, чем единиц на 2. (46).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число единиц и десятков совпадает. (88).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число стоит между числами 51 и 53? (52).</w:t>
      </w:r>
    </w:p>
    <w:p w:rsidR="00FB7FE3" w:rsidRDefault="00FB7FE3" w:rsidP="00FB7F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число, в котором 2 десятка и 5 единиц. (25).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все о числе 25. (Число 25 двузначное, в нем 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5 ед., ему предшествует число 24, за ним следует число 26, для записи потребовались цифры 2 и 5).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Молодцы!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006DE">
        <w:rPr>
          <w:b/>
          <w:sz w:val="28"/>
          <w:szCs w:val="28"/>
        </w:rPr>
        <w:t>. Работа по теме урока</w:t>
      </w:r>
      <w:r>
        <w:rPr>
          <w:b/>
          <w:sz w:val="28"/>
          <w:szCs w:val="28"/>
        </w:rPr>
        <w:t>.</w:t>
      </w:r>
    </w:p>
    <w:p w:rsidR="00FB7FE3" w:rsidRDefault="00FB7FE3" w:rsidP="00FB7F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536CA">
        <w:rPr>
          <w:b/>
          <w:sz w:val="28"/>
          <w:szCs w:val="28"/>
        </w:rPr>
        <w:t>Решение примеров с комментированием</w:t>
      </w:r>
      <w:r>
        <w:rPr>
          <w:sz w:val="28"/>
          <w:szCs w:val="28"/>
        </w:rPr>
        <w:t xml:space="preserve">.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интересное приготовила для вас,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дружно работал весь второй класс.</w:t>
      </w:r>
    </w:p>
    <w:p w:rsidR="00FB7FE3" w:rsidRDefault="00FB7FE3" w:rsidP="00FB7F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Выпишите из данных те выражения, значение которых равно 25.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(Примеры записаны на доске).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– 2             60 – 35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 – 10           14 + 9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 + 5             85 – 50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+ 13           17 + 8</w:t>
      </w:r>
    </w:p>
    <w:p w:rsidR="00FB7FE3" w:rsidRDefault="00FB7FE3" w:rsidP="00FB7F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какой праздник отмечался 25 ноября? (День Матери).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Мать, мама, мамочка, матушка. Какие прекрасные и добрые слова. Мама приласкает, мама поможет, мама подскажет. Народ сочинил много пословиц о маме. Прочитаем некоторые из них.</w:t>
      </w:r>
    </w:p>
    <w:p w:rsidR="00FB7FE3" w:rsidRDefault="00FB7FE3" w:rsidP="00FB7FE3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солнце тепло, при матери – добро.</w:t>
      </w:r>
    </w:p>
    <w:p w:rsidR="00FB7FE3" w:rsidRDefault="00FB7FE3" w:rsidP="00FB7FE3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Нет лучше дружка, чем родная матушка.</w:t>
      </w:r>
    </w:p>
    <w:p w:rsidR="00FB7FE3" w:rsidRDefault="00FB7FE3" w:rsidP="00FB7FE3">
      <w:pPr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Материнская ласка конца не знает.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экране плакат с пословицами).</w:t>
      </w:r>
    </w:p>
    <w:p w:rsidR="00FB7FE3" w:rsidRDefault="00FB7FE3" w:rsidP="00FB7F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536CA">
        <w:rPr>
          <w:b/>
          <w:sz w:val="28"/>
          <w:szCs w:val="28"/>
        </w:rPr>
        <w:t>Работа по учебнику</w:t>
      </w:r>
      <w:r>
        <w:rPr>
          <w:sz w:val="28"/>
          <w:szCs w:val="28"/>
        </w:rPr>
        <w:t>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Итак, друзья, внимание!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новое задание.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научит вас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Точному счету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Скорей за работу!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Скорей за работу</w:t>
      </w:r>
      <w:proofErr w:type="gramStart"/>
      <w:r>
        <w:rPr>
          <w:sz w:val="28"/>
          <w:szCs w:val="28"/>
        </w:rPr>
        <w:t>!.</w:t>
      </w:r>
      <w:proofErr w:type="gramEnd"/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Решаете примеры по вариантам: 1строка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вариант, 2 строка – </w:t>
      </w:r>
      <w:r>
        <w:rPr>
          <w:sz w:val="28"/>
          <w:szCs w:val="28"/>
          <w:lang w:val="en-US"/>
        </w:rPr>
        <w:t>II</w:t>
      </w:r>
      <w:r w:rsidRPr="000475A4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вариант. Два человека работают по карточкам у доски. (С. 59 №2).</w:t>
      </w:r>
    </w:p>
    <w:p w:rsidR="00FB7FE3" w:rsidRDefault="00FB7FE3" w:rsidP="00FB7F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надо помнить при решении примеров со скобками? (Действие в скобках выполняется первым).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Проверим правильность решения примеров. Есть у вас какие замечания?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Потрудились вы на славу,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Отдых заслужили, право!</w:t>
      </w:r>
    </w:p>
    <w:p w:rsidR="00FB7FE3" w:rsidRPr="008536CA" w:rsidRDefault="00FB7FE3" w:rsidP="00FB7FE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(Проводит ученик под музыку).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решали, мы решали.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Что-то очень мы устали.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Ножками потопаем,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Ручками похлопаем.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 присядем, быстро встанем,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Улыбнемся, тихо сядем.</w:t>
      </w:r>
    </w:p>
    <w:p w:rsidR="00FB7FE3" w:rsidRDefault="00FB7FE3" w:rsidP="00FB7F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над задачами.</w:t>
      </w:r>
      <w:r>
        <w:rPr>
          <w:sz w:val="28"/>
          <w:szCs w:val="28"/>
        </w:rPr>
        <w:t xml:space="preserve"> 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Делу время, потехе  час. Какие пословицы о труде вы знаете?</w:t>
      </w:r>
    </w:p>
    <w:p w:rsidR="00FB7FE3" w:rsidRDefault="00FB7FE3" w:rsidP="00FB7FE3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труда не вытащишь и рыбку из пруда.</w:t>
      </w:r>
    </w:p>
    <w:p w:rsidR="00FB7FE3" w:rsidRDefault="00FB7FE3" w:rsidP="00FB7FE3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трудов нет плодов.</w:t>
      </w:r>
    </w:p>
    <w:p w:rsidR="00FB7FE3" w:rsidRDefault="00FB7FE3" w:rsidP="00FB7FE3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 кормит, а лень портит.</w:t>
      </w:r>
    </w:p>
    <w:p w:rsidR="00FB7FE3" w:rsidRDefault="00FB7FE3" w:rsidP="00FB7FE3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Любишь кататься, люби и саночки возить.</w:t>
      </w:r>
    </w:p>
    <w:p w:rsidR="00FB7FE3" w:rsidRPr="003722E3" w:rsidRDefault="00FB7FE3" w:rsidP="00FB7FE3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Откладывай безделье, да не откладывай дела.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с вами тоже не будем откладывать дела, продолжим работу.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задачи верно решать,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думать, рассуждать,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без ошибок вычислять.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для этого нужно внимание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обязательно старание и труд.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столе лежат листы с задачами. Прочитайте их внимательно.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(Работа в парах).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Мама принесла 12 груш. Несколько отдала детям. Сколько груш осталось?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Ребятам надо было решить 20 примеров. Саша решил 8 примеров, а Петя 9 примеров. Сколько примеров решили мальчики</w:t>
      </w:r>
      <w:proofErr w:type="gramStart"/>
      <w:r>
        <w:rPr>
          <w:sz w:val="28"/>
          <w:szCs w:val="28"/>
        </w:rPr>
        <w:t>7</w:t>
      </w:r>
      <w:proofErr w:type="gramEnd"/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Наступила зима. Похолодало. Выпал снег.</w:t>
      </w:r>
    </w:p>
    <w:p w:rsidR="00FB7FE3" w:rsidRPr="00264F9C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Согласны ли вы с тем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все записи являются задачами? Почему?</w:t>
      </w:r>
    </w:p>
    <w:p w:rsidR="00FB7FE3" w:rsidRPr="00264F9C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Назовите задачу с недостающими данными. Докажите.</w:t>
      </w:r>
    </w:p>
    <w:p w:rsidR="00FB7FE3" w:rsidRPr="00264F9C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Прочитайте задачу с лишними данными. Какое число лишнее?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Преобразуйте задачу, убрав лишние данные.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Какая получилась задача: простая или составная?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Каким действием будете ее решать?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Назовите слова для записи условия. Запишите задачу в тетрадь и решите ее.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Каков ответ задачи?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Составьте задачу, обратную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>. Запишите решение на листках.</w:t>
      </w:r>
    </w:p>
    <w:p w:rsidR="00FB7FE3" w:rsidRPr="009411C4" w:rsidRDefault="00FB7FE3" w:rsidP="00FB7FE3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Какую задачу составили?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Молодцы! Вы много работали, писали. Проведем зрительную гимнастику.</w:t>
      </w:r>
    </w:p>
    <w:p w:rsidR="00FB7FE3" w:rsidRDefault="00FB7FE3" w:rsidP="00FB7FE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для глаз.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Глазки видят все вокруг.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Обведу я ими круг.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Глазкам видеть все дано,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окно и где крыльцо.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Обведу я снова круг,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Посмотрю на мир вокруг.</w:t>
      </w:r>
    </w:p>
    <w:p w:rsidR="00FB7FE3" w:rsidRDefault="00FB7FE3" w:rsidP="00FB7FE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задач по схеме.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доску и составьте задачу по схеме.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__________8___________</w:t>
      </w:r>
    </w:p>
    <w:p w:rsidR="00FB7FE3" w:rsidRPr="00D5165C" w:rsidRDefault="00FB7FE3" w:rsidP="00FB7FE3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_________________________на</w:t>
      </w:r>
      <w:proofErr w:type="spellEnd"/>
      <w:r>
        <w:rPr>
          <w:sz w:val="28"/>
          <w:szCs w:val="28"/>
        </w:rPr>
        <w:t xml:space="preserve"> 5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___</w:t>
      </w:r>
    </w:p>
    <w:p w:rsidR="00FB7FE3" w:rsidRDefault="00FB7FE3" w:rsidP="00FB7FE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?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(Заслушиваются тексты задач).</w:t>
      </w:r>
    </w:p>
    <w:p w:rsidR="00FB7FE3" w:rsidRDefault="00FB7FE3" w:rsidP="00FB7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это задача: простая или составная? Почему?</w:t>
      </w:r>
    </w:p>
    <w:p w:rsidR="00FB7FE3" w:rsidRDefault="00FB7FE3" w:rsidP="00FB7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можем ответить на вопрос задачи?</w:t>
      </w:r>
    </w:p>
    <w:p w:rsidR="00FB7FE3" w:rsidRDefault="00FB7FE3" w:rsidP="00FB7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вопрос задачи так, чтобы она стала составной.</w:t>
      </w:r>
    </w:p>
    <w:p w:rsidR="00FB7FE3" w:rsidRDefault="00FB7FE3" w:rsidP="00FB7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схема задачи?</w:t>
      </w:r>
    </w:p>
    <w:p w:rsidR="00FB7FE3" w:rsidRDefault="00FB7FE3" w:rsidP="00FB7FE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план решения задачи.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Запишите задачу в тетрадь и решите ее либо по действиям, либо выражением. (Два человека работают на индивидуальных досках).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Проверим решение задачи. Молодцы!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Рефлексия.</w:t>
      </w:r>
      <w:proofErr w:type="gramEnd"/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Подведем итоги нашей работы.</w:t>
      </w:r>
    </w:p>
    <w:p w:rsidR="00FB7FE3" w:rsidRDefault="00FB7FE3" w:rsidP="00FB7FE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пословицей вам бы хотелось закончить урок? Почему?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выбирают и называют пословицы).</w:t>
      </w:r>
    </w:p>
    <w:p w:rsidR="00FB7FE3" w:rsidRDefault="00FB7FE3" w:rsidP="00FB7FE3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говори – не умею, а говори – научусь.</w:t>
      </w:r>
    </w:p>
    <w:p w:rsidR="00FB7FE3" w:rsidRDefault="00FB7FE3" w:rsidP="00FB7FE3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Век живи – век учись.</w:t>
      </w:r>
    </w:p>
    <w:p w:rsidR="00FB7FE3" w:rsidRDefault="00FB7FE3" w:rsidP="00FB7FE3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 букв и грамматики не учатся и математике.</w:t>
      </w:r>
    </w:p>
    <w:p w:rsidR="00FB7FE3" w:rsidRDefault="00FB7FE3" w:rsidP="00FB7FE3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знать – не страшно, страшно – не узнать.</w:t>
      </w:r>
    </w:p>
    <w:p w:rsidR="00FB7FE3" w:rsidRDefault="00FB7FE3" w:rsidP="00FB7FE3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Повторение – мать учения.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мне бы хотелось закончить урок пословицей: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Хорошо того учить, кто хочет все знать.</w:t>
      </w:r>
    </w:p>
    <w:p w:rsidR="00FB7FE3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(Оценивание и выставление отметок по ходу урока).</w:t>
      </w:r>
    </w:p>
    <w:p w:rsidR="00FB7FE3" w:rsidRDefault="00FB7FE3" w:rsidP="00FB7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Домашнее задание.</w:t>
      </w:r>
    </w:p>
    <w:p w:rsidR="00FB7FE3" w:rsidRPr="00965A9D" w:rsidRDefault="00FB7FE3" w:rsidP="00FB7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записано на листках с пословицами. Возьмите их домой. (Задание по выбору).</w:t>
      </w:r>
    </w:p>
    <w:p w:rsidR="00FB7FE3" w:rsidRPr="008A1DB0" w:rsidRDefault="00FB7FE3" w:rsidP="00FB7FE3">
      <w:pPr>
        <w:spacing w:line="360" w:lineRule="auto"/>
        <w:jc w:val="both"/>
        <w:rPr>
          <w:sz w:val="28"/>
          <w:szCs w:val="28"/>
        </w:rPr>
      </w:pPr>
    </w:p>
    <w:p w:rsidR="001021E8" w:rsidRDefault="001021E8"/>
    <w:sectPr w:rsidR="001021E8" w:rsidSect="006364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8E"/>
    <w:multiLevelType w:val="hybridMultilevel"/>
    <w:tmpl w:val="94BA4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B04B5"/>
    <w:multiLevelType w:val="hybridMultilevel"/>
    <w:tmpl w:val="E7344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A7212"/>
    <w:multiLevelType w:val="hybridMultilevel"/>
    <w:tmpl w:val="FFC281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B8951B4"/>
    <w:multiLevelType w:val="hybridMultilevel"/>
    <w:tmpl w:val="515E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B5A8B"/>
    <w:multiLevelType w:val="hybridMultilevel"/>
    <w:tmpl w:val="F9304102"/>
    <w:lvl w:ilvl="0" w:tplc="62BAE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867D4"/>
    <w:multiLevelType w:val="hybridMultilevel"/>
    <w:tmpl w:val="D9A07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0457"/>
    <w:multiLevelType w:val="hybridMultilevel"/>
    <w:tmpl w:val="16BA6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F5068"/>
    <w:multiLevelType w:val="hybridMultilevel"/>
    <w:tmpl w:val="784E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D3EE8"/>
    <w:multiLevelType w:val="hybridMultilevel"/>
    <w:tmpl w:val="7AD0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B7FE3"/>
    <w:rsid w:val="001021E8"/>
    <w:rsid w:val="0013393B"/>
    <w:rsid w:val="003006DE"/>
    <w:rsid w:val="00AC1877"/>
    <w:rsid w:val="00FB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FE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2015-01-12T19:19:00Z</dcterms:created>
  <dcterms:modified xsi:type="dcterms:W3CDTF">2015-01-12T19:36:00Z</dcterms:modified>
</cp:coreProperties>
</file>