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7A" w:rsidRDefault="00583CC6">
      <w:r>
        <w:rPr>
          <w:sz w:val="28"/>
          <w:szCs w:val="28"/>
        </w:rPr>
        <w:t xml:space="preserve">Тема: </w:t>
      </w:r>
      <w:bookmarkStart w:id="0" w:name="_GoBack"/>
      <w:r>
        <w:rPr>
          <w:sz w:val="28"/>
          <w:szCs w:val="28"/>
        </w:rPr>
        <w:t>«</w:t>
      </w:r>
      <w:r w:rsidR="003C1F2F" w:rsidRPr="001A1C3A">
        <w:rPr>
          <w:sz w:val="28"/>
          <w:szCs w:val="28"/>
        </w:rPr>
        <w:t>Добро и зло</w:t>
      </w:r>
      <w:r w:rsidR="003C547A" w:rsidRPr="001A1C3A">
        <w:rPr>
          <w:sz w:val="28"/>
          <w:szCs w:val="28"/>
        </w:rPr>
        <w:t>»</w:t>
      </w:r>
      <w:bookmarkEnd w:id="0"/>
      <w:r w:rsidR="003C547A" w:rsidRPr="001A1C3A">
        <w:rPr>
          <w:sz w:val="28"/>
          <w:szCs w:val="28"/>
        </w:rPr>
        <w:br/>
        <w:t>Цели</w:t>
      </w:r>
      <w:r w:rsidR="003C547A">
        <w:t>: познакомить с понятиями «добро» и «зло», с историей их развития, показать актуальность</w:t>
      </w:r>
      <w:r w:rsidR="003C547A">
        <w:br/>
        <w:t xml:space="preserve">           этих понятий для современного общества,</w:t>
      </w:r>
      <w:r w:rsidR="003C547A">
        <w:br/>
        <w:t xml:space="preserve">          развивать интерес к предмету, воспитывать желание совершать добрые дела.</w:t>
      </w:r>
    </w:p>
    <w:p w:rsidR="003C547A" w:rsidRDefault="003C547A">
      <w:r>
        <w:t xml:space="preserve">  </w:t>
      </w:r>
      <w:r w:rsidRPr="001A1C3A">
        <w:rPr>
          <w:sz w:val="28"/>
          <w:szCs w:val="28"/>
        </w:rPr>
        <w:t>Оборудование</w:t>
      </w:r>
      <w:r>
        <w:t xml:space="preserve">: учебники, </w:t>
      </w:r>
      <w:proofErr w:type="spellStart"/>
      <w:r>
        <w:t>мультимед</w:t>
      </w:r>
      <w:proofErr w:type="spellEnd"/>
      <w:r>
        <w:t xml:space="preserve">. </w:t>
      </w:r>
      <w:r w:rsidR="00092221">
        <w:t>п</w:t>
      </w:r>
      <w:r>
        <w:t>роектор</w:t>
      </w:r>
      <w:r w:rsidR="00092221">
        <w:t xml:space="preserve"> </w:t>
      </w:r>
      <w:r w:rsidR="00BC5E86">
        <w:t>(слайды)</w:t>
      </w:r>
      <w:proofErr w:type="gramStart"/>
      <w:r w:rsidR="00092221">
        <w:t xml:space="preserve"> </w:t>
      </w:r>
      <w:r>
        <w:t>,</w:t>
      </w:r>
      <w:proofErr w:type="gramEnd"/>
      <w:r>
        <w:t xml:space="preserve"> таблицы для уч</w:t>
      </w:r>
      <w:r w:rsidR="00BC5E86">
        <w:t>енико</w:t>
      </w:r>
      <w:r>
        <w:t>в.</w:t>
      </w:r>
    </w:p>
    <w:p w:rsidR="003C547A" w:rsidRPr="001A1C3A" w:rsidRDefault="003C547A">
      <w:pPr>
        <w:rPr>
          <w:sz w:val="28"/>
          <w:szCs w:val="28"/>
        </w:rPr>
      </w:pPr>
      <w:r w:rsidRPr="001A1C3A">
        <w:rPr>
          <w:sz w:val="28"/>
          <w:szCs w:val="28"/>
        </w:rPr>
        <w:t xml:space="preserve">                    Оформление доски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9"/>
      </w:tblGrid>
      <w:tr w:rsidR="003C547A" w:rsidTr="003C547A">
        <w:trPr>
          <w:trHeight w:val="3421"/>
        </w:trPr>
        <w:tc>
          <w:tcPr>
            <w:tcW w:w="7119" w:type="dxa"/>
          </w:tcPr>
          <w:p w:rsidR="00092221" w:rsidRDefault="003C547A" w:rsidP="003C547A">
            <w:r>
              <w:t xml:space="preserve">                   </w:t>
            </w:r>
            <w:r>
              <w:br/>
              <w:t xml:space="preserve">          </w:t>
            </w:r>
            <w:r w:rsidR="00092221">
              <w:t xml:space="preserve">                       </w:t>
            </w:r>
            <w:r>
              <w:t xml:space="preserve">    Добро и зло</w:t>
            </w:r>
            <w:r w:rsidR="00092221">
              <w:br/>
              <w:t xml:space="preserve"> «Добро может существовать без зла, но зло без добра существовать не может</w:t>
            </w:r>
            <w:proofErr w:type="gramStart"/>
            <w:r w:rsidR="00092221">
              <w:t xml:space="preserve">.»                           </w:t>
            </w:r>
            <w:proofErr w:type="gramEnd"/>
            <w:r w:rsidR="00092221">
              <w:t xml:space="preserve">Августин, христианский теолог </w:t>
            </w:r>
          </w:p>
          <w:p w:rsidR="003C547A" w:rsidRDefault="00092221" w:rsidP="003C547A">
            <w:r>
              <w:br/>
              <w:t>План работы:</w:t>
            </w:r>
            <w:r>
              <w:br/>
              <w:t>1.Будем искать,</w:t>
            </w:r>
            <w:r>
              <w:br/>
              <w:t>2. Обсудим,</w:t>
            </w:r>
            <w:r>
              <w:br/>
              <w:t xml:space="preserve">3.Сделаем вывод. </w:t>
            </w:r>
          </w:p>
        </w:tc>
      </w:tr>
    </w:tbl>
    <w:p w:rsidR="003C547A" w:rsidRPr="001A1C3A" w:rsidRDefault="003C547A" w:rsidP="003C547A">
      <w:pPr>
        <w:rPr>
          <w:i/>
          <w:sz w:val="28"/>
          <w:szCs w:val="28"/>
        </w:rPr>
      </w:pPr>
      <w:r>
        <w:t xml:space="preserve">       </w:t>
      </w:r>
      <w:r w:rsidR="00092221">
        <w:br/>
      </w:r>
      <w:r w:rsidR="00092221" w:rsidRPr="001A1C3A">
        <w:rPr>
          <w:sz w:val="28"/>
          <w:szCs w:val="28"/>
        </w:rPr>
        <w:t xml:space="preserve">                         Ход урока:</w:t>
      </w:r>
      <w:r w:rsidR="00092221" w:rsidRPr="001A1C3A">
        <w:rPr>
          <w:sz w:val="28"/>
          <w:szCs w:val="28"/>
        </w:rPr>
        <w:br/>
      </w:r>
      <w:r w:rsidR="00092221" w:rsidRPr="001A1C3A">
        <w:rPr>
          <w:i/>
          <w:sz w:val="28"/>
          <w:szCs w:val="28"/>
        </w:rPr>
        <w:t>1.</w:t>
      </w:r>
      <w:r w:rsidR="00BC5E86" w:rsidRPr="001A1C3A">
        <w:rPr>
          <w:i/>
          <w:sz w:val="28"/>
          <w:szCs w:val="28"/>
        </w:rPr>
        <w:t>Вводное слово учителя.</w:t>
      </w:r>
    </w:p>
    <w:p w:rsidR="00BC5E86" w:rsidRDefault="00BC5E86" w:rsidP="003C547A">
      <w:r>
        <w:t>-Ребята, к теме сегодняшнего урока я подобрала слова христианского теолога Августина. Но сначала скажите</w:t>
      </w:r>
      <w:proofErr w:type="gramStart"/>
      <w:r>
        <w:t xml:space="preserve"> ,</w:t>
      </w:r>
      <w:proofErr w:type="gramEnd"/>
      <w:r>
        <w:t xml:space="preserve">знаете ли вы кто такой теолог? </w:t>
      </w:r>
      <w:r>
        <w:br/>
        <w:t>(ответы детей)</w:t>
      </w:r>
    </w:p>
    <w:p w:rsidR="00F72FCE" w:rsidRDefault="00BC5E86" w:rsidP="003C547A">
      <w:r>
        <w:t>-Существует наука Теологи</w:t>
      </w:r>
      <w:proofErr w:type="gramStart"/>
      <w:r>
        <w:t>я-</w:t>
      </w:r>
      <w:proofErr w:type="gramEnd"/>
      <w:r>
        <w:t xml:space="preserve"> </w:t>
      </w:r>
      <w:r w:rsidR="00F72FCE">
        <w:t>это наука о вере в Бога, или богословие. Теолог-это человек</w:t>
      </w:r>
      <w:proofErr w:type="gramStart"/>
      <w:r w:rsidR="00F72FCE">
        <w:t xml:space="preserve"> ,</w:t>
      </w:r>
      <w:proofErr w:type="gramEnd"/>
      <w:r w:rsidR="00F72FCE">
        <w:t>изучающий эту науку.  Прочитайте внимательно  слова Августина. Как вы их понимаете?</w:t>
      </w:r>
    </w:p>
    <w:p w:rsidR="00F72FCE" w:rsidRDefault="00F72FCE" w:rsidP="003C547A">
      <w:r>
        <w:t>(ответы детей)</w:t>
      </w:r>
    </w:p>
    <w:p w:rsidR="00FD2959" w:rsidRDefault="00F72FCE" w:rsidP="003C547A">
      <w:r>
        <w:t xml:space="preserve">-Каких  два важных слова вы можете выделить? </w:t>
      </w:r>
      <w:proofErr w:type="gramStart"/>
      <w:r>
        <w:t xml:space="preserve">( </w:t>
      </w:r>
      <w:proofErr w:type="gramEnd"/>
      <w:r>
        <w:t>добро и зло).</w:t>
      </w:r>
      <w:r>
        <w:br/>
        <w:t>Эти два слова и являются темой нашего урока. Как вы думаете</w:t>
      </w:r>
      <w:proofErr w:type="gramStart"/>
      <w:r>
        <w:t xml:space="preserve"> ,</w:t>
      </w:r>
      <w:proofErr w:type="gramEnd"/>
      <w:r>
        <w:t xml:space="preserve"> о чем пойдет сегодня на уроке речь? Можно ли сразу дать ответ </w:t>
      </w:r>
      <w:r w:rsidR="00FD2959">
        <w:t>на вопрос</w:t>
      </w:r>
      <w:proofErr w:type="gramStart"/>
      <w:r w:rsidR="00FD2959">
        <w:t xml:space="preserve"> ,</w:t>
      </w:r>
      <w:proofErr w:type="gramEnd"/>
      <w:r w:rsidR="00FD2959">
        <w:t xml:space="preserve"> что есть добро, а  что зло?</w:t>
      </w:r>
      <w:r w:rsidR="00FD2959">
        <w:br/>
        <w:t>Посмотрите на план нашей работы.</w:t>
      </w:r>
      <w:r w:rsidR="00FD2959">
        <w:br/>
        <w:t>-1. Будем искать</w:t>
      </w:r>
      <w:proofErr w:type="gramStart"/>
      <w:r w:rsidR="00FD2959">
        <w:t xml:space="preserve"> .</w:t>
      </w:r>
      <w:proofErr w:type="gramEnd"/>
      <w:r w:rsidR="00FD2959">
        <w:t xml:space="preserve"> А что будем искать?  ( ответы на вопросы)</w:t>
      </w:r>
      <w:r w:rsidR="00FD2959">
        <w:br/>
        <w:t>2. Обсудим</w:t>
      </w:r>
      <w:proofErr w:type="gramStart"/>
      <w:r w:rsidR="00FD2959">
        <w:t xml:space="preserve"> .</w:t>
      </w:r>
      <w:proofErr w:type="gramEnd"/>
      <w:r w:rsidR="00FD2959">
        <w:t xml:space="preserve"> А что будем обсуждать? (  предлагают варианты )</w:t>
      </w:r>
      <w:r w:rsidR="00FD2959">
        <w:br/>
        <w:t>3. Сделаем вывод. А вот к какому выводу мы придем</w:t>
      </w:r>
      <w:proofErr w:type="gramStart"/>
      <w:r w:rsidR="00FD2959">
        <w:t xml:space="preserve"> ,</w:t>
      </w:r>
      <w:proofErr w:type="gramEnd"/>
      <w:r w:rsidR="00FD2959">
        <w:t xml:space="preserve"> узнаем в конце урока.</w:t>
      </w:r>
    </w:p>
    <w:p w:rsidR="008D5791" w:rsidRDefault="00FD2959" w:rsidP="003C547A">
      <w:r>
        <w:t>- У каждого  на парте лежит таблица</w:t>
      </w:r>
      <w:proofErr w:type="gramStart"/>
      <w:r>
        <w:t>.</w:t>
      </w:r>
      <w:proofErr w:type="gramEnd"/>
      <w:r>
        <w:t xml:space="preserve"> </w:t>
      </w:r>
      <w:r w:rsidR="008D5791">
        <w:t xml:space="preserve">( </w:t>
      </w:r>
      <w:proofErr w:type="gramStart"/>
      <w:r w:rsidR="008D5791">
        <w:t>с</w:t>
      </w:r>
      <w:proofErr w:type="gramEnd"/>
      <w:r w:rsidR="008D5791">
        <w:t>м. приложение )</w:t>
      </w:r>
    </w:p>
    <w:p w:rsidR="008D5791" w:rsidRDefault="008D5791" w:rsidP="003C547A">
      <w:r>
        <w:t>В ней три графы</w:t>
      </w:r>
      <w:proofErr w:type="gramStart"/>
      <w:r>
        <w:t xml:space="preserve"> :</w:t>
      </w:r>
      <w:proofErr w:type="gramEnd"/>
      <w:r>
        <w:t xml:space="preserve"> 1. Что я знал, 2. Что узнал , 3.В чем ошибался.</w:t>
      </w:r>
    </w:p>
    <w:p w:rsidR="008D5791" w:rsidRDefault="008D5791" w:rsidP="003C547A">
      <w:r>
        <w:t>Эту таблицу вы можете заполнять по ходу нашего урока или в конце урока.</w:t>
      </w:r>
    </w:p>
    <w:p w:rsidR="008D5791" w:rsidRPr="001A1C3A" w:rsidRDefault="008D5791" w:rsidP="003C547A">
      <w:pPr>
        <w:rPr>
          <w:b/>
          <w:i/>
          <w:sz w:val="28"/>
          <w:szCs w:val="28"/>
        </w:rPr>
      </w:pPr>
      <w:r w:rsidRPr="001A1C3A">
        <w:rPr>
          <w:b/>
          <w:i/>
          <w:sz w:val="28"/>
          <w:szCs w:val="28"/>
        </w:rPr>
        <w:t>2. Работа с информацией.</w:t>
      </w:r>
    </w:p>
    <w:p w:rsidR="00FF26B8" w:rsidRDefault="006D4963" w:rsidP="003C547A">
      <w:pPr>
        <w:rPr>
          <w:u w:val="single"/>
        </w:rPr>
      </w:pPr>
      <w:r>
        <w:lastRenderedPageBreak/>
        <w:t>а)</w:t>
      </w:r>
      <w:r w:rsidR="008D5791">
        <w:t>- Ребята</w:t>
      </w:r>
      <w:proofErr w:type="gramStart"/>
      <w:r w:rsidR="008D5791">
        <w:t xml:space="preserve"> ,</w:t>
      </w:r>
      <w:proofErr w:type="gramEnd"/>
      <w:r w:rsidR="008D5791">
        <w:t xml:space="preserve"> у меня в запасе есть несколько мудрых мыслей ,которые подходят к нашей теме. Послушайте</w:t>
      </w:r>
      <w:r w:rsidR="008D5791" w:rsidRPr="00FF26B8">
        <w:rPr>
          <w:u w:val="single"/>
        </w:rPr>
        <w:t>.</w:t>
      </w:r>
    </w:p>
    <w:p w:rsidR="00D30A52" w:rsidRDefault="008D5791" w:rsidP="003C547A">
      <w:r w:rsidRPr="00FF26B8">
        <w:rPr>
          <w:u w:val="single"/>
        </w:rPr>
        <w:t xml:space="preserve">  </w:t>
      </w:r>
      <w:r w:rsidR="00D30A52" w:rsidRPr="00FF26B8">
        <w:rPr>
          <w:u w:val="single"/>
      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поэт Гейне.</w:t>
      </w:r>
      <w:r w:rsidR="00D30A52">
        <w:t xml:space="preserve">  Что вы можете сказать об этом</w:t>
      </w:r>
      <w:proofErr w:type="gramStart"/>
      <w:r w:rsidR="00D30A52">
        <w:t xml:space="preserve"> ?</w:t>
      </w:r>
      <w:proofErr w:type="gramEnd"/>
      <w:r w:rsidR="00D30A52">
        <w:t xml:space="preserve"> ( разные ответы детей)</w:t>
      </w:r>
      <w:r w:rsidR="00FF26B8">
        <w:t>.</w:t>
      </w:r>
    </w:p>
    <w:p w:rsidR="00D30A52" w:rsidRDefault="00D30A52" w:rsidP="003C547A">
      <w:r>
        <w:t>А кто из вас выбрал бы красоту для себя вместо доброты? Кто хотел бы стать сказочно красивым</w:t>
      </w:r>
      <w:proofErr w:type="gramStart"/>
      <w:r>
        <w:t xml:space="preserve"> ,</w:t>
      </w:r>
      <w:proofErr w:type="gramEnd"/>
      <w:r>
        <w:t xml:space="preserve">но при этом абсолютно потерявшем светлое чувство доброты? ( ответы детей) </w:t>
      </w:r>
    </w:p>
    <w:p w:rsidR="00400699" w:rsidRDefault="00D30A52" w:rsidP="003C547A">
      <w:r>
        <w:t>Вспомните</w:t>
      </w:r>
      <w:proofErr w:type="gramStart"/>
      <w:r>
        <w:t xml:space="preserve"> ,</w:t>
      </w:r>
      <w:proofErr w:type="gramEnd"/>
      <w:r>
        <w:t xml:space="preserve"> в какой сказке мальчик гордился своей красотой и презирал всех вокруг? ( сказка «Звездный мальчик» ). Мальчик был наказан </w:t>
      </w:r>
      <w:r w:rsidR="00400699">
        <w:t>за свое злое сердце ужасной внешностью. Пройдя страшные испытания и поняв, в чем же заключается добро и любовь к людям</w:t>
      </w:r>
      <w:proofErr w:type="gramStart"/>
      <w:r w:rsidR="00400699">
        <w:t xml:space="preserve"> </w:t>
      </w:r>
      <w:r>
        <w:t xml:space="preserve"> </w:t>
      </w:r>
      <w:r w:rsidR="00400699">
        <w:t>,</w:t>
      </w:r>
      <w:proofErr w:type="gramEnd"/>
      <w:r w:rsidR="00400699">
        <w:t xml:space="preserve">был прощен. </w:t>
      </w:r>
    </w:p>
    <w:p w:rsidR="00BC5E86" w:rsidRDefault="00FD2959" w:rsidP="003C547A">
      <w:r>
        <w:br/>
      </w:r>
      <w:r w:rsidR="00400699">
        <w:t xml:space="preserve"> </w:t>
      </w:r>
      <w:r w:rsidR="006D4963">
        <w:t>б</w:t>
      </w:r>
      <w:proofErr w:type="gramStart"/>
      <w:r w:rsidR="006D4963">
        <w:t>)</w:t>
      </w:r>
      <w:r w:rsidR="00400699">
        <w:t>-</w:t>
      </w:r>
      <w:proofErr w:type="gramEnd"/>
      <w:r w:rsidR="00400699">
        <w:t>Как вы думаете ,где еще можно найти информацию о добре и зле?( в пословицах и поговорках).</w:t>
      </w:r>
      <w:r w:rsidR="00400699">
        <w:br/>
        <w:t xml:space="preserve">- Пословицы и поговорки </w:t>
      </w:r>
      <w:proofErr w:type="gramStart"/>
      <w:r w:rsidR="00400699">
        <w:t>–э</w:t>
      </w:r>
      <w:proofErr w:type="gramEnd"/>
      <w:r w:rsidR="00400699">
        <w:t>то народная мудрость , кото</w:t>
      </w:r>
      <w:r w:rsidR="00770445">
        <w:t>рая существует с давних времен.</w:t>
      </w:r>
    </w:p>
    <w:p w:rsidR="00770445" w:rsidRDefault="00770445" w:rsidP="003C547A">
      <w:r>
        <w:t>( картинка с проектора и текст)</w:t>
      </w:r>
    </w:p>
    <w:p w:rsidR="00770445" w:rsidRDefault="006D4963" w:rsidP="00770445">
      <w:r>
        <w:t xml:space="preserve">                                                  Злой плачет от зависти</w:t>
      </w:r>
      <w:proofErr w:type="gramStart"/>
      <w:r>
        <w:t xml:space="preserve"> ,</w:t>
      </w:r>
      <w:proofErr w:type="gramEnd"/>
      <w:r>
        <w:t xml:space="preserve"> а добрый от радости.  </w:t>
      </w:r>
    </w:p>
    <w:p w:rsidR="00770445" w:rsidRDefault="00770445" w:rsidP="00770445">
      <w:r>
        <w:rPr>
          <w:noProof/>
          <w:lang w:eastAsia="ru-RU"/>
        </w:rPr>
        <w:drawing>
          <wp:inline distT="0" distB="0" distL="0" distR="0">
            <wp:extent cx="1426210" cy="1360805"/>
            <wp:effectExtent l="0" t="0" r="2540" b="0"/>
            <wp:docPr id="1" name="Рисунок 1" descr="C:\Users\Вероника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Pictures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963">
        <w:t xml:space="preserve">    Плохо тому</w:t>
      </w:r>
      <w:proofErr w:type="gramStart"/>
      <w:r w:rsidR="006D4963">
        <w:t xml:space="preserve"> ,</w:t>
      </w:r>
      <w:proofErr w:type="gramEnd"/>
      <w:r w:rsidR="006D4963">
        <w:t>кто добра не делает никому.</w:t>
      </w:r>
      <w:r w:rsidR="006D4963">
        <w:br/>
        <w:t xml:space="preserve">                                                  Тому тяжело</w:t>
      </w:r>
      <w:proofErr w:type="gramStart"/>
      <w:r w:rsidR="006D4963">
        <w:t xml:space="preserve"> ,</w:t>
      </w:r>
      <w:proofErr w:type="gramEnd"/>
      <w:r w:rsidR="006D4963">
        <w:t>кто помнит зло.</w:t>
      </w:r>
      <w:r w:rsidR="006D4963">
        <w:br/>
        <w:t>Давайте обсудим предложенные пословицы</w:t>
      </w:r>
      <w:proofErr w:type="gramStart"/>
      <w:r w:rsidR="006D4963">
        <w:t>.</w:t>
      </w:r>
      <w:proofErr w:type="gramEnd"/>
      <w:r w:rsidR="006D4963">
        <w:t xml:space="preserve"> ( </w:t>
      </w:r>
      <w:proofErr w:type="gramStart"/>
      <w:r w:rsidR="006D4963">
        <w:t>в</w:t>
      </w:r>
      <w:proofErr w:type="gramEnd"/>
      <w:r w:rsidR="006D4963">
        <w:t>арианты ответов детей)</w:t>
      </w:r>
      <w:r w:rsidR="006D4963">
        <w:br/>
        <w:t>в)- Где еще можно прочитать информацию  по нашей теме? ( в учебнике)</w:t>
      </w:r>
      <w:r w:rsidR="006D4963">
        <w:br/>
        <w:t xml:space="preserve"> Работа по учебнику.</w:t>
      </w:r>
      <w:r w:rsidR="005A348C">
        <w:br/>
        <w:t>(стр. 12)  Что мы можем узнать прочитав текст учебника?</w:t>
      </w:r>
    </w:p>
    <w:p w:rsidR="00C119A3" w:rsidRDefault="00157EE9" w:rsidP="00157EE9">
      <w:r>
        <w:t xml:space="preserve">1. </w:t>
      </w:r>
      <w:r w:rsidR="005A348C">
        <w:t xml:space="preserve">Что такое  добро и </w:t>
      </w:r>
      <w:r>
        <w:t xml:space="preserve">что входит в понятие добра.                                                                                                                             </w:t>
      </w:r>
      <w:r>
        <w:br/>
        <w:t xml:space="preserve">2. Что такое </w:t>
      </w:r>
      <w:proofErr w:type="gramStart"/>
      <w:r>
        <w:t>зло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есть наиболее распространенные его проявления.</w:t>
      </w:r>
      <w:r>
        <w:br/>
        <w:t>3.Почему нужно стремиться к добру и избегать зла.</w:t>
      </w:r>
    </w:p>
    <w:p w:rsidR="00157EE9" w:rsidRPr="001A1C3A" w:rsidRDefault="00C119A3" w:rsidP="00157EE9">
      <w:pPr>
        <w:rPr>
          <w:b/>
          <w:i/>
          <w:sz w:val="28"/>
          <w:szCs w:val="28"/>
        </w:rPr>
      </w:pPr>
      <w:r>
        <w:br/>
      </w:r>
      <w:r w:rsidRPr="001A1C3A">
        <w:rPr>
          <w:b/>
          <w:i/>
          <w:sz w:val="28"/>
          <w:szCs w:val="28"/>
        </w:rPr>
        <w:t>3.Обсуждение полученной информации.</w:t>
      </w:r>
    </w:p>
    <w:p w:rsidR="00E1527E" w:rsidRDefault="00157EE9" w:rsidP="00157EE9">
      <w:r>
        <w:t>Объяснительное чтение.</w:t>
      </w:r>
      <w:proofErr w:type="gramStart"/>
      <w:r>
        <w:br/>
        <w:t>-</w:t>
      </w:r>
      <w:proofErr w:type="gramEnd"/>
      <w:r>
        <w:t>Итак , ребята , давайте читать и обсуждать прочитанное.( читаем 1 абзац)</w:t>
      </w:r>
      <w:r w:rsidR="00E1527E">
        <w:t xml:space="preserve"> </w:t>
      </w:r>
      <w:r>
        <w:br/>
      </w:r>
      <w:r w:rsidR="00E1527E">
        <w:t>(</w:t>
      </w:r>
      <w:r>
        <w:t>Главные моральные понятия в жизни человека – добро и зло.</w:t>
      </w:r>
      <w:r w:rsidR="00E1527E">
        <w:t xml:space="preserve"> и т.д.)</w:t>
      </w:r>
      <w:r w:rsidR="00E1527E">
        <w:br/>
        <w:t>( читаем 2 абзац)</w:t>
      </w:r>
    </w:p>
    <w:p w:rsidR="00E1527E" w:rsidRDefault="00E1527E" w:rsidP="00157EE9">
      <w:r>
        <w:t xml:space="preserve">( Доброта </w:t>
      </w:r>
      <w:proofErr w:type="gramStart"/>
      <w:r>
        <w:t>–э</w:t>
      </w:r>
      <w:proofErr w:type="gramEnd"/>
      <w:r>
        <w:t>то нравственная ценность, образец поступков и отношений между ними)</w:t>
      </w:r>
    </w:p>
    <w:p w:rsidR="00E1527E" w:rsidRDefault="00E1527E" w:rsidP="00157EE9">
      <w:r>
        <w:lastRenderedPageBreak/>
        <w:t>-Что нельзя назвать морально добрым</w:t>
      </w:r>
      <w:proofErr w:type="gramStart"/>
      <w:r>
        <w:t xml:space="preserve"> ,</w:t>
      </w:r>
      <w:proofErr w:type="gramEnd"/>
      <w:r>
        <w:t>небескорыстным поступком? Приведите примеры</w:t>
      </w:r>
      <w:proofErr w:type="gramStart"/>
      <w:r>
        <w:t xml:space="preserve"> .</w:t>
      </w:r>
      <w:proofErr w:type="gramEnd"/>
      <w:r>
        <w:t xml:space="preserve"> А вы в своей жизни совершали такие поступки? Поделитесь своими случаями из жизни</w:t>
      </w:r>
      <w:proofErr w:type="gramStart"/>
      <w:r>
        <w:t>.</w:t>
      </w:r>
      <w:proofErr w:type="gramEnd"/>
      <w:r>
        <w:br/>
        <w:t>(</w:t>
      </w:r>
      <w:proofErr w:type="gramStart"/>
      <w:r>
        <w:t>о</w:t>
      </w:r>
      <w:proofErr w:type="gramEnd"/>
      <w:r>
        <w:t>тветы детей, обсуждение данных поступков)</w:t>
      </w:r>
    </w:p>
    <w:p w:rsidR="00C119A3" w:rsidRDefault="00E1527E" w:rsidP="00157EE9">
      <w:r>
        <w:t>-Читаем дальше (след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бзац). Итак добро-это ….( </w:t>
      </w:r>
      <w:proofErr w:type="spellStart"/>
      <w:r>
        <w:t>чит</w:t>
      </w:r>
      <w:proofErr w:type="spellEnd"/>
      <w:r>
        <w:t>. из учебника)</w:t>
      </w:r>
      <w:r w:rsidR="00C119A3">
        <w:t>.</w:t>
      </w:r>
      <w:proofErr w:type="gramStart"/>
      <w:r w:rsidR="00C119A3">
        <w:br/>
        <w:t>-</w:t>
      </w:r>
      <w:proofErr w:type="gramEnd"/>
      <w:r w:rsidR="00C119A3">
        <w:t>Как вы думаете , может ли добрый поступок навредить другому человеку?</w:t>
      </w:r>
      <w:r w:rsidR="00C119A3">
        <w:br/>
        <w:t>Приведите примеры</w:t>
      </w:r>
      <w:proofErr w:type="gramStart"/>
      <w:r w:rsidR="00C119A3">
        <w:t>.</w:t>
      </w:r>
      <w:proofErr w:type="gramEnd"/>
      <w:r w:rsidR="00C119A3">
        <w:t xml:space="preserve"> ( </w:t>
      </w:r>
      <w:proofErr w:type="gramStart"/>
      <w:r w:rsidR="00C119A3">
        <w:t>о</w:t>
      </w:r>
      <w:proofErr w:type="gramEnd"/>
      <w:r w:rsidR="00C119A3">
        <w:t>тветы детей).</w:t>
      </w:r>
    </w:p>
    <w:p w:rsidR="00C119A3" w:rsidRDefault="00C119A3" w:rsidP="00157EE9">
      <w:r>
        <w:t>-Прочитайте</w:t>
      </w:r>
      <w:proofErr w:type="gramStart"/>
      <w:r>
        <w:t xml:space="preserve"> ,</w:t>
      </w:r>
      <w:proofErr w:type="gramEnd"/>
      <w:r>
        <w:t xml:space="preserve"> что такое зло? ( чтение обсуждение)</w:t>
      </w:r>
      <w:r>
        <w:br/>
        <w:t xml:space="preserve">Какие виды зла могут быть? А приходилось ли вам столкнуться с таким злом? </w:t>
      </w:r>
      <w:proofErr w:type="gramStart"/>
      <w:r>
        <w:t xml:space="preserve">( </w:t>
      </w:r>
      <w:proofErr w:type="gramEnd"/>
      <w:r>
        <w:t>ответы детей)</w:t>
      </w:r>
    </w:p>
    <w:p w:rsidR="006975D9" w:rsidRDefault="00C119A3" w:rsidP="00157EE9">
      <w:r>
        <w:t>Каковы важные задачи морального поведения человека? Найдите в тексте</w:t>
      </w:r>
      <w:proofErr w:type="gramStart"/>
      <w:r>
        <w:t>.(</w:t>
      </w:r>
      <w:proofErr w:type="gramEnd"/>
      <w:r>
        <w:t>Не допускать зла и бороться с ним.)</w:t>
      </w:r>
    </w:p>
    <w:p w:rsidR="006975D9" w:rsidRPr="001A1C3A" w:rsidRDefault="006975D9" w:rsidP="00157EE9">
      <w:pPr>
        <w:rPr>
          <w:sz w:val="28"/>
          <w:szCs w:val="28"/>
        </w:rPr>
      </w:pPr>
      <w:r w:rsidRPr="001A1C3A">
        <w:rPr>
          <w:b/>
          <w:i/>
          <w:sz w:val="28"/>
          <w:szCs w:val="28"/>
        </w:rPr>
        <w:t>4.Включение в обсуждение дополнительной информации</w:t>
      </w:r>
      <w:r w:rsidRPr="001A1C3A">
        <w:rPr>
          <w:sz w:val="28"/>
          <w:szCs w:val="28"/>
        </w:rPr>
        <w:t>.</w:t>
      </w:r>
    </w:p>
    <w:p w:rsidR="006975D9" w:rsidRDefault="006975D9" w:rsidP="00157EE9">
      <w:r>
        <w:t>-Ребята, рассмотрите эту картинку. Какие прилагательные вы могли бы добавить к понятиям</w:t>
      </w:r>
      <w:proofErr w:type="gramStart"/>
      <w:r>
        <w:t xml:space="preserve"> :</w:t>
      </w:r>
      <w:proofErr w:type="gramEnd"/>
      <w:r>
        <w:t xml:space="preserve"> «Добро» и «Зло»? </w:t>
      </w:r>
      <w:proofErr w:type="gramStart"/>
      <w:r>
        <w:t xml:space="preserve">( </w:t>
      </w:r>
      <w:proofErr w:type="gramEnd"/>
      <w:r>
        <w:t xml:space="preserve">ответы детей, </w:t>
      </w:r>
      <w:proofErr w:type="spellStart"/>
      <w:r>
        <w:t>выслуш</w:t>
      </w:r>
      <w:proofErr w:type="spellEnd"/>
      <w:r>
        <w:t>. разные точки зрения.)</w:t>
      </w:r>
    </w:p>
    <w:p w:rsidR="00C119A3" w:rsidRPr="006975D9" w:rsidRDefault="006975D9" w:rsidP="00157EE9">
      <w:r>
        <w:br/>
      </w:r>
      <w:r w:rsidR="00C119A3">
        <w:t>.</w:t>
      </w:r>
      <w:r w:rsidRPr="006975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811270" cy="3050540"/>
            <wp:effectExtent l="0" t="0" r="0" b="0"/>
            <wp:docPr id="2" name="Рисунок 2" descr="C:\Users\Вероника\Pictures\8589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оника\Pictures\858925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A3" w:rsidRDefault="00E1527E" w:rsidP="00157EE9">
      <w:r>
        <w:t xml:space="preserve"> </w:t>
      </w:r>
      <w:r w:rsidR="00157EE9">
        <w:br/>
      </w:r>
      <w:r w:rsidR="006975D9">
        <w:t xml:space="preserve">- Сравните эти понятия. Как с точки зрения русского языка можно назвать эти слова? </w:t>
      </w:r>
      <w:proofErr w:type="gramStart"/>
      <w:r w:rsidR="006975D9">
        <w:t xml:space="preserve">( </w:t>
      </w:r>
      <w:proofErr w:type="gramEnd"/>
      <w:r w:rsidR="006975D9">
        <w:t>антонимы)</w:t>
      </w:r>
      <w:r w:rsidR="006975D9">
        <w:br/>
        <w:t>Попробуйте продолжить мои фразы.</w:t>
      </w:r>
    </w:p>
    <w:p w:rsidR="006975D9" w:rsidRDefault="006975D9" w:rsidP="00157EE9">
      <w:r>
        <w:t xml:space="preserve">1. </w:t>
      </w:r>
      <w:r w:rsidR="00095F38">
        <w:t>Добрый думает о ….(других )</w:t>
      </w:r>
      <w:proofErr w:type="gramStart"/>
      <w:r w:rsidR="00095F38">
        <w:t xml:space="preserve"> ,</w:t>
      </w:r>
      <w:proofErr w:type="gramEnd"/>
      <w:r w:rsidR="00095F38">
        <w:t xml:space="preserve"> а злой о …( себе).</w:t>
      </w:r>
      <w:r w:rsidR="00095F38">
        <w:br/>
        <w:t>2.Добрый делает добро не для себя ,а ( для других), злой делает зло не себе ,а (другим).</w:t>
      </w:r>
    </w:p>
    <w:p w:rsidR="00C119A3" w:rsidRPr="001A1C3A" w:rsidRDefault="00095F38" w:rsidP="00C119A3">
      <w:pPr>
        <w:rPr>
          <w:b/>
          <w:i/>
          <w:sz w:val="28"/>
          <w:szCs w:val="28"/>
        </w:rPr>
      </w:pPr>
      <w:r w:rsidRPr="001A1C3A">
        <w:rPr>
          <w:b/>
          <w:i/>
          <w:sz w:val="28"/>
          <w:szCs w:val="28"/>
        </w:rPr>
        <w:t>5.Рефлексия.</w:t>
      </w:r>
    </w:p>
    <w:p w:rsidR="00095F38" w:rsidRDefault="00095F38" w:rsidP="00C119A3">
      <w:r>
        <w:t>-Итак давайте обратимся еще к одной мудрой мысли</w:t>
      </w:r>
      <w:proofErr w:type="gramStart"/>
      <w:r>
        <w:t xml:space="preserve"> .</w:t>
      </w:r>
      <w:proofErr w:type="gramEnd"/>
      <w:r>
        <w:t>Прочитайте внимательно. Что вы думаете об этом</w:t>
      </w:r>
      <w:proofErr w:type="gramStart"/>
      <w:r>
        <w:t xml:space="preserve"> ?</w:t>
      </w:r>
      <w:proofErr w:type="gramEnd"/>
      <w:r>
        <w:t xml:space="preserve"> Выскажите свою точку зрения. Вы с этим утверждением согласны? Обоснуйте свой ответ</w:t>
      </w:r>
      <w:proofErr w:type="gramStart"/>
      <w:r>
        <w:t>.(</w:t>
      </w:r>
      <w:proofErr w:type="gramEnd"/>
      <w:r>
        <w:t xml:space="preserve"> ответы детей)</w:t>
      </w:r>
    </w:p>
    <w:p w:rsidR="00095F38" w:rsidRDefault="00095F38" w:rsidP="00C119A3">
      <w:r>
        <w:rPr>
          <w:noProof/>
          <w:lang w:eastAsia="ru-RU"/>
        </w:rPr>
        <w:lastRenderedPageBreak/>
        <w:drawing>
          <wp:inline distT="0" distB="0" distL="0" distR="0">
            <wp:extent cx="3811270" cy="3035935"/>
            <wp:effectExtent l="0" t="0" r="0" b="0"/>
            <wp:docPr id="3" name="Рисунок 3" descr="C:\Users\Вероника\Pictures\4485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оника\Pictures\448532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C3A" w:rsidRDefault="00095F38" w:rsidP="00C119A3">
      <w:pPr>
        <w:tabs>
          <w:tab w:val="left" w:pos="3836"/>
        </w:tabs>
      </w:pPr>
      <w:r>
        <w:t>- Ребята</w:t>
      </w:r>
      <w:r w:rsidR="001A1C3A">
        <w:t>,</w:t>
      </w:r>
      <w:r>
        <w:t xml:space="preserve"> заполните свои таблицы. ( Кратко обсудить</w:t>
      </w:r>
      <w:proofErr w:type="gramStart"/>
      <w:r>
        <w:t xml:space="preserve"> ,</w:t>
      </w:r>
      <w:proofErr w:type="gramEnd"/>
      <w:r>
        <w:t>что нового узнали дети, в чем ошибались)</w:t>
      </w:r>
      <w:r w:rsidR="001A1C3A">
        <w:t>.</w:t>
      </w:r>
    </w:p>
    <w:p w:rsidR="001A1C3A" w:rsidRPr="001A1C3A" w:rsidRDefault="001A1C3A" w:rsidP="00C119A3">
      <w:pPr>
        <w:tabs>
          <w:tab w:val="left" w:pos="3836"/>
        </w:tabs>
        <w:rPr>
          <w:b/>
          <w:i/>
          <w:sz w:val="28"/>
          <w:szCs w:val="28"/>
        </w:rPr>
      </w:pPr>
      <w:r w:rsidRPr="001A1C3A">
        <w:rPr>
          <w:b/>
          <w:i/>
          <w:sz w:val="28"/>
          <w:szCs w:val="28"/>
        </w:rPr>
        <w:t>6.Итоги урока.</w:t>
      </w:r>
    </w:p>
    <w:p w:rsidR="001A1C3A" w:rsidRDefault="001A1C3A" w:rsidP="00C119A3">
      <w:pPr>
        <w:tabs>
          <w:tab w:val="left" w:pos="3836"/>
        </w:tabs>
      </w:pPr>
      <w:r>
        <w:t>-Ребята, закончить наш урок я бы хотела словами древнегреческого философа, мыслителя Аристотеля.</w:t>
      </w:r>
    </w:p>
    <w:p w:rsidR="001A1C3A" w:rsidRDefault="001A1C3A" w:rsidP="00C119A3">
      <w:pPr>
        <w:tabs>
          <w:tab w:val="left" w:pos="3836"/>
        </w:tabs>
      </w:pPr>
      <w:r>
        <w:t>«Не для того мы рассуждаем</w:t>
      </w:r>
      <w:proofErr w:type="gramStart"/>
      <w:r>
        <w:t xml:space="preserve"> ,</w:t>
      </w:r>
      <w:proofErr w:type="gramEnd"/>
      <w:r>
        <w:t xml:space="preserve"> чтобы знать ,что такое добро, а для того , чтобы стать хорошими людьми.»</w:t>
      </w:r>
    </w:p>
    <w:p w:rsidR="00FF26B8" w:rsidRDefault="001A1C3A" w:rsidP="00C119A3">
      <w:pPr>
        <w:tabs>
          <w:tab w:val="left" w:pos="3836"/>
        </w:tabs>
      </w:pPr>
      <w:r>
        <w:t>Большое спасибо за работу.</w:t>
      </w:r>
    </w:p>
    <w:p w:rsidR="00FF26B8" w:rsidRDefault="00FF26B8" w:rsidP="00C119A3">
      <w:pPr>
        <w:tabs>
          <w:tab w:val="left" w:pos="3836"/>
        </w:tabs>
        <w:rPr>
          <w:sz w:val="28"/>
          <w:szCs w:val="28"/>
        </w:rPr>
      </w:pPr>
      <w:r w:rsidRPr="00FF26B8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>(1)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3030"/>
        <w:gridCol w:w="2903"/>
      </w:tblGrid>
      <w:tr w:rsidR="00FF26B8" w:rsidTr="00FF26B8">
        <w:trPr>
          <w:trHeight w:val="657"/>
        </w:trPr>
        <w:tc>
          <w:tcPr>
            <w:tcW w:w="2523" w:type="dxa"/>
          </w:tcPr>
          <w:p w:rsidR="00FF26B8" w:rsidRDefault="00FF26B8" w:rsidP="00C119A3">
            <w:pPr>
              <w:tabs>
                <w:tab w:val="left" w:pos="38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я знал</w:t>
            </w:r>
          </w:p>
        </w:tc>
        <w:tc>
          <w:tcPr>
            <w:tcW w:w="3030" w:type="dxa"/>
          </w:tcPr>
          <w:p w:rsidR="00FF26B8" w:rsidRDefault="00FF26B8" w:rsidP="00C119A3">
            <w:pPr>
              <w:tabs>
                <w:tab w:val="left" w:pos="38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</w:t>
            </w:r>
          </w:p>
        </w:tc>
        <w:tc>
          <w:tcPr>
            <w:tcW w:w="2903" w:type="dxa"/>
          </w:tcPr>
          <w:p w:rsidR="00FF26B8" w:rsidRDefault="00FF26B8" w:rsidP="00C119A3">
            <w:pPr>
              <w:tabs>
                <w:tab w:val="left" w:pos="38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ошибался</w:t>
            </w:r>
          </w:p>
        </w:tc>
      </w:tr>
      <w:tr w:rsidR="00FF26B8" w:rsidTr="00FF26B8">
        <w:trPr>
          <w:trHeight w:val="3732"/>
        </w:trPr>
        <w:tc>
          <w:tcPr>
            <w:tcW w:w="2523" w:type="dxa"/>
          </w:tcPr>
          <w:p w:rsidR="00FF26B8" w:rsidRDefault="00FF26B8" w:rsidP="00C119A3">
            <w:pPr>
              <w:tabs>
                <w:tab w:val="left" w:pos="3836"/>
              </w:tabs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FF26B8" w:rsidRDefault="00FF26B8" w:rsidP="00C119A3">
            <w:pPr>
              <w:tabs>
                <w:tab w:val="left" w:pos="3836"/>
              </w:tabs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FF26B8" w:rsidRDefault="00FF26B8" w:rsidP="00C119A3">
            <w:pPr>
              <w:tabs>
                <w:tab w:val="left" w:pos="3836"/>
              </w:tabs>
              <w:rPr>
                <w:sz w:val="28"/>
                <w:szCs w:val="28"/>
              </w:rPr>
            </w:pPr>
          </w:p>
        </w:tc>
      </w:tr>
    </w:tbl>
    <w:p w:rsidR="00157EE9" w:rsidRPr="00FF26B8" w:rsidRDefault="00C119A3" w:rsidP="00C119A3">
      <w:pPr>
        <w:tabs>
          <w:tab w:val="left" w:pos="3836"/>
        </w:tabs>
        <w:rPr>
          <w:sz w:val="28"/>
          <w:szCs w:val="28"/>
        </w:rPr>
      </w:pPr>
      <w:r w:rsidRPr="00FF26B8">
        <w:rPr>
          <w:sz w:val="28"/>
          <w:szCs w:val="28"/>
        </w:rPr>
        <w:tab/>
      </w:r>
    </w:p>
    <w:sectPr w:rsidR="00157EE9" w:rsidRPr="00FF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1CC"/>
    <w:multiLevelType w:val="hybridMultilevel"/>
    <w:tmpl w:val="05D4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98"/>
    <w:rsid w:val="00092221"/>
    <w:rsid w:val="00095F38"/>
    <w:rsid w:val="0013386B"/>
    <w:rsid w:val="00157EE9"/>
    <w:rsid w:val="001A1C3A"/>
    <w:rsid w:val="003C1F2F"/>
    <w:rsid w:val="003C547A"/>
    <w:rsid w:val="00400699"/>
    <w:rsid w:val="00583CC6"/>
    <w:rsid w:val="005A348C"/>
    <w:rsid w:val="006975D9"/>
    <w:rsid w:val="006D4963"/>
    <w:rsid w:val="00753098"/>
    <w:rsid w:val="00770445"/>
    <w:rsid w:val="008D5791"/>
    <w:rsid w:val="00BC5E86"/>
    <w:rsid w:val="00C119A3"/>
    <w:rsid w:val="00D30A52"/>
    <w:rsid w:val="00E1527E"/>
    <w:rsid w:val="00F72FCE"/>
    <w:rsid w:val="00FD2959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4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4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</cp:lastModifiedBy>
  <cp:revision>4</cp:revision>
  <cp:lastPrinted>2012-05-07T16:13:00Z</cp:lastPrinted>
  <dcterms:created xsi:type="dcterms:W3CDTF">2012-05-07T12:56:00Z</dcterms:created>
  <dcterms:modified xsi:type="dcterms:W3CDTF">2014-11-25T11:49:00Z</dcterms:modified>
</cp:coreProperties>
</file>