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0" w:rsidRPr="00057CB0" w:rsidRDefault="00057CB0" w:rsidP="00057C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Тема урока: «</w:t>
      </w:r>
      <w:bookmarkStart w:id="0" w:name="_GoBack"/>
      <w:r w:rsidRPr="00057CB0">
        <w:rPr>
          <w:rFonts w:ascii="Times New Roman" w:eastAsia="Times New Roman" w:hAnsi="Times New Roman"/>
          <w:sz w:val="28"/>
          <w:szCs w:val="28"/>
          <w:lang w:eastAsia="ru-RU"/>
        </w:rPr>
        <w:t>Роль овощей в питании человека</w:t>
      </w:r>
      <w:bookmarkEnd w:id="0"/>
      <w:r w:rsidRPr="00057CB0">
        <w:rPr>
          <w:rFonts w:ascii="Times New Roman" w:hAnsi="Times New Roman"/>
          <w:sz w:val="28"/>
          <w:szCs w:val="28"/>
        </w:rPr>
        <w:t>»</w:t>
      </w:r>
    </w:p>
    <w:p w:rsidR="00057CB0" w:rsidRPr="00057CB0" w:rsidRDefault="00057CB0" w:rsidP="00057CB0">
      <w:pPr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Цели: познакомить учащихся с</w:t>
      </w:r>
      <w:r w:rsidRPr="00057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7CB0">
        <w:rPr>
          <w:rFonts w:ascii="Times New Roman" w:hAnsi="Times New Roman"/>
          <w:sz w:val="28"/>
          <w:szCs w:val="28"/>
        </w:rPr>
        <w:t>процессами пищеварения; научить  правилам первичной обработки и нарезки всех видов овощей; воспитывать вкус к здоровой пище.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Оборудование: учебник, таблица, презентация.</w:t>
      </w:r>
    </w:p>
    <w:p w:rsidR="00057CB0" w:rsidRPr="00057CB0" w:rsidRDefault="00057CB0" w:rsidP="00057C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 xml:space="preserve"> Ход урока: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57CB0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057CB0">
        <w:rPr>
          <w:rFonts w:ascii="Times New Roman" w:hAnsi="Times New Roman"/>
          <w:sz w:val="28"/>
          <w:szCs w:val="28"/>
        </w:rPr>
        <w:t xml:space="preserve">. Сообщение темы и целей урока. </w:t>
      </w:r>
    </w:p>
    <w:p w:rsidR="00057CB0" w:rsidRPr="00057CB0" w:rsidRDefault="00057CB0" w:rsidP="00057C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2. Повторение:</w:t>
      </w:r>
    </w:p>
    <w:p w:rsidR="00057CB0" w:rsidRPr="00057CB0" w:rsidRDefault="00057CB0" w:rsidP="00057CB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Что такое технология?</w:t>
      </w:r>
    </w:p>
    <w:p w:rsidR="00057CB0" w:rsidRPr="00057CB0" w:rsidRDefault="00057CB0" w:rsidP="00057CB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Что такое кулинария и как нужно правильно питаться?</w:t>
      </w:r>
    </w:p>
    <w:p w:rsidR="00057CB0" w:rsidRPr="00057CB0" w:rsidRDefault="00057CB0" w:rsidP="00057CB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Перечислите состав пищи.</w:t>
      </w:r>
    </w:p>
    <w:p w:rsidR="00057CB0" w:rsidRPr="00057CB0" w:rsidRDefault="00057CB0" w:rsidP="00057CB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Какую роль играют витамины в жизни человека?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Презентация интерьера кухни.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3. Сообщение нового материала: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Сервировка стола – это подготовка и оформление стола к приему пищи.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Сервировка стола к завтраку (стр.30 -31).</w:t>
      </w: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Правила поведения за столом.</w:t>
      </w:r>
    </w:p>
    <w:p w:rsidR="00057CB0" w:rsidRPr="00057CB0" w:rsidRDefault="00057CB0" w:rsidP="00057C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Классификация овощей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клубнеплоды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корнеплоды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капустные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тыквенные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томатные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бобовые</w:t>
      </w:r>
    </w:p>
    <w:p w:rsidR="00057CB0" w:rsidRPr="00057CB0" w:rsidRDefault="00057CB0" w:rsidP="00057CB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луковые</w:t>
      </w:r>
    </w:p>
    <w:p w:rsidR="00057CB0" w:rsidRPr="00057CB0" w:rsidRDefault="00057CB0" w:rsidP="00057CB0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пряные</w:t>
      </w:r>
    </w:p>
    <w:p w:rsidR="00057CB0" w:rsidRPr="00057CB0" w:rsidRDefault="00057CB0" w:rsidP="00057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Обработка овощей</w:t>
      </w:r>
    </w:p>
    <w:p w:rsidR="00057CB0" w:rsidRPr="00057CB0" w:rsidRDefault="00057CB0" w:rsidP="00057CB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первичная</w:t>
      </w:r>
    </w:p>
    <w:p w:rsidR="00057CB0" w:rsidRPr="00057CB0" w:rsidRDefault="00057CB0" w:rsidP="00057CB0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тепловая</w:t>
      </w:r>
    </w:p>
    <w:p w:rsidR="00057CB0" w:rsidRPr="00057CB0" w:rsidRDefault="00057CB0" w:rsidP="00057CB0">
      <w:pPr>
        <w:spacing w:line="240" w:lineRule="auto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Первичная обработка овощей: мойка, очистка, нарезка.</w:t>
      </w:r>
    </w:p>
    <w:p w:rsidR="00057CB0" w:rsidRPr="00057CB0" w:rsidRDefault="00057CB0" w:rsidP="00057C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Нарезка овощей (стр.56)</w:t>
      </w:r>
    </w:p>
    <w:p w:rsidR="00057CB0" w:rsidRPr="00057CB0" w:rsidRDefault="00057CB0" w:rsidP="00057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4. Творческая работа: «Нарезка овощей»</w:t>
      </w:r>
    </w:p>
    <w:p w:rsidR="00057CB0" w:rsidRPr="00057CB0" w:rsidRDefault="00057CB0" w:rsidP="00057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CB0" w:rsidRPr="00057CB0" w:rsidRDefault="00057CB0" w:rsidP="00057C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CB0">
        <w:rPr>
          <w:rFonts w:ascii="Times New Roman" w:hAnsi="Times New Roman"/>
          <w:sz w:val="28"/>
          <w:szCs w:val="28"/>
        </w:rPr>
        <w:t>5. Итог урока: В чем заключается роль овощей в питании человека?</w:t>
      </w:r>
    </w:p>
    <w:p w:rsidR="00F8276D" w:rsidRDefault="00F8276D"/>
    <w:sectPr w:rsidR="00F8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BA"/>
    <w:multiLevelType w:val="hybridMultilevel"/>
    <w:tmpl w:val="6FEA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31A3"/>
    <w:multiLevelType w:val="hybridMultilevel"/>
    <w:tmpl w:val="033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31833"/>
    <w:multiLevelType w:val="hybridMultilevel"/>
    <w:tmpl w:val="0DB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AB"/>
    <w:rsid w:val="00057CB0"/>
    <w:rsid w:val="00CD31AB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2015-01-11T03:47:00Z</dcterms:created>
  <dcterms:modified xsi:type="dcterms:W3CDTF">2015-01-11T03:47:00Z</dcterms:modified>
</cp:coreProperties>
</file>