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0" w:rsidRPr="00377159" w:rsidRDefault="00792E30" w:rsidP="006F5C5C">
      <w:pPr>
        <w:rPr>
          <w:sz w:val="28"/>
          <w:szCs w:val="28"/>
        </w:rPr>
      </w:pPr>
      <w:r w:rsidRPr="00377159">
        <w:rPr>
          <w:sz w:val="28"/>
          <w:szCs w:val="28"/>
        </w:rPr>
        <w:t>Баннова Ольга Николаевна ,учитель русского языка и литературы</w:t>
      </w:r>
      <w:r w:rsidR="006F5C5C">
        <w:rPr>
          <w:sz w:val="28"/>
          <w:szCs w:val="28"/>
        </w:rPr>
        <w:t xml:space="preserve">  МОАУ «СОШ№10» г</w:t>
      </w:r>
      <w:proofErr w:type="gramStart"/>
      <w:r w:rsidR="006F5C5C">
        <w:rPr>
          <w:sz w:val="28"/>
          <w:szCs w:val="28"/>
        </w:rPr>
        <w:t>.О</w:t>
      </w:r>
      <w:proofErr w:type="gramEnd"/>
      <w:r w:rsidR="006F5C5C">
        <w:rPr>
          <w:sz w:val="28"/>
          <w:szCs w:val="28"/>
        </w:rPr>
        <w:t>ренбурга.</w:t>
      </w:r>
    </w:p>
    <w:p w:rsidR="00792E30" w:rsidRPr="006F5C5C" w:rsidRDefault="00792E30" w:rsidP="00792E30">
      <w:pPr>
        <w:ind w:firstLine="900"/>
        <w:jc w:val="center"/>
        <w:rPr>
          <w:b/>
          <w:sz w:val="28"/>
          <w:szCs w:val="28"/>
        </w:rPr>
      </w:pPr>
      <w:r w:rsidRPr="006F5C5C">
        <w:rPr>
          <w:b/>
          <w:sz w:val="28"/>
          <w:szCs w:val="28"/>
        </w:rPr>
        <w:t>Урок литературы в 11 классе.</w:t>
      </w:r>
    </w:p>
    <w:p w:rsidR="006F5C5C" w:rsidRPr="00377159" w:rsidRDefault="006F5C5C" w:rsidP="00792E30">
      <w:pPr>
        <w:ind w:firstLine="900"/>
        <w:jc w:val="center"/>
        <w:rPr>
          <w:sz w:val="28"/>
          <w:szCs w:val="28"/>
        </w:rPr>
      </w:pPr>
    </w:p>
    <w:p w:rsidR="00792E30" w:rsidRPr="00377159" w:rsidRDefault="00792E30" w:rsidP="006F5C5C">
      <w:pPr>
        <w:jc w:val="both"/>
        <w:rPr>
          <w:sz w:val="28"/>
          <w:szCs w:val="28"/>
        </w:rPr>
      </w:pPr>
      <w:r w:rsidRPr="006F5C5C">
        <w:rPr>
          <w:b/>
          <w:sz w:val="28"/>
          <w:szCs w:val="28"/>
        </w:rPr>
        <w:t>Тема:</w:t>
      </w:r>
      <w:r w:rsidRPr="00377159">
        <w:rPr>
          <w:sz w:val="28"/>
          <w:szCs w:val="28"/>
        </w:rPr>
        <w:t xml:space="preserve"> « Тихий Дон</w:t>
      </w:r>
      <w:proofErr w:type="gramStart"/>
      <w:r w:rsidRPr="00377159">
        <w:rPr>
          <w:sz w:val="28"/>
          <w:szCs w:val="28"/>
        </w:rPr>
        <w:t>»-</w:t>
      </w:r>
      <w:proofErr w:type="gramEnd"/>
      <w:r w:rsidRPr="00377159">
        <w:rPr>
          <w:sz w:val="28"/>
          <w:szCs w:val="28"/>
        </w:rPr>
        <w:t>роман – эпопея о всенародной трагедии.</w:t>
      </w:r>
    </w:p>
    <w:p w:rsidR="006F5C5C" w:rsidRPr="006F5C5C" w:rsidRDefault="006F5C5C" w:rsidP="006F5C5C">
      <w:pPr>
        <w:jc w:val="both"/>
        <w:rPr>
          <w:b/>
          <w:sz w:val="28"/>
          <w:szCs w:val="28"/>
        </w:rPr>
      </w:pPr>
      <w:r w:rsidRPr="006F5C5C">
        <w:rPr>
          <w:b/>
          <w:sz w:val="28"/>
          <w:szCs w:val="28"/>
        </w:rPr>
        <w:t>Цели:</w:t>
      </w:r>
    </w:p>
    <w:p w:rsidR="006F5C5C" w:rsidRDefault="006F5C5C" w:rsidP="006F5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E30" w:rsidRPr="00377159">
        <w:rPr>
          <w:sz w:val="28"/>
          <w:szCs w:val="28"/>
        </w:rPr>
        <w:t>Познакомить учащихся с творческой историей «Тихого Дона», с содержанием</w:t>
      </w:r>
      <w:proofErr w:type="gramStart"/>
      <w:r w:rsidR="00792E30" w:rsidRPr="00377159">
        <w:rPr>
          <w:sz w:val="28"/>
          <w:szCs w:val="28"/>
        </w:rPr>
        <w:t xml:space="preserve"> ,</w:t>
      </w:r>
      <w:proofErr w:type="gramEnd"/>
      <w:r w:rsidR="00792E30" w:rsidRPr="00377159">
        <w:rPr>
          <w:sz w:val="28"/>
          <w:szCs w:val="28"/>
        </w:rPr>
        <w:t xml:space="preserve"> композицией , системой образов</w:t>
      </w:r>
      <w:r>
        <w:rPr>
          <w:sz w:val="28"/>
          <w:szCs w:val="28"/>
        </w:rPr>
        <w:t>.</w:t>
      </w:r>
    </w:p>
    <w:p w:rsidR="00792E30" w:rsidRPr="00377159" w:rsidRDefault="006F5C5C" w:rsidP="006F5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92E30" w:rsidRPr="00377159">
        <w:rPr>
          <w:sz w:val="28"/>
          <w:szCs w:val="28"/>
        </w:rPr>
        <w:t>Показать соотнесённость судеб главных героев с большими событиями истории</w:t>
      </w:r>
      <w:proofErr w:type="gramStart"/>
      <w:r w:rsidR="00792E30" w:rsidRPr="00377159">
        <w:rPr>
          <w:sz w:val="28"/>
          <w:szCs w:val="28"/>
        </w:rPr>
        <w:t xml:space="preserve"> ,</w:t>
      </w:r>
      <w:proofErr w:type="gramEnd"/>
      <w:r w:rsidR="00792E30" w:rsidRPr="00377159">
        <w:rPr>
          <w:sz w:val="28"/>
          <w:szCs w:val="28"/>
        </w:rPr>
        <w:t xml:space="preserve"> выяснить , в чём видит Шолохов сильные и слабые стороны красного и белого движения</w:t>
      </w:r>
    </w:p>
    <w:p w:rsidR="00792E30" w:rsidRPr="00377159" w:rsidRDefault="006F5C5C" w:rsidP="006F5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E30" w:rsidRPr="00377159">
        <w:rPr>
          <w:sz w:val="28"/>
          <w:szCs w:val="28"/>
        </w:rPr>
        <w:t>ОБОРУДОВАНИЕ: учебники литературы</w:t>
      </w:r>
      <w:proofErr w:type="gramStart"/>
      <w:r w:rsidR="00792E30" w:rsidRPr="00377159">
        <w:rPr>
          <w:sz w:val="28"/>
          <w:szCs w:val="28"/>
        </w:rPr>
        <w:t xml:space="preserve"> ,</w:t>
      </w:r>
      <w:proofErr w:type="gramEnd"/>
      <w:r w:rsidR="00792E30" w:rsidRPr="00377159">
        <w:rPr>
          <w:sz w:val="28"/>
          <w:szCs w:val="28"/>
        </w:rPr>
        <w:t>тетради ,ручки, дополнительная литература , тексты произведения, кластеры.</w:t>
      </w:r>
    </w:p>
    <w:p w:rsidR="00792E30" w:rsidRPr="006F5C5C" w:rsidRDefault="00792E30" w:rsidP="00792E30">
      <w:pPr>
        <w:ind w:firstLine="900"/>
        <w:jc w:val="center"/>
        <w:rPr>
          <w:b/>
          <w:sz w:val="28"/>
          <w:szCs w:val="28"/>
        </w:rPr>
      </w:pPr>
      <w:r w:rsidRPr="006F5C5C">
        <w:rPr>
          <w:b/>
          <w:sz w:val="28"/>
          <w:szCs w:val="28"/>
        </w:rPr>
        <w:t>Ход урока.</w:t>
      </w:r>
    </w:p>
    <w:p w:rsidR="00792E30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I</w:t>
      </w:r>
      <w:r w:rsidRPr="006F5C5C">
        <w:rPr>
          <w:b/>
          <w:sz w:val="28"/>
          <w:szCs w:val="28"/>
        </w:rPr>
        <w:t>.Организационный момент.</w:t>
      </w:r>
      <w:proofErr w:type="gramEnd"/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Default="00792E30" w:rsidP="006F5C5C">
      <w:pPr>
        <w:rPr>
          <w:b/>
          <w:sz w:val="28"/>
          <w:szCs w:val="28"/>
        </w:rPr>
      </w:pPr>
      <w:r w:rsidRPr="006F5C5C">
        <w:rPr>
          <w:b/>
          <w:sz w:val="28"/>
          <w:szCs w:val="28"/>
          <w:lang w:val="en-US"/>
        </w:rPr>
        <w:t>II</w:t>
      </w:r>
      <w:r w:rsidRPr="006F5C5C">
        <w:rPr>
          <w:b/>
          <w:sz w:val="28"/>
          <w:szCs w:val="28"/>
        </w:rPr>
        <w:t>. Вступительное слово учителя.</w:t>
      </w:r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 xml:space="preserve">  Мы с вами продолжаем говорить о литературе 30-х годов.30-ые годы – этап послереволюционной  и одновременно предвоенной истории. Эти годы остаются объектом споров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противоположных оценок историков. В них есть всё : и грандиозный рывок страны от сохи и лаптей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от массовой безграмотности и классовой розни к могучему и </w:t>
      </w:r>
      <w:proofErr w:type="spellStart"/>
      <w:r w:rsidRPr="00377159">
        <w:rPr>
          <w:sz w:val="28"/>
          <w:szCs w:val="28"/>
        </w:rPr>
        <w:t>монополитному</w:t>
      </w:r>
      <w:proofErr w:type="spellEnd"/>
      <w:r w:rsidRPr="00377159">
        <w:rPr>
          <w:sz w:val="28"/>
          <w:szCs w:val="28"/>
        </w:rPr>
        <w:t xml:space="preserve"> индустриальному государству, и срывы , трагедии перенапряжения.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 xml:space="preserve">  Мы ещё мало знаем о 30-ых годах, но знаем то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>что 30-ые как продолжение и одновременно противоположность 20ым – острейшее противоречие этой эпохи. Не всегда осознанное оно проявлялось в духовно – нравственном климате 30-ых годов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>в возвращении к национальным устоям ,в новом понимании смысла государства ,семьи , исторического прошлого. В литературном процессе это противоречие проявилось в продолжении и резком преодолении множества тем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 мотивов, связанных с гражданской войной , с трудностями открытия « России-Родины»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>Тема революции и гражданской войны была продолжена инее претерпела изменений</w:t>
      </w:r>
      <w:proofErr w:type="gramStart"/>
      <w:r w:rsidRPr="00377159">
        <w:rPr>
          <w:sz w:val="28"/>
          <w:szCs w:val="28"/>
        </w:rPr>
        <w:t xml:space="preserve"> .</w:t>
      </w:r>
      <w:proofErr w:type="gramEnd"/>
      <w:r w:rsidRPr="00377159">
        <w:rPr>
          <w:sz w:val="28"/>
          <w:szCs w:val="28"/>
        </w:rPr>
        <w:t>Она осталась фондом высокой тематики героической нравственности. Но всё же наиболее прозорливые критики почувствовали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что гражданская война , хоть и осталась фондом высокой тематики , но этот фонд </w:t>
      </w:r>
      <w:proofErr w:type="spellStart"/>
      <w:r w:rsidRPr="00377159">
        <w:rPr>
          <w:sz w:val="28"/>
          <w:szCs w:val="28"/>
        </w:rPr>
        <w:t>полуизрасходован</w:t>
      </w:r>
      <w:proofErr w:type="spellEnd"/>
      <w:r w:rsidRPr="00377159">
        <w:rPr>
          <w:sz w:val="28"/>
          <w:szCs w:val="28"/>
        </w:rPr>
        <w:t>. И это было не случайно</w:t>
      </w:r>
      <w:proofErr w:type="gramStart"/>
      <w:r w:rsidRPr="00377159">
        <w:rPr>
          <w:sz w:val="28"/>
          <w:szCs w:val="28"/>
        </w:rPr>
        <w:t xml:space="preserve"> .</w:t>
      </w:r>
      <w:proofErr w:type="gramEnd"/>
      <w:r w:rsidRPr="00377159">
        <w:rPr>
          <w:sz w:val="28"/>
          <w:szCs w:val="28"/>
        </w:rPr>
        <w:t>Народ в 30-ые годы уже не мог множить руины в родной стране , не хотел любоваться ими в литературе.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>Время менялось, оно искало иных орие</w:t>
      </w:r>
      <w:r>
        <w:rPr>
          <w:sz w:val="28"/>
          <w:szCs w:val="28"/>
        </w:rPr>
        <w:t>н</w:t>
      </w:r>
      <w:r w:rsidRPr="00377159">
        <w:rPr>
          <w:sz w:val="28"/>
          <w:szCs w:val="28"/>
        </w:rPr>
        <w:t>тиров движения в завтра. И вокруг произведений о гражданской войне возникал к середине 30-ых годов определённый фон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который менял их вес и значение . Многие революционные поэты стремительно теряли своё значение Преодоление воинствующего </w:t>
      </w:r>
      <w:proofErr w:type="spellStart"/>
      <w:r w:rsidRPr="00377159">
        <w:rPr>
          <w:sz w:val="28"/>
          <w:szCs w:val="28"/>
        </w:rPr>
        <w:t>разрушительства</w:t>
      </w:r>
      <w:proofErr w:type="spellEnd"/>
      <w:r w:rsidRPr="00377159">
        <w:rPr>
          <w:sz w:val="28"/>
          <w:szCs w:val="28"/>
        </w:rPr>
        <w:t xml:space="preserve"> бури и натиска 20-ыхгодов с их аскетизмом </w:t>
      </w:r>
      <w:r w:rsidRPr="00377159">
        <w:rPr>
          <w:sz w:val="28"/>
          <w:szCs w:val="28"/>
        </w:rPr>
        <w:lastRenderedPageBreak/>
        <w:t>в изображении человеческой психологии, драматизма любви с их тяготением к социологическим абстракциям определялось безусловно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>своеобразным изгнанием наиболее «кричащих последствий гражданской войны в быту , пафоса разобщения во всём обществе , в семье.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 xml:space="preserve"> «Тот ураган прошёл</w:t>
      </w:r>
      <w:proofErr w:type="gramStart"/>
      <w:r w:rsidRPr="00377159">
        <w:rPr>
          <w:sz w:val="28"/>
          <w:szCs w:val="28"/>
        </w:rPr>
        <w:t>»-</w:t>
      </w:r>
      <w:proofErr w:type="gramEnd"/>
      <w:r w:rsidRPr="00377159">
        <w:rPr>
          <w:sz w:val="28"/>
          <w:szCs w:val="28"/>
        </w:rPr>
        <w:t>так , словами Есенина , можно сказать о постепенной утрате измученной страной разобщения , о формировании из враждебных классов – единого народа. Не абстрактных толп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пресловутых множеств , а именно народа как сложного организма , помнящего своё прошлое.</w:t>
      </w:r>
    </w:p>
    <w:p w:rsidR="00792E30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>Эти перемены в стране со всей очевидностью сказались в становлении трагического семейного романа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прежде всего в характере завершения « Тихого Дона» М, </w:t>
      </w:r>
      <w:proofErr w:type="spellStart"/>
      <w:r w:rsidRPr="00377159">
        <w:rPr>
          <w:sz w:val="28"/>
          <w:szCs w:val="28"/>
        </w:rPr>
        <w:t>А,Шолохова</w:t>
      </w:r>
      <w:proofErr w:type="spellEnd"/>
      <w:r w:rsidRPr="00377159">
        <w:rPr>
          <w:sz w:val="28"/>
          <w:szCs w:val="28"/>
        </w:rPr>
        <w:t>.</w:t>
      </w:r>
    </w:p>
    <w:p w:rsidR="006F5C5C" w:rsidRPr="00377159" w:rsidRDefault="006F5C5C" w:rsidP="00792E30">
      <w:pPr>
        <w:ind w:firstLine="900"/>
        <w:rPr>
          <w:sz w:val="28"/>
          <w:szCs w:val="28"/>
        </w:rPr>
      </w:pPr>
    </w:p>
    <w:p w:rsidR="00792E30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III</w:t>
      </w:r>
      <w:r w:rsidRPr="006F5C5C">
        <w:rPr>
          <w:b/>
          <w:sz w:val="28"/>
          <w:szCs w:val="28"/>
        </w:rPr>
        <w:t>.Сообщение темы.</w:t>
      </w:r>
      <w:proofErr w:type="gramEnd"/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E30" w:rsidRPr="00377159">
        <w:rPr>
          <w:sz w:val="28"/>
          <w:szCs w:val="28"/>
        </w:rPr>
        <w:t xml:space="preserve"> Вот сегодня мы и поговорим об этом писателе и его романе «Тихий Дон»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Default="00792E30" w:rsidP="006F5C5C">
      <w:pPr>
        <w:rPr>
          <w:b/>
          <w:sz w:val="28"/>
          <w:szCs w:val="28"/>
        </w:rPr>
      </w:pPr>
      <w:r w:rsidRPr="006F5C5C">
        <w:rPr>
          <w:b/>
          <w:sz w:val="28"/>
          <w:szCs w:val="28"/>
          <w:lang w:val="en-US"/>
        </w:rPr>
        <w:t>IV</w:t>
      </w:r>
      <w:r w:rsidRPr="006F5C5C">
        <w:rPr>
          <w:b/>
          <w:sz w:val="28"/>
          <w:szCs w:val="28"/>
        </w:rPr>
        <w:t>. Практическая работа.</w:t>
      </w:r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 xml:space="preserve"> ( Класс разделён на 4 группы</w:t>
      </w:r>
      <w:proofErr w:type="gramStart"/>
      <w:r w:rsidRPr="00377159">
        <w:rPr>
          <w:sz w:val="28"/>
          <w:szCs w:val="28"/>
        </w:rPr>
        <w:t xml:space="preserve"> .</w:t>
      </w:r>
      <w:proofErr w:type="gramEnd"/>
      <w:r w:rsidRPr="00377159">
        <w:rPr>
          <w:sz w:val="28"/>
          <w:szCs w:val="28"/>
        </w:rPr>
        <w:t>Для каждой группы приготовлены кейсы(пакеты документов для работы по роману). Вы должны изучить вопросы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которые представлены и обсудить план ответа и проблемы .Выбрать из перечня вопросов те , которые относятся к вашей проблеме.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6F5C5C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V</w:t>
      </w:r>
      <w:r w:rsidRPr="006F5C5C">
        <w:rPr>
          <w:b/>
          <w:sz w:val="28"/>
          <w:szCs w:val="28"/>
        </w:rPr>
        <w:t>.Самостоятельная работа.</w:t>
      </w:r>
      <w:proofErr w:type="gramEnd"/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>( Учитель осуществляет руководство работой). После обсу</w:t>
      </w:r>
      <w:r w:rsidR="006F5C5C">
        <w:rPr>
          <w:sz w:val="28"/>
          <w:szCs w:val="28"/>
        </w:rPr>
        <w:t>ждения своего плана и вопросов г</w:t>
      </w:r>
      <w:r w:rsidRPr="00377159">
        <w:rPr>
          <w:sz w:val="28"/>
          <w:szCs w:val="28"/>
        </w:rPr>
        <w:t>руппа защищает свою точку зрения по данной проблеме.</w:t>
      </w:r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Кто же герой романа « Тихий Дон»?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 протекала жизнь на высоком берегу Дона</w:t>
      </w:r>
      <w:proofErr w:type="gramStart"/>
      <w:r w:rsidR="00792E30" w:rsidRPr="00377159">
        <w:rPr>
          <w:sz w:val="28"/>
          <w:szCs w:val="28"/>
        </w:rPr>
        <w:t xml:space="preserve"> ,</w:t>
      </w:r>
      <w:proofErr w:type="gramEnd"/>
      <w:r w:rsidR="00792E30" w:rsidRPr="00377159">
        <w:rPr>
          <w:sz w:val="28"/>
          <w:szCs w:val="28"/>
        </w:rPr>
        <w:t xml:space="preserve"> в хуторе Татарском?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Расскажите о семье Мелеховых, Астаховых, Кошевых, Коршуновых.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 раскрывает Шолохов тему донского казачества</w:t>
      </w:r>
      <w:proofErr w:type="gramStart"/>
      <w:r w:rsidR="00792E30" w:rsidRPr="00377159">
        <w:rPr>
          <w:sz w:val="28"/>
          <w:szCs w:val="28"/>
        </w:rPr>
        <w:t xml:space="preserve"> ,</w:t>
      </w:r>
      <w:proofErr w:type="gramEnd"/>
      <w:r w:rsidR="00792E30" w:rsidRPr="00377159">
        <w:rPr>
          <w:sz w:val="28"/>
          <w:szCs w:val="28"/>
        </w:rPr>
        <w:t xml:space="preserve"> его историю, нравы, традиции?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В каких исторических событиях принимают участие казаки?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Почему так необычно остры и ожесточённы классовые бои в казачьей среде?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 писатель относится к войне?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Почему судьбы главных героев постоянно соотносятся с большими событиями истории?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Расскажите об отношении к труду Мелехова Григория, Натальи, Аксиньи.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 xml:space="preserve">Что вам известно </w:t>
      </w:r>
      <w:proofErr w:type="gramStart"/>
      <w:r w:rsidR="00792E30" w:rsidRPr="00377159">
        <w:rPr>
          <w:sz w:val="28"/>
          <w:szCs w:val="28"/>
        </w:rPr>
        <w:t>прототипах</w:t>
      </w:r>
      <w:proofErr w:type="gramEnd"/>
      <w:r w:rsidR="00792E30" w:rsidRPr="00377159">
        <w:rPr>
          <w:sz w:val="28"/>
          <w:szCs w:val="28"/>
        </w:rPr>
        <w:t xml:space="preserve"> шолоховских героев?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Каковы особенности изображения природы  в произведении Шолохова?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 вы понимаете смысл названия романа « Тихий Дон»?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В чём трагедия Г. Мелехова?</w:t>
      </w:r>
    </w:p>
    <w:p w:rsidR="00792E30" w:rsidRPr="006F5C5C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2E30" w:rsidRPr="006F5C5C">
        <w:rPr>
          <w:sz w:val="28"/>
          <w:szCs w:val="28"/>
        </w:rPr>
        <w:t>Версии о плагиате.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 xml:space="preserve">Тихий Дон </w:t>
      </w:r>
      <w:proofErr w:type="gramStart"/>
      <w:r w:rsidR="00792E30" w:rsidRPr="00377159">
        <w:rPr>
          <w:sz w:val="28"/>
          <w:szCs w:val="28"/>
        </w:rPr>
        <w:t>–К</w:t>
      </w:r>
      <w:proofErr w:type="gramEnd"/>
      <w:r w:rsidR="00792E30" w:rsidRPr="00377159">
        <w:rPr>
          <w:sz w:val="28"/>
          <w:szCs w:val="28"/>
        </w:rPr>
        <w:t xml:space="preserve">нига о донском казачестве , сословной группы с чертами </w:t>
      </w:r>
      <w:proofErr w:type="spellStart"/>
      <w:r w:rsidR="00792E30" w:rsidRPr="00377159">
        <w:rPr>
          <w:sz w:val="28"/>
          <w:szCs w:val="28"/>
        </w:rPr>
        <w:t>субэтнической</w:t>
      </w:r>
      <w:proofErr w:type="spellEnd"/>
      <w:r w:rsidR="00792E30" w:rsidRPr="00377159">
        <w:rPr>
          <w:sz w:val="28"/>
          <w:szCs w:val="28"/>
        </w:rPr>
        <w:t xml:space="preserve"> общности.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« Тихий Дон» и « Война и мир».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 xml:space="preserve">Что такое роман </w:t>
      </w:r>
      <w:proofErr w:type="gramStart"/>
      <w:r w:rsidR="00792E30" w:rsidRPr="00377159">
        <w:rPr>
          <w:sz w:val="28"/>
          <w:szCs w:val="28"/>
        </w:rPr>
        <w:t>–э</w:t>
      </w:r>
      <w:proofErr w:type="gramEnd"/>
      <w:r w:rsidR="00792E30" w:rsidRPr="00377159">
        <w:rPr>
          <w:sz w:val="28"/>
          <w:szCs w:val="28"/>
        </w:rPr>
        <w:t>попея?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Как изображаются события первой мировой войны?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Гражданская война в изображении Шолохова.</w:t>
      </w:r>
    </w:p>
    <w:p w:rsidR="00792E30" w:rsidRPr="00377159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92E30" w:rsidRPr="00377159">
        <w:rPr>
          <w:sz w:val="28"/>
          <w:szCs w:val="28"/>
        </w:rPr>
        <w:t>Драматическая и трагическая любовь</w:t>
      </w:r>
      <w:proofErr w:type="gramEnd"/>
      <w:r w:rsidR="00792E30" w:rsidRPr="00377159">
        <w:rPr>
          <w:sz w:val="28"/>
          <w:szCs w:val="28"/>
        </w:rPr>
        <w:t xml:space="preserve"> в романе.</w:t>
      </w:r>
    </w:p>
    <w:p w:rsidR="00792E30" w:rsidRDefault="006F5C5C" w:rsidP="006F5C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E30" w:rsidRPr="00377159">
        <w:rPr>
          <w:sz w:val="28"/>
          <w:szCs w:val="28"/>
        </w:rPr>
        <w:t>Женские образы в романе.</w:t>
      </w:r>
    </w:p>
    <w:p w:rsidR="006F5C5C" w:rsidRPr="00377159" w:rsidRDefault="006F5C5C" w:rsidP="006F5C5C">
      <w:pPr>
        <w:rPr>
          <w:sz w:val="28"/>
          <w:szCs w:val="28"/>
        </w:rPr>
      </w:pPr>
    </w:p>
    <w:p w:rsidR="00792E30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VI</w:t>
      </w:r>
      <w:r w:rsidRPr="006F5C5C">
        <w:rPr>
          <w:b/>
          <w:sz w:val="28"/>
          <w:szCs w:val="28"/>
        </w:rPr>
        <w:t>.Составление  кластеров</w:t>
      </w:r>
      <w:proofErr w:type="gramEnd"/>
      <w:r w:rsidRPr="006F5C5C">
        <w:rPr>
          <w:b/>
          <w:sz w:val="28"/>
          <w:szCs w:val="28"/>
        </w:rPr>
        <w:t xml:space="preserve"> по своей проблеме.</w:t>
      </w:r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VII</w:t>
      </w:r>
      <w:r w:rsidRPr="006F5C5C">
        <w:rPr>
          <w:b/>
          <w:sz w:val="28"/>
          <w:szCs w:val="28"/>
        </w:rPr>
        <w:t>.Представление кластера.</w:t>
      </w:r>
      <w:proofErr w:type="gramEnd"/>
    </w:p>
    <w:p w:rsidR="006F5C5C" w:rsidRPr="006F5C5C" w:rsidRDefault="006F5C5C" w:rsidP="006F5C5C">
      <w:pPr>
        <w:rPr>
          <w:b/>
          <w:sz w:val="28"/>
          <w:szCs w:val="28"/>
        </w:rPr>
      </w:pPr>
    </w:p>
    <w:p w:rsidR="00792E30" w:rsidRPr="006F5C5C" w:rsidRDefault="00792E30" w:rsidP="006F5C5C">
      <w:pPr>
        <w:rPr>
          <w:b/>
          <w:sz w:val="28"/>
          <w:szCs w:val="28"/>
        </w:rPr>
      </w:pPr>
      <w:proofErr w:type="gramStart"/>
      <w:r w:rsidRPr="006F5C5C">
        <w:rPr>
          <w:b/>
          <w:sz w:val="28"/>
          <w:szCs w:val="28"/>
          <w:lang w:val="en-US"/>
        </w:rPr>
        <w:t>VIII</w:t>
      </w:r>
      <w:r w:rsidRPr="006F5C5C">
        <w:rPr>
          <w:b/>
          <w:sz w:val="28"/>
          <w:szCs w:val="28"/>
        </w:rPr>
        <w:t>.Итог урока.</w:t>
      </w:r>
      <w:proofErr w:type="gramEnd"/>
    </w:p>
    <w:p w:rsidR="00792E30" w:rsidRPr="00377159" w:rsidRDefault="00792E30" w:rsidP="00792E30">
      <w:pPr>
        <w:ind w:firstLine="900"/>
        <w:rPr>
          <w:sz w:val="28"/>
          <w:szCs w:val="28"/>
        </w:rPr>
      </w:pPr>
    </w:p>
    <w:p w:rsidR="00792E30" w:rsidRPr="00377159" w:rsidRDefault="00792E30" w:rsidP="00792E30">
      <w:pPr>
        <w:ind w:firstLine="900"/>
        <w:rPr>
          <w:sz w:val="28"/>
          <w:szCs w:val="28"/>
        </w:rPr>
      </w:pPr>
      <w:r w:rsidRPr="00377159">
        <w:rPr>
          <w:sz w:val="28"/>
          <w:szCs w:val="28"/>
        </w:rPr>
        <w:t>Изображение поисков правды «простым</w:t>
      </w:r>
      <w:proofErr w:type="gramStart"/>
      <w:r w:rsidRPr="00377159">
        <w:rPr>
          <w:sz w:val="28"/>
          <w:szCs w:val="28"/>
        </w:rPr>
        <w:t>»ч</w:t>
      </w:r>
      <w:proofErr w:type="gramEnd"/>
      <w:r w:rsidRPr="00377159">
        <w:rPr>
          <w:sz w:val="28"/>
          <w:szCs w:val="28"/>
        </w:rPr>
        <w:t>еловеком ,честным и искренним, передача движений души такого человека – творческая заслуга Шолохова. Следуя традициям русской литературы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>через острые переживания героев, через пейзажные зарисовки, лирические отступления Шолохов ведёт к осмыслению чуждости ,неестественности , бесчеловечности войны. Закономерности эпохи раскрыв не только в исторических событиях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 но и в фактах частной жизни , семейных отношениях, где власть </w:t>
      </w:r>
    </w:p>
    <w:p w:rsidR="00792E30" w:rsidRPr="00377159" w:rsidRDefault="00792E30" w:rsidP="00792E30">
      <w:pPr>
        <w:rPr>
          <w:sz w:val="28"/>
          <w:szCs w:val="28"/>
        </w:rPr>
      </w:pPr>
      <w:r w:rsidRPr="00377159">
        <w:rPr>
          <w:sz w:val="28"/>
          <w:szCs w:val="28"/>
        </w:rPr>
        <w:t>традиций особенно сильна и логика их рождает острые</w:t>
      </w:r>
      <w:proofErr w:type="gramStart"/>
      <w:r w:rsidRPr="00377159">
        <w:rPr>
          <w:sz w:val="28"/>
          <w:szCs w:val="28"/>
        </w:rPr>
        <w:t xml:space="preserve"> ,</w:t>
      </w:r>
      <w:proofErr w:type="gramEnd"/>
      <w:r w:rsidRPr="00377159">
        <w:rPr>
          <w:sz w:val="28"/>
          <w:szCs w:val="28"/>
        </w:rPr>
        <w:t xml:space="preserve">драматические конфликты. </w:t>
      </w:r>
    </w:p>
    <w:p w:rsidR="00A044CF" w:rsidRDefault="00A044CF"/>
    <w:sectPr w:rsidR="00A044CF" w:rsidSect="00A0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E30"/>
    <w:rsid w:val="00000BC1"/>
    <w:rsid w:val="00002836"/>
    <w:rsid w:val="00002AFA"/>
    <w:rsid w:val="00004C40"/>
    <w:rsid w:val="00007058"/>
    <w:rsid w:val="000100B9"/>
    <w:rsid w:val="00010516"/>
    <w:rsid w:val="00011570"/>
    <w:rsid w:val="00012B9F"/>
    <w:rsid w:val="00014132"/>
    <w:rsid w:val="00014473"/>
    <w:rsid w:val="00016171"/>
    <w:rsid w:val="00017841"/>
    <w:rsid w:val="00024288"/>
    <w:rsid w:val="000248EA"/>
    <w:rsid w:val="000249C7"/>
    <w:rsid w:val="000434BA"/>
    <w:rsid w:val="00045CE8"/>
    <w:rsid w:val="00051EC7"/>
    <w:rsid w:val="00053A45"/>
    <w:rsid w:val="000566A8"/>
    <w:rsid w:val="0006060C"/>
    <w:rsid w:val="00061362"/>
    <w:rsid w:val="00067093"/>
    <w:rsid w:val="00067BD0"/>
    <w:rsid w:val="000717A0"/>
    <w:rsid w:val="00071D4E"/>
    <w:rsid w:val="00072553"/>
    <w:rsid w:val="00072C98"/>
    <w:rsid w:val="00072F75"/>
    <w:rsid w:val="0007410B"/>
    <w:rsid w:val="000775F2"/>
    <w:rsid w:val="00077E9D"/>
    <w:rsid w:val="000806AA"/>
    <w:rsid w:val="00083E5A"/>
    <w:rsid w:val="0008584F"/>
    <w:rsid w:val="00087439"/>
    <w:rsid w:val="00097F35"/>
    <w:rsid w:val="000A13B4"/>
    <w:rsid w:val="000A2D58"/>
    <w:rsid w:val="000A378E"/>
    <w:rsid w:val="000A6FA5"/>
    <w:rsid w:val="000B1F60"/>
    <w:rsid w:val="000B359A"/>
    <w:rsid w:val="000B6CCF"/>
    <w:rsid w:val="000B76FE"/>
    <w:rsid w:val="000B7DED"/>
    <w:rsid w:val="000C2898"/>
    <w:rsid w:val="000C5227"/>
    <w:rsid w:val="000C6A9E"/>
    <w:rsid w:val="000D2007"/>
    <w:rsid w:val="000E1B62"/>
    <w:rsid w:val="000E47E9"/>
    <w:rsid w:val="000E6DC7"/>
    <w:rsid w:val="000E73A5"/>
    <w:rsid w:val="000E7F28"/>
    <w:rsid w:val="000F16EB"/>
    <w:rsid w:val="000F18AE"/>
    <w:rsid w:val="000F25E5"/>
    <w:rsid w:val="000F72DA"/>
    <w:rsid w:val="00102C66"/>
    <w:rsid w:val="00112741"/>
    <w:rsid w:val="0011506E"/>
    <w:rsid w:val="001311B0"/>
    <w:rsid w:val="001317EE"/>
    <w:rsid w:val="00140EFF"/>
    <w:rsid w:val="00142629"/>
    <w:rsid w:val="001431E5"/>
    <w:rsid w:val="00143C61"/>
    <w:rsid w:val="001440C9"/>
    <w:rsid w:val="00145194"/>
    <w:rsid w:val="001524AA"/>
    <w:rsid w:val="001533A5"/>
    <w:rsid w:val="00154F8A"/>
    <w:rsid w:val="00155E2B"/>
    <w:rsid w:val="00160618"/>
    <w:rsid w:val="00162891"/>
    <w:rsid w:val="00165080"/>
    <w:rsid w:val="001723E3"/>
    <w:rsid w:val="00173964"/>
    <w:rsid w:val="001758EE"/>
    <w:rsid w:val="00176E8B"/>
    <w:rsid w:val="0018113F"/>
    <w:rsid w:val="001816CA"/>
    <w:rsid w:val="0018220E"/>
    <w:rsid w:val="0018375A"/>
    <w:rsid w:val="00184B17"/>
    <w:rsid w:val="0018585E"/>
    <w:rsid w:val="00185C8D"/>
    <w:rsid w:val="0019050A"/>
    <w:rsid w:val="00190CB2"/>
    <w:rsid w:val="00191AB7"/>
    <w:rsid w:val="00191C46"/>
    <w:rsid w:val="00194A2B"/>
    <w:rsid w:val="00195CAE"/>
    <w:rsid w:val="001A39B8"/>
    <w:rsid w:val="001A40B8"/>
    <w:rsid w:val="001A4A34"/>
    <w:rsid w:val="001B1889"/>
    <w:rsid w:val="001B68FD"/>
    <w:rsid w:val="001C017A"/>
    <w:rsid w:val="001C39F9"/>
    <w:rsid w:val="001C3BBF"/>
    <w:rsid w:val="001C4419"/>
    <w:rsid w:val="001C443E"/>
    <w:rsid w:val="001D050C"/>
    <w:rsid w:val="001D12BE"/>
    <w:rsid w:val="001D1634"/>
    <w:rsid w:val="001D29E1"/>
    <w:rsid w:val="001E2AE3"/>
    <w:rsid w:val="001E3B13"/>
    <w:rsid w:val="00200920"/>
    <w:rsid w:val="00207407"/>
    <w:rsid w:val="002079B6"/>
    <w:rsid w:val="00211552"/>
    <w:rsid w:val="002136A5"/>
    <w:rsid w:val="00214C03"/>
    <w:rsid w:val="00216F5D"/>
    <w:rsid w:val="0022084F"/>
    <w:rsid w:val="00223D36"/>
    <w:rsid w:val="002356BB"/>
    <w:rsid w:val="00237087"/>
    <w:rsid w:val="002421B5"/>
    <w:rsid w:val="00253FBD"/>
    <w:rsid w:val="00260B11"/>
    <w:rsid w:val="002651C0"/>
    <w:rsid w:val="00265291"/>
    <w:rsid w:val="002725EA"/>
    <w:rsid w:val="002748F2"/>
    <w:rsid w:val="0027549B"/>
    <w:rsid w:val="00282556"/>
    <w:rsid w:val="00286844"/>
    <w:rsid w:val="0029228C"/>
    <w:rsid w:val="00294A91"/>
    <w:rsid w:val="002A003F"/>
    <w:rsid w:val="002A2FE0"/>
    <w:rsid w:val="002A3433"/>
    <w:rsid w:val="002A4BCA"/>
    <w:rsid w:val="002A7D5A"/>
    <w:rsid w:val="002A7F7C"/>
    <w:rsid w:val="002B59BE"/>
    <w:rsid w:val="002D166D"/>
    <w:rsid w:val="002D1AEC"/>
    <w:rsid w:val="002D2BC0"/>
    <w:rsid w:val="002E247C"/>
    <w:rsid w:val="002F1633"/>
    <w:rsid w:val="002F2320"/>
    <w:rsid w:val="002F3071"/>
    <w:rsid w:val="002F7D2E"/>
    <w:rsid w:val="003026E6"/>
    <w:rsid w:val="0030308A"/>
    <w:rsid w:val="00307C53"/>
    <w:rsid w:val="00320294"/>
    <w:rsid w:val="00323044"/>
    <w:rsid w:val="003239AD"/>
    <w:rsid w:val="00331591"/>
    <w:rsid w:val="00332DE5"/>
    <w:rsid w:val="00333BAE"/>
    <w:rsid w:val="0034044A"/>
    <w:rsid w:val="00342965"/>
    <w:rsid w:val="003432CE"/>
    <w:rsid w:val="003466B9"/>
    <w:rsid w:val="003511EC"/>
    <w:rsid w:val="00356E41"/>
    <w:rsid w:val="00357774"/>
    <w:rsid w:val="00357D2F"/>
    <w:rsid w:val="0037051E"/>
    <w:rsid w:val="0037292E"/>
    <w:rsid w:val="003752DE"/>
    <w:rsid w:val="003801FD"/>
    <w:rsid w:val="00384783"/>
    <w:rsid w:val="00385F52"/>
    <w:rsid w:val="003872DC"/>
    <w:rsid w:val="0038758D"/>
    <w:rsid w:val="0038772A"/>
    <w:rsid w:val="0039384D"/>
    <w:rsid w:val="00393ABC"/>
    <w:rsid w:val="00397D33"/>
    <w:rsid w:val="003A03C3"/>
    <w:rsid w:val="003A04A5"/>
    <w:rsid w:val="003A10BE"/>
    <w:rsid w:val="003A177F"/>
    <w:rsid w:val="003B1469"/>
    <w:rsid w:val="003B3084"/>
    <w:rsid w:val="003B3153"/>
    <w:rsid w:val="003C114B"/>
    <w:rsid w:val="003C12CB"/>
    <w:rsid w:val="003C458A"/>
    <w:rsid w:val="003C77CF"/>
    <w:rsid w:val="003D5763"/>
    <w:rsid w:val="003D5E64"/>
    <w:rsid w:val="003E2307"/>
    <w:rsid w:val="003E258B"/>
    <w:rsid w:val="003E4709"/>
    <w:rsid w:val="003E5D0B"/>
    <w:rsid w:val="003E6C00"/>
    <w:rsid w:val="003E78E8"/>
    <w:rsid w:val="003F2954"/>
    <w:rsid w:val="003F798A"/>
    <w:rsid w:val="00400976"/>
    <w:rsid w:val="0040153C"/>
    <w:rsid w:val="00401DE1"/>
    <w:rsid w:val="00401F7D"/>
    <w:rsid w:val="0040522E"/>
    <w:rsid w:val="00407885"/>
    <w:rsid w:val="00407DAD"/>
    <w:rsid w:val="004134EF"/>
    <w:rsid w:val="00413D56"/>
    <w:rsid w:val="00417FA0"/>
    <w:rsid w:val="0042121C"/>
    <w:rsid w:val="004225F2"/>
    <w:rsid w:val="00425166"/>
    <w:rsid w:val="004252F0"/>
    <w:rsid w:val="00427B16"/>
    <w:rsid w:val="004301C6"/>
    <w:rsid w:val="00431E32"/>
    <w:rsid w:val="00433096"/>
    <w:rsid w:val="00435CFD"/>
    <w:rsid w:val="00435EFC"/>
    <w:rsid w:val="00436676"/>
    <w:rsid w:val="004373E8"/>
    <w:rsid w:val="00437E05"/>
    <w:rsid w:val="004431A7"/>
    <w:rsid w:val="00447473"/>
    <w:rsid w:val="004538E5"/>
    <w:rsid w:val="00453F75"/>
    <w:rsid w:val="004558D9"/>
    <w:rsid w:val="00462ACD"/>
    <w:rsid w:val="00465E30"/>
    <w:rsid w:val="00467A8B"/>
    <w:rsid w:val="00474E07"/>
    <w:rsid w:val="00476DB1"/>
    <w:rsid w:val="00482004"/>
    <w:rsid w:val="00486BEC"/>
    <w:rsid w:val="004A0A2D"/>
    <w:rsid w:val="004A330B"/>
    <w:rsid w:val="004B26EF"/>
    <w:rsid w:val="004B5795"/>
    <w:rsid w:val="004C1183"/>
    <w:rsid w:val="004C4682"/>
    <w:rsid w:val="004C7755"/>
    <w:rsid w:val="004D1238"/>
    <w:rsid w:val="004D5181"/>
    <w:rsid w:val="004E1250"/>
    <w:rsid w:val="004E4B63"/>
    <w:rsid w:val="004E674A"/>
    <w:rsid w:val="004E6AE9"/>
    <w:rsid w:val="004F0810"/>
    <w:rsid w:val="004F7C34"/>
    <w:rsid w:val="00500397"/>
    <w:rsid w:val="00501983"/>
    <w:rsid w:val="00512676"/>
    <w:rsid w:val="00514164"/>
    <w:rsid w:val="0051542B"/>
    <w:rsid w:val="0051728A"/>
    <w:rsid w:val="00517C4C"/>
    <w:rsid w:val="00517F39"/>
    <w:rsid w:val="0052680C"/>
    <w:rsid w:val="00530E5E"/>
    <w:rsid w:val="005328AC"/>
    <w:rsid w:val="005339B5"/>
    <w:rsid w:val="005341A5"/>
    <w:rsid w:val="00542EC7"/>
    <w:rsid w:val="0054310B"/>
    <w:rsid w:val="0055290C"/>
    <w:rsid w:val="0055296D"/>
    <w:rsid w:val="0055297D"/>
    <w:rsid w:val="00553DDB"/>
    <w:rsid w:val="00553DFA"/>
    <w:rsid w:val="00555259"/>
    <w:rsid w:val="00556530"/>
    <w:rsid w:val="00557BDE"/>
    <w:rsid w:val="0056049F"/>
    <w:rsid w:val="00560C16"/>
    <w:rsid w:val="00560D77"/>
    <w:rsid w:val="0056116A"/>
    <w:rsid w:val="00562A87"/>
    <w:rsid w:val="005645F7"/>
    <w:rsid w:val="0056607A"/>
    <w:rsid w:val="00566241"/>
    <w:rsid w:val="00567ED7"/>
    <w:rsid w:val="00572387"/>
    <w:rsid w:val="005729E0"/>
    <w:rsid w:val="005745F3"/>
    <w:rsid w:val="005810DB"/>
    <w:rsid w:val="0058213A"/>
    <w:rsid w:val="0058236E"/>
    <w:rsid w:val="00583DF4"/>
    <w:rsid w:val="00584D68"/>
    <w:rsid w:val="00586AC0"/>
    <w:rsid w:val="00594065"/>
    <w:rsid w:val="00597672"/>
    <w:rsid w:val="005A09EB"/>
    <w:rsid w:val="005A1EAC"/>
    <w:rsid w:val="005B0049"/>
    <w:rsid w:val="005B0B68"/>
    <w:rsid w:val="005B0CB4"/>
    <w:rsid w:val="005B4872"/>
    <w:rsid w:val="005B4D54"/>
    <w:rsid w:val="005B6B37"/>
    <w:rsid w:val="005B6E70"/>
    <w:rsid w:val="005C339E"/>
    <w:rsid w:val="005C436C"/>
    <w:rsid w:val="005C5728"/>
    <w:rsid w:val="005C67EE"/>
    <w:rsid w:val="005C7280"/>
    <w:rsid w:val="005D069C"/>
    <w:rsid w:val="005E60B2"/>
    <w:rsid w:val="005F2D20"/>
    <w:rsid w:val="005F5119"/>
    <w:rsid w:val="00600BA4"/>
    <w:rsid w:val="00603F03"/>
    <w:rsid w:val="006047B0"/>
    <w:rsid w:val="006103ED"/>
    <w:rsid w:val="006116B1"/>
    <w:rsid w:val="00611F6E"/>
    <w:rsid w:val="00612A02"/>
    <w:rsid w:val="00612D03"/>
    <w:rsid w:val="006150C1"/>
    <w:rsid w:val="006209CC"/>
    <w:rsid w:val="00625680"/>
    <w:rsid w:val="00625AAD"/>
    <w:rsid w:val="00627B48"/>
    <w:rsid w:val="00635425"/>
    <w:rsid w:val="00645FE8"/>
    <w:rsid w:val="00650EC7"/>
    <w:rsid w:val="00652788"/>
    <w:rsid w:val="00653229"/>
    <w:rsid w:val="006626C1"/>
    <w:rsid w:val="00663888"/>
    <w:rsid w:val="00664E98"/>
    <w:rsid w:val="0066628E"/>
    <w:rsid w:val="00681059"/>
    <w:rsid w:val="006831A0"/>
    <w:rsid w:val="00683B0F"/>
    <w:rsid w:val="006919A1"/>
    <w:rsid w:val="0069213E"/>
    <w:rsid w:val="006927DC"/>
    <w:rsid w:val="006A054C"/>
    <w:rsid w:val="006A4A02"/>
    <w:rsid w:val="006A5F99"/>
    <w:rsid w:val="006A7CEA"/>
    <w:rsid w:val="006B3158"/>
    <w:rsid w:val="006B4235"/>
    <w:rsid w:val="006B4E5A"/>
    <w:rsid w:val="006B5BD1"/>
    <w:rsid w:val="006C040F"/>
    <w:rsid w:val="006C074C"/>
    <w:rsid w:val="006C0CC0"/>
    <w:rsid w:val="006C1095"/>
    <w:rsid w:val="006C3F0F"/>
    <w:rsid w:val="006C4EE2"/>
    <w:rsid w:val="006C7B99"/>
    <w:rsid w:val="006D2734"/>
    <w:rsid w:val="006D2B5E"/>
    <w:rsid w:val="006D4295"/>
    <w:rsid w:val="006E0B67"/>
    <w:rsid w:val="006F5618"/>
    <w:rsid w:val="006F5C5C"/>
    <w:rsid w:val="0070188F"/>
    <w:rsid w:val="00701937"/>
    <w:rsid w:val="007022C8"/>
    <w:rsid w:val="00706550"/>
    <w:rsid w:val="00707F14"/>
    <w:rsid w:val="00710D73"/>
    <w:rsid w:val="00711074"/>
    <w:rsid w:val="007133CB"/>
    <w:rsid w:val="00713DC0"/>
    <w:rsid w:val="0071760E"/>
    <w:rsid w:val="00717BAE"/>
    <w:rsid w:val="0072094F"/>
    <w:rsid w:val="0072577D"/>
    <w:rsid w:val="00726191"/>
    <w:rsid w:val="00727B89"/>
    <w:rsid w:val="00731E63"/>
    <w:rsid w:val="007322F9"/>
    <w:rsid w:val="00736768"/>
    <w:rsid w:val="00740508"/>
    <w:rsid w:val="007422C8"/>
    <w:rsid w:val="0074454B"/>
    <w:rsid w:val="00744FCB"/>
    <w:rsid w:val="007546A9"/>
    <w:rsid w:val="00755A83"/>
    <w:rsid w:val="007600AC"/>
    <w:rsid w:val="00760673"/>
    <w:rsid w:val="00764D68"/>
    <w:rsid w:val="007657BB"/>
    <w:rsid w:val="0076653B"/>
    <w:rsid w:val="0076781C"/>
    <w:rsid w:val="00773DBE"/>
    <w:rsid w:val="00774907"/>
    <w:rsid w:val="0077636F"/>
    <w:rsid w:val="007764F4"/>
    <w:rsid w:val="00785B75"/>
    <w:rsid w:val="00787189"/>
    <w:rsid w:val="00792E30"/>
    <w:rsid w:val="00793094"/>
    <w:rsid w:val="00793854"/>
    <w:rsid w:val="007A5A0C"/>
    <w:rsid w:val="007A7E09"/>
    <w:rsid w:val="007A7F7F"/>
    <w:rsid w:val="007B0AB4"/>
    <w:rsid w:val="007B0DA0"/>
    <w:rsid w:val="007B5877"/>
    <w:rsid w:val="007C30DE"/>
    <w:rsid w:val="007C61C4"/>
    <w:rsid w:val="007C7D1F"/>
    <w:rsid w:val="007C7F6D"/>
    <w:rsid w:val="007C7FA2"/>
    <w:rsid w:val="007D1587"/>
    <w:rsid w:val="007D4EF6"/>
    <w:rsid w:val="007D569A"/>
    <w:rsid w:val="007E7570"/>
    <w:rsid w:val="007E7904"/>
    <w:rsid w:val="007F009B"/>
    <w:rsid w:val="007F06A4"/>
    <w:rsid w:val="007F29ED"/>
    <w:rsid w:val="007F52AD"/>
    <w:rsid w:val="007F648D"/>
    <w:rsid w:val="00802F80"/>
    <w:rsid w:val="00803BAB"/>
    <w:rsid w:val="00804AD5"/>
    <w:rsid w:val="0080645B"/>
    <w:rsid w:val="00810F51"/>
    <w:rsid w:val="008166DE"/>
    <w:rsid w:val="008172E1"/>
    <w:rsid w:val="008240D9"/>
    <w:rsid w:val="0082538A"/>
    <w:rsid w:val="008314B3"/>
    <w:rsid w:val="008342B7"/>
    <w:rsid w:val="00840D48"/>
    <w:rsid w:val="00847A64"/>
    <w:rsid w:val="00850D37"/>
    <w:rsid w:val="0085296E"/>
    <w:rsid w:val="008530C5"/>
    <w:rsid w:val="008573B1"/>
    <w:rsid w:val="008573CE"/>
    <w:rsid w:val="00857C80"/>
    <w:rsid w:val="00863317"/>
    <w:rsid w:val="00870655"/>
    <w:rsid w:val="00870B44"/>
    <w:rsid w:val="0087125E"/>
    <w:rsid w:val="00874D8A"/>
    <w:rsid w:val="00875FEB"/>
    <w:rsid w:val="008762F0"/>
    <w:rsid w:val="00880C37"/>
    <w:rsid w:val="00881F4F"/>
    <w:rsid w:val="00886427"/>
    <w:rsid w:val="008913A3"/>
    <w:rsid w:val="008938B0"/>
    <w:rsid w:val="00894880"/>
    <w:rsid w:val="0089584F"/>
    <w:rsid w:val="008A40F5"/>
    <w:rsid w:val="008A4116"/>
    <w:rsid w:val="008A7B08"/>
    <w:rsid w:val="008B0F4F"/>
    <w:rsid w:val="008B1444"/>
    <w:rsid w:val="008B53B4"/>
    <w:rsid w:val="008C4321"/>
    <w:rsid w:val="008C63AA"/>
    <w:rsid w:val="008C68E3"/>
    <w:rsid w:val="008D09E3"/>
    <w:rsid w:val="008D3406"/>
    <w:rsid w:val="008D3963"/>
    <w:rsid w:val="008D401A"/>
    <w:rsid w:val="008E2A78"/>
    <w:rsid w:val="008E636A"/>
    <w:rsid w:val="008F09F6"/>
    <w:rsid w:val="008F11C5"/>
    <w:rsid w:val="008F2212"/>
    <w:rsid w:val="008F5921"/>
    <w:rsid w:val="00901360"/>
    <w:rsid w:val="00902BC1"/>
    <w:rsid w:val="00903DB8"/>
    <w:rsid w:val="00906967"/>
    <w:rsid w:val="00911F20"/>
    <w:rsid w:val="0091765B"/>
    <w:rsid w:val="00921B04"/>
    <w:rsid w:val="009305F3"/>
    <w:rsid w:val="00930C71"/>
    <w:rsid w:val="00931E7B"/>
    <w:rsid w:val="00942360"/>
    <w:rsid w:val="0094505A"/>
    <w:rsid w:val="00946F3A"/>
    <w:rsid w:val="00947A28"/>
    <w:rsid w:val="00947E92"/>
    <w:rsid w:val="00951572"/>
    <w:rsid w:val="00955287"/>
    <w:rsid w:val="009567BC"/>
    <w:rsid w:val="00957E85"/>
    <w:rsid w:val="00961726"/>
    <w:rsid w:val="0096243B"/>
    <w:rsid w:val="00962E7B"/>
    <w:rsid w:val="00963719"/>
    <w:rsid w:val="0096375F"/>
    <w:rsid w:val="0096476A"/>
    <w:rsid w:val="00965E9A"/>
    <w:rsid w:val="00967847"/>
    <w:rsid w:val="0097450F"/>
    <w:rsid w:val="009756DF"/>
    <w:rsid w:val="0097764A"/>
    <w:rsid w:val="009776C9"/>
    <w:rsid w:val="00982590"/>
    <w:rsid w:val="0098613A"/>
    <w:rsid w:val="0099164F"/>
    <w:rsid w:val="009923BC"/>
    <w:rsid w:val="00992809"/>
    <w:rsid w:val="009A4B89"/>
    <w:rsid w:val="009A5308"/>
    <w:rsid w:val="009A62D3"/>
    <w:rsid w:val="009A7B58"/>
    <w:rsid w:val="009B2FA8"/>
    <w:rsid w:val="009B4012"/>
    <w:rsid w:val="009B5C00"/>
    <w:rsid w:val="009B72B8"/>
    <w:rsid w:val="009B73FB"/>
    <w:rsid w:val="009B7B73"/>
    <w:rsid w:val="009C2097"/>
    <w:rsid w:val="009C475B"/>
    <w:rsid w:val="009C509F"/>
    <w:rsid w:val="009C5A71"/>
    <w:rsid w:val="009D25F3"/>
    <w:rsid w:val="009D294B"/>
    <w:rsid w:val="009D2FB2"/>
    <w:rsid w:val="009D4F05"/>
    <w:rsid w:val="009E1198"/>
    <w:rsid w:val="009E278A"/>
    <w:rsid w:val="009E2B59"/>
    <w:rsid w:val="009E3BBD"/>
    <w:rsid w:val="009E6F3A"/>
    <w:rsid w:val="009E747B"/>
    <w:rsid w:val="009F0023"/>
    <w:rsid w:val="009F05CD"/>
    <w:rsid w:val="009F4827"/>
    <w:rsid w:val="009F68E3"/>
    <w:rsid w:val="009F79CF"/>
    <w:rsid w:val="00A00418"/>
    <w:rsid w:val="00A02031"/>
    <w:rsid w:val="00A044CF"/>
    <w:rsid w:val="00A05BA1"/>
    <w:rsid w:val="00A06388"/>
    <w:rsid w:val="00A10004"/>
    <w:rsid w:val="00A12357"/>
    <w:rsid w:val="00A12AE9"/>
    <w:rsid w:val="00A1438C"/>
    <w:rsid w:val="00A15731"/>
    <w:rsid w:val="00A1598E"/>
    <w:rsid w:val="00A15DFF"/>
    <w:rsid w:val="00A164DC"/>
    <w:rsid w:val="00A167FF"/>
    <w:rsid w:val="00A17D89"/>
    <w:rsid w:val="00A213A7"/>
    <w:rsid w:val="00A24BE9"/>
    <w:rsid w:val="00A25E35"/>
    <w:rsid w:val="00A26A07"/>
    <w:rsid w:val="00A30C18"/>
    <w:rsid w:val="00A30CF2"/>
    <w:rsid w:val="00A342AD"/>
    <w:rsid w:val="00A356BC"/>
    <w:rsid w:val="00A36335"/>
    <w:rsid w:val="00A40B09"/>
    <w:rsid w:val="00A4251F"/>
    <w:rsid w:val="00A51067"/>
    <w:rsid w:val="00A520D1"/>
    <w:rsid w:val="00A52A60"/>
    <w:rsid w:val="00A54DF5"/>
    <w:rsid w:val="00A559E2"/>
    <w:rsid w:val="00A60B91"/>
    <w:rsid w:val="00A61AC3"/>
    <w:rsid w:val="00A62CC5"/>
    <w:rsid w:val="00A6465F"/>
    <w:rsid w:val="00A66F8D"/>
    <w:rsid w:val="00A674D9"/>
    <w:rsid w:val="00A705CD"/>
    <w:rsid w:val="00A73C35"/>
    <w:rsid w:val="00A80284"/>
    <w:rsid w:val="00A8202E"/>
    <w:rsid w:val="00A835A0"/>
    <w:rsid w:val="00A83B39"/>
    <w:rsid w:val="00A86320"/>
    <w:rsid w:val="00A90967"/>
    <w:rsid w:val="00A9163E"/>
    <w:rsid w:val="00A93EFA"/>
    <w:rsid w:val="00A9458E"/>
    <w:rsid w:val="00A97F1E"/>
    <w:rsid w:val="00AA06C3"/>
    <w:rsid w:val="00AA0E49"/>
    <w:rsid w:val="00AA1B4B"/>
    <w:rsid w:val="00AA24EE"/>
    <w:rsid w:val="00AA438D"/>
    <w:rsid w:val="00AA6709"/>
    <w:rsid w:val="00AB0476"/>
    <w:rsid w:val="00AB48BA"/>
    <w:rsid w:val="00AB4999"/>
    <w:rsid w:val="00AB6888"/>
    <w:rsid w:val="00AC00FD"/>
    <w:rsid w:val="00AC05DC"/>
    <w:rsid w:val="00AC0B90"/>
    <w:rsid w:val="00AC1BAE"/>
    <w:rsid w:val="00AC64DF"/>
    <w:rsid w:val="00AC711B"/>
    <w:rsid w:val="00AD168B"/>
    <w:rsid w:val="00AD3877"/>
    <w:rsid w:val="00AD4027"/>
    <w:rsid w:val="00AD4855"/>
    <w:rsid w:val="00AE20B9"/>
    <w:rsid w:val="00AE3EDF"/>
    <w:rsid w:val="00AE5EA0"/>
    <w:rsid w:val="00AE7742"/>
    <w:rsid w:val="00AF0F89"/>
    <w:rsid w:val="00AF0FEE"/>
    <w:rsid w:val="00AF3FE3"/>
    <w:rsid w:val="00AF43E1"/>
    <w:rsid w:val="00AF69E0"/>
    <w:rsid w:val="00B01897"/>
    <w:rsid w:val="00B0474C"/>
    <w:rsid w:val="00B0505C"/>
    <w:rsid w:val="00B05A82"/>
    <w:rsid w:val="00B1159F"/>
    <w:rsid w:val="00B153D1"/>
    <w:rsid w:val="00B24F10"/>
    <w:rsid w:val="00B27A84"/>
    <w:rsid w:val="00B31DF7"/>
    <w:rsid w:val="00B31FF0"/>
    <w:rsid w:val="00B32EAC"/>
    <w:rsid w:val="00B34433"/>
    <w:rsid w:val="00B3725C"/>
    <w:rsid w:val="00B41695"/>
    <w:rsid w:val="00B41797"/>
    <w:rsid w:val="00B47151"/>
    <w:rsid w:val="00B50268"/>
    <w:rsid w:val="00B55E6F"/>
    <w:rsid w:val="00B56346"/>
    <w:rsid w:val="00B5766F"/>
    <w:rsid w:val="00B61616"/>
    <w:rsid w:val="00B6493D"/>
    <w:rsid w:val="00B6526B"/>
    <w:rsid w:val="00B70A41"/>
    <w:rsid w:val="00B746AB"/>
    <w:rsid w:val="00B749A2"/>
    <w:rsid w:val="00B74BE6"/>
    <w:rsid w:val="00B75524"/>
    <w:rsid w:val="00B7717F"/>
    <w:rsid w:val="00B7748C"/>
    <w:rsid w:val="00B81301"/>
    <w:rsid w:val="00B820A6"/>
    <w:rsid w:val="00B86C72"/>
    <w:rsid w:val="00B93B57"/>
    <w:rsid w:val="00B942BB"/>
    <w:rsid w:val="00B95847"/>
    <w:rsid w:val="00B95A31"/>
    <w:rsid w:val="00B96F27"/>
    <w:rsid w:val="00B970EA"/>
    <w:rsid w:val="00B9772D"/>
    <w:rsid w:val="00B979C1"/>
    <w:rsid w:val="00BA0108"/>
    <w:rsid w:val="00BA4872"/>
    <w:rsid w:val="00BA57B1"/>
    <w:rsid w:val="00BA5D62"/>
    <w:rsid w:val="00BA7C52"/>
    <w:rsid w:val="00BB0A68"/>
    <w:rsid w:val="00BB33FA"/>
    <w:rsid w:val="00BB4689"/>
    <w:rsid w:val="00BB6065"/>
    <w:rsid w:val="00BD2D8D"/>
    <w:rsid w:val="00BD3485"/>
    <w:rsid w:val="00BD6C5D"/>
    <w:rsid w:val="00BE0530"/>
    <w:rsid w:val="00BE160B"/>
    <w:rsid w:val="00BE33A2"/>
    <w:rsid w:val="00BE3A77"/>
    <w:rsid w:val="00BE581A"/>
    <w:rsid w:val="00BE71A7"/>
    <w:rsid w:val="00BF13A3"/>
    <w:rsid w:val="00BF54A5"/>
    <w:rsid w:val="00BF69DE"/>
    <w:rsid w:val="00C03FC1"/>
    <w:rsid w:val="00C0417D"/>
    <w:rsid w:val="00C06426"/>
    <w:rsid w:val="00C06B45"/>
    <w:rsid w:val="00C075AB"/>
    <w:rsid w:val="00C10D4B"/>
    <w:rsid w:val="00C11CA5"/>
    <w:rsid w:val="00C14DB0"/>
    <w:rsid w:val="00C15068"/>
    <w:rsid w:val="00C157BD"/>
    <w:rsid w:val="00C1705D"/>
    <w:rsid w:val="00C178A2"/>
    <w:rsid w:val="00C2040A"/>
    <w:rsid w:val="00C20E0F"/>
    <w:rsid w:val="00C2534A"/>
    <w:rsid w:val="00C27B7F"/>
    <w:rsid w:val="00C323DF"/>
    <w:rsid w:val="00C35D3F"/>
    <w:rsid w:val="00C373E9"/>
    <w:rsid w:val="00C375BE"/>
    <w:rsid w:val="00C4377A"/>
    <w:rsid w:val="00C43A65"/>
    <w:rsid w:val="00C5339B"/>
    <w:rsid w:val="00C53EA5"/>
    <w:rsid w:val="00C54642"/>
    <w:rsid w:val="00C551B0"/>
    <w:rsid w:val="00C55CA3"/>
    <w:rsid w:val="00C56EA3"/>
    <w:rsid w:val="00C576B7"/>
    <w:rsid w:val="00C60455"/>
    <w:rsid w:val="00C6117D"/>
    <w:rsid w:val="00C61E2F"/>
    <w:rsid w:val="00C6304E"/>
    <w:rsid w:val="00C71792"/>
    <w:rsid w:val="00C71EC6"/>
    <w:rsid w:val="00C75C4B"/>
    <w:rsid w:val="00C77D04"/>
    <w:rsid w:val="00C80B26"/>
    <w:rsid w:val="00C827F4"/>
    <w:rsid w:val="00C838CC"/>
    <w:rsid w:val="00C84451"/>
    <w:rsid w:val="00C86826"/>
    <w:rsid w:val="00C86A44"/>
    <w:rsid w:val="00C87F76"/>
    <w:rsid w:val="00C90F61"/>
    <w:rsid w:val="00C9111C"/>
    <w:rsid w:val="00C92736"/>
    <w:rsid w:val="00C92FC6"/>
    <w:rsid w:val="00C94ABB"/>
    <w:rsid w:val="00C95FA9"/>
    <w:rsid w:val="00C96A64"/>
    <w:rsid w:val="00CA124F"/>
    <w:rsid w:val="00CA4C66"/>
    <w:rsid w:val="00CA6A9B"/>
    <w:rsid w:val="00CA711F"/>
    <w:rsid w:val="00CB2CE7"/>
    <w:rsid w:val="00CB4801"/>
    <w:rsid w:val="00CC0715"/>
    <w:rsid w:val="00CC126C"/>
    <w:rsid w:val="00CC26E2"/>
    <w:rsid w:val="00CC5DEA"/>
    <w:rsid w:val="00CC63B0"/>
    <w:rsid w:val="00CD6022"/>
    <w:rsid w:val="00CE06EB"/>
    <w:rsid w:val="00CE2E41"/>
    <w:rsid w:val="00CE594E"/>
    <w:rsid w:val="00CF1D65"/>
    <w:rsid w:val="00CF5E7C"/>
    <w:rsid w:val="00CF691F"/>
    <w:rsid w:val="00D02BB8"/>
    <w:rsid w:val="00D073AB"/>
    <w:rsid w:val="00D107A7"/>
    <w:rsid w:val="00D21322"/>
    <w:rsid w:val="00D23033"/>
    <w:rsid w:val="00D308FD"/>
    <w:rsid w:val="00D32723"/>
    <w:rsid w:val="00D45035"/>
    <w:rsid w:val="00D45D72"/>
    <w:rsid w:val="00D52559"/>
    <w:rsid w:val="00D52A5F"/>
    <w:rsid w:val="00D54A33"/>
    <w:rsid w:val="00D54F0F"/>
    <w:rsid w:val="00D60659"/>
    <w:rsid w:val="00D612D3"/>
    <w:rsid w:val="00D61537"/>
    <w:rsid w:val="00D67BDC"/>
    <w:rsid w:val="00D7059C"/>
    <w:rsid w:val="00D71C4B"/>
    <w:rsid w:val="00D73AD3"/>
    <w:rsid w:val="00D74671"/>
    <w:rsid w:val="00D82464"/>
    <w:rsid w:val="00D845D8"/>
    <w:rsid w:val="00D84A2D"/>
    <w:rsid w:val="00D90754"/>
    <w:rsid w:val="00D91B0E"/>
    <w:rsid w:val="00DA1B79"/>
    <w:rsid w:val="00DA2BE2"/>
    <w:rsid w:val="00DB240D"/>
    <w:rsid w:val="00DB359E"/>
    <w:rsid w:val="00DB411D"/>
    <w:rsid w:val="00DB47AF"/>
    <w:rsid w:val="00DC1B29"/>
    <w:rsid w:val="00DC338A"/>
    <w:rsid w:val="00DC3404"/>
    <w:rsid w:val="00DD134E"/>
    <w:rsid w:val="00DD3965"/>
    <w:rsid w:val="00DD3EE9"/>
    <w:rsid w:val="00DD4C36"/>
    <w:rsid w:val="00DD61E0"/>
    <w:rsid w:val="00DD6B02"/>
    <w:rsid w:val="00DD762A"/>
    <w:rsid w:val="00DD7C98"/>
    <w:rsid w:val="00DE4674"/>
    <w:rsid w:val="00DE4CBC"/>
    <w:rsid w:val="00DF0689"/>
    <w:rsid w:val="00DF1E26"/>
    <w:rsid w:val="00DF3984"/>
    <w:rsid w:val="00DF413C"/>
    <w:rsid w:val="00DF44AC"/>
    <w:rsid w:val="00DF4951"/>
    <w:rsid w:val="00DF5D71"/>
    <w:rsid w:val="00DF7819"/>
    <w:rsid w:val="00E00128"/>
    <w:rsid w:val="00E03D8B"/>
    <w:rsid w:val="00E05BDA"/>
    <w:rsid w:val="00E11F67"/>
    <w:rsid w:val="00E12534"/>
    <w:rsid w:val="00E1349E"/>
    <w:rsid w:val="00E14D21"/>
    <w:rsid w:val="00E15EE8"/>
    <w:rsid w:val="00E2051C"/>
    <w:rsid w:val="00E2505F"/>
    <w:rsid w:val="00E26F34"/>
    <w:rsid w:val="00E271D0"/>
    <w:rsid w:val="00E304CD"/>
    <w:rsid w:val="00E30EF6"/>
    <w:rsid w:val="00E3262F"/>
    <w:rsid w:val="00E33908"/>
    <w:rsid w:val="00E35713"/>
    <w:rsid w:val="00E469C5"/>
    <w:rsid w:val="00E52936"/>
    <w:rsid w:val="00E52EF4"/>
    <w:rsid w:val="00E53D41"/>
    <w:rsid w:val="00E54A7A"/>
    <w:rsid w:val="00E5572C"/>
    <w:rsid w:val="00E566E3"/>
    <w:rsid w:val="00E57CBF"/>
    <w:rsid w:val="00E60349"/>
    <w:rsid w:val="00E62ADF"/>
    <w:rsid w:val="00E64193"/>
    <w:rsid w:val="00E646B2"/>
    <w:rsid w:val="00E659EF"/>
    <w:rsid w:val="00E65CB4"/>
    <w:rsid w:val="00E81C12"/>
    <w:rsid w:val="00E81DB9"/>
    <w:rsid w:val="00E82C5D"/>
    <w:rsid w:val="00E87898"/>
    <w:rsid w:val="00E918C8"/>
    <w:rsid w:val="00E927D7"/>
    <w:rsid w:val="00E968E2"/>
    <w:rsid w:val="00E96A98"/>
    <w:rsid w:val="00EA343B"/>
    <w:rsid w:val="00EA426B"/>
    <w:rsid w:val="00EA777D"/>
    <w:rsid w:val="00EB03BE"/>
    <w:rsid w:val="00EB17FD"/>
    <w:rsid w:val="00EB20FE"/>
    <w:rsid w:val="00EB33B5"/>
    <w:rsid w:val="00EB5260"/>
    <w:rsid w:val="00EB7483"/>
    <w:rsid w:val="00EB782A"/>
    <w:rsid w:val="00EC298C"/>
    <w:rsid w:val="00ED1CF8"/>
    <w:rsid w:val="00ED35F1"/>
    <w:rsid w:val="00ED3875"/>
    <w:rsid w:val="00ED490B"/>
    <w:rsid w:val="00EF7DA5"/>
    <w:rsid w:val="00F03134"/>
    <w:rsid w:val="00F07E2A"/>
    <w:rsid w:val="00F11102"/>
    <w:rsid w:val="00F16B3E"/>
    <w:rsid w:val="00F21CD5"/>
    <w:rsid w:val="00F25A29"/>
    <w:rsid w:val="00F3787A"/>
    <w:rsid w:val="00F43F5C"/>
    <w:rsid w:val="00F45665"/>
    <w:rsid w:val="00F46083"/>
    <w:rsid w:val="00F46B3D"/>
    <w:rsid w:val="00F47B30"/>
    <w:rsid w:val="00F67050"/>
    <w:rsid w:val="00F70329"/>
    <w:rsid w:val="00F7111B"/>
    <w:rsid w:val="00F7153F"/>
    <w:rsid w:val="00F75D41"/>
    <w:rsid w:val="00F7764C"/>
    <w:rsid w:val="00F82900"/>
    <w:rsid w:val="00F842AA"/>
    <w:rsid w:val="00F84758"/>
    <w:rsid w:val="00F90348"/>
    <w:rsid w:val="00F93061"/>
    <w:rsid w:val="00FA19B3"/>
    <w:rsid w:val="00FA54E6"/>
    <w:rsid w:val="00FB3162"/>
    <w:rsid w:val="00FB4941"/>
    <w:rsid w:val="00FB4EF7"/>
    <w:rsid w:val="00FB548E"/>
    <w:rsid w:val="00FC2BE1"/>
    <w:rsid w:val="00FC3515"/>
    <w:rsid w:val="00FC445B"/>
    <w:rsid w:val="00FC543D"/>
    <w:rsid w:val="00FC6A21"/>
    <w:rsid w:val="00FD1770"/>
    <w:rsid w:val="00FD1E1A"/>
    <w:rsid w:val="00FD375A"/>
    <w:rsid w:val="00FD7EE8"/>
    <w:rsid w:val="00FE2CEB"/>
    <w:rsid w:val="00FE4A32"/>
    <w:rsid w:val="00FE7BC2"/>
    <w:rsid w:val="00FF2515"/>
    <w:rsid w:val="00FF2CDF"/>
    <w:rsid w:val="00FF30A5"/>
    <w:rsid w:val="00FF3510"/>
    <w:rsid w:val="00FF4A56"/>
    <w:rsid w:val="00FF6B0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2014-06-13T08:18:00Z</dcterms:created>
  <dcterms:modified xsi:type="dcterms:W3CDTF">2014-06-13T08:36:00Z</dcterms:modified>
</cp:coreProperties>
</file>