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CD" w:rsidRPr="00E85EAE" w:rsidRDefault="00B736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EAE">
        <w:rPr>
          <w:rFonts w:ascii="Times New Roman" w:hAnsi="Times New Roman" w:cs="Times New Roman"/>
          <w:b/>
          <w:sz w:val="28"/>
          <w:szCs w:val="28"/>
        </w:rPr>
        <w:t>Тема</w:t>
      </w:r>
      <w:r w:rsidRPr="00E85EAE">
        <w:rPr>
          <w:rFonts w:ascii="Times New Roman" w:hAnsi="Times New Roman" w:cs="Times New Roman"/>
          <w:b/>
          <w:sz w:val="28"/>
          <w:szCs w:val="28"/>
          <w:lang w:val="kk-KZ"/>
        </w:rPr>
        <w:t>:  «Междометие как часть речи»</w:t>
      </w:r>
    </w:p>
    <w:p w:rsidR="00B736FB" w:rsidRPr="00E85EAE" w:rsidRDefault="00B736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EAE">
        <w:rPr>
          <w:rFonts w:ascii="Times New Roman" w:hAnsi="Times New Roman" w:cs="Times New Roman"/>
          <w:b/>
          <w:sz w:val="28"/>
          <w:szCs w:val="28"/>
          <w:lang w:val="kk-KZ"/>
        </w:rPr>
        <w:t>Цели урока:</w:t>
      </w:r>
    </w:p>
    <w:p w:rsidR="00B736FB" w:rsidRDefault="00B736FB" w:rsidP="00B73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Ознакомить</w:t>
      </w:r>
      <w:r w:rsidR="008B4970">
        <w:rPr>
          <w:rFonts w:ascii="Times New Roman" w:hAnsi="Times New Roman" w:cs="Times New Roman"/>
          <w:sz w:val="28"/>
          <w:szCs w:val="28"/>
          <w:lang w:val="kk-KZ"/>
        </w:rPr>
        <w:t xml:space="preserve"> с междометием как частью </w:t>
      </w:r>
      <w:r>
        <w:rPr>
          <w:rFonts w:ascii="Times New Roman" w:hAnsi="Times New Roman" w:cs="Times New Roman"/>
          <w:sz w:val="28"/>
          <w:szCs w:val="28"/>
          <w:lang w:val="kk-KZ"/>
        </w:rPr>
        <w:t>речи, назначением в языке, употреблением в роли других частей речи;</w:t>
      </w:r>
    </w:p>
    <w:p w:rsidR="00B736FB" w:rsidRDefault="00B736FB" w:rsidP="00B736F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Формировать умение находить междометие в текстах, определять роль междометий, и конструировать предложения, включая в них междометия;</w:t>
      </w:r>
    </w:p>
    <w:p w:rsidR="00B736FB" w:rsidRDefault="008B4970" w:rsidP="00B73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 активизация позна</w:t>
      </w:r>
      <w:r w:rsidR="00B736FB">
        <w:rPr>
          <w:rFonts w:ascii="Times New Roman" w:hAnsi="Times New Roman" w:cs="Times New Roman"/>
          <w:sz w:val="28"/>
          <w:szCs w:val="28"/>
          <w:lang w:val="kk-KZ"/>
        </w:rPr>
        <w:t>вательной деятельности учащихся;</w:t>
      </w:r>
    </w:p>
    <w:p w:rsidR="00B736FB" w:rsidRDefault="00B736FB" w:rsidP="00B736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B736FB">
        <w:rPr>
          <w:rFonts w:ascii="Times New Roman" w:hAnsi="Times New Roman" w:cs="Times New Roman"/>
          <w:sz w:val="28"/>
          <w:szCs w:val="28"/>
          <w:lang w:val="kk-KZ"/>
        </w:rPr>
        <w:t>азвитие внимания</w:t>
      </w:r>
      <w:r>
        <w:rPr>
          <w:rFonts w:ascii="Times New Roman" w:hAnsi="Times New Roman" w:cs="Times New Roman"/>
          <w:sz w:val="28"/>
          <w:szCs w:val="28"/>
          <w:lang w:val="kk-KZ"/>
        </w:rPr>
        <w:t>, памяти, логического мышления;</w:t>
      </w:r>
    </w:p>
    <w:p w:rsidR="00B736FB" w:rsidRDefault="00B736FB" w:rsidP="00B736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развитие коммуникативных способностей учащихся;</w:t>
      </w:r>
    </w:p>
    <w:p w:rsidR="00B736FB" w:rsidRDefault="00B736FB" w:rsidP="00B73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 воспитание интереса к предмету;</w:t>
      </w:r>
    </w:p>
    <w:p w:rsidR="00B736FB" w:rsidRPr="00145536" w:rsidRDefault="00B736FB" w:rsidP="00B736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536">
        <w:rPr>
          <w:rFonts w:ascii="Times New Roman" w:hAnsi="Times New Roman" w:cs="Times New Roman"/>
          <w:b/>
          <w:sz w:val="28"/>
          <w:szCs w:val="28"/>
          <w:lang w:val="kk-KZ"/>
        </w:rPr>
        <w:t>Девиз урока:</w:t>
      </w:r>
    </w:p>
    <w:p w:rsidR="00B736FB" w:rsidRDefault="00145536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Ты сможешь сиять умом</w:t>
      </w:r>
      <w:r w:rsidR="00B736FB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B736FB" w:rsidRDefault="00B736FB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Где бы ты ни был,</w:t>
      </w:r>
    </w:p>
    <w:p w:rsidR="00B736FB" w:rsidRDefault="00B736FB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Потому что мир нуждается</w:t>
      </w:r>
    </w:p>
    <w:p w:rsidR="00B736FB" w:rsidRDefault="00B736FB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таких, как ты.</w:t>
      </w:r>
    </w:p>
    <w:p w:rsidR="00B736FB" w:rsidRDefault="00B736FB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Августин Кюри</w:t>
      </w:r>
    </w:p>
    <w:p w:rsidR="00B736FB" w:rsidRDefault="00B736FB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Психологический настрой</w:t>
      </w:r>
      <w:r w:rsidR="001820E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820E0" w:rsidRDefault="001820E0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Игра «Лучик сча</w:t>
      </w:r>
      <w:r w:rsidR="007746C4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тья»</w:t>
      </w:r>
      <w:r w:rsidR="007746C4">
        <w:rPr>
          <w:rFonts w:ascii="Times New Roman" w:hAnsi="Times New Roman" w:cs="Times New Roman"/>
          <w:sz w:val="28"/>
          <w:szCs w:val="28"/>
          <w:lang w:val="kk-KZ"/>
        </w:rPr>
        <w:t xml:space="preserve"> Суть игры заключается в том, что ученики (по цепочке) желают друг другу много замечательных пожеланий, а последний, в свою очередь, учителю.</w:t>
      </w:r>
    </w:p>
    <w:p w:rsidR="007746C4" w:rsidRDefault="007746C4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Успехо</w:t>
      </w:r>
      <w:r w:rsidR="00145536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вам и удачи!</w:t>
      </w:r>
    </w:p>
    <w:p w:rsidR="007746C4" w:rsidRDefault="007746C4" w:rsidP="00B736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Ход урока:</w:t>
      </w:r>
    </w:p>
    <w:p w:rsidR="007746C4" w:rsidRPr="007746C4" w:rsidRDefault="007746C4" w:rsidP="007746C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46C4">
        <w:rPr>
          <w:rFonts w:ascii="Times New Roman" w:hAnsi="Times New Roman" w:cs="Times New Roman"/>
          <w:b/>
          <w:sz w:val="28"/>
          <w:szCs w:val="28"/>
          <w:lang w:val="kk-KZ"/>
        </w:rPr>
        <w:t>Закрепление изученного материала.</w:t>
      </w:r>
    </w:p>
    <w:p w:rsidR="007746C4" w:rsidRDefault="007746C4" w:rsidP="007746C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Какие части речи вы знаете?</w:t>
      </w:r>
    </w:p>
    <w:p w:rsidR="007746C4" w:rsidRDefault="008B4970" w:rsidP="007746C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7.1pt;margin-top:16.7pt;width:22.85pt;height:24.95pt;flip:x;z-index:251658240" o:connectortype="straight">
            <v:stroke endarrow="block"/>
          </v:shape>
        </w:pict>
      </w:r>
      <w:r w:rsidR="007746C4">
        <w:rPr>
          <w:rFonts w:ascii="Times New Roman" w:hAnsi="Times New Roman" w:cs="Times New Roman"/>
          <w:sz w:val="28"/>
          <w:szCs w:val="28"/>
          <w:lang w:val="kk-KZ"/>
        </w:rPr>
        <w:t>Самостоятельные                               Служебные части речи</w:t>
      </w:r>
    </w:p>
    <w:p w:rsidR="007746C4" w:rsidRDefault="007746C4" w:rsidP="007746C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7746C4">
        <w:rPr>
          <w:rFonts w:ascii="Times New Roman" w:hAnsi="Times New Roman" w:cs="Times New Roman"/>
          <w:sz w:val="28"/>
          <w:szCs w:val="28"/>
          <w:u w:val="single"/>
          <w:lang w:val="kk-KZ"/>
        </w:rPr>
        <w:t>Игра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Да          Нет.</w:t>
      </w:r>
    </w:p>
    <w:p w:rsidR="007746C4" w:rsidRDefault="007746C4" w:rsidP="007746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Выполняют служебные функции (да)</w:t>
      </w:r>
    </w:p>
    <w:p w:rsidR="007746C4" w:rsidRDefault="007746C4" w:rsidP="007746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имеют лексического значение (да)</w:t>
      </w:r>
    </w:p>
    <w:p w:rsidR="007746C4" w:rsidRDefault="007746C4" w:rsidP="007746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Изменяются ли (нет)</w:t>
      </w:r>
    </w:p>
    <w:p w:rsidR="007746C4" w:rsidRDefault="008B4970" w:rsidP="007746C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Являются ли членами предложения</w:t>
      </w:r>
      <w:r w:rsidR="007746C4">
        <w:rPr>
          <w:rFonts w:ascii="Times New Roman" w:hAnsi="Times New Roman" w:cs="Times New Roman"/>
          <w:sz w:val="28"/>
          <w:szCs w:val="28"/>
          <w:lang w:val="kk-KZ"/>
        </w:rPr>
        <w:t xml:space="preserve"> (нет)</w:t>
      </w:r>
    </w:p>
    <w:p w:rsidR="007746C4" w:rsidRDefault="007746C4" w:rsidP="007746C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Что связывают предлоги? (Предлоги связывают слова в словасочетании и предложении)</w:t>
      </w:r>
    </w:p>
    <w:p w:rsidR="008B4970" w:rsidRDefault="007746C4" w:rsidP="007746C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помощью каких слов могут присоедин</w:t>
      </w:r>
      <w:r w:rsidR="008B4970">
        <w:rPr>
          <w:rFonts w:ascii="Times New Roman" w:hAnsi="Times New Roman" w:cs="Times New Roman"/>
          <w:sz w:val="28"/>
          <w:szCs w:val="28"/>
          <w:lang w:val="kk-KZ"/>
        </w:rPr>
        <w:t>яться части сложного предложения? (Союз)</w:t>
      </w:r>
    </w:p>
    <w:p w:rsidR="007746C4" w:rsidRPr="008B4970" w:rsidRDefault="008B4970" w:rsidP="008B497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чего служат частицы? (</w:t>
      </w:r>
      <w:r w:rsidR="007746C4" w:rsidRPr="008B4970">
        <w:rPr>
          <w:rFonts w:ascii="Times New Roman" w:hAnsi="Times New Roman" w:cs="Times New Roman"/>
          <w:sz w:val="28"/>
          <w:szCs w:val="28"/>
          <w:lang w:val="kk-KZ"/>
        </w:rPr>
        <w:t>Частицы вносят различны</w:t>
      </w:r>
      <w:r>
        <w:rPr>
          <w:rFonts w:ascii="Times New Roman" w:hAnsi="Times New Roman" w:cs="Times New Roman"/>
          <w:sz w:val="28"/>
          <w:szCs w:val="28"/>
          <w:lang w:val="kk-KZ"/>
        </w:rPr>
        <w:t>е оттенки значения в предложении</w:t>
      </w:r>
      <w:r w:rsidR="007746C4" w:rsidRPr="008B4970">
        <w:rPr>
          <w:rFonts w:ascii="Times New Roman" w:hAnsi="Times New Roman" w:cs="Times New Roman"/>
          <w:sz w:val="28"/>
          <w:szCs w:val="28"/>
          <w:lang w:val="kk-KZ"/>
        </w:rPr>
        <w:t xml:space="preserve"> или сл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ужат для образования форм слова). </w:t>
      </w:r>
    </w:p>
    <w:p w:rsidR="007746C4" w:rsidRDefault="007746C4" w:rsidP="007746C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46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2.Объяснение нового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материала</w:t>
      </w:r>
    </w:p>
    <w:p w:rsidR="007746C4" w:rsidRDefault="007746C4" w:rsidP="007746C4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Рассказ </w:t>
      </w:r>
      <w:r w:rsidR="005D7641">
        <w:rPr>
          <w:rFonts w:ascii="Times New Roman" w:hAnsi="Times New Roman" w:cs="Times New Roman"/>
          <w:sz w:val="28"/>
          <w:szCs w:val="28"/>
          <w:lang w:val="kk-KZ"/>
        </w:rPr>
        <w:t>сказки учителем</w:t>
      </w:r>
      <w:r w:rsidR="008B497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5D7641" w:rsidRPr="008B4970" w:rsidRDefault="005D7641" w:rsidP="007746C4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B4970">
        <w:rPr>
          <w:rFonts w:ascii="Times New Roman" w:hAnsi="Times New Roman" w:cs="Times New Roman"/>
          <w:b/>
          <w:sz w:val="28"/>
          <w:szCs w:val="28"/>
          <w:lang w:val="kk-KZ"/>
        </w:rPr>
        <w:t>Без чего в речи не обойдешься?</w:t>
      </w:r>
    </w:p>
    <w:p w:rsidR="005D7641" w:rsidRDefault="005D7641" w:rsidP="007746C4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Я – самое важное слово, в рахговоре без меня никак не обойтись, потому чт я чувства и всякие пастроения человеческие выражаю. Больно кому – он кричит: «Ай-ай-ай!» или «Ой-ой-ой!»Весело ему – смеется: «Ха-ха-ха, хи-хи-хи, хе-хе-хе» . Встретились двое, сразу ко мне за помощью: «Привет! Здравствуйте! Спасибо! Пожалуйста!» Чуть дело плохо, говорят: «дело – табак! Крышка! Капут!» А все эти ну, аге, ага, ого, ох, ах, гм-гм и им подобные – это ведь тоже мои братцы.    </w:t>
      </w:r>
    </w:p>
    <w:p w:rsidR="005D7641" w:rsidRDefault="005D7641" w:rsidP="007746C4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Н.Александрович</w:t>
      </w:r>
    </w:p>
    <w:p w:rsidR="00114BDC" w:rsidRDefault="00114BDC" w:rsidP="00114BDC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5D7641">
        <w:rPr>
          <w:rFonts w:ascii="Times New Roman" w:hAnsi="Times New Roman" w:cs="Times New Roman"/>
          <w:sz w:val="28"/>
          <w:szCs w:val="28"/>
          <w:lang w:val="kk-KZ"/>
        </w:rPr>
        <w:t>Ребята, вы наверное, догадались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какой части речи мы с вами будем говорить на уроке</w:t>
      </w:r>
    </w:p>
    <w:p w:rsidR="00114BDC" w:rsidRPr="00E8685B" w:rsidRDefault="00114BDC" w:rsidP="00E8685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85B">
        <w:rPr>
          <w:rFonts w:ascii="Times New Roman" w:hAnsi="Times New Roman" w:cs="Times New Roman"/>
          <w:b/>
          <w:sz w:val="28"/>
          <w:szCs w:val="28"/>
          <w:lang w:val="kk-KZ"/>
        </w:rPr>
        <w:t>Работа по  учебнику</w:t>
      </w:r>
    </w:p>
    <w:p w:rsidR="00114BDC" w:rsidRDefault="00114BDC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Чтение теоретического материала</w:t>
      </w:r>
    </w:p>
    <w:p w:rsidR="00114BDC" w:rsidRDefault="00E8685B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8685B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Учитель: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4BDC">
        <w:rPr>
          <w:rFonts w:ascii="Times New Roman" w:hAnsi="Times New Roman" w:cs="Times New Roman"/>
          <w:sz w:val="28"/>
          <w:szCs w:val="28"/>
          <w:lang w:val="kk-KZ"/>
        </w:rPr>
        <w:t xml:space="preserve">Междометие – особая часть речи. Она не относится ни к самостоятельным,ни к служебным частям речи, выражает, но не называет различные чувства и побуждения.               </w:t>
      </w:r>
    </w:p>
    <w:p w:rsidR="00114BDC" w:rsidRDefault="00114BDC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Междометие – живая и богатая часть речи, служащая для эмоционального выражения чувств и волевых побуждений.  Одни и те же междометия могут </w:t>
      </w:r>
      <w:r w:rsidR="00D52991">
        <w:rPr>
          <w:rFonts w:ascii="Times New Roman" w:hAnsi="Times New Roman" w:cs="Times New Roman"/>
          <w:sz w:val="28"/>
          <w:szCs w:val="28"/>
          <w:lang w:val="kk-KZ"/>
        </w:rPr>
        <w:t xml:space="preserve"> обозначать разные чувства – все зависит от интонации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Ах, как нам добрые слова нужны!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раз мы  в этом убедились сами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может, не слова – дела важны?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Дела – делами, а слова – словами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Они живут у каждого из нас,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дне души да времени хранимы, Чтоб их произнести в тот самый час,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Когда они другим необходимы.</w:t>
      </w:r>
    </w:p>
    <w:p w:rsidR="00D52991" w:rsidRPr="00E8685B" w:rsidRDefault="00E8685B" w:rsidP="00114BD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85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D52991" w:rsidRPr="00E868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E868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52991" w:rsidRPr="00E8685B">
        <w:rPr>
          <w:rFonts w:ascii="Times New Roman" w:hAnsi="Times New Roman" w:cs="Times New Roman"/>
          <w:b/>
          <w:sz w:val="28"/>
          <w:szCs w:val="28"/>
          <w:lang w:val="kk-KZ"/>
        </w:rPr>
        <w:t>Работа в тетрадях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Записать положительные качества своего соседа по парте. Слово должно нчинаться с междометия:</w:t>
      </w:r>
    </w:p>
    <w:p w:rsidR="00D52991" w:rsidRDefault="00D52991" w:rsidP="00114BD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Ах, как красива! О, прекрасна!</w:t>
      </w:r>
    </w:p>
    <w:p w:rsidR="00D52991" w:rsidRPr="008B4970" w:rsidRDefault="00D52991" w:rsidP="00D5299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970">
        <w:rPr>
          <w:rFonts w:ascii="Times New Roman" w:hAnsi="Times New Roman" w:cs="Times New Roman"/>
          <w:b/>
          <w:sz w:val="28"/>
          <w:szCs w:val="28"/>
          <w:lang w:val="kk-KZ"/>
        </w:rPr>
        <w:t>Чтение учащимся стихотворения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Ах, как трудно жить на свете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 усвоив междометий!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Сердце так и гложит страх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Эх,ведь спросят как назло!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Вот бы нынче повезло!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Я по списку дальше всех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Ох,беда уже близка!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Так и ждет меня доска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Если б кто –нибудь помог!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Ух, захватывает дух!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Притварюсь-ка, что я глух!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Хоть б классе свет потух!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Ох!</w:t>
      </w:r>
    </w:p>
    <w:p w:rsidR="00D52991" w:rsidRDefault="00D52991" w:rsidP="00D5299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Ух . . .Не вызывали!</w:t>
      </w:r>
    </w:p>
    <w:p w:rsidR="00D52991" w:rsidRDefault="00E8685B" w:rsidP="00D5299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Ребята, междометия</w:t>
      </w:r>
      <w:r w:rsidR="00D52991">
        <w:rPr>
          <w:rFonts w:ascii="Times New Roman" w:hAnsi="Times New Roman" w:cs="Times New Roman"/>
          <w:sz w:val="28"/>
          <w:szCs w:val="28"/>
          <w:lang w:val="kk-KZ"/>
        </w:rPr>
        <w:t xml:space="preserve"> иногда могут выступать в функции различных членов предложения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>, употребл</w:t>
      </w:r>
      <w:r w:rsidR="001822E1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1822E1">
        <w:rPr>
          <w:rFonts w:ascii="Times New Roman" w:hAnsi="Times New Roman" w:cs="Times New Roman"/>
          <w:sz w:val="28"/>
          <w:szCs w:val="28"/>
          <w:lang w:val="kk-KZ"/>
        </w:rPr>
        <w:t>сь в значении других частей речи.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Закрепление</w:t>
      </w:r>
    </w:p>
    <w:p w:rsidR="001822E1" w:rsidRPr="00E8685B" w:rsidRDefault="00E8685B" w:rsidP="00E86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85B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156499" w:rsidRPr="00E8685B">
        <w:rPr>
          <w:rFonts w:ascii="Times New Roman" w:hAnsi="Times New Roman" w:cs="Times New Roman"/>
          <w:b/>
          <w:sz w:val="28"/>
          <w:szCs w:val="28"/>
          <w:lang w:val="kk-KZ"/>
        </w:rPr>
        <w:t>Запись предложений</w:t>
      </w:r>
      <w:r w:rsidR="001822E1" w:rsidRPr="00E868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анализом. Определения роли междометий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Далече  грянуло ура. – Ура! Наш класс занял первое место в соревновании. (В первом предложении междометие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ура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употреблено в значении сущес</w:t>
      </w:r>
      <w:r w:rsidR="00E8685B">
        <w:rPr>
          <w:rFonts w:ascii="Times New Roman" w:hAnsi="Times New Roman" w:cs="Times New Roman"/>
          <w:sz w:val="28"/>
          <w:szCs w:val="28"/>
          <w:lang w:val="kk-KZ"/>
        </w:rPr>
        <w:t>твительного, в предложении являе</w:t>
      </w:r>
      <w:r w:rsidR="00156499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ся подлежащим; во втором  - междометие выражает чувство восторга, радости, членом предложения не является)</w:t>
      </w:r>
      <w:r w:rsidR="00E868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Плачет ребенок, трудно матери, «бай-бай» не помогает. А ребенку ведь давно пора бай-бай (В первом предложении «бай-бай» - подлежащее, во втором - сказуемое)</w:t>
      </w:r>
    </w:p>
    <w:p w:rsidR="001822E1" w:rsidRPr="00E8685B" w:rsidRDefault="00E8685B" w:rsidP="00E8685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85B"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1822E1" w:rsidRPr="00E8685B">
        <w:rPr>
          <w:rFonts w:ascii="Times New Roman" w:hAnsi="Times New Roman" w:cs="Times New Roman"/>
          <w:b/>
          <w:sz w:val="28"/>
          <w:szCs w:val="28"/>
          <w:lang w:val="kk-KZ"/>
        </w:rPr>
        <w:t>Составьте предложения с междометиями, которые выражают общеприятные формулы речевого этикета (этикетные):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(до свидания, спасибо, благодарю, извините, пожалуйста, будьте добры, будьте любезны, всего хорошего).</w:t>
      </w:r>
    </w:p>
    <w:p w:rsidR="001822E1" w:rsidRPr="00E8685B" w:rsidRDefault="00E8685B" w:rsidP="001822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85B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1822E1" w:rsidRPr="00E868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E868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822E1" w:rsidRPr="00E8685B">
        <w:rPr>
          <w:rFonts w:ascii="Times New Roman" w:hAnsi="Times New Roman" w:cs="Times New Roman"/>
          <w:b/>
          <w:sz w:val="28"/>
          <w:szCs w:val="28"/>
          <w:lang w:val="kk-KZ"/>
        </w:rPr>
        <w:t>Составление синквейна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1. Междометие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2. Живая, богатая часть речи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3. Служит, выражает чувства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4. Не изменяется и не является членом предложения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5. Иногда употребляется в значении других частей речи.</w:t>
      </w:r>
    </w:p>
    <w:p w:rsidR="001822E1" w:rsidRDefault="00E8685B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1822E1" w:rsidRPr="00E8685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8685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22E1" w:rsidRPr="00E8685B">
        <w:rPr>
          <w:rFonts w:ascii="Times New Roman" w:hAnsi="Times New Roman" w:cs="Times New Roman"/>
          <w:b/>
          <w:sz w:val="28"/>
          <w:szCs w:val="28"/>
          <w:lang w:val="kk-KZ"/>
        </w:rPr>
        <w:t>Подведение итогов урока.</w:t>
      </w:r>
    </w:p>
    <w:p w:rsidR="001822E1" w:rsidRDefault="001822E1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85EA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С какой частью речи мы сегодня познакомились</w:t>
      </w:r>
      <w:r w:rsidR="00E85EAE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85EAE" w:rsidRDefault="00E85EAE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- Какой этап урока понравился вам больше всего?</w:t>
      </w:r>
    </w:p>
    <w:p w:rsidR="00E85EAE" w:rsidRDefault="00E85EAE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- На с</w:t>
      </w:r>
      <w:r w:rsidR="00E8685B">
        <w:rPr>
          <w:rFonts w:ascii="Times New Roman" w:hAnsi="Times New Roman" w:cs="Times New Roman"/>
          <w:sz w:val="28"/>
          <w:szCs w:val="28"/>
          <w:lang w:val="kk-KZ"/>
        </w:rPr>
        <w:t>колько вы оцениваете свои знания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85EAE" w:rsidRDefault="00E85EAE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Оценки</w:t>
      </w:r>
    </w:p>
    <w:p w:rsidR="00E85EAE" w:rsidRDefault="00E85EAE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Домашнее задание</w:t>
      </w:r>
    </w:p>
    <w:p w:rsidR="00E85EAE" w:rsidRDefault="00E85EAE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Учитель:</w:t>
      </w:r>
    </w:p>
    <w:p w:rsidR="00E85EAE" w:rsidRDefault="00E85EAE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Говорят, что счастье в общении с людьми, а для того, чтобы общение было полноценным, необходимо уметь пользоваться всеми сокровищами русского языка, нужно хорошо знать его, нужно уметь влодеть им.</w:t>
      </w:r>
    </w:p>
    <w:p w:rsidR="00E85EAE" w:rsidRDefault="00E85EAE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На следующем уроке мы продолжим разговор о междометие, закрепим пунктуацинные навыки, рассмотрим звукоподражательные слова. </w:t>
      </w:r>
    </w:p>
    <w:p w:rsidR="00E85EAE" w:rsidRPr="001822E1" w:rsidRDefault="00E85EAE" w:rsidP="001822E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sectPr w:rsidR="00E85EAE" w:rsidRPr="001822E1" w:rsidSect="00B736F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128"/>
    <w:multiLevelType w:val="hybridMultilevel"/>
    <w:tmpl w:val="0BDA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8A2"/>
    <w:multiLevelType w:val="hybridMultilevel"/>
    <w:tmpl w:val="F89C0704"/>
    <w:lvl w:ilvl="0" w:tplc="E7146AC2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693901"/>
    <w:multiLevelType w:val="hybridMultilevel"/>
    <w:tmpl w:val="8F9CC728"/>
    <w:lvl w:ilvl="0" w:tplc="23222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474F0"/>
    <w:multiLevelType w:val="hybridMultilevel"/>
    <w:tmpl w:val="579EA134"/>
    <w:lvl w:ilvl="0" w:tplc="F86AA2B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F58A5"/>
    <w:multiLevelType w:val="hybridMultilevel"/>
    <w:tmpl w:val="91A4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F62"/>
    <w:multiLevelType w:val="hybridMultilevel"/>
    <w:tmpl w:val="A8BA8012"/>
    <w:lvl w:ilvl="0" w:tplc="0AC2356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156A5F"/>
    <w:multiLevelType w:val="hybridMultilevel"/>
    <w:tmpl w:val="D7AA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736FB"/>
    <w:rsid w:val="00114BDC"/>
    <w:rsid w:val="00145536"/>
    <w:rsid w:val="00156499"/>
    <w:rsid w:val="001820E0"/>
    <w:rsid w:val="001822E1"/>
    <w:rsid w:val="001851E3"/>
    <w:rsid w:val="002B68CD"/>
    <w:rsid w:val="005D7641"/>
    <w:rsid w:val="006C1A26"/>
    <w:rsid w:val="007746C4"/>
    <w:rsid w:val="008B4970"/>
    <w:rsid w:val="00B736FB"/>
    <w:rsid w:val="00D52991"/>
    <w:rsid w:val="00E85EAE"/>
    <w:rsid w:val="00E8685B"/>
    <w:rsid w:val="00F3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2015-03-03T12:07:00Z</cp:lastPrinted>
  <dcterms:created xsi:type="dcterms:W3CDTF">2015-02-26T09:46:00Z</dcterms:created>
  <dcterms:modified xsi:type="dcterms:W3CDTF">2015-03-03T12:07:00Z</dcterms:modified>
</cp:coreProperties>
</file>