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32" w:rsidRPr="005472D6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1832" w:rsidRPr="005472D6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72D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701832" w:rsidRPr="005472D6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72D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5472D6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Большесосновская</w:t>
      </w:r>
      <w:proofErr w:type="spellEnd"/>
      <w:r w:rsidRPr="005472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Общеобразовательная Школа»</w:t>
      </w:r>
    </w:p>
    <w:p w:rsidR="00701832" w:rsidRPr="005472D6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1832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832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832" w:rsidRPr="005472D6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1832" w:rsidRPr="005472D6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72D6">
        <w:rPr>
          <w:rFonts w:ascii="Times New Roman" w:eastAsia="Times New Roman" w:hAnsi="Times New Roman" w:cs="Times New Roman"/>
          <w:sz w:val="36"/>
          <w:szCs w:val="36"/>
          <w:lang w:eastAsia="ru-RU"/>
        </w:rPr>
        <w:t>План-конспект урока по баскетболу в 10-м классе</w:t>
      </w:r>
    </w:p>
    <w:p w:rsidR="00701832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72D6"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 урока: Бросок мяча в кольцо.</w:t>
      </w:r>
    </w:p>
    <w:p w:rsidR="00701832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1832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1832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1832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1832" w:rsidRPr="005472D6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1832" w:rsidRPr="005472D6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1832" w:rsidRPr="005472D6" w:rsidRDefault="00701832" w:rsidP="00701832">
      <w:pPr>
        <w:tabs>
          <w:tab w:val="left" w:pos="6036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физической культуры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</w:t>
      </w:r>
    </w:p>
    <w:p w:rsidR="00701832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832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832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832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832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832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832" w:rsidRDefault="00701832" w:rsidP="00701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Большая Соснова 2013г.</w:t>
      </w:r>
      <w:proofErr w:type="gramEnd"/>
    </w:p>
    <w:p w:rsidR="00701832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832" w:rsidRPr="005472D6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832" w:rsidRPr="005472D6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– конспект урока по баскетболу в 10-м классе (девушки)</w:t>
      </w:r>
    </w:p>
    <w:p w:rsidR="00701832" w:rsidRPr="005472D6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proofErr w:type="gramStart"/>
      <w:r w:rsidRPr="00306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54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Бросок мяча в кольцо.</w:t>
      </w:r>
    </w:p>
    <w:p w:rsidR="00701832" w:rsidRPr="005472D6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701832" w:rsidRPr="005472D6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D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твование  броска мяча в кольцо</w:t>
      </w:r>
      <w:r w:rsidRPr="0054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01832" w:rsidRPr="005472D6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2.С</w:t>
      </w:r>
      <w:r w:rsidRPr="005472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тактики  игры баскетбол</w:t>
      </w:r>
      <w:r w:rsidRPr="005472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832" w:rsidRPr="005472D6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двигательных</w:t>
      </w:r>
      <w:r w:rsidRPr="0054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координации, быстроты, выносливости</w:t>
      </w:r>
      <w:r w:rsidRPr="005472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832" w:rsidRPr="00306313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Воспитание  морально-волевых качеств – смелости</w:t>
      </w:r>
      <w:r w:rsidRPr="005472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коллективизм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72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832" w:rsidRPr="005472D6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54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зал.</w:t>
      </w:r>
    </w:p>
    <w:p w:rsidR="00701832" w:rsidRPr="00D01214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проведения:</w:t>
      </w:r>
      <w:r w:rsidRPr="00D0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групповой, игровой.</w:t>
      </w:r>
    </w:p>
    <w:p w:rsidR="00701832" w:rsidRPr="00D01214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D0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зал.</w:t>
      </w:r>
    </w:p>
    <w:p w:rsidR="00701832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урока</w:t>
      </w:r>
      <w:r w:rsidRPr="00D012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минут.</w:t>
      </w:r>
    </w:p>
    <w:p w:rsidR="00701832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14">
        <w:rPr>
          <w:b/>
        </w:rPr>
        <w:t xml:space="preserve"> </w:t>
      </w:r>
      <w:r w:rsidRPr="00D01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Инвентарь</w:t>
      </w:r>
      <w:r w:rsidRPr="00D01214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баскетбольные мячи, свисток, манишки.</w:t>
      </w:r>
    </w:p>
    <w:p w:rsidR="00701832" w:rsidRPr="00D01214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832" w:rsidRPr="005472D6" w:rsidRDefault="00701832" w:rsidP="00701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D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tbl>
      <w:tblPr>
        <w:tblStyle w:val="a3"/>
        <w:tblW w:w="10980" w:type="dxa"/>
        <w:tblInd w:w="-1152" w:type="dxa"/>
        <w:tblLook w:val="01E0" w:firstRow="1" w:lastRow="1" w:firstColumn="1" w:lastColumn="1" w:noHBand="0" w:noVBand="0"/>
      </w:tblPr>
      <w:tblGrid>
        <w:gridCol w:w="2103"/>
        <w:gridCol w:w="4984"/>
        <w:gridCol w:w="1300"/>
        <w:gridCol w:w="2593"/>
      </w:tblGrid>
      <w:tr w:rsidR="00701832" w:rsidRPr="005472D6" w:rsidTr="0059171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урока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 указания.</w:t>
            </w:r>
          </w:p>
        </w:tc>
      </w:tr>
      <w:tr w:rsidR="00701832" w:rsidRPr="005472D6" w:rsidTr="0059171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мин.)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Построение, приветствие, сообщение задач урока.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Разминка с мячами</w:t>
            </w:r>
            <w:r w:rsidRPr="00B5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01832" w:rsidRPr="00B513BC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ходьба обычным шагом</w:t>
            </w:r>
            <w:r w:rsidRPr="00B5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1832" w:rsidRPr="00B513BC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носка</w:t>
            </w:r>
            <w:r w:rsidRPr="00B5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1832" w:rsidRPr="00B513BC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ходьба на пятках</w:t>
            </w:r>
            <w:r w:rsidRPr="00B5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1832" w:rsidRPr="00B513BC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ходьба на внешней части стопы</w:t>
            </w:r>
            <w:r w:rsidRPr="00B5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1832" w:rsidRPr="00B513BC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ходьба на внутренней части стопы</w:t>
            </w:r>
            <w:r w:rsidRPr="00B5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1832" w:rsidRPr="00B513BC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ходьба с перекатом с пятки на носок</w:t>
            </w:r>
            <w:r w:rsidRPr="00B5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1832" w:rsidRPr="0062125C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ходьба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62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1832" w:rsidRPr="005459C4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вращение мяча вокруг головы</w:t>
            </w:r>
            <w:r w:rsidRPr="0054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1832" w:rsidRPr="005459C4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-вращение мяча вокруг туловища</w:t>
            </w:r>
            <w:r w:rsidRPr="0054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1832" w:rsidRPr="005459C4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вращение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 вокруг ног</w:t>
            </w:r>
            <w:r w:rsidRPr="0054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1832" w:rsidRPr="005459C4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-перевод мяча под ногами на каждый шаг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Специальные беговые упражнения: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высоким подниманием бедра;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захлестыванием голени назад;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правым боком;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левым боком;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шагом правым, левым боком;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спиной вперед, поворот на 180</w:t>
            </w: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о </w:t>
            </w: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ускорение.</w:t>
            </w: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залу с в</w:t>
            </w: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мяча: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правой, левой рукой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мин.</w:t>
            </w: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01832" w:rsidRPr="005459C4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01832" w:rsidRPr="002B540E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01832" w:rsidRPr="002B540E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Обратить внимание на здоровье учащихся,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формы, техника безопасности во время урока.</w:t>
            </w:r>
          </w:p>
          <w:p w:rsidR="00701832" w:rsidRPr="00B513BC" w:rsidRDefault="00701832" w:rsidP="0059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 колонну по одному.  Следить за правильной осанкой,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спину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 не наклонятся</w:t>
            </w:r>
            <w:r w:rsidRPr="00B5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Мяч в руках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2B540E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Голову не опускать, </w:t>
            </w: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</w:t>
            </w: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Дистанция 1,5</w:t>
            </w: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метра.</w:t>
            </w: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Менять сторону вращения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дать мячу упасть на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прямая, смотрим вперед.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832" w:rsidRPr="002B540E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мяч без зрительного контроля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1832" w:rsidRPr="005472D6" w:rsidTr="0059171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 мин.)</w:t>
            </w:r>
          </w:p>
          <w:p w:rsidR="00701832" w:rsidRPr="00886BCE" w:rsidRDefault="00701832" w:rsidP="0059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886BCE" w:rsidRDefault="00701832" w:rsidP="0059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886BCE" w:rsidRDefault="00701832" w:rsidP="0059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886BCE" w:rsidRDefault="00701832" w:rsidP="0059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886BCE" w:rsidRDefault="00701832" w:rsidP="0059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Default="00701832" w:rsidP="0059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886BCE" w:rsidRDefault="00701832" w:rsidP="0059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886BCE" w:rsidRDefault="00701832" w:rsidP="0059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Default="00701832" w:rsidP="0059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Default="00701832" w:rsidP="0059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Default="00701832" w:rsidP="0059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886BCE" w:rsidRDefault="00701832" w:rsidP="00591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Упражнения в двух колоннах, броски мяча с 10 разных точек (класс делиться на две колонны, у каждой колонны свое кольцо, с каждой точки нужно сделать 10 попаданий, чья колонна выполняет задание быстре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побеждает)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Штрафной бросок (класс делиться на 4 колонны, на 2 колонны 1 кольцо, задач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сделать максимальное количество попаданий за 5 минут)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игр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 ( 2 периода по 5 минут, между периодами обе команды выполняют штрафные броски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каждой колонны свой мяч.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Бросающий идет на подбор, переходит на передачу, пасующий на бросок.</w:t>
            </w:r>
            <w:proofErr w:type="gramEnd"/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 делятся на две равные команды</w:t>
            </w:r>
          </w:p>
        </w:tc>
      </w:tr>
      <w:tr w:rsidR="00701832" w:rsidRPr="005472D6" w:rsidTr="0059171D">
        <w:trPr>
          <w:trHeight w:val="19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</w:t>
            </w:r>
            <w:proofErr w:type="gramEnd"/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мин.)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Построение, подведение итогов урока.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Выставление оценок лучшим ученикам за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Домашнее задание: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отжимания;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прыжки через скакалку.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Прощание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10–15 раз</w:t>
            </w: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50-100 раз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“Становись! Равняйсь! Смирно!”</w:t>
            </w:r>
          </w:p>
          <w:p w:rsidR="00701832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2" w:rsidRPr="005472D6" w:rsidRDefault="00701832" w:rsidP="00591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“Урок окончен. До свиданья! Направо в раздевалку шагом марш!”</w:t>
            </w:r>
          </w:p>
        </w:tc>
        <w:bookmarkStart w:id="0" w:name="_GoBack"/>
        <w:bookmarkEnd w:id="0"/>
      </w:tr>
    </w:tbl>
    <w:p w:rsidR="00701832" w:rsidRDefault="00701832" w:rsidP="00701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832" w:rsidRPr="0062125C" w:rsidRDefault="00701832" w:rsidP="00701832">
      <w:pPr>
        <w:tabs>
          <w:tab w:val="left" w:pos="16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5651" w:rsidRDefault="00045651"/>
    <w:sectPr w:rsidR="0004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16"/>
    <w:rsid w:val="00045651"/>
    <w:rsid w:val="00610E16"/>
    <w:rsid w:val="0070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2612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2014-06-23T02:54:00Z</dcterms:created>
  <dcterms:modified xsi:type="dcterms:W3CDTF">2014-06-23T02:55:00Z</dcterms:modified>
</cp:coreProperties>
</file>