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D3" w:rsidRPr="008906EC" w:rsidRDefault="004652D3" w:rsidP="004652D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3"/>
          <w:lang w:eastAsia="ru-RU"/>
        </w:rPr>
      </w:pPr>
      <w:r w:rsidRPr="008906EC">
        <w:rPr>
          <w:rFonts w:ascii="Times New Roman" w:eastAsia="Times New Roman" w:hAnsi="Times New Roman" w:cs="Times New Roman"/>
          <w:b/>
          <w:bCs/>
          <w:kern w:val="36"/>
          <w:sz w:val="40"/>
          <w:szCs w:val="33"/>
          <w:lang w:eastAsia="ru-RU"/>
        </w:rPr>
        <w:t>Сказочная физика</w:t>
      </w:r>
      <w:bookmarkStart w:id="0" w:name="_GoBack"/>
      <w:bookmarkEnd w:id="0"/>
      <w:r w:rsidRPr="008906EC">
        <w:rPr>
          <w:rFonts w:ascii="Times New Roman" w:eastAsia="Times New Roman" w:hAnsi="Times New Roman" w:cs="Times New Roman"/>
          <w:b/>
          <w:bCs/>
          <w:kern w:val="36"/>
          <w:sz w:val="40"/>
          <w:szCs w:val="33"/>
          <w:lang w:eastAsia="ru-RU"/>
        </w:rPr>
        <w:t xml:space="preserve"> (расчет плотности, массы и объема тела)</w:t>
      </w:r>
      <w:r w:rsidR="002D6006">
        <w:rPr>
          <w:rFonts w:ascii="Times New Roman" w:eastAsia="Times New Roman" w:hAnsi="Times New Roman" w:cs="Times New Roman"/>
          <w:b/>
          <w:bCs/>
          <w:kern w:val="36"/>
          <w:sz w:val="40"/>
          <w:szCs w:val="33"/>
          <w:lang w:eastAsia="ru-RU"/>
        </w:rPr>
        <w:t xml:space="preserve"> 18(21</w:t>
      </w:r>
      <w:proofErr w:type="gramStart"/>
      <w:r w:rsidR="002D6006">
        <w:rPr>
          <w:rFonts w:ascii="Times New Roman" w:eastAsia="Times New Roman" w:hAnsi="Times New Roman" w:cs="Times New Roman"/>
          <w:b/>
          <w:bCs/>
          <w:kern w:val="36"/>
          <w:sz w:val="40"/>
          <w:szCs w:val="33"/>
          <w:lang w:eastAsia="ru-RU"/>
        </w:rPr>
        <w:t>).11.14г</w:t>
      </w:r>
      <w:proofErr w:type="gramEnd"/>
    </w:p>
    <w:p w:rsidR="004652D3" w:rsidRPr="008906EC" w:rsidRDefault="002A6BD3" w:rsidP="004652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292"/>
        <w:rPr>
          <w:rFonts w:ascii="Times New Roman" w:eastAsia="Times New Roman" w:hAnsi="Times New Roman" w:cs="Times New Roman"/>
          <w:szCs w:val="19"/>
          <w:lang w:eastAsia="ru-RU"/>
        </w:rPr>
      </w:pPr>
      <w:r w:rsidRPr="008906EC">
        <w:rPr>
          <w:rFonts w:ascii="Times New Roman" w:hAnsi="Times New Roman" w:cs="Times New Roman"/>
        </w:rPr>
        <w:t>Магомаева М.С.</w:t>
      </w:r>
      <w:hyperlink r:id="rId5" w:history="1"/>
      <w:r w:rsidR="004652D3" w:rsidRPr="008906EC">
        <w:rPr>
          <w:rFonts w:ascii="Times New Roman" w:eastAsia="Times New Roman" w:hAnsi="Times New Roman" w:cs="Times New Roman"/>
          <w:sz w:val="18"/>
          <w:szCs w:val="19"/>
          <w:lang w:eastAsia="ru-RU"/>
        </w:rPr>
        <w:t>, </w:t>
      </w:r>
      <w:r w:rsidR="004652D3" w:rsidRPr="008906EC">
        <w:rPr>
          <w:rFonts w:ascii="Times New Roman" w:eastAsia="Times New Roman" w:hAnsi="Times New Roman" w:cs="Times New Roman"/>
          <w:i/>
          <w:iCs/>
          <w:szCs w:val="19"/>
          <w:lang w:eastAsia="ru-RU"/>
        </w:rPr>
        <w:t>учитель физики</w:t>
      </w:r>
    </w:p>
    <w:p w:rsidR="004652D3" w:rsidRPr="008906EC" w:rsidRDefault="004652D3" w:rsidP="00465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Cs w:val="19"/>
          <w:lang w:eastAsia="ru-RU"/>
        </w:rPr>
      </w:pPr>
      <w:r w:rsidRPr="008906EC">
        <w:rPr>
          <w:rFonts w:ascii="Times New Roman" w:eastAsia="Times New Roman" w:hAnsi="Times New Roman" w:cs="Times New Roman"/>
          <w:b/>
          <w:bCs/>
          <w:szCs w:val="19"/>
          <w:lang w:eastAsia="ru-RU"/>
        </w:rPr>
        <w:t>Разделы:</w:t>
      </w:r>
      <w:r w:rsidRPr="008906EC">
        <w:rPr>
          <w:rFonts w:ascii="Times New Roman" w:eastAsia="Times New Roman" w:hAnsi="Times New Roman" w:cs="Times New Roman"/>
          <w:szCs w:val="19"/>
          <w:lang w:eastAsia="ru-RU"/>
        </w:rPr>
        <w:t> </w:t>
      </w:r>
      <w:hyperlink r:id="rId6" w:history="1">
        <w:r w:rsidRPr="008906EC">
          <w:rPr>
            <w:rFonts w:ascii="Times New Roman" w:eastAsia="Times New Roman" w:hAnsi="Times New Roman" w:cs="Times New Roman"/>
            <w:szCs w:val="19"/>
            <w:u w:val="single"/>
            <w:lang w:eastAsia="ru-RU"/>
          </w:rPr>
          <w:t>Преподавание физики</w:t>
        </w:r>
      </w:hyperlink>
    </w:p>
    <w:p w:rsidR="004652D3" w:rsidRPr="008906EC" w:rsidRDefault="00F9401C" w:rsidP="004652D3">
      <w:pPr>
        <w:spacing w:before="240" w:after="24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4652D3" w:rsidRPr="008906EC" w:rsidRDefault="004652D3" w:rsidP="004652D3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Cs w:val="19"/>
          <w:lang w:eastAsia="ru-RU"/>
        </w:rPr>
      </w:pPr>
      <w:r w:rsidRPr="008906EC">
        <w:rPr>
          <w:rFonts w:ascii="Times New Roman" w:eastAsia="Times New Roman" w:hAnsi="Times New Roman" w:cs="Times New Roman"/>
          <w:i/>
          <w:iCs/>
          <w:szCs w:val="19"/>
          <w:lang w:eastAsia="ru-RU"/>
        </w:rPr>
        <w:t xml:space="preserve">Что за прелесть эти </w:t>
      </w:r>
      <w:proofErr w:type="gramStart"/>
      <w:r w:rsidRPr="008906EC">
        <w:rPr>
          <w:rFonts w:ascii="Times New Roman" w:eastAsia="Times New Roman" w:hAnsi="Times New Roman" w:cs="Times New Roman"/>
          <w:i/>
          <w:iCs/>
          <w:szCs w:val="19"/>
          <w:lang w:eastAsia="ru-RU"/>
        </w:rPr>
        <w:t>сказки!</w:t>
      </w:r>
      <w:r w:rsidRPr="008906EC">
        <w:rPr>
          <w:rFonts w:ascii="Times New Roman" w:eastAsia="Times New Roman" w:hAnsi="Times New Roman" w:cs="Times New Roman"/>
          <w:szCs w:val="19"/>
          <w:lang w:eastAsia="ru-RU"/>
        </w:rPr>
        <w:br/>
        <w:t>А.</w:t>
      </w:r>
      <w:proofErr w:type="gramEnd"/>
      <w:r w:rsidRPr="008906EC">
        <w:rPr>
          <w:rFonts w:ascii="Times New Roman" w:eastAsia="Times New Roman" w:hAnsi="Times New Roman" w:cs="Times New Roman"/>
          <w:szCs w:val="19"/>
          <w:lang w:eastAsia="ru-RU"/>
        </w:rPr>
        <w:t xml:space="preserve"> С. Пушкин</w:t>
      </w:r>
    </w:p>
    <w:p w:rsidR="004652D3" w:rsidRPr="008906EC" w:rsidRDefault="004652D3" w:rsidP="00465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Cs w:val="19"/>
          <w:lang w:eastAsia="ru-RU"/>
        </w:rPr>
      </w:pPr>
      <w:r w:rsidRPr="008906EC">
        <w:rPr>
          <w:rFonts w:ascii="Times New Roman" w:eastAsia="Times New Roman" w:hAnsi="Times New Roman" w:cs="Times New Roman"/>
          <w:szCs w:val="19"/>
          <w:lang w:eastAsia="ru-RU"/>
        </w:rPr>
        <w:t>Сказки представляют собой ценный материал для изучения физики, поскольку их персонажи живут и действуют на Земле, где происходят разнообразные физические явления и «работают» физические закономерности. Привлечение текстов из сказок на занятиях важно и для формирования мотивов изучения физики. Во-первых, сказки близки и понятны. Во-вторых, сказочные герои – хорошие наблюдатели, смекалистые и знающие законы природы, нередко торжествуют победу, а кто не обладает этими качествами, терпит поражение; это убеждает учащихся в полезности знаний. Сказки расширяют кругозор читающих, дают представление об обычаях и самобытности разных народов, из них можно узнать много интересного о прошлом людей, населяющих нашу планету. Использование на уроках фрагментов из сказок с описанием изучаемых природных явлений, физических закономерностей создает у ребят положительный эмоциональный фон. {1}</w:t>
      </w:r>
    </w:p>
    <w:p w:rsidR="004652D3" w:rsidRPr="008906EC" w:rsidRDefault="004652D3" w:rsidP="00465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Cs w:val="19"/>
          <w:lang w:eastAsia="ru-RU"/>
        </w:rPr>
      </w:pPr>
      <w:r w:rsidRPr="008906EC">
        <w:rPr>
          <w:rFonts w:ascii="Times New Roman" w:eastAsia="Times New Roman" w:hAnsi="Times New Roman" w:cs="Times New Roman"/>
          <w:szCs w:val="19"/>
          <w:lang w:eastAsia="ru-RU"/>
        </w:rPr>
        <w:t>Проект одного из таких уроков по теме </w:t>
      </w:r>
      <w:r w:rsidRPr="008906EC">
        <w:rPr>
          <w:rFonts w:ascii="Times New Roman" w:eastAsia="Times New Roman" w:hAnsi="Times New Roman" w:cs="Times New Roman"/>
          <w:b/>
          <w:bCs/>
          <w:i/>
          <w:iCs/>
          <w:szCs w:val="19"/>
          <w:lang w:eastAsia="ru-RU"/>
        </w:rPr>
        <w:t>«Решение задач на расчет плотности,</w:t>
      </w:r>
      <w:r w:rsidRPr="008906EC">
        <w:rPr>
          <w:rFonts w:ascii="Times New Roman" w:eastAsia="Times New Roman" w:hAnsi="Times New Roman" w:cs="Times New Roman"/>
          <w:szCs w:val="19"/>
          <w:lang w:eastAsia="ru-RU"/>
        </w:rPr>
        <w:t> </w:t>
      </w:r>
      <w:r w:rsidRPr="008906EC">
        <w:rPr>
          <w:rFonts w:ascii="Times New Roman" w:eastAsia="Times New Roman" w:hAnsi="Times New Roman" w:cs="Times New Roman"/>
          <w:b/>
          <w:bCs/>
          <w:i/>
          <w:iCs/>
          <w:szCs w:val="19"/>
          <w:lang w:eastAsia="ru-RU"/>
        </w:rPr>
        <w:t>массы, объема тела»</w:t>
      </w:r>
      <w:r w:rsidRPr="008906EC">
        <w:rPr>
          <w:rFonts w:ascii="Times New Roman" w:eastAsia="Times New Roman" w:hAnsi="Times New Roman" w:cs="Times New Roman"/>
          <w:szCs w:val="19"/>
          <w:lang w:eastAsia="ru-RU"/>
        </w:rPr>
        <w:t> я предлагаю Вашему вниманию.</w:t>
      </w:r>
    </w:p>
    <w:p w:rsidR="004652D3" w:rsidRPr="008906EC" w:rsidRDefault="004652D3" w:rsidP="00465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Cs w:val="19"/>
          <w:lang w:eastAsia="ru-RU"/>
        </w:rPr>
      </w:pPr>
      <w:r w:rsidRPr="008906EC">
        <w:rPr>
          <w:rFonts w:ascii="Times New Roman" w:eastAsia="Times New Roman" w:hAnsi="Times New Roman" w:cs="Times New Roman"/>
          <w:i/>
          <w:iCs/>
          <w:szCs w:val="19"/>
          <w:lang w:eastAsia="ru-RU"/>
        </w:rPr>
        <w:t>Тип урока: </w:t>
      </w:r>
      <w:r w:rsidRPr="008906EC">
        <w:rPr>
          <w:rFonts w:ascii="Times New Roman" w:eastAsia="Times New Roman" w:hAnsi="Times New Roman" w:cs="Times New Roman"/>
          <w:szCs w:val="19"/>
          <w:lang w:eastAsia="ru-RU"/>
        </w:rPr>
        <w:t>урок повторения и закрепления знаний.</w:t>
      </w:r>
    </w:p>
    <w:p w:rsidR="004652D3" w:rsidRPr="008906EC" w:rsidRDefault="004652D3" w:rsidP="00465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Cs w:val="19"/>
          <w:lang w:eastAsia="ru-RU"/>
        </w:rPr>
      </w:pPr>
      <w:r w:rsidRPr="008906EC">
        <w:rPr>
          <w:rFonts w:ascii="Times New Roman" w:eastAsia="Times New Roman" w:hAnsi="Times New Roman" w:cs="Times New Roman"/>
          <w:i/>
          <w:iCs/>
          <w:szCs w:val="19"/>
          <w:lang w:eastAsia="ru-RU"/>
        </w:rPr>
        <w:t>Цели</w:t>
      </w:r>
      <w:r w:rsidRPr="008906EC">
        <w:rPr>
          <w:rFonts w:ascii="Times New Roman" w:eastAsia="Times New Roman" w:hAnsi="Times New Roman" w:cs="Times New Roman"/>
          <w:b/>
          <w:bCs/>
          <w:i/>
          <w:iCs/>
          <w:szCs w:val="19"/>
          <w:lang w:eastAsia="ru-RU"/>
        </w:rPr>
        <w:t> </w:t>
      </w:r>
      <w:r w:rsidRPr="008906EC">
        <w:rPr>
          <w:rFonts w:ascii="Times New Roman" w:eastAsia="Times New Roman" w:hAnsi="Times New Roman" w:cs="Times New Roman"/>
          <w:i/>
          <w:iCs/>
          <w:szCs w:val="19"/>
          <w:lang w:eastAsia="ru-RU"/>
        </w:rPr>
        <w:t>урока: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54"/>
        <w:gridCol w:w="2518"/>
        <w:gridCol w:w="3267"/>
      </w:tblGrid>
      <w:tr w:rsidR="008906EC" w:rsidRPr="008906EC" w:rsidTr="004652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9"/>
                <w:lang w:eastAsia="ru-RU"/>
              </w:rPr>
              <w:t>Образовательные: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9"/>
                <w:lang w:eastAsia="ru-RU"/>
              </w:rPr>
              <w:t>Развивающие: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9"/>
                <w:lang w:eastAsia="ru-RU"/>
              </w:rPr>
              <w:t>Воспитательные:</w:t>
            </w:r>
          </w:p>
        </w:tc>
      </w:tr>
      <w:tr w:rsidR="008906EC" w:rsidRPr="008906EC" w:rsidTr="004652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В ходе урока ученики повторяют материал, связанный с понятиями «плотность», «объем», «масса» физических тел, путем решения задач</w:t>
            </w:r>
          </w:p>
          <w:p w:rsidR="004652D3" w:rsidRPr="008906EC" w:rsidRDefault="004652D3" w:rsidP="004652D3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Продолжается формирование умения работы с формулами (преобразование формул, произведение алгебраических расчетов)</w:t>
            </w:r>
          </w:p>
          <w:p w:rsidR="004652D3" w:rsidRPr="008906EC" w:rsidRDefault="004652D3" w:rsidP="004652D3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Закрепление навыка оперирования единицами измерения физических величин, рассматриваемых на уроке</w:t>
            </w:r>
          </w:p>
          <w:p w:rsidR="004652D3" w:rsidRPr="008906EC" w:rsidRDefault="004652D3" w:rsidP="004652D3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В ходе урока учащиеся осознают, что физика повсюду вокруг нас и поэтому знание основ физики необходимо каждому.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В ходе урока продолжить развитие у учащихся умений наблюдать и сравнивать</w:t>
            </w:r>
          </w:p>
          <w:p w:rsidR="004652D3" w:rsidRPr="008906EC" w:rsidRDefault="004652D3" w:rsidP="004652D3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Развивать умение пользоваться таблицами физических величин.</w:t>
            </w:r>
          </w:p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Ввести в занятие элемент творчества.</w:t>
            </w:r>
          </w:p>
          <w:p w:rsidR="004652D3" w:rsidRPr="008906EC" w:rsidRDefault="004652D3" w:rsidP="004652D3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Продолжать формирование навыка работы в </w:t>
            </w:r>
            <w:proofErr w:type="spellStart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микрогруппе</w:t>
            </w:r>
            <w:proofErr w:type="spellEnd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, воспитывать толерантность;</w:t>
            </w:r>
          </w:p>
          <w:p w:rsidR="004652D3" w:rsidRPr="008906EC" w:rsidRDefault="004652D3" w:rsidP="004652D3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Утверждать ценные жизненные принципы и человеческие качества: честность, преданность, доброту, взаимопомощь, смелость.</w:t>
            </w:r>
          </w:p>
          <w:p w:rsidR="004652D3" w:rsidRPr="008906EC" w:rsidRDefault="004652D3" w:rsidP="004652D3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Развивать речевую культуру обучающихся, этику общения.</w:t>
            </w:r>
          </w:p>
        </w:tc>
      </w:tr>
    </w:tbl>
    <w:p w:rsidR="004652D3" w:rsidRPr="008906EC" w:rsidRDefault="004652D3" w:rsidP="00465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Cs w:val="19"/>
          <w:lang w:eastAsia="ru-RU"/>
        </w:rPr>
      </w:pPr>
      <w:r w:rsidRPr="008906EC">
        <w:rPr>
          <w:rFonts w:ascii="Times New Roman" w:eastAsia="Times New Roman" w:hAnsi="Times New Roman" w:cs="Times New Roman"/>
          <w:i/>
          <w:iCs/>
          <w:szCs w:val="19"/>
          <w:lang w:eastAsia="ru-RU"/>
        </w:rPr>
        <w:t>Методы обучения: </w:t>
      </w:r>
      <w:r w:rsidRPr="008906EC">
        <w:rPr>
          <w:rFonts w:ascii="Times New Roman" w:eastAsia="Times New Roman" w:hAnsi="Times New Roman" w:cs="Times New Roman"/>
          <w:b/>
          <w:bCs/>
          <w:i/>
          <w:iCs/>
          <w:szCs w:val="19"/>
          <w:lang w:eastAsia="ru-RU"/>
        </w:rPr>
        <w:t>Общий метод: </w:t>
      </w:r>
      <w:r w:rsidRPr="008906EC">
        <w:rPr>
          <w:rFonts w:ascii="Times New Roman" w:eastAsia="Times New Roman" w:hAnsi="Times New Roman" w:cs="Times New Roman"/>
          <w:szCs w:val="19"/>
          <w:lang w:eastAsia="ru-RU"/>
        </w:rPr>
        <w:t>репродуктивный. </w:t>
      </w:r>
      <w:proofErr w:type="spellStart"/>
      <w:proofErr w:type="gramStart"/>
      <w:r w:rsidRPr="008906EC">
        <w:rPr>
          <w:rFonts w:ascii="Times New Roman" w:eastAsia="Times New Roman" w:hAnsi="Times New Roman" w:cs="Times New Roman"/>
          <w:b/>
          <w:bCs/>
          <w:i/>
          <w:iCs/>
          <w:szCs w:val="19"/>
          <w:lang w:eastAsia="ru-RU"/>
        </w:rPr>
        <w:t>Частные:</w:t>
      </w:r>
      <w:r w:rsidRPr="008906EC">
        <w:rPr>
          <w:rFonts w:ascii="Times New Roman" w:eastAsia="Times New Roman" w:hAnsi="Times New Roman" w:cs="Times New Roman"/>
          <w:szCs w:val="19"/>
          <w:lang w:eastAsia="ru-RU"/>
        </w:rPr>
        <w:t>словесно</w:t>
      </w:r>
      <w:proofErr w:type="spellEnd"/>
      <w:proofErr w:type="gramEnd"/>
      <w:r w:rsidRPr="008906EC">
        <w:rPr>
          <w:rFonts w:ascii="Times New Roman" w:eastAsia="Times New Roman" w:hAnsi="Times New Roman" w:cs="Times New Roman"/>
          <w:szCs w:val="19"/>
          <w:lang w:eastAsia="ru-RU"/>
        </w:rPr>
        <w:t xml:space="preserve"> – наглядно – практические.</w:t>
      </w:r>
    </w:p>
    <w:p w:rsidR="004652D3" w:rsidRPr="008906EC" w:rsidRDefault="004652D3" w:rsidP="00465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Cs w:val="19"/>
          <w:lang w:eastAsia="ru-RU"/>
        </w:rPr>
      </w:pPr>
      <w:r w:rsidRPr="008906EC">
        <w:rPr>
          <w:rFonts w:ascii="Times New Roman" w:eastAsia="Times New Roman" w:hAnsi="Times New Roman" w:cs="Times New Roman"/>
          <w:i/>
          <w:iCs/>
          <w:szCs w:val="19"/>
          <w:lang w:eastAsia="ru-RU"/>
        </w:rPr>
        <w:lastRenderedPageBreak/>
        <w:t>Форма проведения занятия:</w:t>
      </w:r>
      <w:r w:rsidRPr="008906EC">
        <w:rPr>
          <w:rFonts w:ascii="Times New Roman" w:eastAsia="Times New Roman" w:hAnsi="Times New Roman" w:cs="Times New Roman"/>
          <w:szCs w:val="19"/>
          <w:lang w:eastAsia="ru-RU"/>
        </w:rPr>
        <w:t> фронтальная беседа, решение задач, лабораторная работа, работа по сигнальным карточкам.</w:t>
      </w:r>
    </w:p>
    <w:p w:rsidR="004652D3" w:rsidRPr="008906EC" w:rsidRDefault="004652D3" w:rsidP="00465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Cs w:val="19"/>
          <w:lang w:eastAsia="ru-RU"/>
        </w:rPr>
      </w:pPr>
      <w:r w:rsidRPr="008906EC">
        <w:rPr>
          <w:rFonts w:ascii="Times New Roman" w:eastAsia="Times New Roman" w:hAnsi="Times New Roman" w:cs="Times New Roman"/>
          <w:i/>
          <w:iCs/>
          <w:szCs w:val="19"/>
          <w:lang w:eastAsia="ru-RU"/>
        </w:rPr>
        <w:t>Форма организации работы:</w:t>
      </w:r>
      <w:r w:rsidRPr="008906EC">
        <w:rPr>
          <w:rFonts w:ascii="Times New Roman" w:eastAsia="Times New Roman" w:hAnsi="Times New Roman" w:cs="Times New Roman"/>
          <w:szCs w:val="19"/>
          <w:lang w:eastAsia="ru-RU"/>
        </w:rPr>
        <w:t> фронтальная, индивидуальная, парами.</w:t>
      </w:r>
    </w:p>
    <w:p w:rsidR="004652D3" w:rsidRPr="008906EC" w:rsidRDefault="004652D3" w:rsidP="00465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Cs w:val="19"/>
          <w:lang w:eastAsia="ru-RU"/>
        </w:rPr>
      </w:pPr>
      <w:r w:rsidRPr="008906EC">
        <w:rPr>
          <w:rFonts w:ascii="Times New Roman" w:eastAsia="Times New Roman" w:hAnsi="Times New Roman" w:cs="Times New Roman"/>
          <w:i/>
          <w:iCs/>
          <w:szCs w:val="19"/>
          <w:lang w:eastAsia="ru-RU"/>
        </w:rPr>
        <w:t>Хронометраж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"/>
        <w:gridCol w:w="6975"/>
        <w:gridCol w:w="800"/>
      </w:tblGrid>
      <w:tr w:rsidR="008906EC" w:rsidRPr="008906EC" w:rsidTr="004652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Организация начала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2 мин</w:t>
            </w:r>
          </w:p>
        </w:tc>
      </w:tr>
      <w:tr w:rsidR="008906EC" w:rsidRPr="008906EC" w:rsidTr="004652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Актуализация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5 мин</w:t>
            </w:r>
          </w:p>
        </w:tc>
      </w:tr>
      <w:tr w:rsidR="008906EC" w:rsidRPr="008906EC" w:rsidTr="004652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Практика под руководством учителя (закрепление и повторение знаний)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23 мин</w:t>
            </w:r>
          </w:p>
        </w:tc>
      </w:tr>
      <w:tr w:rsidR="008906EC" w:rsidRPr="008906EC" w:rsidTr="004652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Контроль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6 мин</w:t>
            </w:r>
          </w:p>
        </w:tc>
      </w:tr>
      <w:tr w:rsidR="008906EC" w:rsidRPr="008906EC" w:rsidTr="004652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Самостоятельная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2 мин</w:t>
            </w:r>
          </w:p>
        </w:tc>
      </w:tr>
      <w:tr w:rsidR="008906EC" w:rsidRPr="008906EC" w:rsidTr="004652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Подведение итогов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5 мин</w:t>
            </w:r>
          </w:p>
        </w:tc>
      </w:tr>
      <w:tr w:rsidR="008906EC" w:rsidRPr="008906EC" w:rsidTr="004652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2 мин</w:t>
            </w:r>
          </w:p>
        </w:tc>
      </w:tr>
    </w:tbl>
    <w:p w:rsidR="004652D3" w:rsidRPr="008906EC" w:rsidRDefault="004652D3" w:rsidP="00465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Cs w:val="19"/>
          <w:lang w:eastAsia="ru-RU"/>
        </w:rPr>
      </w:pPr>
      <w:r w:rsidRPr="008906EC">
        <w:rPr>
          <w:rFonts w:ascii="Times New Roman" w:eastAsia="Times New Roman" w:hAnsi="Times New Roman" w:cs="Times New Roman"/>
          <w:i/>
          <w:iCs/>
          <w:szCs w:val="19"/>
          <w:lang w:eastAsia="ru-RU"/>
        </w:rPr>
        <w:t>Содержание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89"/>
        <w:gridCol w:w="2125"/>
        <w:gridCol w:w="2979"/>
        <w:gridCol w:w="14"/>
        <w:gridCol w:w="2032"/>
      </w:tblGrid>
      <w:tr w:rsidR="008906EC" w:rsidRPr="008906EC" w:rsidTr="004652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b/>
                <w:bCs/>
                <w:szCs w:val="19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b/>
                <w:bCs/>
                <w:szCs w:val="19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b/>
                <w:bCs/>
                <w:szCs w:val="19"/>
                <w:lang w:eastAsia="ru-RU"/>
              </w:rPr>
              <w:t>Деятельность ученика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b/>
                <w:bCs/>
                <w:szCs w:val="19"/>
                <w:lang w:eastAsia="ru-RU"/>
              </w:rPr>
              <w:t>Обоснование</w:t>
            </w:r>
          </w:p>
        </w:tc>
      </w:tr>
      <w:tr w:rsidR="008906EC" w:rsidRPr="008906EC" w:rsidTr="004652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b/>
                <w:bCs/>
                <w:szCs w:val="19"/>
                <w:lang w:eastAsia="ru-RU"/>
              </w:rPr>
              <w:t xml:space="preserve">1. Организационный </w:t>
            </w:r>
            <w:r w:rsidR="002A6BD3" w:rsidRPr="008906EC">
              <w:rPr>
                <w:rFonts w:ascii="Times New Roman" w:eastAsia="Times New Roman" w:hAnsi="Times New Roman" w:cs="Times New Roman"/>
                <w:b/>
                <w:bCs/>
                <w:szCs w:val="19"/>
                <w:lang w:eastAsia="ru-RU"/>
              </w:rPr>
              <w:t>этап</w:t>
            </w:r>
            <w:r w:rsidR="002A6BD3"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(</w:t>
            </w:r>
            <w:r w:rsidRPr="008906EC">
              <w:rPr>
                <w:rFonts w:ascii="Times New Roman" w:eastAsia="Times New Roman" w:hAnsi="Times New Roman" w:cs="Times New Roman"/>
                <w:b/>
                <w:bCs/>
                <w:szCs w:val="19"/>
                <w:lang w:eastAsia="ru-RU"/>
              </w:rPr>
              <w:t>организация начала занятия)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Приветствует учеников, выявляет и фиксирует отсутствующих. Осуществляет проверку внешнего состояния классного помещения и подготовленность обучающихся к уроку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Приветствуют учителя, проверяют свою готовность к уроку, концентрируют внимание, включаются в деловой ритм.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Подготовка обучающихся к работе, настрой на урок, быстрое включение обучающихся в деловой ритм. 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  <w:t>Организация внимания всех обучающихся. Воспитание дисциплины и организованности.</w:t>
            </w:r>
          </w:p>
        </w:tc>
      </w:tr>
      <w:tr w:rsidR="008906EC" w:rsidRPr="008906EC" w:rsidTr="004652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Постановка темы и целей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Сообщает тему урока «Расчет массы, объема и плотности вещества». Формулирует цели урока совместно с </w:t>
            </w:r>
            <w:proofErr w:type="gramStart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учениками: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  <w:t>повторить</w:t>
            </w:r>
            <w:proofErr w:type="gramEnd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материал, связанный, с понятиями «плотность», «масса», «объем» путем решения задач.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Слушают учителя, совместно с учителем формулируют цели на урок решения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2A6B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Подготовка обучающихся к активному и сознательному усвоению материала</w:t>
            </w:r>
          </w:p>
        </w:tc>
      </w:tr>
      <w:tr w:rsidR="008906EC" w:rsidRPr="008906EC" w:rsidTr="004652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b/>
                <w:bCs/>
                <w:szCs w:val="19"/>
                <w:lang w:eastAsia="ru-RU"/>
              </w:rPr>
              <w:lastRenderedPageBreak/>
              <w:t>2.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 </w:t>
            </w:r>
            <w:r w:rsidRPr="008906EC">
              <w:rPr>
                <w:rFonts w:ascii="Times New Roman" w:eastAsia="Times New Roman" w:hAnsi="Times New Roman" w:cs="Times New Roman"/>
                <w:b/>
                <w:bCs/>
                <w:szCs w:val="19"/>
                <w:lang w:eastAsia="ru-RU"/>
              </w:rPr>
              <w:t>Актуализация знаний</w:t>
            </w:r>
          </w:p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Озвучивание эпиграфа к уроку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Говорит, что эпиграфом к уроку послужит отрывок из стихотворения Вадима </w:t>
            </w:r>
            <w:proofErr w:type="spellStart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Шефнера</w:t>
            </w:r>
            <w:proofErr w:type="spellEnd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«Техника», объявляет фамилию ученика, который его прочтет.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  <w:t>Слушает ученика (в любой момент готов помочь в прочтении отрывка)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1 учащийся читает отрывок из стихотворения Вадима </w:t>
            </w:r>
            <w:proofErr w:type="spellStart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Шефнера</w:t>
            </w:r>
            <w:proofErr w:type="spellEnd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 </w:t>
            </w:r>
            <w:r w:rsidRPr="008906EC">
              <w:rPr>
                <w:rFonts w:ascii="Times New Roman" w:eastAsia="Times New Roman" w:hAnsi="Times New Roman" w:cs="Times New Roman"/>
                <w:b/>
                <w:bCs/>
                <w:szCs w:val="19"/>
                <w:lang w:eastAsia="ru-RU"/>
              </w:rPr>
              <w:t>«Техника»: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355"/>
              <w:gridCol w:w="1472"/>
            </w:tblGrid>
            <w:tr w:rsidR="008906EC" w:rsidRPr="008906EC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652D3" w:rsidRPr="008906EC" w:rsidRDefault="004652D3" w:rsidP="004652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ещё не устал удивляться</w:t>
                  </w:r>
                  <w:r w:rsidRPr="00890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Чудесам, что есть на </w:t>
                  </w:r>
                  <w:proofErr w:type="gramStart"/>
                  <w:r w:rsidRPr="00890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земле,</w:t>
                  </w:r>
                  <w:r w:rsidRPr="00890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Телевизору</w:t>
                  </w:r>
                  <w:proofErr w:type="gramEnd"/>
                  <w:r w:rsidRPr="00890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голосу рации,</w:t>
                  </w:r>
                  <w:r w:rsidRPr="00890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Вентилятору на столе.</w:t>
                  </w:r>
                </w:p>
                <w:p w:rsidR="004652D3" w:rsidRPr="008906EC" w:rsidRDefault="004652D3" w:rsidP="004652D3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Самолеты летят сквозь </w:t>
                  </w:r>
                  <w:proofErr w:type="gramStart"/>
                  <w:r w:rsidRPr="00890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тучи,</w:t>
                  </w:r>
                  <w:r w:rsidRPr="00890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Мчатся</w:t>
                  </w:r>
                  <w:proofErr w:type="gramEnd"/>
                  <w:r w:rsidRPr="00890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морю корабли.</w:t>
                  </w:r>
                  <w:r w:rsidRPr="00890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Как до этих вещей могучих</w:t>
                  </w:r>
                  <w:r w:rsidRPr="00890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890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Домечтаться</w:t>
                  </w:r>
                  <w:proofErr w:type="spellEnd"/>
                  <w:r w:rsidRPr="00890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люди смогли?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4652D3" w:rsidRPr="008906EC" w:rsidRDefault="004652D3" w:rsidP="004652D3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Как придумать могли </w:t>
                  </w:r>
                  <w:proofErr w:type="gramStart"/>
                  <w:r w:rsidRPr="00890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такое,</w:t>
                  </w:r>
                  <w:r w:rsidRPr="00890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Что</w:t>
                  </w:r>
                  <w:proofErr w:type="gramEnd"/>
                  <w:r w:rsidRPr="00890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пластинка песню поёт,</w:t>
                  </w:r>
                  <w:r w:rsidRPr="00890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Что на кнопку нажмёшь рукою,</w:t>
                  </w:r>
                  <w:r w:rsidRPr="00890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средь ночи день настает?</w:t>
                  </w:r>
                  <w:r w:rsidRPr="00890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Ток по проволоке струится,</w:t>
                  </w:r>
                  <w:r w:rsidRPr="00890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Спутник мчится по небесам.</w:t>
                  </w:r>
                  <w:r w:rsidRPr="00890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Человеку стоит дивиться</w:t>
                  </w:r>
                  <w:r w:rsidRPr="008906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Человеческим чудесам!</w:t>
                  </w:r>
                </w:p>
              </w:tc>
            </w:tr>
          </w:tbl>
          <w:p w:rsidR="004652D3" w:rsidRPr="008906EC" w:rsidRDefault="004652D3" w:rsidP="004652D3">
            <w:pPr>
              <w:spacing w:after="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Использование данного эпиграфа положительно влияет на эмоциональное состояние обучающихся, способствует формированию мотивов изучения физики и позволяет ёмко и лаконично обозначить замысел урока.</w:t>
            </w:r>
          </w:p>
        </w:tc>
      </w:tr>
      <w:tr w:rsidR="008906EC" w:rsidRPr="008906EC" w:rsidTr="004652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Вступительное слово учителя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b/>
                <w:bCs/>
                <w:szCs w:val="19"/>
                <w:lang w:eastAsia="ru-RU"/>
              </w:rPr>
              <w:t> Чудеса!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 </w:t>
            </w:r>
            <w:r w:rsidRPr="008906EC">
              <w:rPr>
                <w:rFonts w:ascii="Times New Roman" w:eastAsia="Times New Roman" w:hAnsi="Times New Roman" w:cs="Times New Roman"/>
                <w:b/>
                <w:bCs/>
                <w:szCs w:val="19"/>
                <w:lang w:eastAsia="ru-RU"/>
              </w:rPr>
              <w:t>Сказки! 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Чтобы нам вплотную приблизиться к некоторым чудесам, в школьную программу включена</w:t>
            </w:r>
            <w:r w:rsidR="008D2585"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</w:t>
            </w:r>
            <w:r w:rsidRPr="008906EC">
              <w:rPr>
                <w:rFonts w:ascii="Times New Roman" w:eastAsia="Times New Roman" w:hAnsi="Times New Roman" w:cs="Times New Roman"/>
                <w:b/>
                <w:bCs/>
                <w:szCs w:val="19"/>
                <w:lang w:eastAsia="ru-RU"/>
              </w:rPr>
              <w:t>физика. 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В сказках народ выражал свою мечту о чудесных вещах, которые бы облегчили его труд, избавили бы от нужды.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  <w:t xml:space="preserve">Мир сказок - волшебный мир! Хотите в нем побывать? Пожалуйста! Ковер – самолет? Вот он спешит на посадку. Семимильные сапоги? Тоже есть: поезда, автомобили, теплоходы. Волшебное зеркальце? Экран </w:t>
            </w:r>
            <w:proofErr w:type="gramStart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телевизора!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  <w:t>Подсказывайте</w:t>
            </w:r>
            <w:proofErr w:type="gramEnd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мне! Гусли – </w:t>
            </w:r>
            <w:proofErr w:type="spellStart"/>
            <w:proofErr w:type="gramStart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самогуды</w:t>
            </w:r>
            <w:proofErr w:type="spellEnd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?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</w:r>
            <w:r w:rsidRPr="008906EC">
              <w:rPr>
                <w:rFonts w:ascii="Times New Roman" w:eastAsia="Times New Roman" w:hAnsi="Times New Roman" w:cs="Times New Roman"/>
                <w:i/>
                <w:iCs/>
                <w:szCs w:val="19"/>
                <w:lang w:eastAsia="ru-RU"/>
              </w:rPr>
              <w:t>-</w:t>
            </w:r>
            <w:proofErr w:type="gramEnd"/>
            <w:r w:rsidRPr="008906EC">
              <w:rPr>
                <w:rFonts w:ascii="Times New Roman" w:eastAsia="Times New Roman" w:hAnsi="Times New Roman" w:cs="Times New Roman"/>
                <w:i/>
                <w:iCs/>
                <w:szCs w:val="19"/>
                <w:lang w:eastAsia="ru-RU"/>
              </w:rPr>
              <w:t>Магнитофон, радио.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  <w:t xml:space="preserve">-Топор – </w:t>
            </w:r>
            <w:proofErr w:type="spellStart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саморуб</w:t>
            </w:r>
            <w:proofErr w:type="spellEnd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?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</w:r>
            <w:r w:rsidRPr="008906EC">
              <w:rPr>
                <w:rFonts w:ascii="Times New Roman" w:eastAsia="Times New Roman" w:hAnsi="Times New Roman" w:cs="Times New Roman"/>
                <w:i/>
                <w:iCs/>
                <w:szCs w:val="19"/>
                <w:lang w:eastAsia="ru-RU"/>
              </w:rPr>
              <w:t>-Электро- и бензопилы!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  <w:t>-Да! Надо лишь внимательно поглядеть вокруг! {2} 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  <w:t>Как вы уже поняли, наш сегодняшний урок физики мы свяжем со сказками; мы попытаемся в них найти важнейшие физические понятия: </w:t>
            </w:r>
            <w:r w:rsidRPr="008906EC">
              <w:rPr>
                <w:rFonts w:ascii="Times New Roman" w:eastAsia="Times New Roman" w:hAnsi="Times New Roman" w:cs="Times New Roman"/>
                <w:b/>
                <w:bCs/>
                <w:szCs w:val="19"/>
                <w:lang w:eastAsia="ru-RU"/>
              </w:rPr>
              <w:t>плотность, массу,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 </w:t>
            </w:r>
            <w:r w:rsidRPr="008906EC">
              <w:rPr>
                <w:rFonts w:ascii="Times New Roman" w:eastAsia="Times New Roman" w:hAnsi="Times New Roman" w:cs="Times New Roman"/>
                <w:b/>
                <w:bCs/>
                <w:szCs w:val="19"/>
                <w:lang w:eastAsia="ru-RU"/>
              </w:rPr>
              <w:t>объем,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 и не только найти, но и творчески </w:t>
            </w:r>
            <w:proofErr w:type="gramStart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применить!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  <w:t>Итак</w:t>
            </w:r>
            <w:proofErr w:type="gramEnd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, </w:t>
            </w:r>
            <w:r w:rsidRPr="008906EC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9"/>
                <w:lang w:eastAsia="ru-RU"/>
              </w:rPr>
              <w:t>«Физика в сказках».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  <w:t>Принимают активное участие в беседе.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Обращается внимание обучающихся на то, что физика повсюду вокруг нас и поэтому знание физики необходимо каждому.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  <w:t>Проверка некоторых мыслительных умений.</w:t>
            </w:r>
          </w:p>
        </w:tc>
      </w:tr>
      <w:tr w:rsidR="008906EC" w:rsidRPr="008906EC" w:rsidTr="004652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Сообщает, что выполнение 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lastRenderedPageBreak/>
              <w:t>домашнего задания будет проверено в ходе урока, в виде самостоятельных ответов на вопросы.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lastRenderedPageBreak/>
              <w:t xml:space="preserve">Слушают учителя, восстанавливая в памяти 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lastRenderedPageBreak/>
              <w:t>основные моменты домашней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2A6B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lastRenderedPageBreak/>
              <w:t xml:space="preserve">Установить уровень знаний 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lastRenderedPageBreak/>
              <w:t>большинства учеников и типичные недостатки усвоения знаний, выявить пробелы, чтобы в дальнейшей работе их скорректировать, проверка осознанности выполнения домашнего задания.</w:t>
            </w:r>
          </w:p>
        </w:tc>
      </w:tr>
      <w:tr w:rsidR="008906EC" w:rsidRPr="008906EC" w:rsidTr="004652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b/>
                <w:bCs/>
                <w:szCs w:val="19"/>
                <w:lang w:eastAsia="ru-RU"/>
              </w:rPr>
              <w:lastRenderedPageBreak/>
              <w:t>3.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 </w:t>
            </w:r>
            <w:r w:rsidRPr="008906EC">
              <w:rPr>
                <w:rFonts w:ascii="Times New Roman" w:eastAsia="Times New Roman" w:hAnsi="Times New Roman" w:cs="Times New Roman"/>
                <w:b/>
                <w:bCs/>
                <w:szCs w:val="19"/>
                <w:lang w:eastAsia="ru-RU"/>
              </w:rPr>
              <w:t xml:space="preserve">Совершенствование знаний и </w:t>
            </w:r>
            <w:proofErr w:type="gramStart"/>
            <w:r w:rsidRPr="008906EC">
              <w:rPr>
                <w:rFonts w:ascii="Times New Roman" w:eastAsia="Times New Roman" w:hAnsi="Times New Roman" w:cs="Times New Roman"/>
                <w:b/>
                <w:bCs/>
                <w:szCs w:val="19"/>
                <w:lang w:eastAsia="ru-RU"/>
              </w:rPr>
              <w:t>умений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</w:r>
            <w:r w:rsidRPr="008906EC">
              <w:rPr>
                <w:rFonts w:ascii="Times New Roman" w:eastAsia="Times New Roman" w:hAnsi="Times New Roman" w:cs="Times New Roman"/>
                <w:b/>
                <w:bCs/>
                <w:szCs w:val="19"/>
                <w:lang w:eastAsia="ru-RU"/>
              </w:rPr>
              <w:t>(</w:t>
            </w:r>
            <w:proofErr w:type="gramEnd"/>
            <w:r w:rsidRPr="008906EC">
              <w:rPr>
                <w:rFonts w:ascii="Times New Roman" w:eastAsia="Times New Roman" w:hAnsi="Times New Roman" w:cs="Times New Roman"/>
                <w:b/>
                <w:bCs/>
                <w:szCs w:val="19"/>
                <w:lang w:eastAsia="ru-RU"/>
              </w:rPr>
              <w:t>практика под руководством учителя)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Говорит: «У вас на столе, у каждого есть «сказочный лист»; если все задания, которые вы выполните на них, будут сделаны правильно, то и оценка у вас за эту работу будет сказочная».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Рассматривают «сказочные листы», слушают учителя.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Побуждение учащихся к деятельности. Дается установка, стимулирующая интерес.</w:t>
            </w:r>
          </w:p>
        </w:tc>
      </w:tr>
      <w:tr w:rsidR="008906EC" w:rsidRPr="008906EC" w:rsidTr="004652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1. Мотивационный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Демонстрирует по телевизору отрывок из сказки «Приключения Буратино</w:t>
            </w:r>
            <w:proofErr w:type="gramStart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».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  <w:t>Комментирует</w:t>
            </w:r>
            <w:proofErr w:type="gramEnd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просмотренный фрагмент: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</w:r>
            <w:r w:rsidRPr="008906EC">
              <w:rPr>
                <w:rFonts w:ascii="Times New Roman" w:eastAsia="Times New Roman" w:hAnsi="Times New Roman" w:cs="Times New Roman"/>
                <w:i/>
                <w:iCs/>
                <w:szCs w:val="19"/>
                <w:lang w:eastAsia="ru-RU"/>
              </w:rPr>
              <w:t>Какой большой Золотой Ключик! Не тяжеловато ли Буратино носить его с собой?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Смотрят предложенный отрывок из сказки «Приключения Буратино», вникают в слова мудрой черепахи </w:t>
            </w:r>
            <w:proofErr w:type="spellStart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Тортиллы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Мотивация к дальнейшей работе.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  <w:t>Просмотр отрывков сказок Приключения Буратино» и «Снежная королева» помогает поддержать на уроке атмосферу радостного, искреннего общения. 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  <w:t xml:space="preserve">Черепаха </w:t>
            </w:r>
            <w:proofErr w:type="spellStart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Тортилла</w:t>
            </w:r>
            <w:proofErr w:type="spellEnd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напоминает ребятам о ценных качествах человека.</w:t>
            </w:r>
          </w:p>
        </w:tc>
      </w:tr>
      <w:tr w:rsidR="008906EC" w:rsidRPr="008906EC" w:rsidTr="004652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2. решение задачи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Формулирует задачу № </w:t>
            </w:r>
            <w:proofErr w:type="gramStart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1: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</w:r>
            <w:r w:rsidRPr="008906EC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9"/>
                <w:lang w:eastAsia="ru-RU"/>
              </w:rPr>
              <w:t>Определим</w:t>
            </w:r>
            <w:proofErr w:type="gramEnd"/>
            <w:r w:rsidRPr="008906EC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9"/>
                <w:lang w:eastAsia="ru-RU"/>
              </w:rPr>
              <w:t xml:space="preserve"> массу Золотого Ключика, если его объем 15 см</w:t>
            </w:r>
            <w:r w:rsidRPr="008906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4"/>
                <w:vertAlign w:val="superscript"/>
                <w:lang w:eastAsia="ru-RU"/>
              </w:rPr>
              <w:t>3</w:t>
            </w:r>
            <w:r w:rsidRPr="008906EC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9"/>
                <w:lang w:eastAsia="ru-RU"/>
              </w:rPr>
              <w:t>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Слушают учителя и читают условие задачи № 1 на «сказочных листах»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2A6B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Продолжать формировать умение решать и оформлять физические задачи. На конкретных примерах познакомить обучающихся с применением 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lastRenderedPageBreak/>
              <w:t>теоретических знаний.</w:t>
            </w:r>
          </w:p>
        </w:tc>
      </w:tr>
      <w:tr w:rsidR="008906EC" w:rsidRPr="008906EC" w:rsidTr="004652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lastRenderedPageBreak/>
              <w:t>Работа с сигнальными карточками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Напоминает обучающимся о том, что одним из пунктов д/з - изготовление сигнальных карточек, то есть карточек определенного размера и цвета с написанными на них </w:t>
            </w:r>
            <w:proofErr w:type="spellStart"/>
            <w:proofErr w:type="gramStart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формулами:ρ</w:t>
            </w:r>
            <w:proofErr w:type="spellEnd"/>
            <w:proofErr w:type="gramEnd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= m/V; m = ρ ·V; V= m/ρ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  <w:t>Просит обучающихся найти и поднять (показать) нужную для решения задачи № 1 формулу и осуществить взаимоконтроль.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Подготавливают сигнальные карточки для работы.</w:t>
            </w:r>
          </w:p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Поднимают карточку с формулой </w:t>
            </w:r>
            <w:r w:rsidRPr="008906EC">
              <w:rPr>
                <w:rFonts w:ascii="Times New Roman" w:eastAsia="Times New Roman" w:hAnsi="Times New Roman" w:cs="Times New Roman"/>
                <w:b/>
                <w:bCs/>
                <w:szCs w:val="19"/>
                <w:lang w:eastAsia="ru-RU"/>
              </w:rPr>
              <w:t>m=</w:t>
            </w:r>
            <w:proofErr w:type="spellStart"/>
            <w:r w:rsidRPr="008906EC">
              <w:rPr>
                <w:rFonts w:ascii="Times New Roman" w:eastAsia="Times New Roman" w:hAnsi="Times New Roman" w:cs="Times New Roman"/>
                <w:b/>
                <w:bCs/>
                <w:szCs w:val="19"/>
                <w:lang w:eastAsia="ru-RU"/>
              </w:rPr>
              <w:t>ρ·V</w:t>
            </w:r>
            <w:proofErr w:type="spellEnd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.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  <w:t>Проверяют друг друга и себя.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Работа с сигнальными карточками облегчает запоминание формул обучающимися, а учителю дает возможность оценить готовность класса к уроку, определить уровень </w:t>
            </w:r>
            <w:proofErr w:type="spellStart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сформированности</w:t>
            </w:r>
            <w:proofErr w:type="spellEnd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знаний у учащихся формул и умения применять их в условиях данной задачи.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  <w:t>Осуществляется само- и взаимоконтроль.</w:t>
            </w:r>
          </w:p>
        </w:tc>
      </w:tr>
      <w:tr w:rsidR="008906EC" w:rsidRPr="008906EC" w:rsidTr="004652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Решение на доске задачи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Вызывает к доске для решения задачи ученика, который первым поднял нужную карточку.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  <w:t>Контролирует решение задачи на доске и на местах, осуществляет индивидуальный подход к слабым ученикам.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  <w:t>Перед началом решения обращает внимание на следующие моменты:</w:t>
            </w:r>
          </w:p>
          <w:p w:rsidR="004652D3" w:rsidRPr="008906EC" w:rsidRDefault="004652D3" w:rsidP="004652D3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i/>
                <w:iCs/>
                <w:szCs w:val="19"/>
                <w:lang w:eastAsia="ru-RU"/>
              </w:rPr>
              <w:t>Как узнать плотность золота?</w:t>
            </w:r>
          </w:p>
          <w:p w:rsidR="004652D3" w:rsidRPr="008906EC" w:rsidRDefault="004652D3" w:rsidP="004652D3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i/>
                <w:iCs/>
                <w:szCs w:val="19"/>
                <w:lang w:eastAsia="ru-RU"/>
              </w:rPr>
              <w:t>Какой единицей измерения плотность удобнее пользоваться в условиях данной задачи?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Один ученик решает задачу на доске, поясняя каждый пункт её решения, остальные записывают данные, решение и ответ на «сказочном листе», по необходимости задают вопросы.</w:t>
            </w:r>
          </w:p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Отвечают: </w:t>
            </w:r>
            <w:r w:rsidRPr="008906EC">
              <w:rPr>
                <w:rFonts w:ascii="Times New Roman" w:eastAsia="Times New Roman" w:hAnsi="Times New Roman" w:cs="Times New Roman"/>
                <w:i/>
                <w:iCs/>
                <w:szCs w:val="19"/>
                <w:lang w:eastAsia="ru-RU"/>
              </w:rPr>
              <w:t>плотность золота узнаем из таблицы плотности твердых тел в учебнике.</w:t>
            </w:r>
          </w:p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i/>
                <w:iCs/>
                <w:szCs w:val="19"/>
                <w:lang w:eastAsia="ru-RU"/>
              </w:rPr>
              <w:t>Удобнее пользоваться единицей измерения [г/см</w:t>
            </w:r>
            <w:r w:rsidRPr="008906EC">
              <w:rPr>
                <w:rFonts w:ascii="Times New Roman" w:eastAsia="Times New Roman" w:hAnsi="Times New Roman" w:cs="Times New Roman"/>
                <w:i/>
                <w:iCs/>
                <w:sz w:val="18"/>
                <w:szCs w:val="14"/>
                <w:vertAlign w:val="superscript"/>
                <w:lang w:eastAsia="ru-RU"/>
              </w:rPr>
              <w:t>3</w:t>
            </w:r>
            <w:r w:rsidRPr="008906EC">
              <w:rPr>
                <w:rFonts w:ascii="Times New Roman" w:eastAsia="Times New Roman" w:hAnsi="Times New Roman" w:cs="Times New Roman"/>
                <w:i/>
                <w:iCs/>
                <w:szCs w:val="19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Обучение переносу ранее усвоенных знаний на новые условия работы, планированию решения. Развитие мыслительной деятельности, актуализация ранее полученных знаний и умений. Использование знаний учащихся из курса математики при решении задач.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  <w:t>Взаимодействие ученика и учителя. 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  <w:t>Продолжается развитие умения пользоваться таблицами физических величин.</w:t>
            </w:r>
          </w:p>
        </w:tc>
      </w:tr>
      <w:tr w:rsidR="008906EC" w:rsidRPr="008906EC" w:rsidTr="004652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lastRenderedPageBreak/>
              <w:t>Ответы на вопросы к задаче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Просит обучающихся самостоятельно ответить на вопросы (записаны на доске, до этого момента закрыты листом бумаги)</w:t>
            </w:r>
          </w:p>
          <w:p w:rsidR="004652D3" w:rsidRPr="008906EC" w:rsidRDefault="004652D3" w:rsidP="004652D3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О каком физическом теле идет речь в задаче?</w:t>
            </w:r>
          </w:p>
          <w:p w:rsidR="004652D3" w:rsidRPr="008906EC" w:rsidRDefault="004652D3" w:rsidP="004652D3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Укажите физическое вещество, из которого оно сделано?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Самостоятельно отвечают на поставленные вопросы, записывая ответы на «сказочном листе»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Проверка ранее усвоенных знаний</w:t>
            </w:r>
          </w:p>
          <w:p w:rsidR="004652D3" w:rsidRPr="008906EC" w:rsidRDefault="004652D3" w:rsidP="004652D3">
            <w:pPr>
              <w:spacing w:after="150" w:line="195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</w:tr>
      <w:tr w:rsidR="008906EC" w:rsidRPr="008906EC" w:rsidTr="004652D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3. Выполнение экспериментального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Сообщает, что сказку «Колобок» нам напомнит сказочный, умеющий читать и говорить медвежонок Мишка.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Рассматривают читающего медвежонка-игрушку, слушают отрывок из сказки «Колобок».</w:t>
            </w:r>
          </w:p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Использование наглядности необходимо для успешной учебной деятельности правополушарных уч-ся.</w:t>
            </w:r>
          </w:p>
        </w:tc>
      </w:tr>
      <w:tr w:rsidR="008906EC" w:rsidRPr="008906EC" w:rsidTr="004652D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2D3" w:rsidRPr="008906EC" w:rsidRDefault="004652D3" w:rsidP="004652D3">
            <w:pPr>
              <w:spacing w:after="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Указывает на экспериментальное задание, записанное на </w:t>
            </w:r>
            <w:proofErr w:type="gramStart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доске: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</w:r>
            <w:r w:rsidRPr="008906EC">
              <w:rPr>
                <w:rFonts w:ascii="Times New Roman" w:eastAsia="Times New Roman" w:hAnsi="Times New Roman" w:cs="Times New Roman"/>
                <w:i/>
                <w:iCs/>
                <w:szCs w:val="19"/>
                <w:lang w:eastAsia="ru-RU"/>
              </w:rPr>
              <w:t>Определить</w:t>
            </w:r>
            <w:proofErr w:type="gramEnd"/>
            <w:r w:rsidRPr="008906EC">
              <w:rPr>
                <w:rFonts w:ascii="Times New Roman" w:eastAsia="Times New Roman" w:hAnsi="Times New Roman" w:cs="Times New Roman"/>
                <w:i/>
                <w:iCs/>
                <w:szCs w:val="19"/>
                <w:lang w:eastAsia="ru-RU"/>
              </w:rPr>
              <w:t xml:space="preserve"> плотность теста, из которого был испечен </w:t>
            </w:r>
            <w:proofErr w:type="spellStart"/>
            <w:r w:rsidRPr="008906EC">
              <w:rPr>
                <w:rFonts w:ascii="Times New Roman" w:eastAsia="Times New Roman" w:hAnsi="Times New Roman" w:cs="Times New Roman"/>
                <w:i/>
                <w:iCs/>
                <w:szCs w:val="19"/>
                <w:lang w:eastAsia="ru-RU"/>
              </w:rPr>
              <w:t>Колобок,используя</w:t>
            </w:r>
            <w:proofErr w:type="spellEnd"/>
            <w:r w:rsidRPr="008906EC">
              <w:rPr>
                <w:rFonts w:ascii="Times New Roman" w:eastAsia="Times New Roman" w:hAnsi="Times New Roman" w:cs="Times New Roman"/>
                <w:i/>
                <w:iCs/>
                <w:szCs w:val="19"/>
                <w:lang w:eastAsia="ru-RU"/>
              </w:rPr>
              <w:t xml:space="preserve"> мензурку и весы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. Называет фамилию ученицы, которая «испекла» Колобок.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Два ученика идут к доске: выполняют необходимые измерения на демонстрационном столе и оформляют результат в виде лабораторной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Организация исследовательской деятельности на уроке.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  <w:t>Перевод знаний, имеющихся у обучающихся из потенциальных в активные. Проверка умения правильно планировать эксперимент и оформлять его результаты</w:t>
            </w:r>
          </w:p>
        </w:tc>
      </w:tr>
      <w:tr w:rsidR="008906EC" w:rsidRPr="008906EC" w:rsidTr="004652D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4. Решение задачи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Демонстрирует отрывок из сказки «Снежная Королева» и сообщает, что задачу по этой сказке составил ученик …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Остальные обучающиеся в это время смотрят фрагмент сказки «Снежная Королева», слушают учителя.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  <w:t xml:space="preserve">Ученик формулирует условие составленной дома </w:t>
            </w:r>
            <w:proofErr w:type="gramStart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задачи: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</w:r>
            <w:r w:rsidRPr="008906EC">
              <w:rPr>
                <w:rFonts w:ascii="Times New Roman" w:eastAsia="Times New Roman" w:hAnsi="Times New Roman" w:cs="Times New Roman"/>
                <w:i/>
                <w:iCs/>
                <w:szCs w:val="19"/>
                <w:lang w:eastAsia="ru-RU"/>
              </w:rPr>
              <w:t>Найдите</w:t>
            </w:r>
            <w:proofErr w:type="gramEnd"/>
            <w:r w:rsidRPr="008906EC">
              <w:rPr>
                <w:rFonts w:ascii="Times New Roman" w:eastAsia="Times New Roman" w:hAnsi="Times New Roman" w:cs="Times New Roman"/>
                <w:i/>
                <w:iCs/>
                <w:szCs w:val="19"/>
                <w:lang w:eastAsia="ru-RU"/>
              </w:rPr>
              <w:t xml:space="preserve"> объем ледяного осколка, если его масса равна 1,8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На конкретном примере показывается:</w:t>
            </w:r>
          </w:p>
          <w:p w:rsidR="004652D3" w:rsidRPr="008906EC" w:rsidRDefault="004652D3" w:rsidP="004652D3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Применение теоретических знаний;</w:t>
            </w:r>
          </w:p>
          <w:p w:rsidR="004652D3" w:rsidRPr="008906EC" w:rsidRDefault="004652D3" w:rsidP="004652D3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Умение находить физические явления и физические 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lastRenderedPageBreak/>
              <w:t>величины в окружающем мире.</w:t>
            </w:r>
          </w:p>
          <w:p w:rsidR="004652D3" w:rsidRPr="008906EC" w:rsidRDefault="004652D3" w:rsidP="002A6BD3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Введен элемент творчества.</w:t>
            </w:r>
          </w:p>
        </w:tc>
      </w:tr>
      <w:tr w:rsidR="008906EC" w:rsidRPr="008906EC" w:rsidTr="004652D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2D3" w:rsidRPr="008906EC" w:rsidRDefault="004652D3" w:rsidP="004652D3">
            <w:pPr>
              <w:spacing w:after="0" w:line="240" w:lineRule="atLeast"/>
              <w:rPr>
                <w:rFonts w:ascii="Times New Roman" w:eastAsia="Times New Roman" w:hAnsi="Times New Roman" w:cs="Times New Roman"/>
                <w:szCs w:val="19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Просит показать сигнальную карточку с нужной для решения данной задачи формулой, и осуществив самоконтроль, приступить к решению. Напоминает о необходимости правильно оформлять физические задачи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Работают с сигнальными карточками.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  <w:t>Осуществляют самоконтроль.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  <w:t>Ученик, составивший задачу, на доске оформляет ее решение, поясняя каждый этап.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  <w:t>Остальные обучающиеся оформляют решение на «сказочных листах».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Продолжается формирование умения решать и оформлять решение физических задач.</w:t>
            </w:r>
          </w:p>
        </w:tc>
      </w:tr>
      <w:tr w:rsidR="008906EC" w:rsidRPr="008906EC" w:rsidTr="004652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Хвалит учащихся за правильное выполнение заданий, помогает слабым.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Похвала используется на протяжении всего урока как средство </w:t>
            </w:r>
            <w:proofErr w:type="spellStart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психолого</w:t>
            </w:r>
            <w:proofErr w:type="spellEnd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– педагогического воздействия на ученика.</w:t>
            </w:r>
          </w:p>
        </w:tc>
      </w:tr>
      <w:tr w:rsidR="008906EC" w:rsidRPr="008906EC" w:rsidTr="004652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Предлагает самостоятельно ответить на вопросы:</w:t>
            </w:r>
          </w:p>
          <w:p w:rsidR="004652D3" w:rsidRPr="008906EC" w:rsidRDefault="004652D3" w:rsidP="004652D3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i/>
                <w:iCs/>
                <w:szCs w:val="19"/>
                <w:lang w:eastAsia="ru-RU"/>
              </w:rPr>
              <w:t>Какие единицы измерения плотности вы знаете?</w:t>
            </w:r>
          </w:p>
          <w:p w:rsidR="004652D3" w:rsidRPr="008906EC" w:rsidRDefault="004652D3" w:rsidP="004652D3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i/>
                <w:iCs/>
                <w:szCs w:val="19"/>
                <w:lang w:eastAsia="ru-RU"/>
              </w:rPr>
              <w:t>Определите массу 1м</w:t>
            </w:r>
            <w:r w:rsidRPr="008906EC">
              <w:rPr>
                <w:rFonts w:ascii="Times New Roman" w:eastAsia="Times New Roman" w:hAnsi="Times New Roman" w:cs="Times New Roman"/>
                <w:i/>
                <w:iCs/>
                <w:sz w:val="18"/>
                <w:szCs w:val="14"/>
                <w:vertAlign w:val="superscript"/>
                <w:lang w:eastAsia="ru-RU"/>
              </w:rPr>
              <w:t>3</w:t>
            </w:r>
            <w:r w:rsidRPr="008906EC">
              <w:rPr>
                <w:rFonts w:ascii="Times New Roman" w:eastAsia="Times New Roman" w:hAnsi="Times New Roman" w:cs="Times New Roman"/>
                <w:i/>
                <w:iCs/>
                <w:szCs w:val="19"/>
                <w:lang w:eastAsia="ru-RU"/>
              </w:rPr>
              <w:t> льда.</w:t>
            </w:r>
          </w:p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И записать ответы в «сказочном листе»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Самостоятельно отвечают на вопросы учителя, записывают ответы на «сказочных листах».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9"/>
                <w:lang w:eastAsia="ru-RU"/>
              </w:rPr>
              <w:t> </w:t>
            </w:r>
          </w:p>
        </w:tc>
      </w:tr>
      <w:tr w:rsidR="008906EC" w:rsidRPr="008906EC" w:rsidTr="004652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Обращает внимание на работу экспериментаторов. Сообщает, что получено новое табличное </w:t>
            </w:r>
            <w:proofErr w:type="gramStart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значение: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</w:r>
            <w:proofErr w:type="spellStart"/>
            <w:r w:rsidRPr="008906EC">
              <w:rPr>
                <w:rFonts w:ascii="Times New Roman" w:eastAsia="Times New Roman" w:hAnsi="Times New Roman" w:cs="Times New Roman"/>
                <w:b/>
                <w:bCs/>
                <w:szCs w:val="19"/>
                <w:lang w:eastAsia="ru-RU"/>
              </w:rPr>
              <w:t>ρ</w:t>
            </w:r>
            <w:proofErr w:type="gramEnd"/>
            <w:r w:rsidRPr="008906EC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vertAlign w:val="subscript"/>
                <w:lang w:eastAsia="ru-RU"/>
              </w:rPr>
              <w:t>теста</w:t>
            </w:r>
            <w:proofErr w:type="spellEnd"/>
            <w:r w:rsidRPr="008906EC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vertAlign w:val="subscript"/>
                <w:lang w:eastAsia="ru-RU"/>
              </w:rPr>
              <w:t> </w:t>
            </w:r>
            <w:r w:rsidRPr="008906EC">
              <w:rPr>
                <w:rFonts w:ascii="Times New Roman" w:eastAsia="Times New Roman" w:hAnsi="Times New Roman" w:cs="Times New Roman"/>
                <w:b/>
                <w:bCs/>
                <w:szCs w:val="19"/>
                <w:lang w:eastAsia="ru-RU"/>
              </w:rPr>
              <w:t>= 1,2 г/см</w:t>
            </w:r>
            <w:r w:rsidRPr="008906EC"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Экспериментаторы рассказывают о этапах проделанной работы, сообщают результат: 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</w:r>
            <w:proofErr w:type="spellStart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ρ</w:t>
            </w:r>
            <w:r w:rsidRPr="008906EC">
              <w:rPr>
                <w:rFonts w:ascii="Times New Roman" w:eastAsia="Times New Roman" w:hAnsi="Times New Roman" w:cs="Times New Roman"/>
                <w:sz w:val="18"/>
                <w:szCs w:val="14"/>
                <w:vertAlign w:val="subscript"/>
                <w:lang w:eastAsia="ru-RU"/>
              </w:rPr>
              <w:t>теста</w:t>
            </w:r>
            <w:proofErr w:type="spellEnd"/>
            <w:r w:rsidRPr="008906EC">
              <w:rPr>
                <w:rFonts w:ascii="Times New Roman" w:eastAsia="Times New Roman" w:hAnsi="Times New Roman" w:cs="Times New Roman"/>
                <w:sz w:val="18"/>
                <w:szCs w:val="14"/>
                <w:vertAlign w:val="subscript"/>
                <w:lang w:eastAsia="ru-RU"/>
              </w:rPr>
              <w:t> 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=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Создание новых образов в организации мыслительной деятельности и воображения </w:t>
            </w:r>
            <w:proofErr w:type="spellStart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учащихся.</w:t>
            </w:r>
            <w:r w:rsidRPr="008906EC">
              <w:rPr>
                <w:rFonts w:ascii="Times New Roman" w:eastAsia="Times New Roman" w:hAnsi="Times New Roman" w:cs="Times New Roman"/>
                <w:b/>
                <w:bCs/>
                <w:szCs w:val="19"/>
                <w:lang w:eastAsia="ru-RU"/>
              </w:rPr>
              <w:t>Открытие</w:t>
            </w:r>
            <w:proofErr w:type="spellEnd"/>
            <w:r w:rsidRPr="008906EC">
              <w:rPr>
                <w:rFonts w:ascii="Times New Roman" w:eastAsia="Times New Roman" w:hAnsi="Times New Roman" w:cs="Times New Roman"/>
                <w:b/>
                <w:bCs/>
                <w:szCs w:val="19"/>
                <w:lang w:eastAsia="ru-RU"/>
              </w:rPr>
              <w:t>!</w:t>
            </w:r>
          </w:p>
        </w:tc>
      </w:tr>
      <w:tr w:rsidR="008906EC" w:rsidRPr="008906EC" w:rsidTr="004652D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b/>
                <w:bCs/>
                <w:szCs w:val="19"/>
                <w:lang w:eastAsia="ru-RU"/>
              </w:rPr>
              <w:lastRenderedPageBreak/>
              <w:t>4. 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</w:r>
            <w:r w:rsidRPr="008906EC">
              <w:rPr>
                <w:rFonts w:ascii="Times New Roman" w:eastAsia="Times New Roman" w:hAnsi="Times New Roman" w:cs="Times New Roman"/>
                <w:b/>
                <w:bCs/>
                <w:szCs w:val="19"/>
                <w:lang w:eastAsia="ru-RU"/>
              </w:rPr>
              <w:t>Контроль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Предлагает учащимся самостоятельно решить задачу, составленную учителем по мультфильму «Про </w:t>
            </w:r>
            <w:proofErr w:type="spellStart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Карлсона</w:t>
            </w:r>
            <w:proofErr w:type="spellEnd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, который живет на крыше</w:t>
            </w:r>
            <w:proofErr w:type="gramStart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»: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</w:r>
            <w:r w:rsidRPr="008906EC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9"/>
                <w:lang w:eastAsia="ru-RU"/>
              </w:rPr>
              <w:t>Задача</w:t>
            </w:r>
            <w:proofErr w:type="gramEnd"/>
            <w:r w:rsidRPr="008906EC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9"/>
                <w:lang w:eastAsia="ru-RU"/>
              </w:rPr>
              <w:t xml:space="preserve"> 3: Определить плотность варенья, которое о</w:t>
            </w:r>
            <w:r w:rsidR="008D2585" w:rsidRPr="008906EC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9"/>
                <w:lang w:eastAsia="ru-RU"/>
              </w:rPr>
              <w:t xml:space="preserve">чень любит </w:t>
            </w:r>
            <w:proofErr w:type="spellStart"/>
            <w:r w:rsidR="008D2585" w:rsidRPr="008906EC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9"/>
                <w:lang w:eastAsia="ru-RU"/>
              </w:rPr>
              <w:t>Карлсон</w:t>
            </w:r>
            <w:proofErr w:type="spellEnd"/>
            <w:r w:rsidR="008D2585" w:rsidRPr="008906EC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9"/>
                <w:lang w:eastAsia="ru-RU"/>
              </w:rPr>
              <w:t>, если масса </w:t>
            </w:r>
            <w:r w:rsidRPr="008906EC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9"/>
                <w:lang w:eastAsia="ru-RU"/>
              </w:rPr>
              <w:t>варенья в литровой банке 1,5 кг?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  <w:t>( V = 1л = 0,001м</w:t>
            </w:r>
            <w:r w:rsidRPr="008906EC">
              <w:rPr>
                <w:rFonts w:ascii="Times New Roman" w:eastAsia="Times New Roman" w:hAnsi="Times New Roman" w:cs="Times New Roman"/>
                <w:sz w:val="18"/>
                <w:szCs w:val="14"/>
                <w:vertAlign w:val="superscript"/>
                <w:lang w:eastAsia="ru-RU"/>
              </w:rPr>
              <w:t>3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 ).Сообщает, что на решение задачи - 5 мин.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Работают над решением задачи № 3, записывают решение на «сказочном листе»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Самостоятельное выполнение заданий, требующих применения знаний в измененной ситуации.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  <w:t xml:space="preserve">Получение учителем достоверной информации о достижении всеми учащимися планируемых результатов </w:t>
            </w:r>
            <w:proofErr w:type="spellStart"/>
            <w:proofErr w:type="gramStart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обучения,Установить</w:t>
            </w:r>
            <w:proofErr w:type="spellEnd"/>
            <w:proofErr w:type="gramEnd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, усвоили или нет учащиеся связь между физическими величинами: ρ, m, V, имеют ли теоретические знания по данной теме, проверка правильности оформления физических задач, для того, чтобы в дальнейшем устранить обнаруженные пробелы.</w:t>
            </w:r>
          </w:p>
        </w:tc>
      </w:tr>
      <w:tr w:rsidR="008906EC" w:rsidRPr="008906EC" w:rsidTr="004652D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2D3" w:rsidRPr="008906EC" w:rsidRDefault="004652D3" w:rsidP="004652D3">
            <w:pPr>
              <w:spacing w:after="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Открывает доску с правильным решением и предлагает обучающимся поменяться листочками, проверить друг друга и поставить </w:t>
            </w:r>
            <w:r w:rsidRPr="008906EC">
              <w:rPr>
                <w:rFonts w:ascii="Times New Roman" w:eastAsia="Times New Roman" w:hAnsi="Times New Roman" w:cs="Times New Roman"/>
                <w:b/>
                <w:bCs/>
                <w:szCs w:val="19"/>
                <w:lang w:eastAsia="ru-RU"/>
              </w:rPr>
              <w:t>«+» или 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</w:r>
            <w:r w:rsidRPr="008906EC">
              <w:rPr>
                <w:rFonts w:ascii="Times New Roman" w:eastAsia="Times New Roman" w:hAnsi="Times New Roman" w:cs="Times New Roman"/>
                <w:b/>
                <w:bCs/>
                <w:szCs w:val="19"/>
                <w:lang w:eastAsia="ru-RU"/>
              </w:rPr>
              <w:t>«-».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Меняются листочками, проверяют друг друга, сверяя решение товарища с решением учителя.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  <w:t>Ставят в случае верного решения «+», в случае, если находят ошибку «-».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Продолжается формирование навыка работы в </w:t>
            </w:r>
            <w:proofErr w:type="spellStart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микрогруппе</w:t>
            </w:r>
            <w:proofErr w:type="spellEnd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, что иногда способствует воспитанию терпения по отношению к слабому ученику; развитие коммуникативных способностей. Также взаимоконтроль воспитывает ответственность.</w:t>
            </w:r>
          </w:p>
        </w:tc>
      </w:tr>
      <w:tr w:rsidR="008906EC" w:rsidRPr="008906EC" w:rsidTr="004652D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b/>
                <w:bCs/>
                <w:szCs w:val="19"/>
                <w:lang w:eastAsia="ru-RU"/>
              </w:rPr>
              <w:t>5. Самостоятельная практика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</w:r>
            <w:r w:rsidRPr="008906EC">
              <w:rPr>
                <w:rFonts w:ascii="Times New Roman" w:eastAsia="Times New Roman" w:hAnsi="Times New Roman" w:cs="Times New Roman"/>
                <w:b/>
                <w:bCs/>
                <w:szCs w:val="19"/>
                <w:lang w:eastAsia="ru-RU"/>
              </w:rPr>
              <w:lastRenderedPageBreak/>
              <w:t> (Работа с таблицей плотностей)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lastRenderedPageBreak/>
              <w:t>Предлагает </w:t>
            </w:r>
            <w:r w:rsidRPr="008906EC">
              <w:rPr>
                <w:rFonts w:ascii="Times New Roman" w:eastAsia="Times New Roman" w:hAnsi="Times New Roman" w:cs="Times New Roman"/>
                <w:b/>
                <w:bCs/>
                <w:szCs w:val="19"/>
                <w:lang w:eastAsia="ru-RU"/>
              </w:rPr>
              <w:t>дополнить таблицу плотностей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, записав в неё плотность 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lastRenderedPageBreak/>
              <w:t>теста и варенья, предварительно отыскав в ней место для сегодняшних открытий.</w:t>
            </w:r>
          </w:p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lastRenderedPageBreak/>
              <w:t xml:space="preserve">Работают с таблицей плотностей, отыскивая в ней место для полученных в ходе урока значений плотности 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lastRenderedPageBreak/>
              <w:t>теста и варенья. Озвучивают результаты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lastRenderedPageBreak/>
              <w:t xml:space="preserve">Творческая деятельность обучающихся, получение 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lastRenderedPageBreak/>
              <w:t>результата в ходе самостоятельного поиска, формирование знаний и умений учащихся на уровне «открытий». Продолжается развитие умений сравнивать, пользоваться таблицами физических величин.</w:t>
            </w:r>
          </w:p>
        </w:tc>
      </w:tr>
      <w:tr w:rsidR="008906EC" w:rsidRPr="008906EC" w:rsidTr="004652D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2D3" w:rsidRPr="008906EC" w:rsidRDefault="004652D3" w:rsidP="004652D3">
            <w:pPr>
              <w:spacing w:after="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b/>
                <w:bCs/>
                <w:szCs w:val="19"/>
                <w:lang w:eastAsia="ru-RU"/>
              </w:rPr>
              <w:t>Похвала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 всех учащихся.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Комментарии учителя вызывают положительные чувства в связи с проделанной работой</w:t>
            </w:r>
          </w:p>
        </w:tc>
      </w:tr>
      <w:tr w:rsidR="008906EC" w:rsidRPr="008906EC" w:rsidTr="004652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b/>
                <w:bCs/>
                <w:szCs w:val="19"/>
                <w:lang w:eastAsia="ru-RU"/>
              </w:rPr>
              <w:t>6. Подведение итогов урока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</w:r>
            <w:r w:rsidRPr="008906EC">
              <w:rPr>
                <w:rFonts w:ascii="Times New Roman" w:eastAsia="Times New Roman" w:hAnsi="Times New Roman" w:cs="Times New Roman"/>
                <w:b/>
                <w:bCs/>
                <w:szCs w:val="19"/>
                <w:lang w:eastAsia="ru-RU"/>
              </w:rPr>
              <w:t>Закрепление и повторение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Предлагает вписать в </w:t>
            </w:r>
            <w:r w:rsidRPr="008906EC">
              <w:rPr>
                <w:rFonts w:ascii="Times New Roman" w:eastAsia="Times New Roman" w:hAnsi="Times New Roman" w:cs="Times New Roman"/>
                <w:b/>
                <w:bCs/>
                <w:szCs w:val="19"/>
                <w:lang w:eastAsia="ru-RU"/>
              </w:rPr>
              <w:t>«аленький цветочек»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, изображенный на рабочих листах те формулы, которыми мы пользовались на уроке и куда входит физическая величина «плотность»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Вписывают в «аленький цветочек» необходимые формулы.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Закрепление полученных знаний, творческая работа учащихся.</w:t>
            </w:r>
          </w:p>
        </w:tc>
      </w:tr>
      <w:tr w:rsidR="008906EC" w:rsidRPr="008906EC" w:rsidTr="004652D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b/>
                <w:bCs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Обращает внимание учеников на то, какой цветок получился! «Красивый, созданный нашим воображением, знаниями и руками, а, главное, полезный. Он волшебный: охватывает большой изученный нами материал; вооружившись входящими в него формулами, можно смело путешествовать не только по сказкам, но и по жизни. 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lastRenderedPageBreak/>
              <w:t>Как? Вы уже знаете!» {2}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lastRenderedPageBreak/>
              <w:t>Совместно с учителем формулируют основные итоги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Устанавливаются связи между физикой и жизнью→ знание основ физики необходимо каждому!!!</w:t>
            </w:r>
          </w:p>
        </w:tc>
      </w:tr>
      <w:tr w:rsidR="008906EC" w:rsidRPr="008906EC" w:rsidTr="004652D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2D3" w:rsidRPr="008906EC" w:rsidRDefault="004652D3" w:rsidP="004652D3">
            <w:pPr>
              <w:spacing w:after="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Сообщает оценки ученикам, работавшим у доски, выполнявшим лабораторную работу; выставляет оценки в дневники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Этап стимулирует учеников к здоровому соперничеству.</w:t>
            </w:r>
          </w:p>
        </w:tc>
      </w:tr>
      <w:tr w:rsidR="008906EC" w:rsidRPr="008906EC" w:rsidTr="004652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b/>
                <w:bCs/>
                <w:szCs w:val="19"/>
                <w:lang w:eastAsia="ru-RU"/>
              </w:rPr>
              <w:t>7. Этап информации о домашнем задании, инструктаж по его выполнению.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Говорит, что и домашнее задание тоже будет сказочное: кроссворд под названием </w:t>
            </w:r>
            <w:r w:rsidRPr="008906EC">
              <w:rPr>
                <w:rFonts w:ascii="Times New Roman" w:eastAsia="Times New Roman" w:hAnsi="Times New Roman" w:cs="Times New Roman"/>
                <w:b/>
                <w:bCs/>
                <w:szCs w:val="19"/>
                <w:lang w:eastAsia="ru-RU"/>
              </w:rPr>
              <w:t>«Сказки, мультфильмы, песни и……физика» 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{3</w:t>
            </w:r>
            <w:proofErr w:type="gramStart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}</w:t>
            </w:r>
            <w:r w:rsidRPr="008906EC">
              <w:rPr>
                <w:rFonts w:ascii="Times New Roman" w:eastAsia="Times New Roman" w:hAnsi="Times New Roman" w:cs="Times New Roman"/>
                <w:b/>
                <w:bCs/>
                <w:szCs w:val="19"/>
                <w:lang w:eastAsia="ru-RU"/>
              </w:rPr>
              <w:t> .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  <w:t>Указывает</w:t>
            </w:r>
            <w:proofErr w:type="gramEnd"/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 xml:space="preserve"> на то, что кроссворд находится на столах.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</w:r>
            <w:r w:rsidRPr="008906EC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9"/>
                <w:lang w:eastAsia="ru-RU"/>
              </w:rPr>
              <w:t>Желающим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: решить задачи на стр. 48 учебника.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br/>
            </w:r>
            <w:r w:rsidRPr="008906EC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19"/>
                <w:lang w:eastAsia="ru-RU"/>
              </w:rPr>
              <w:t>2 Ученикам</w:t>
            </w: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: опережающее задание: «Биография и научная деятельность сэра И. Ньютона»</w:t>
            </w:r>
          </w:p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 Записываем в дневник.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Записывают в дневники 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Вопросы кроссворда стимулируют учащихся к самообразованию.</w:t>
            </w:r>
          </w:p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При решении задач осуществляется закрепление полученных знаний.</w:t>
            </w:r>
          </w:p>
          <w:p w:rsidR="004652D3" w:rsidRPr="008906EC" w:rsidRDefault="004652D3" w:rsidP="004652D3">
            <w:pPr>
              <w:spacing w:after="120" w:line="240" w:lineRule="atLeast"/>
              <w:rPr>
                <w:rFonts w:ascii="Times New Roman" w:eastAsia="Times New Roman" w:hAnsi="Times New Roman" w:cs="Times New Roman"/>
                <w:szCs w:val="19"/>
                <w:lang w:eastAsia="ru-RU"/>
              </w:rPr>
            </w:pPr>
            <w:r w:rsidRPr="008906EC"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Опережающее задание направлено на обучение поиску информации в дополнительной литературе или Интернет</w:t>
            </w:r>
          </w:p>
        </w:tc>
      </w:tr>
    </w:tbl>
    <w:p w:rsidR="004652D3" w:rsidRPr="008906EC" w:rsidRDefault="004652D3" w:rsidP="004652D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Cs w:val="19"/>
          <w:lang w:eastAsia="ru-RU"/>
        </w:rPr>
      </w:pPr>
      <w:r w:rsidRPr="008906EC">
        <w:rPr>
          <w:rFonts w:ascii="Times New Roman" w:eastAsia="Times New Roman" w:hAnsi="Times New Roman" w:cs="Times New Roman"/>
          <w:szCs w:val="19"/>
          <w:lang w:eastAsia="ru-RU"/>
        </w:rPr>
        <w:t>Список литературы</w:t>
      </w:r>
    </w:p>
    <w:p w:rsidR="004652D3" w:rsidRPr="008906EC" w:rsidRDefault="004652D3" w:rsidP="004652D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Cs w:val="19"/>
          <w:lang w:eastAsia="ru-RU"/>
        </w:rPr>
      </w:pPr>
      <w:r w:rsidRPr="008906EC">
        <w:rPr>
          <w:rFonts w:ascii="Times New Roman" w:eastAsia="Times New Roman" w:hAnsi="Times New Roman" w:cs="Times New Roman"/>
          <w:szCs w:val="19"/>
          <w:lang w:eastAsia="ru-RU"/>
        </w:rPr>
        <w:t xml:space="preserve">Тихомирова С.А. Из материалов, присланных на конкурс «Воспитание учащихся в духе уважения к другим народам, в духе сотрудничества и </w:t>
      </w:r>
      <w:proofErr w:type="gramStart"/>
      <w:r w:rsidRPr="008906EC">
        <w:rPr>
          <w:rFonts w:ascii="Times New Roman" w:eastAsia="Times New Roman" w:hAnsi="Times New Roman" w:cs="Times New Roman"/>
          <w:szCs w:val="19"/>
          <w:lang w:eastAsia="ru-RU"/>
        </w:rPr>
        <w:t>взаимопонимания»/</w:t>
      </w:r>
      <w:proofErr w:type="gramEnd"/>
      <w:r w:rsidRPr="008906EC">
        <w:rPr>
          <w:rFonts w:ascii="Times New Roman" w:eastAsia="Times New Roman" w:hAnsi="Times New Roman" w:cs="Times New Roman"/>
          <w:szCs w:val="19"/>
          <w:lang w:eastAsia="ru-RU"/>
        </w:rPr>
        <w:t>/ Физика в школе. М.: «Школа – Пресс», 1993. Вып.2. С. 18-23.</w:t>
      </w:r>
    </w:p>
    <w:p w:rsidR="004652D3" w:rsidRPr="008906EC" w:rsidRDefault="004652D3" w:rsidP="004652D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Cs w:val="19"/>
          <w:lang w:eastAsia="ru-RU"/>
        </w:rPr>
      </w:pPr>
      <w:r w:rsidRPr="008906EC">
        <w:rPr>
          <w:rFonts w:ascii="Times New Roman" w:eastAsia="Times New Roman" w:hAnsi="Times New Roman" w:cs="Times New Roman"/>
          <w:szCs w:val="19"/>
          <w:lang w:eastAsia="ru-RU"/>
        </w:rPr>
        <w:t xml:space="preserve">Смирнова Т.А. «Сказки о скорости, массе и </w:t>
      </w:r>
      <w:proofErr w:type="gramStart"/>
      <w:r w:rsidRPr="008906EC">
        <w:rPr>
          <w:rFonts w:ascii="Times New Roman" w:eastAsia="Times New Roman" w:hAnsi="Times New Roman" w:cs="Times New Roman"/>
          <w:szCs w:val="19"/>
          <w:lang w:eastAsia="ru-RU"/>
        </w:rPr>
        <w:t>силе»/</w:t>
      </w:r>
      <w:proofErr w:type="gramEnd"/>
      <w:r w:rsidRPr="008906EC">
        <w:rPr>
          <w:rFonts w:ascii="Times New Roman" w:eastAsia="Times New Roman" w:hAnsi="Times New Roman" w:cs="Times New Roman"/>
          <w:szCs w:val="19"/>
          <w:lang w:eastAsia="ru-RU"/>
        </w:rPr>
        <w:t>/ Физика в школе. М.: «Школа – Пресс 1», 2002. Вып.5. С 33 – 36.</w:t>
      </w:r>
    </w:p>
    <w:p w:rsidR="004652D3" w:rsidRPr="008906EC" w:rsidRDefault="004652D3" w:rsidP="004652D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Cs w:val="19"/>
          <w:lang w:eastAsia="ru-RU"/>
        </w:rPr>
      </w:pPr>
      <w:r w:rsidRPr="008906EC">
        <w:rPr>
          <w:rFonts w:ascii="Times New Roman" w:eastAsia="Times New Roman" w:hAnsi="Times New Roman" w:cs="Times New Roman"/>
          <w:szCs w:val="19"/>
          <w:lang w:eastAsia="ru-RU"/>
        </w:rPr>
        <w:t>Материалы сети Интернет.</w:t>
      </w:r>
    </w:p>
    <w:p w:rsidR="00DF4227" w:rsidRDefault="00DF4227" w:rsidP="004652D3">
      <w:pPr>
        <w:pStyle w:val="a7"/>
        <w:rPr>
          <w:color w:val="auto"/>
          <w:sz w:val="32"/>
        </w:rPr>
      </w:pPr>
    </w:p>
    <w:p w:rsidR="00DF4227" w:rsidRDefault="00DF4227" w:rsidP="004652D3">
      <w:pPr>
        <w:pStyle w:val="a7"/>
        <w:rPr>
          <w:color w:val="auto"/>
          <w:sz w:val="32"/>
        </w:rPr>
      </w:pPr>
    </w:p>
    <w:p w:rsidR="00DF4227" w:rsidRDefault="00DF4227" w:rsidP="004652D3">
      <w:pPr>
        <w:pStyle w:val="a7"/>
        <w:rPr>
          <w:color w:val="auto"/>
          <w:sz w:val="32"/>
        </w:rPr>
      </w:pPr>
    </w:p>
    <w:p w:rsidR="00DF4227" w:rsidRDefault="00DF4227" w:rsidP="004652D3">
      <w:pPr>
        <w:pStyle w:val="a7"/>
        <w:rPr>
          <w:color w:val="auto"/>
          <w:sz w:val="32"/>
        </w:rPr>
      </w:pPr>
    </w:p>
    <w:p w:rsidR="00DF4227" w:rsidRDefault="00DF4227" w:rsidP="004652D3">
      <w:pPr>
        <w:pStyle w:val="a7"/>
        <w:rPr>
          <w:color w:val="auto"/>
          <w:sz w:val="32"/>
        </w:rPr>
      </w:pPr>
    </w:p>
    <w:p w:rsidR="00DF4227" w:rsidRDefault="00DF4227" w:rsidP="004652D3">
      <w:pPr>
        <w:pStyle w:val="a7"/>
        <w:rPr>
          <w:color w:val="auto"/>
          <w:sz w:val="32"/>
        </w:rPr>
      </w:pPr>
    </w:p>
    <w:p w:rsidR="00DF4227" w:rsidRDefault="00DF4227" w:rsidP="004652D3">
      <w:pPr>
        <w:pStyle w:val="a7"/>
        <w:rPr>
          <w:color w:val="auto"/>
          <w:sz w:val="32"/>
        </w:rPr>
      </w:pPr>
    </w:p>
    <w:p w:rsidR="00DF4227" w:rsidRDefault="00DF4227" w:rsidP="004652D3">
      <w:pPr>
        <w:pStyle w:val="a7"/>
        <w:rPr>
          <w:color w:val="auto"/>
          <w:sz w:val="32"/>
        </w:rPr>
      </w:pPr>
    </w:p>
    <w:p w:rsidR="004652D3" w:rsidRPr="008906EC" w:rsidRDefault="004652D3" w:rsidP="004652D3">
      <w:pPr>
        <w:pStyle w:val="a7"/>
        <w:rPr>
          <w:color w:val="auto"/>
          <w:sz w:val="32"/>
        </w:rPr>
      </w:pPr>
      <w:r w:rsidRPr="008906EC">
        <w:rPr>
          <w:color w:val="auto"/>
          <w:sz w:val="32"/>
        </w:rPr>
        <w:lastRenderedPageBreak/>
        <w:t>Домашнее задание</w:t>
      </w:r>
    </w:p>
    <w:p w:rsidR="004652D3" w:rsidRPr="008906EC" w:rsidRDefault="004652D3" w:rsidP="004652D3">
      <w:pPr>
        <w:pStyle w:val="a7"/>
        <w:rPr>
          <w:color w:val="auto"/>
          <w:sz w:val="32"/>
        </w:rPr>
      </w:pPr>
    </w:p>
    <w:p w:rsidR="004652D3" w:rsidRPr="008906EC" w:rsidRDefault="004652D3" w:rsidP="004652D3">
      <w:pPr>
        <w:pStyle w:val="a9"/>
        <w:rPr>
          <w:b w:val="0"/>
        </w:rPr>
      </w:pPr>
      <w:r w:rsidRPr="008906EC">
        <w:rPr>
          <w:b w:val="0"/>
        </w:rPr>
        <w:t xml:space="preserve">Кроссворд </w:t>
      </w:r>
      <w:r w:rsidR="002D6006" w:rsidRPr="008906EC">
        <w:rPr>
          <w:b w:val="0"/>
        </w:rPr>
        <w:t>«Сказки</w:t>
      </w:r>
      <w:r w:rsidRPr="008906EC">
        <w:rPr>
          <w:b w:val="0"/>
        </w:rPr>
        <w:t>, мультфильмы, песни и</w:t>
      </w:r>
      <w:r w:rsidR="002D6006" w:rsidRPr="008906EC">
        <w:rPr>
          <w:b w:val="0"/>
        </w:rPr>
        <w:t xml:space="preserve"> …</w:t>
      </w:r>
      <w:r w:rsidRPr="008906EC">
        <w:rPr>
          <w:b w:val="0"/>
        </w:rPr>
        <w:t>физика!»</w:t>
      </w:r>
    </w:p>
    <w:tbl>
      <w:tblPr>
        <w:tblpPr w:leftFromText="180" w:rightFromText="180" w:vertAnchor="text" w:horzAnchor="margin" w:tblpXSpec="center" w:tblpY="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348"/>
        <w:gridCol w:w="425"/>
        <w:gridCol w:w="473"/>
        <w:gridCol w:w="356"/>
        <w:gridCol w:w="472"/>
        <w:gridCol w:w="371"/>
        <w:gridCol w:w="426"/>
        <w:gridCol w:w="356"/>
        <w:gridCol w:w="356"/>
        <w:gridCol w:w="356"/>
        <w:gridCol w:w="342"/>
        <w:gridCol w:w="425"/>
        <w:gridCol w:w="330"/>
        <w:gridCol w:w="379"/>
        <w:gridCol w:w="472"/>
        <w:gridCol w:w="379"/>
        <w:gridCol w:w="480"/>
        <w:gridCol w:w="406"/>
      </w:tblGrid>
      <w:tr w:rsidR="008906EC" w:rsidRPr="008906EC" w:rsidTr="00B14E7F">
        <w:trPr>
          <w:cantSplit/>
          <w:trHeight w:val="274"/>
        </w:trPr>
        <w:tc>
          <w:tcPr>
            <w:tcW w:w="3939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06E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42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0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7" w:type="dxa"/>
            <w:gridSpan w:val="4"/>
            <w:tcBorders>
              <w:top w:val="nil"/>
              <w:right w:val="nil"/>
            </w:tcBorders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06EC" w:rsidRPr="008906EC" w:rsidTr="00B14E7F">
        <w:trPr>
          <w:cantSplit/>
          <w:trHeight w:val="300"/>
        </w:trPr>
        <w:tc>
          <w:tcPr>
            <w:tcW w:w="322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06E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56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0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2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0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6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06EC" w:rsidRPr="008906EC" w:rsidTr="00B14E7F">
        <w:trPr>
          <w:cantSplit/>
          <w:trHeight w:val="274"/>
        </w:trPr>
        <w:tc>
          <w:tcPr>
            <w:tcW w:w="160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06E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72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13" w:type="dxa"/>
            <w:gridSpan w:val="8"/>
            <w:tcBorders>
              <w:bottom w:val="nil"/>
              <w:right w:val="nil"/>
            </w:tcBorders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06EC" w:rsidRPr="008906EC" w:rsidTr="00B14E7F">
        <w:trPr>
          <w:cantSplit/>
          <w:trHeight w:val="274"/>
        </w:trPr>
        <w:tc>
          <w:tcPr>
            <w:tcW w:w="3939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06EC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42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0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7" w:type="dxa"/>
            <w:gridSpan w:val="4"/>
            <w:tcBorders>
              <w:top w:val="nil"/>
              <w:right w:val="nil"/>
            </w:tcBorders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06EC" w:rsidRPr="008906EC" w:rsidTr="00B14E7F">
        <w:trPr>
          <w:cantSplit/>
          <w:trHeight w:val="300"/>
        </w:trPr>
        <w:tc>
          <w:tcPr>
            <w:tcW w:w="3583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06EC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56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0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2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0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6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06EC" w:rsidRPr="008906EC" w:rsidTr="00B14E7F">
        <w:trPr>
          <w:cantSplit/>
          <w:trHeight w:val="274"/>
        </w:trPr>
        <w:tc>
          <w:tcPr>
            <w:tcW w:w="3939" w:type="dxa"/>
            <w:gridSpan w:val="10"/>
            <w:vMerge w:val="restart"/>
            <w:tcBorders>
              <w:top w:val="nil"/>
              <w:left w:val="nil"/>
            </w:tcBorders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06EC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5" w:type="dxa"/>
            <w:gridSpan w:val="3"/>
            <w:tcBorders>
              <w:bottom w:val="nil"/>
              <w:right w:val="nil"/>
            </w:tcBorders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06EC" w:rsidRPr="008906EC" w:rsidTr="00B14E7F">
        <w:trPr>
          <w:gridAfter w:val="1"/>
          <w:wAfter w:w="406" w:type="dxa"/>
          <w:cantSplit/>
          <w:trHeight w:val="154"/>
        </w:trPr>
        <w:tc>
          <w:tcPr>
            <w:tcW w:w="3939" w:type="dxa"/>
            <w:gridSpan w:val="10"/>
            <w:vMerge/>
            <w:tcBorders>
              <w:top w:val="nil"/>
              <w:left w:val="nil"/>
            </w:tcBorders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06EC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42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0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2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0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06EC" w:rsidRPr="008906EC" w:rsidTr="00B14E7F">
        <w:trPr>
          <w:gridAfter w:val="5"/>
          <w:wAfter w:w="2116" w:type="dxa"/>
          <w:cantSplit/>
          <w:trHeight w:val="274"/>
        </w:trPr>
        <w:tc>
          <w:tcPr>
            <w:tcW w:w="356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06E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48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3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2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2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0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06EC" w:rsidRPr="008906EC" w:rsidTr="00B14E7F">
        <w:trPr>
          <w:gridAfter w:val="8"/>
          <w:wAfter w:w="3213" w:type="dxa"/>
          <w:cantSplit/>
          <w:trHeight w:val="300"/>
        </w:trPr>
        <w:tc>
          <w:tcPr>
            <w:tcW w:w="356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06EC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48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3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2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1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" w:type="dxa"/>
            <w:vAlign w:val="center"/>
          </w:tcPr>
          <w:p w:rsidR="004652D3" w:rsidRPr="008906EC" w:rsidRDefault="004652D3" w:rsidP="000E24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652D3" w:rsidRPr="008906EC" w:rsidRDefault="004652D3" w:rsidP="004652D3">
      <w:pPr>
        <w:rPr>
          <w:rFonts w:ascii="Times New Roman" w:hAnsi="Times New Roman" w:cs="Times New Roman"/>
          <w:sz w:val="28"/>
        </w:rPr>
      </w:pPr>
    </w:p>
    <w:p w:rsidR="004652D3" w:rsidRPr="008906EC" w:rsidRDefault="004652D3" w:rsidP="004652D3">
      <w:pPr>
        <w:rPr>
          <w:rFonts w:ascii="Times New Roman" w:hAnsi="Times New Roman" w:cs="Times New Roman"/>
          <w:sz w:val="28"/>
        </w:rPr>
      </w:pPr>
    </w:p>
    <w:p w:rsidR="004652D3" w:rsidRPr="008906EC" w:rsidRDefault="004652D3" w:rsidP="004652D3">
      <w:pPr>
        <w:rPr>
          <w:rFonts w:ascii="Times New Roman" w:hAnsi="Times New Roman" w:cs="Times New Roman"/>
          <w:sz w:val="28"/>
        </w:rPr>
      </w:pPr>
    </w:p>
    <w:p w:rsidR="004652D3" w:rsidRPr="008906EC" w:rsidRDefault="004652D3" w:rsidP="004652D3">
      <w:pPr>
        <w:rPr>
          <w:rFonts w:ascii="Times New Roman" w:hAnsi="Times New Roman" w:cs="Times New Roman"/>
          <w:sz w:val="28"/>
        </w:rPr>
      </w:pPr>
    </w:p>
    <w:p w:rsidR="004652D3" w:rsidRPr="008906EC" w:rsidRDefault="004652D3" w:rsidP="004652D3">
      <w:pPr>
        <w:rPr>
          <w:rFonts w:ascii="Times New Roman" w:hAnsi="Times New Roman" w:cs="Times New Roman"/>
          <w:sz w:val="28"/>
        </w:rPr>
      </w:pPr>
    </w:p>
    <w:p w:rsidR="004652D3" w:rsidRPr="008906EC" w:rsidRDefault="004652D3" w:rsidP="004652D3">
      <w:pPr>
        <w:rPr>
          <w:rFonts w:ascii="Times New Roman" w:hAnsi="Times New Roman" w:cs="Times New Roman"/>
          <w:sz w:val="28"/>
        </w:rPr>
      </w:pPr>
    </w:p>
    <w:p w:rsidR="004652D3" w:rsidRPr="008906EC" w:rsidRDefault="004652D3" w:rsidP="004652D3">
      <w:pPr>
        <w:rPr>
          <w:rFonts w:ascii="Times New Roman" w:hAnsi="Times New Roman" w:cs="Times New Roman"/>
          <w:sz w:val="28"/>
        </w:rPr>
      </w:pPr>
    </w:p>
    <w:p w:rsidR="004652D3" w:rsidRPr="008906EC" w:rsidRDefault="004652D3" w:rsidP="004652D3">
      <w:pPr>
        <w:rPr>
          <w:rFonts w:ascii="Times New Roman" w:hAnsi="Times New Roman" w:cs="Times New Roman"/>
          <w:sz w:val="28"/>
        </w:rPr>
      </w:pPr>
    </w:p>
    <w:p w:rsidR="004652D3" w:rsidRPr="008906EC" w:rsidRDefault="004652D3" w:rsidP="004652D3">
      <w:pPr>
        <w:rPr>
          <w:rFonts w:ascii="Times New Roman" w:hAnsi="Times New Roman" w:cs="Times New Roman"/>
          <w:sz w:val="28"/>
        </w:rPr>
      </w:pPr>
    </w:p>
    <w:p w:rsidR="004652D3" w:rsidRPr="00DF4227" w:rsidRDefault="004652D3" w:rsidP="004652D3">
      <w:pPr>
        <w:pStyle w:val="2"/>
        <w:rPr>
          <w:rFonts w:ascii="Times New Roman" w:hAnsi="Times New Roman" w:cs="Times New Roman"/>
          <w:b/>
          <w:bCs/>
          <w:color w:val="auto"/>
          <w:sz w:val="24"/>
        </w:rPr>
      </w:pPr>
    </w:p>
    <w:p w:rsidR="004652D3" w:rsidRPr="00DF4227" w:rsidRDefault="004652D3" w:rsidP="004652D3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 w:rsidRPr="00DF4227">
        <w:rPr>
          <w:rFonts w:ascii="Times New Roman" w:hAnsi="Times New Roman" w:cs="Times New Roman"/>
          <w:b/>
          <w:bCs/>
          <w:color w:val="auto"/>
          <w:sz w:val="28"/>
        </w:rPr>
        <w:t>Задание 1</w:t>
      </w:r>
    </w:p>
    <w:p w:rsidR="004652D3" w:rsidRPr="00DF4227" w:rsidRDefault="004652D3" w:rsidP="004652D3">
      <w:pPr>
        <w:rPr>
          <w:rFonts w:ascii="Times New Roman" w:hAnsi="Times New Roman" w:cs="Times New Roman"/>
          <w:i/>
          <w:iCs/>
          <w:sz w:val="24"/>
        </w:rPr>
      </w:pPr>
      <w:r w:rsidRPr="00DF4227">
        <w:rPr>
          <w:rFonts w:ascii="Times New Roman" w:hAnsi="Times New Roman" w:cs="Times New Roman"/>
          <w:i/>
          <w:iCs/>
          <w:sz w:val="24"/>
        </w:rPr>
        <w:t>Разгадайте кроссворд, ответив на вопросы:</w:t>
      </w:r>
    </w:p>
    <w:p w:rsidR="004652D3" w:rsidRPr="00DF4227" w:rsidRDefault="004652D3" w:rsidP="004652D3">
      <w:pPr>
        <w:ind w:left="720" w:hanging="360"/>
        <w:rPr>
          <w:rFonts w:ascii="Times New Roman" w:hAnsi="Times New Roman" w:cs="Times New Roman"/>
          <w:sz w:val="24"/>
        </w:rPr>
      </w:pPr>
      <w:r w:rsidRPr="00DF4227">
        <w:rPr>
          <w:rFonts w:ascii="Times New Roman" w:hAnsi="Times New Roman" w:cs="Times New Roman"/>
          <w:sz w:val="24"/>
        </w:rPr>
        <w:t xml:space="preserve">1. Происшествие, результат нарушения техники безопасности в мультфильме </w:t>
      </w:r>
      <w:proofErr w:type="gramStart"/>
      <w:r w:rsidRPr="00DF4227">
        <w:rPr>
          <w:rFonts w:ascii="Times New Roman" w:hAnsi="Times New Roman" w:cs="Times New Roman"/>
          <w:sz w:val="24"/>
        </w:rPr>
        <w:t xml:space="preserve">   «</w:t>
      </w:r>
      <w:proofErr w:type="gramEnd"/>
      <w:r w:rsidRPr="00DF4227">
        <w:rPr>
          <w:rFonts w:ascii="Times New Roman" w:hAnsi="Times New Roman" w:cs="Times New Roman"/>
          <w:sz w:val="24"/>
        </w:rPr>
        <w:t>Кошкин дом».</w:t>
      </w:r>
    </w:p>
    <w:p w:rsidR="004652D3" w:rsidRPr="00DF4227" w:rsidRDefault="004652D3" w:rsidP="004652D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4227">
        <w:rPr>
          <w:rFonts w:ascii="Times New Roman" w:hAnsi="Times New Roman" w:cs="Times New Roman"/>
          <w:sz w:val="24"/>
        </w:rPr>
        <w:t xml:space="preserve">Название звукового прибора, частью которого служит для Совы хвост ослика </w:t>
      </w:r>
      <w:proofErr w:type="spellStart"/>
      <w:r w:rsidRPr="00DF4227">
        <w:rPr>
          <w:rFonts w:ascii="Times New Roman" w:hAnsi="Times New Roman" w:cs="Times New Roman"/>
          <w:sz w:val="24"/>
        </w:rPr>
        <w:t>Иа</w:t>
      </w:r>
      <w:proofErr w:type="spellEnd"/>
      <w:r w:rsidRPr="00DF4227">
        <w:rPr>
          <w:rFonts w:ascii="Times New Roman" w:hAnsi="Times New Roman" w:cs="Times New Roman"/>
          <w:sz w:val="24"/>
        </w:rPr>
        <w:t>.</w:t>
      </w:r>
    </w:p>
    <w:p w:rsidR="004652D3" w:rsidRPr="00DF4227" w:rsidRDefault="004652D3" w:rsidP="004652D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4227">
        <w:rPr>
          <w:rFonts w:ascii="Times New Roman" w:hAnsi="Times New Roman" w:cs="Times New Roman"/>
          <w:sz w:val="24"/>
        </w:rPr>
        <w:t xml:space="preserve">Предмет, с помощью которого девочка Оля из сказки попала в страну, где все имена звучат наоборот и где она встретила свое отражение – девочку </w:t>
      </w:r>
      <w:proofErr w:type="spellStart"/>
      <w:r w:rsidRPr="00DF4227">
        <w:rPr>
          <w:rFonts w:ascii="Times New Roman" w:hAnsi="Times New Roman" w:cs="Times New Roman"/>
          <w:sz w:val="24"/>
        </w:rPr>
        <w:t>Яло</w:t>
      </w:r>
      <w:proofErr w:type="spellEnd"/>
      <w:r w:rsidRPr="00DF4227">
        <w:rPr>
          <w:rFonts w:ascii="Times New Roman" w:hAnsi="Times New Roman" w:cs="Times New Roman"/>
          <w:sz w:val="24"/>
        </w:rPr>
        <w:t>.</w:t>
      </w:r>
    </w:p>
    <w:p w:rsidR="004652D3" w:rsidRPr="00DF4227" w:rsidRDefault="004652D3" w:rsidP="004652D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4227">
        <w:rPr>
          <w:rFonts w:ascii="Times New Roman" w:hAnsi="Times New Roman" w:cs="Times New Roman"/>
          <w:sz w:val="24"/>
        </w:rPr>
        <w:t>Явление природы. Название его есть в мультфильме о ежике.</w:t>
      </w:r>
    </w:p>
    <w:p w:rsidR="004652D3" w:rsidRPr="00DF4227" w:rsidRDefault="004652D3" w:rsidP="004652D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4227">
        <w:rPr>
          <w:rFonts w:ascii="Times New Roman" w:hAnsi="Times New Roman" w:cs="Times New Roman"/>
          <w:sz w:val="24"/>
        </w:rPr>
        <w:t>Имя сказочной героини, связанное с твердым состоянием воды.</w:t>
      </w:r>
    </w:p>
    <w:p w:rsidR="004652D3" w:rsidRPr="00DF4227" w:rsidRDefault="004652D3" w:rsidP="004652D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4227">
        <w:rPr>
          <w:rFonts w:ascii="Times New Roman" w:hAnsi="Times New Roman" w:cs="Times New Roman"/>
          <w:sz w:val="24"/>
        </w:rPr>
        <w:t>Явление, в результате которого в мультфильме «Каникулы в Простоквашино» Шарик падает с телеги после выстрела из ружья.</w:t>
      </w:r>
    </w:p>
    <w:p w:rsidR="004652D3" w:rsidRPr="00DF4227" w:rsidRDefault="004652D3" w:rsidP="004652D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4227">
        <w:rPr>
          <w:rFonts w:ascii="Times New Roman" w:hAnsi="Times New Roman" w:cs="Times New Roman"/>
          <w:sz w:val="24"/>
        </w:rPr>
        <w:t>То, с чем сравнивает себя певица Валерия в песне «Таю».</w:t>
      </w:r>
    </w:p>
    <w:p w:rsidR="004652D3" w:rsidRPr="00DF4227" w:rsidRDefault="004652D3" w:rsidP="004652D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4227">
        <w:rPr>
          <w:rFonts w:ascii="Times New Roman" w:hAnsi="Times New Roman" w:cs="Times New Roman"/>
          <w:sz w:val="24"/>
        </w:rPr>
        <w:t xml:space="preserve">Физическое устройство, </w:t>
      </w:r>
      <w:proofErr w:type="spellStart"/>
      <w:r w:rsidRPr="00DF4227">
        <w:rPr>
          <w:rFonts w:ascii="Times New Roman" w:hAnsi="Times New Roman" w:cs="Times New Roman"/>
          <w:sz w:val="24"/>
        </w:rPr>
        <w:t>упоминающееся</w:t>
      </w:r>
      <w:proofErr w:type="spellEnd"/>
      <w:r w:rsidRPr="00DF4227">
        <w:rPr>
          <w:rFonts w:ascii="Times New Roman" w:hAnsi="Times New Roman" w:cs="Times New Roman"/>
          <w:sz w:val="24"/>
        </w:rPr>
        <w:t xml:space="preserve"> в «Песне первоклассника» А. Б. Пугачевой.</w:t>
      </w:r>
    </w:p>
    <w:p w:rsidR="004652D3" w:rsidRPr="00DF4227" w:rsidRDefault="004652D3" w:rsidP="004652D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F4227">
        <w:rPr>
          <w:rFonts w:ascii="Times New Roman" w:hAnsi="Times New Roman" w:cs="Times New Roman"/>
          <w:sz w:val="24"/>
        </w:rPr>
        <w:t xml:space="preserve">Явление, которое «включил» </w:t>
      </w:r>
      <w:proofErr w:type="spellStart"/>
      <w:r w:rsidRPr="00DF4227">
        <w:rPr>
          <w:rFonts w:ascii="Times New Roman" w:hAnsi="Times New Roman" w:cs="Times New Roman"/>
          <w:sz w:val="24"/>
        </w:rPr>
        <w:t>Знайка</w:t>
      </w:r>
      <w:proofErr w:type="spellEnd"/>
      <w:r w:rsidRPr="00DF4227">
        <w:rPr>
          <w:rFonts w:ascii="Times New Roman" w:hAnsi="Times New Roman" w:cs="Times New Roman"/>
          <w:sz w:val="24"/>
        </w:rPr>
        <w:t xml:space="preserve"> в Солнечном городе с помощью лунного камня. (Что характерно для этого явления?)</w:t>
      </w:r>
    </w:p>
    <w:p w:rsidR="004652D3" w:rsidRPr="00DF4227" w:rsidRDefault="004652D3" w:rsidP="004652D3">
      <w:pPr>
        <w:pStyle w:val="3"/>
        <w:rPr>
          <w:rFonts w:ascii="Times New Roman" w:hAnsi="Times New Roman" w:cs="Times New Roman"/>
          <w:color w:val="auto"/>
          <w:sz w:val="28"/>
        </w:rPr>
      </w:pPr>
    </w:p>
    <w:p w:rsidR="004652D3" w:rsidRPr="00DF4227" w:rsidRDefault="004652D3" w:rsidP="004652D3">
      <w:pPr>
        <w:pStyle w:val="3"/>
        <w:rPr>
          <w:rFonts w:ascii="Times New Roman" w:hAnsi="Times New Roman" w:cs="Times New Roman"/>
          <w:color w:val="auto"/>
          <w:sz w:val="28"/>
        </w:rPr>
      </w:pPr>
      <w:r w:rsidRPr="00DF4227">
        <w:rPr>
          <w:rFonts w:ascii="Times New Roman" w:hAnsi="Times New Roman" w:cs="Times New Roman"/>
          <w:color w:val="auto"/>
          <w:sz w:val="28"/>
        </w:rPr>
        <w:t>Задание 2</w:t>
      </w:r>
    </w:p>
    <w:p w:rsidR="004652D3" w:rsidRPr="00DF4227" w:rsidRDefault="004652D3" w:rsidP="004652D3">
      <w:pPr>
        <w:rPr>
          <w:rFonts w:ascii="Times New Roman" w:hAnsi="Times New Roman" w:cs="Times New Roman"/>
          <w:i/>
          <w:iCs/>
          <w:sz w:val="24"/>
        </w:rPr>
      </w:pPr>
      <w:r w:rsidRPr="00DF4227">
        <w:rPr>
          <w:rFonts w:ascii="Times New Roman" w:hAnsi="Times New Roman" w:cs="Times New Roman"/>
          <w:i/>
          <w:iCs/>
          <w:sz w:val="24"/>
        </w:rPr>
        <w:t>Дайте определение полученному по вертикали ключевому слову.</w:t>
      </w:r>
    </w:p>
    <w:p w:rsidR="004652D3" w:rsidRPr="00DF4227" w:rsidRDefault="004652D3" w:rsidP="004652D3">
      <w:pPr>
        <w:pStyle w:val="3"/>
        <w:rPr>
          <w:rFonts w:ascii="Times New Roman" w:hAnsi="Times New Roman" w:cs="Times New Roman"/>
          <w:color w:val="auto"/>
          <w:sz w:val="28"/>
        </w:rPr>
      </w:pPr>
    </w:p>
    <w:p w:rsidR="004652D3" w:rsidRPr="00DF4227" w:rsidRDefault="004652D3" w:rsidP="004652D3">
      <w:pPr>
        <w:pStyle w:val="3"/>
        <w:rPr>
          <w:rFonts w:ascii="Times New Roman" w:hAnsi="Times New Roman" w:cs="Times New Roman"/>
          <w:color w:val="auto"/>
          <w:sz w:val="28"/>
        </w:rPr>
      </w:pPr>
      <w:r w:rsidRPr="00DF4227">
        <w:rPr>
          <w:rFonts w:ascii="Times New Roman" w:hAnsi="Times New Roman" w:cs="Times New Roman"/>
          <w:color w:val="auto"/>
          <w:sz w:val="28"/>
        </w:rPr>
        <w:t>Задание 3</w:t>
      </w:r>
    </w:p>
    <w:p w:rsidR="004652D3" w:rsidRPr="00DF4227" w:rsidRDefault="004652D3" w:rsidP="004652D3">
      <w:pPr>
        <w:rPr>
          <w:rFonts w:ascii="Times New Roman" w:hAnsi="Times New Roman" w:cs="Times New Roman"/>
          <w:i/>
          <w:iCs/>
          <w:sz w:val="28"/>
        </w:rPr>
      </w:pPr>
      <w:r w:rsidRPr="00DF4227">
        <w:rPr>
          <w:rFonts w:ascii="Times New Roman" w:hAnsi="Times New Roman" w:cs="Times New Roman"/>
          <w:i/>
          <w:iCs/>
          <w:sz w:val="24"/>
        </w:rPr>
        <w:t xml:space="preserve">Пользуясь материалом учебника («Физика – 7, </w:t>
      </w:r>
      <w:proofErr w:type="spellStart"/>
      <w:r w:rsidRPr="00DF4227">
        <w:rPr>
          <w:rFonts w:ascii="Times New Roman" w:hAnsi="Times New Roman" w:cs="Times New Roman"/>
          <w:i/>
          <w:iCs/>
          <w:sz w:val="24"/>
        </w:rPr>
        <w:t>Перышкин</w:t>
      </w:r>
      <w:proofErr w:type="spellEnd"/>
      <w:r w:rsidRPr="00DF4227">
        <w:rPr>
          <w:rFonts w:ascii="Times New Roman" w:hAnsi="Times New Roman" w:cs="Times New Roman"/>
          <w:i/>
          <w:iCs/>
          <w:sz w:val="24"/>
        </w:rPr>
        <w:t xml:space="preserve"> А. страница 149), ответить на вторую часть вопроса 9.</w:t>
      </w:r>
    </w:p>
    <w:p w:rsidR="005B5E14" w:rsidRDefault="005B5E14" w:rsidP="00DF4227">
      <w:pPr>
        <w:tabs>
          <w:tab w:val="left" w:pos="9180"/>
        </w:tabs>
        <w:outlineLvl w:val="0"/>
        <w:rPr>
          <w:rFonts w:ascii="Times New Roman" w:hAnsi="Times New Roman" w:cs="Times New Roman"/>
          <w:i/>
          <w:iCs/>
          <w:sz w:val="28"/>
        </w:rPr>
      </w:pPr>
    </w:p>
    <w:p w:rsidR="00DF4227" w:rsidRPr="008906EC" w:rsidRDefault="00DF4227" w:rsidP="00DF4227">
      <w:pPr>
        <w:tabs>
          <w:tab w:val="left" w:pos="9180"/>
        </w:tabs>
        <w:outlineLvl w:val="0"/>
        <w:rPr>
          <w:rFonts w:ascii="Times New Roman" w:hAnsi="Times New Roman" w:cs="Times New Roman"/>
          <w:b/>
          <w:bCs/>
          <w:i/>
          <w:iCs/>
          <w:noProof/>
          <w:sz w:val="28"/>
        </w:rPr>
      </w:pPr>
    </w:p>
    <w:p w:rsidR="004652D3" w:rsidRPr="008906EC" w:rsidRDefault="004652D3" w:rsidP="004652D3">
      <w:pPr>
        <w:tabs>
          <w:tab w:val="left" w:pos="9180"/>
        </w:tabs>
        <w:jc w:val="center"/>
        <w:outlineLvl w:val="0"/>
        <w:rPr>
          <w:rFonts w:ascii="Times New Roman" w:hAnsi="Times New Roman" w:cs="Times New Roman"/>
          <w:b/>
          <w:bCs/>
          <w:i/>
          <w:iCs/>
          <w:noProof/>
          <w:sz w:val="28"/>
        </w:rPr>
      </w:pPr>
      <w:r w:rsidRPr="008906EC">
        <w:rPr>
          <w:rFonts w:ascii="Times New Roman" w:hAnsi="Times New Roman" w:cs="Times New Roman"/>
          <w:b/>
          <w:bCs/>
          <w:i/>
          <w:iCs/>
          <w:noProof/>
          <w:sz w:val="28"/>
        </w:rPr>
        <w:lastRenderedPageBreak/>
        <w:t>Сказочный лист</w:t>
      </w:r>
    </w:p>
    <w:tbl>
      <w:tblPr>
        <w:tblStyle w:val="ab"/>
        <w:tblpPr w:leftFromText="180" w:rightFromText="180" w:vertAnchor="text" w:horzAnchor="margin" w:tblpX="-998" w:tblpY="-67"/>
        <w:tblW w:w="10409" w:type="dxa"/>
        <w:tblLook w:val="01E0" w:firstRow="1" w:lastRow="1" w:firstColumn="1" w:lastColumn="1" w:noHBand="0" w:noVBand="0"/>
      </w:tblPr>
      <w:tblGrid>
        <w:gridCol w:w="2689"/>
        <w:gridCol w:w="5244"/>
        <w:gridCol w:w="2476"/>
      </w:tblGrid>
      <w:tr w:rsidR="008906EC" w:rsidRPr="008906EC" w:rsidTr="005B5E14">
        <w:trPr>
          <w:trHeight w:val="2470"/>
        </w:trPr>
        <w:tc>
          <w:tcPr>
            <w:tcW w:w="2689" w:type="dxa"/>
          </w:tcPr>
          <w:p w:rsidR="008D2585" w:rsidRPr="008906EC" w:rsidRDefault="008D2585" w:rsidP="005B5E14">
            <w:pPr>
              <w:tabs>
                <w:tab w:val="left" w:pos="9180"/>
              </w:tabs>
              <w:jc w:val="center"/>
              <w:outlineLvl w:val="0"/>
              <w:rPr>
                <w:b/>
                <w:bCs/>
                <w:i/>
                <w:iCs/>
                <w:noProof/>
                <w:sz w:val="24"/>
              </w:rPr>
            </w:pPr>
            <w:r w:rsidRPr="008906EC">
              <w:rPr>
                <w:b/>
                <w:bCs/>
                <w:i/>
                <w:iCs/>
                <w:noProof/>
                <w:sz w:val="24"/>
              </w:rPr>
              <w:t xml:space="preserve">Задача 1  </w:t>
            </w:r>
          </w:p>
          <w:p w:rsidR="008D2585" w:rsidRPr="008906EC" w:rsidRDefault="008D2585" w:rsidP="005B5E14">
            <w:pPr>
              <w:tabs>
                <w:tab w:val="left" w:pos="9180"/>
              </w:tabs>
              <w:jc w:val="center"/>
              <w:rPr>
                <w:bCs/>
                <w:iCs/>
                <w:sz w:val="24"/>
              </w:rPr>
            </w:pPr>
            <w:r w:rsidRPr="008906EC">
              <w:rPr>
                <w:bCs/>
                <w:iCs/>
                <w:sz w:val="24"/>
              </w:rPr>
              <w:t>Определите массу Золотого Ключика,</w:t>
            </w:r>
          </w:p>
          <w:p w:rsidR="008D2585" w:rsidRPr="008906EC" w:rsidRDefault="008D2585" w:rsidP="005B5E14">
            <w:pPr>
              <w:tabs>
                <w:tab w:val="left" w:pos="9180"/>
              </w:tabs>
              <w:jc w:val="center"/>
              <w:rPr>
                <w:bCs/>
                <w:iCs/>
                <w:noProof/>
                <w:sz w:val="24"/>
              </w:rPr>
            </w:pPr>
            <w:proofErr w:type="gramStart"/>
            <w:r w:rsidRPr="008906EC">
              <w:rPr>
                <w:bCs/>
                <w:iCs/>
                <w:sz w:val="24"/>
              </w:rPr>
              <w:t>если</w:t>
            </w:r>
            <w:proofErr w:type="gramEnd"/>
            <w:r w:rsidRPr="008906EC">
              <w:rPr>
                <w:bCs/>
                <w:iCs/>
                <w:sz w:val="24"/>
              </w:rPr>
              <w:t xml:space="preserve"> его объем 15 см</w:t>
            </w:r>
            <w:r w:rsidRPr="008906EC">
              <w:rPr>
                <w:bCs/>
                <w:iCs/>
                <w:sz w:val="24"/>
                <w:vertAlign w:val="superscript"/>
              </w:rPr>
              <w:t>3</w:t>
            </w:r>
            <w:r w:rsidRPr="008906EC">
              <w:rPr>
                <w:bCs/>
                <w:iCs/>
                <w:sz w:val="24"/>
              </w:rPr>
              <w:t>.</w:t>
            </w:r>
          </w:p>
          <w:p w:rsidR="008D2585" w:rsidRPr="008906EC" w:rsidRDefault="008D2585" w:rsidP="005B5E14">
            <w:pPr>
              <w:tabs>
                <w:tab w:val="left" w:pos="9180"/>
              </w:tabs>
              <w:jc w:val="center"/>
              <w:outlineLvl w:val="0"/>
              <w:rPr>
                <w:b/>
                <w:bCs/>
                <w:i/>
                <w:iCs/>
                <w:noProof/>
                <w:sz w:val="24"/>
              </w:rPr>
            </w:pPr>
            <w:r w:rsidRPr="008906EC">
              <w:rPr>
                <w:b/>
                <w:bCs/>
                <w:i/>
                <w:iCs/>
                <w:noProof/>
                <w:sz w:val="24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5244" w:type="dxa"/>
          </w:tcPr>
          <w:p w:rsidR="008D2585" w:rsidRPr="008906EC" w:rsidRDefault="008D2585" w:rsidP="005B5E14">
            <w:pPr>
              <w:tabs>
                <w:tab w:val="left" w:pos="9180"/>
              </w:tabs>
              <w:jc w:val="center"/>
              <w:outlineLvl w:val="0"/>
              <w:rPr>
                <w:b/>
                <w:bCs/>
                <w:i/>
                <w:iCs/>
                <w:noProof/>
                <w:sz w:val="24"/>
              </w:rPr>
            </w:pPr>
            <w:r w:rsidRPr="008906EC">
              <w:rPr>
                <w:sz w:val="24"/>
              </w:rPr>
              <w:t xml:space="preserve">                                                </w:t>
            </w:r>
            <w:hyperlink r:id="rId7" w:history="1">
              <w:r w:rsidRPr="008906EC">
                <w:rPr>
                  <w:bCs/>
                  <w:sz w:val="24"/>
                </w:rPr>
                <w:fldChar w:fldCharType="begin"/>
              </w:r>
              <w:r w:rsidRPr="008906EC">
                <w:rPr>
                  <w:bCs/>
                  <w:sz w:val="24"/>
                </w:rPr>
                <w:instrText xml:space="preserve"> INCLUDEPICTURE "http://www.solnet.ee/skazki/Images/logo14.gif" \* MERGEFORMATINET </w:instrText>
              </w:r>
              <w:r w:rsidRPr="008906EC">
                <w:rPr>
                  <w:bCs/>
                  <w:sz w:val="24"/>
                </w:rPr>
                <w:fldChar w:fldCharType="separate"/>
              </w:r>
              <w:r w:rsidRPr="008906EC">
                <w:rPr>
                  <w:bCs/>
                  <w:sz w:val="24"/>
                </w:rPr>
                <w:fldChar w:fldCharType="begin"/>
              </w:r>
              <w:r w:rsidRPr="008906EC">
                <w:rPr>
                  <w:bCs/>
                  <w:sz w:val="24"/>
                </w:rPr>
                <w:instrText xml:space="preserve"> INCLUDEPICTURE  "http://www.solnet.ee/skazki/Images/logo14.gif" \* MERGEFORMATINET </w:instrText>
              </w:r>
              <w:r w:rsidRPr="008906EC">
                <w:rPr>
                  <w:bCs/>
                  <w:sz w:val="24"/>
                </w:rPr>
                <w:fldChar w:fldCharType="separate"/>
              </w:r>
              <w:r w:rsidR="00F9401C">
                <w:rPr>
                  <w:bCs/>
                  <w:sz w:val="24"/>
                </w:rPr>
                <w:fldChar w:fldCharType="begin"/>
              </w:r>
              <w:r w:rsidR="00F9401C">
                <w:rPr>
                  <w:bCs/>
                  <w:sz w:val="24"/>
                </w:rPr>
                <w:instrText xml:space="preserve"> </w:instrText>
              </w:r>
              <w:r w:rsidR="00F9401C">
                <w:rPr>
                  <w:bCs/>
                  <w:sz w:val="24"/>
                </w:rPr>
                <w:instrText>INCLUDEPICTURE  "http://www.solnet.ee/skazki/Images/logo14.gif" \* MERGEF</w:instrText>
              </w:r>
              <w:r w:rsidR="00F9401C">
                <w:rPr>
                  <w:bCs/>
                  <w:sz w:val="24"/>
                </w:rPr>
                <w:instrText>ORMATINET</w:instrText>
              </w:r>
              <w:r w:rsidR="00F9401C">
                <w:rPr>
                  <w:bCs/>
                  <w:sz w:val="24"/>
                </w:rPr>
                <w:instrText xml:space="preserve"> </w:instrText>
              </w:r>
              <w:r w:rsidR="00F9401C">
                <w:rPr>
                  <w:bCs/>
                  <w:sz w:val="24"/>
                </w:rPr>
                <w:fldChar w:fldCharType="separate"/>
              </w:r>
              <w:r w:rsidR="002D6006">
                <w:rPr>
                  <w:bCs/>
                  <w:sz w:val="24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alt="Сказки, рассказы писателей-классиков" style="width:61.5pt;height:90pt" o:button="t">
                    <v:imagedata r:id="rId8" r:href="rId9"/>
                  </v:shape>
                </w:pict>
              </w:r>
              <w:r w:rsidR="00F9401C">
                <w:rPr>
                  <w:rFonts w:asciiTheme="minorHAnsi" w:eastAsiaTheme="minorHAnsi" w:hAnsiTheme="minorHAnsi" w:cstheme="minorBidi"/>
                  <w:bCs/>
                  <w:sz w:val="24"/>
                  <w:szCs w:val="22"/>
                  <w:lang w:eastAsia="en-US"/>
                </w:rPr>
                <w:fldChar w:fldCharType="end"/>
              </w:r>
              <w:r w:rsidRPr="008906EC">
                <w:rPr>
                  <w:bCs/>
                  <w:sz w:val="28"/>
                </w:rPr>
                <w:fldChar w:fldCharType="end"/>
              </w:r>
              <w:r w:rsidRPr="008906EC">
                <w:rPr>
                  <w:bCs/>
                  <w:sz w:val="24"/>
                </w:rPr>
                <w:fldChar w:fldCharType="end"/>
              </w:r>
            </w:hyperlink>
          </w:p>
        </w:tc>
        <w:tc>
          <w:tcPr>
            <w:tcW w:w="2476" w:type="dxa"/>
          </w:tcPr>
          <w:p w:rsidR="008D2585" w:rsidRPr="008906EC" w:rsidRDefault="008D2585" w:rsidP="005B5E14">
            <w:pPr>
              <w:tabs>
                <w:tab w:val="left" w:pos="9180"/>
              </w:tabs>
              <w:rPr>
                <w:bCs/>
                <w:i/>
                <w:iCs/>
                <w:noProof/>
                <w:sz w:val="24"/>
              </w:rPr>
            </w:pPr>
            <w:r w:rsidRPr="008906EC">
              <w:rPr>
                <w:bCs/>
                <w:i/>
                <w:iCs/>
                <w:noProof/>
                <w:sz w:val="24"/>
              </w:rPr>
              <w:t>Ответы на вопросы:</w:t>
            </w:r>
          </w:p>
          <w:p w:rsidR="008D2585" w:rsidRPr="008906EC" w:rsidRDefault="008D2585" w:rsidP="005B5E14">
            <w:pPr>
              <w:tabs>
                <w:tab w:val="left" w:pos="9180"/>
              </w:tabs>
              <w:jc w:val="center"/>
              <w:outlineLvl w:val="0"/>
              <w:rPr>
                <w:b/>
                <w:bCs/>
                <w:i/>
                <w:iCs/>
                <w:noProof/>
                <w:sz w:val="24"/>
              </w:rPr>
            </w:pPr>
          </w:p>
        </w:tc>
      </w:tr>
      <w:tr w:rsidR="008906EC" w:rsidRPr="008906EC" w:rsidTr="005B5E14">
        <w:trPr>
          <w:trHeight w:val="2427"/>
        </w:trPr>
        <w:tc>
          <w:tcPr>
            <w:tcW w:w="2689" w:type="dxa"/>
          </w:tcPr>
          <w:p w:rsidR="008D2585" w:rsidRPr="008906EC" w:rsidRDefault="008D2585" w:rsidP="005B5E14">
            <w:pPr>
              <w:tabs>
                <w:tab w:val="left" w:pos="9180"/>
              </w:tabs>
              <w:jc w:val="center"/>
              <w:outlineLvl w:val="0"/>
              <w:rPr>
                <w:b/>
                <w:bCs/>
                <w:i/>
                <w:iCs/>
                <w:noProof/>
                <w:sz w:val="24"/>
              </w:rPr>
            </w:pPr>
            <w:r w:rsidRPr="008906EC">
              <w:rPr>
                <w:b/>
                <w:bCs/>
                <w:i/>
                <w:iCs/>
                <w:noProof/>
                <w:sz w:val="24"/>
              </w:rPr>
              <w:t>Задача 2</w:t>
            </w:r>
          </w:p>
          <w:p w:rsidR="008D2585" w:rsidRPr="008906EC" w:rsidRDefault="008D2585" w:rsidP="005B5E14">
            <w:pPr>
              <w:tabs>
                <w:tab w:val="left" w:pos="9180"/>
              </w:tabs>
              <w:ind w:left="-900" w:hanging="540"/>
              <w:jc w:val="right"/>
              <w:rPr>
                <w:bCs/>
                <w:iCs/>
                <w:noProof/>
                <w:sz w:val="24"/>
              </w:rPr>
            </w:pPr>
            <w:r w:rsidRPr="008906EC">
              <w:rPr>
                <w:bCs/>
                <w:iCs/>
                <w:noProof/>
                <w:sz w:val="24"/>
              </w:rPr>
              <w:t xml:space="preserve">         Найдите </w:t>
            </w:r>
            <w:r w:rsidRPr="008906EC">
              <w:rPr>
                <w:bCs/>
                <w:iCs/>
                <w:sz w:val="24"/>
              </w:rPr>
              <w:t>объем ледяного</w:t>
            </w:r>
          </w:p>
          <w:p w:rsidR="008D2585" w:rsidRPr="008906EC" w:rsidRDefault="008D2585" w:rsidP="005B5E14">
            <w:pPr>
              <w:rPr>
                <w:bCs/>
                <w:iCs/>
                <w:sz w:val="24"/>
              </w:rPr>
            </w:pPr>
            <w:proofErr w:type="gramStart"/>
            <w:r w:rsidRPr="008906EC">
              <w:rPr>
                <w:bCs/>
                <w:iCs/>
                <w:sz w:val="24"/>
              </w:rPr>
              <w:t>осколка</w:t>
            </w:r>
            <w:proofErr w:type="gramEnd"/>
            <w:r w:rsidRPr="008906EC">
              <w:rPr>
                <w:bCs/>
                <w:iCs/>
                <w:sz w:val="24"/>
              </w:rPr>
              <w:t xml:space="preserve">, если его масса равна </w:t>
            </w:r>
            <w:smartTag w:uri="urn:schemas-microsoft-com:office:smarttags" w:element="metricconverter">
              <w:smartTagPr>
                <w:attr w:name="ProductID" w:val="1,8 г"/>
              </w:smartTagPr>
              <w:r w:rsidRPr="008906EC">
                <w:rPr>
                  <w:bCs/>
                  <w:iCs/>
                  <w:sz w:val="24"/>
                </w:rPr>
                <w:t>1,8 г</w:t>
              </w:r>
            </w:smartTag>
            <w:r w:rsidRPr="008906EC">
              <w:rPr>
                <w:bCs/>
                <w:iCs/>
                <w:sz w:val="24"/>
              </w:rPr>
              <w:t>.</w:t>
            </w:r>
          </w:p>
          <w:p w:rsidR="008D2585" w:rsidRPr="008906EC" w:rsidRDefault="008D2585" w:rsidP="005B5E14">
            <w:pPr>
              <w:tabs>
                <w:tab w:val="left" w:pos="9180"/>
              </w:tabs>
              <w:jc w:val="right"/>
              <w:outlineLvl w:val="0"/>
              <w:rPr>
                <w:b/>
                <w:bCs/>
                <w:i/>
                <w:iCs/>
                <w:noProof/>
                <w:sz w:val="24"/>
              </w:rPr>
            </w:pPr>
            <w:r w:rsidRPr="008906EC">
              <w:rPr>
                <w:bCs/>
                <w:i/>
                <w:iCs/>
                <w:noProof/>
                <w:sz w:val="24"/>
              </w:rPr>
              <w:t xml:space="preserve">                                             </w:t>
            </w:r>
          </w:p>
        </w:tc>
        <w:tc>
          <w:tcPr>
            <w:tcW w:w="5244" w:type="dxa"/>
          </w:tcPr>
          <w:p w:rsidR="008D2585" w:rsidRPr="008906EC" w:rsidRDefault="008D2585" w:rsidP="005B5E14">
            <w:pPr>
              <w:tabs>
                <w:tab w:val="left" w:pos="9180"/>
              </w:tabs>
              <w:jc w:val="center"/>
              <w:outlineLvl w:val="0"/>
              <w:rPr>
                <w:b/>
                <w:bCs/>
                <w:i/>
                <w:iCs/>
                <w:noProof/>
                <w:sz w:val="24"/>
              </w:rPr>
            </w:pPr>
            <w:r w:rsidRPr="008906EC">
              <w:rPr>
                <w:b/>
                <w:bCs/>
                <w:i/>
                <w:iCs/>
                <w:noProof/>
                <w:sz w:val="24"/>
              </w:rPr>
              <w:drawing>
                <wp:anchor distT="0" distB="0" distL="0" distR="0" simplePos="0" relativeHeight="251663360" behindDoc="0" locked="0" layoutInCell="1" allowOverlap="0" wp14:anchorId="5F753D1D" wp14:editId="2FB66857">
                  <wp:simplePos x="0" y="0"/>
                  <wp:positionH relativeFrom="column">
                    <wp:posOffset>2433320</wp:posOffset>
                  </wp:positionH>
                  <wp:positionV relativeFrom="line">
                    <wp:posOffset>22860</wp:posOffset>
                  </wp:positionV>
                  <wp:extent cx="786765" cy="1129665"/>
                  <wp:effectExtent l="0" t="0" r="0" b="0"/>
                  <wp:wrapSquare wrapText="bothSides"/>
                  <wp:docPr id="10" name="Рисунок 10" descr="Снежная корол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нежная корол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76" w:type="dxa"/>
          </w:tcPr>
          <w:p w:rsidR="008D2585" w:rsidRPr="008906EC" w:rsidRDefault="008D2585" w:rsidP="005B5E14">
            <w:pPr>
              <w:tabs>
                <w:tab w:val="left" w:pos="9180"/>
              </w:tabs>
              <w:jc w:val="center"/>
              <w:rPr>
                <w:bCs/>
                <w:i/>
                <w:iCs/>
                <w:noProof/>
                <w:sz w:val="24"/>
              </w:rPr>
            </w:pPr>
            <w:r w:rsidRPr="008906EC">
              <w:rPr>
                <w:bCs/>
                <w:i/>
                <w:iCs/>
                <w:noProof/>
                <w:sz w:val="24"/>
              </w:rPr>
              <w:t xml:space="preserve">Ответы на </w:t>
            </w:r>
          </w:p>
          <w:p w:rsidR="008D2585" w:rsidRPr="008906EC" w:rsidRDefault="008D2585" w:rsidP="005B5E14">
            <w:pPr>
              <w:tabs>
                <w:tab w:val="left" w:pos="9180"/>
              </w:tabs>
              <w:jc w:val="center"/>
              <w:rPr>
                <w:bCs/>
                <w:i/>
                <w:iCs/>
                <w:noProof/>
                <w:sz w:val="24"/>
              </w:rPr>
            </w:pPr>
            <w:r w:rsidRPr="008906EC">
              <w:rPr>
                <w:bCs/>
                <w:i/>
                <w:iCs/>
                <w:noProof/>
                <w:sz w:val="24"/>
              </w:rPr>
              <w:t>вопросы:</w:t>
            </w:r>
          </w:p>
          <w:p w:rsidR="008D2585" w:rsidRPr="008906EC" w:rsidRDefault="008D2585" w:rsidP="005B5E14">
            <w:pPr>
              <w:tabs>
                <w:tab w:val="left" w:pos="9180"/>
              </w:tabs>
              <w:jc w:val="center"/>
              <w:outlineLvl w:val="0"/>
              <w:rPr>
                <w:b/>
                <w:bCs/>
                <w:i/>
                <w:iCs/>
                <w:noProof/>
                <w:sz w:val="24"/>
              </w:rPr>
            </w:pPr>
          </w:p>
        </w:tc>
      </w:tr>
      <w:tr w:rsidR="008906EC" w:rsidRPr="008906EC" w:rsidTr="005B5E14">
        <w:trPr>
          <w:trHeight w:val="1605"/>
        </w:trPr>
        <w:tc>
          <w:tcPr>
            <w:tcW w:w="10409" w:type="dxa"/>
            <w:gridSpan w:val="3"/>
          </w:tcPr>
          <w:p w:rsidR="008D2585" w:rsidRPr="008906EC" w:rsidRDefault="008D2585" w:rsidP="005B5E14">
            <w:pPr>
              <w:tabs>
                <w:tab w:val="left" w:pos="9180"/>
              </w:tabs>
              <w:jc w:val="center"/>
              <w:rPr>
                <w:b/>
                <w:bCs/>
                <w:i/>
                <w:iCs/>
                <w:noProof/>
                <w:sz w:val="24"/>
              </w:rPr>
            </w:pPr>
            <w:r w:rsidRPr="008906EC">
              <w:rPr>
                <w:b/>
                <w:bCs/>
                <w:i/>
                <w:iCs/>
                <w:noProof/>
                <w:sz w:val="24"/>
              </w:rPr>
              <w:t>Задача 3</w:t>
            </w:r>
          </w:p>
          <w:p w:rsidR="008D2585" w:rsidRPr="008906EC" w:rsidRDefault="008D2585" w:rsidP="005B5E14">
            <w:pPr>
              <w:rPr>
                <w:sz w:val="24"/>
              </w:rPr>
            </w:pPr>
            <w:r w:rsidRPr="008906EC">
              <w:rPr>
                <w:bCs/>
                <w:iCs/>
                <w:sz w:val="24"/>
              </w:rPr>
              <w:t xml:space="preserve">Определить плотность варенья, которое очень любит </w:t>
            </w:r>
            <w:proofErr w:type="spellStart"/>
            <w:r w:rsidRPr="008906EC">
              <w:rPr>
                <w:bCs/>
                <w:iCs/>
                <w:sz w:val="24"/>
              </w:rPr>
              <w:t>Карлсон</w:t>
            </w:r>
            <w:proofErr w:type="spellEnd"/>
            <w:r w:rsidRPr="008906EC">
              <w:rPr>
                <w:bCs/>
                <w:iCs/>
                <w:sz w:val="24"/>
              </w:rPr>
              <w:t xml:space="preserve">, если масса </w:t>
            </w:r>
            <w:proofErr w:type="gramStart"/>
            <w:r w:rsidRPr="008906EC">
              <w:rPr>
                <w:bCs/>
                <w:iCs/>
                <w:sz w:val="24"/>
                <w:lang w:val="en-US"/>
              </w:rPr>
              <w:t>m</w:t>
            </w:r>
            <w:r w:rsidRPr="008906EC">
              <w:rPr>
                <w:bCs/>
                <w:iCs/>
                <w:sz w:val="24"/>
              </w:rPr>
              <w:t xml:space="preserve">  варенья</w:t>
            </w:r>
            <w:proofErr w:type="gramEnd"/>
            <w:r w:rsidRPr="008906EC">
              <w:rPr>
                <w:bCs/>
                <w:iCs/>
                <w:sz w:val="24"/>
              </w:rPr>
              <w:t xml:space="preserve"> в литровой банке </w:t>
            </w:r>
            <w:smartTag w:uri="urn:schemas-microsoft-com:office:smarttags" w:element="metricconverter">
              <w:smartTagPr>
                <w:attr w:name="ProductID" w:val="1,5 кг"/>
              </w:smartTagPr>
              <w:r w:rsidRPr="008906EC">
                <w:rPr>
                  <w:bCs/>
                  <w:iCs/>
                  <w:sz w:val="24"/>
                </w:rPr>
                <w:t>1,5 кг</w:t>
              </w:r>
            </w:smartTag>
            <w:r w:rsidRPr="008906EC">
              <w:rPr>
                <w:bCs/>
                <w:iCs/>
                <w:sz w:val="24"/>
              </w:rPr>
              <w:t>?</w:t>
            </w:r>
            <w:r w:rsidRPr="008906EC">
              <w:rPr>
                <w:bCs/>
                <w:sz w:val="24"/>
              </w:rPr>
              <w:t xml:space="preserve"> </w:t>
            </w:r>
            <w:proofErr w:type="gramStart"/>
            <w:r w:rsidRPr="008906EC">
              <w:rPr>
                <w:bCs/>
                <w:sz w:val="24"/>
              </w:rPr>
              <w:t>Подсказка:</w:t>
            </w:r>
            <w:r w:rsidRPr="008906EC">
              <w:rPr>
                <w:sz w:val="24"/>
              </w:rPr>
              <w:t xml:space="preserve">  1</w:t>
            </w:r>
            <w:proofErr w:type="gramEnd"/>
            <w:r w:rsidRPr="008906EC">
              <w:rPr>
                <w:sz w:val="24"/>
              </w:rPr>
              <w:t>л = 0,001м</w:t>
            </w:r>
            <w:r w:rsidRPr="008906EC">
              <w:rPr>
                <w:sz w:val="24"/>
                <w:vertAlign w:val="superscript"/>
              </w:rPr>
              <w:t>3</w:t>
            </w:r>
            <w:r w:rsidRPr="008906EC">
              <w:rPr>
                <w:sz w:val="24"/>
              </w:rPr>
              <w:t>.</w:t>
            </w:r>
          </w:p>
          <w:p w:rsidR="008D2585" w:rsidRPr="008906EC" w:rsidRDefault="008D2585" w:rsidP="005B5E14">
            <w:pPr>
              <w:tabs>
                <w:tab w:val="left" w:pos="9180"/>
              </w:tabs>
              <w:jc w:val="center"/>
              <w:outlineLvl w:val="0"/>
              <w:rPr>
                <w:b/>
                <w:bCs/>
                <w:i/>
                <w:iCs/>
                <w:noProof/>
                <w:sz w:val="24"/>
              </w:rPr>
            </w:pPr>
          </w:p>
          <w:p w:rsidR="008D2585" w:rsidRPr="008906EC" w:rsidRDefault="008D2585" w:rsidP="005B5E14">
            <w:pPr>
              <w:tabs>
                <w:tab w:val="left" w:pos="9180"/>
              </w:tabs>
              <w:jc w:val="center"/>
              <w:outlineLvl w:val="0"/>
              <w:rPr>
                <w:b/>
                <w:bCs/>
                <w:i/>
                <w:iCs/>
                <w:noProof/>
                <w:sz w:val="24"/>
              </w:rPr>
            </w:pPr>
          </w:p>
          <w:p w:rsidR="008D2585" w:rsidRPr="008906EC" w:rsidRDefault="008D2585" w:rsidP="005B5E14">
            <w:pPr>
              <w:tabs>
                <w:tab w:val="left" w:pos="9180"/>
              </w:tabs>
              <w:jc w:val="center"/>
              <w:outlineLvl w:val="0"/>
              <w:rPr>
                <w:b/>
                <w:bCs/>
                <w:i/>
                <w:iCs/>
                <w:noProof/>
                <w:sz w:val="24"/>
              </w:rPr>
            </w:pPr>
          </w:p>
          <w:p w:rsidR="008D2585" w:rsidRPr="008906EC" w:rsidRDefault="008D2585" w:rsidP="005B5E14">
            <w:pPr>
              <w:tabs>
                <w:tab w:val="left" w:pos="9180"/>
              </w:tabs>
              <w:jc w:val="center"/>
              <w:outlineLvl w:val="0"/>
              <w:rPr>
                <w:b/>
                <w:bCs/>
                <w:i/>
                <w:iCs/>
                <w:noProof/>
                <w:sz w:val="24"/>
              </w:rPr>
            </w:pPr>
          </w:p>
        </w:tc>
      </w:tr>
      <w:tr w:rsidR="008906EC" w:rsidRPr="008906EC" w:rsidTr="005B5E14">
        <w:trPr>
          <w:trHeight w:val="2329"/>
        </w:trPr>
        <w:tc>
          <w:tcPr>
            <w:tcW w:w="10409" w:type="dxa"/>
            <w:gridSpan w:val="3"/>
          </w:tcPr>
          <w:p w:rsidR="008D2585" w:rsidRPr="008906EC" w:rsidRDefault="008D2585" w:rsidP="005B5E14">
            <w:pPr>
              <w:tabs>
                <w:tab w:val="left" w:pos="9180"/>
              </w:tabs>
              <w:ind w:left="-900" w:hanging="540"/>
              <w:jc w:val="center"/>
              <w:rPr>
                <w:bCs/>
                <w:i/>
                <w:iCs/>
                <w:noProof/>
                <w:sz w:val="24"/>
              </w:rPr>
            </w:pPr>
            <w:r w:rsidRPr="008906EC">
              <w:rPr>
                <w:bCs/>
                <w:i/>
                <w:iCs/>
                <w:noProof/>
                <w:sz w:val="24"/>
              </w:rPr>
              <w:t>Экспериментальное задание</w:t>
            </w:r>
          </w:p>
          <w:p w:rsidR="008D2585" w:rsidRPr="008906EC" w:rsidRDefault="00F9401C" w:rsidP="005B5E14">
            <w:pPr>
              <w:tabs>
                <w:tab w:val="left" w:pos="9180"/>
              </w:tabs>
              <w:ind w:left="-900" w:hanging="540"/>
              <w:jc w:val="right"/>
              <w:rPr>
                <w:bCs/>
                <w:i/>
                <w:iCs/>
                <w:noProof/>
                <w:sz w:val="24"/>
              </w:rPr>
            </w:pPr>
            <w:hyperlink r:id="rId11" w:history="1">
              <w:r w:rsidR="008D2585" w:rsidRPr="008906EC">
                <w:rPr>
                  <w:bCs/>
                  <w:sz w:val="24"/>
                </w:rPr>
                <w:fldChar w:fldCharType="begin"/>
              </w:r>
              <w:r w:rsidR="008D2585" w:rsidRPr="008906EC">
                <w:rPr>
                  <w:bCs/>
                  <w:sz w:val="24"/>
                </w:rPr>
                <w:instrText xml:space="preserve"> INCLUDEPICTURE "http://www.solnet.ee/skazki/Images/logo12.gif" \* MERGEFORMATINET </w:instrText>
              </w:r>
              <w:r w:rsidR="008D2585" w:rsidRPr="008906EC">
                <w:rPr>
                  <w:bCs/>
                  <w:sz w:val="24"/>
                </w:rPr>
                <w:fldChar w:fldCharType="separate"/>
              </w:r>
              <w:r w:rsidR="008D2585" w:rsidRPr="008906EC">
                <w:rPr>
                  <w:bCs/>
                  <w:sz w:val="24"/>
                </w:rPr>
                <w:fldChar w:fldCharType="begin"/>
              </w:r>
              <w:r w:rsidR="008D2585" w:rsidRPr="008906EC">
                <w:rPr>
                  <w:bCs/>
                  <w:sz w:val="24"/>
                </w:rPr>
                <w:instrText xml:space="preserve"> INCLUDEPICTURE  "http://www.solnet.ee/skazki/Images/logo12.gif" \* MERGEFORMATINET </w:instrText>
              </w:r>
              <w:r w:rsidR="008D2585" w:rsidRPr="008906EC">
                <w:rPr>
                  <w:bCs/>
                  <w:sz w:val="24"/>
                </w:rPr>
                <w:fldChar w:fldCharType="separate"/>
              </w:r>
              <w:r>
                <w:rPr>
                  <w:bCs/>
                  <w:sz w:val="24"/>
                </w:rPr>
                <w:fldChar w:fldCharType="begin"/>
              </w:r>
              <w:r>
                <w:rPr>
                  <w:bCs/>
                  <w:sz w:val="24"/>
                </w:rPr>
                <w:instrText xml:space="preserve"> </w:instrText>
              </w:r>
              <w:r>
                <w:rPr>
                  <w:bCs/>
                  <w:sz w:val="24"/>
                </w:rPr>
                <w:instrText>INCLUDEPICTURE  "http://www.solnet.ee/skazki/Images/logo12.gif" \* MERGEFORMATINET</w:instrText>
              </w:r>
              <w:r>
                <w:rPr>
                  <w:bCs/>
                  <w:sz w:val="24"/>
                </w:rPr>
                <w:instrText xml:space="preserve"> </w:instrText>
              </w:r>
              <w:r>
                <w:rPr>
                  <w:bCs/>
                  <w:sz w:val="24"/>
                </w:rPr>
                <w:fldChar w:fldCharType="separate"/>
              </w:r>
              <w:r w:rsidR="002D6006">
                <w:rPr>
                  <w:bCs/>
                  <w:sz w:val="24"/>
                </w:rPr>
                <w:pict>
                  <v:shape id="_x0000_i1027" type="#_x0000_t75" alt="Сказки, рассказы, истории современных авторов" style="width:58.5pt;height:105pt" o:button="t">
                    <v:imagedata r:id="rId12" r:href="rId13"/>
                  </v:shape>
                </w:pict>
              </w:r>
              <w:r>
                <w:rPr>
                  <w:rFonts w:asciiTheme="minorHAnsi" w:eastAsiaTheme="minorHAnsi" w:hAnsiTheme="minorHAnsi" w:cstheme="minorBidi"/>
                  <w:bCs/>
                  <w:sz w:val="24"/>
                  <w:szCs w:val="22"/>
                  <w:lang w:eastAsia="en-US"/>
                </w:rPr>
                <w:fldChar w:fldCharType="end"/>
              </w:r>
              <w:r w:rsidR="008D2585" w:rsidRPr="008906EC">
                <w:rPr>
                  <w:bCs/>
                  <w:sz w:val="28"/>
                </w:rPr>
                <w:fldChar w:fldCharType="end"/>
              </w:r>
              <w:r w:rsidR="008D2585" w:rsidRPr="008906EC">
                <w:rPr>
                  <w:bCs/>
                  <w:sz w:val="24"/>
                </w:rPr>
                <w:fldChar w:fldCharType="end"/>
              </w:r>
            </w:hyperlink>
            <w:r w:rsidR="008D2585" w:rsidRPr="008906EC">
              <w:rPr>
                <w:bCs/>
                <w:i/>
                <w:iCs/>
                <w:noProof/>
                <w:sz w:val="24"/>
              </w:rPr>
              <w:t xml:space="preserve">                                                   </w:t>
            </w:r>
          </w:p>
        </w:tc>
      </w:tr>
    </w:tbl>
    <w:p w:rsidR="004652D3" w:rsidRPr="008906EC" w:rsidRDefault="004652D3" w:rsidP="004652D3">
      <w:pPr>
        <w:tabs>
          <w:tab w:val="left" w:pos="9180"/>
        </w:tabs>
        <w:jc w:val="center"/>
        <w:outlineLvl w:val="0"/>
        <w:rPr>
          <w:rFonts w:ascii="Times New Roman" w:hAnsi="Times New Roman" w:cs="Times New Roman"/>
          <w:b/>
          <w:bCs/>
          <w:i/>
          <w:iCs/>
          <w:noProof/>
          <w:sz w:val="24"/>
          <w:szCs w:val="20"/>
        </w:rPr>
      </w:pPr>
    </w:p>
    <w:p w:rsidR="004652D3" w:rsidRPr="008906EC" w:rsidRDefault="004652D3" w:rsidP="005B5E14">
      <w:pPr>
        <w:rPr>
          <w:rFonts w:ascii="Times New Roman" w:hAnsi="Times New Roman" w:cs="Times New Roman"/>
          <w:sz w:val="28"/>
        </w:rPr>
      </w:pPr>
      <w:r w:rsidRPr="008906E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D8D2D" wp14:editId="7FADBA54">
                <wp:simplePos x="0" y="0"/>
                <wp:positionH relativeFrom="column">
                  <wp:posOffset>3246120</wp:posOffset>
                </wp:positionH>
                <wp:positionV relativeFrom="paragraph">
                  <wp:posOffset>863600</wp:posOffset>
                </wp:positionV>
                <wp:extent cx="241300" cy="210820"/>
                <wp:effectExtent l="0" t="0" r="0" b="190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2D3" w:rsidRDefault="004652D3" w:rsidP="004652D3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</w:rPr>
                            </w:pPr>
                          </w:p>
                          <w:p w:rsidR="004652D3" w:rsidRPr="005B4DB2" w:rsidRDefault="004652D3" w:rsidP="004652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255.6pt;margin-top:68pt;width:19pt;height:1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uLzgIAAL4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" filled="f" stroked="f">
                <v:textbox>
                  <w:txbxContent>
                    <w:p w:rsidR="004652D3" w:rsidRDefault="004652D3" w:rsidP="004652D3">
                      <w:pPr>
                        <w:rPr>
                          <w:b/>
                          <w:bCs/>
                          <w:color w:val="FF0000"/>
                          <w:sz w:val="36"/>
                        </w:rPr>
                      </w:pPr>
                    </w:p>
                    <w:p w:rsidR="004652D3" w:rsidRPr="005B4DB2" w:rsidRDefault="004652D3" w:rsidP="004652D3"/>
                  </w:txbxContent>
                </v:textbox>
              </v:shape>
            </w:pict>
          </mc:Fallback>
        </mc:AlternateContent>
      </w:r>
    </w:p>
    <w:p w:rsidR="004652D3" w:rsidRPr="008906EC" w:rsidRDefault="004652D3" w:rsidP="004652D3">
      <w:pPr>
        <w:rPr>
          <w:rFonts w:ascii="Times New Roman" w:hAnsi="Times New Roman" w:cs="Times New Roman"/>
          <w:sz w:val="28"/>
        </w:rPr>
      </w:pPr>
      <w:r w:rsidRPr="008906EC">
        <w:rPr>
          <w:rFonts w:ascii="Times New Roman" w:hAnsi="Times New Roman" w:cs="Times New Roman"/>
          <w:bCs/>
          <w:i/>
          <w:iCs/>
          <w:noProof/>
          <w:sz w:val="24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D2378E" wp14:editId="09AA12FD">
                <wp:simplePos x="0" y="0"/>
                <wp:positionH relativeFrom="column">
                  <wp:posOffset>1874520</wp:posOffset>
                </wp:positionH>
                <wp:positionV relativeFrom="paragraph">
                  <wp:posOffset>113665</wp:posOffset>
                </wp:positionV>
                <wp:extent cx="2628900" cy="2514600"/>
                <wp:effectExtent l="45720" t="56515" r="49530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2514600"/>
                          <a:chOff x="5193" y="7974"/>
                          <a:chExt cx="2959" cy="3161"/>
                        </a:xfrm>
                      </wpg:grpSpPr>
                      <wps:wsp>
                        <wps:cNvPr id="2" name="Oval 4"/>
                        <wps:cNvSpPr>
                          <a:spLocks noChangeArrowheads="1"/>
                        </wps:cNvSpPr>
                        <wps:spPr bwMode="auto">
                          <a:xfrm rot="-1230996">
                            <a:off x="6411" y="9180"/>
                            <a:ext cx="599" cy="381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52D3" w:rsidRDefault="004652D3" w:rsidP="004652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5"/>
                        <wps:cNvSpPr>
                          <a:spLocks noChangeArrowheads="1"/>
                        </wps:cNvSpPr>
                        <wps:spPr bwMode="auto">
                          <a:xfrm rot="14831536">
                            <a:off x="5862" y="8114"/>
                            <a:ext cx="1201" cy="922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505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6"/>
                        <wps:cNvSpPr>
                          <a:spLocks noChangeArrowheads="1"/>
                        </wps:cNvSpPr>
                        <wps:spPr bwMode="auto">
                          <a:xfrm rot="-38721548">
                            <a:off x="5365" y="9111"/>
                            <a:ext cx="885" cy="1229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505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7"/>
                        <wps:cNvSpPr>
                          <a:spLocks noChangeArrowheads="1"/>
                        </wps:cNvSpPr>
                        <wps:spPr bwMode="auto">
                          <a:xfrm rot="4464457">
                            <a:off x="7125" y="8530"/>
                            <a:ext cx="927" cy="1127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505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rc 8"/>
                        <wps:cNvSpPr>
                          <a:spLocks/>
                        </wps:cNvSpPr>
                        <wps:spPr bwMode="auto">
                          <a:xfrm>
                            <a:off x="6815" y="9590"/>
                            <a:ext cx="269" cy="1545"/>
                          </a:xfrm>
                          <a:custGeom>
                            <a:avLst/>
                            <a:gdLst>
                              <a:gd name="G0" fmla="+- 0 0 0"/>
                              <a:gd name="G1" fmla="+- 21242 0 0"/>
                              <a:gd name="G2" fmla="+- 21600 0 0"/>
                              <a:gd name="T0" fmla="*/ 3915 w 21600"/>
                              <a:gd name="T1" fmla="*/ 0 h 26385"/>
                              <a:gd name="T2" fmla="*/ 20979 w 21600"/>
                              <a:gd name="T3" fmla="*/ 26385 h 26385"/>
                              <a:gd name="T4" fmla="*/ 0 w 21600"/>
                              <a:gd name="T5" fmla="*/ 21242 h 26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6385" fill="none" extrusionOk="0">
                                <a:moveTo>
                                  <a:pt x="3915" y="-1"/>
                                </a:moveTo>
                                <a:cubicBezTo>
                                  <a:pt x="14161" y="1888"/>
                                  <a:pt x="21600" y="10822"/>
                                  <a:pt x="21600" y="21242"/>
                                </a:cubicBezTo>
                                <a:cubicBezTo>
                                  <a:pt x="21600" y="22975"/>
                                  <a:pt x="21391" y="24701"/>
                                  <a:pt x="20978" y="26384"/>
                                </a:cubicBezTo>
                              </a:path>
                              <a:path w="21600" h="26385" stroke="0" extrusionOk="0">
                                <a:moveTo>
                                  <a:pt x="3915" y="-1"/>
                                </a:moveTo>
                                <a:cubicBezTo>
                                  <a:pt x="14161" y="1888"/>
                                  <a:pt x="21600" y="10822"/>
                                  <a:pt x="21600" y="21242"/>
                                </a:cubicBezTo>
                                <a:cubicBezTo>
                                  <a:pt x="21600" y="22975"/>
                                  <a:pt x="21391" y="24701"/>
                                  <a:pt x="20978" y="26384"/>
                                </a:cubicBezTo>
                                <a:lnTo>
                                  <a:pt x="0" y="212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"/>
                        <wps:cNvSpPr>
                          <a:spLocks noChangeArrowheads="1"/>
                        </wps:cNvSpPr>
                        <wps:spPr bwMode="auto">
                          <a:xfrm rot="-1938868">
                            <a:off x="7001" y="9968"/>
                            <a:ext cx="742" cy="398"/>
                          </a:xfrm>
                          <a:prstGeom prst="irregularSeal1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6091" y="10252"/>
                            <a:ext cx="968" cy="784"/>
                          </a:xfrm>
                          <a:prstGeom prst="irregularSeal1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7" style="position:absolute;margin-left:147.6pt;margin-top:8.95pt;width:207pt;height:198pt;z-index:251660288" coordorigin="5193,7974" coordsize="2959,3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">
                <v:oval id="Oval 4" o:spid="_x0000_s1028" style="position:absolute;left:6411;top:9180;width:599;height:381;rotation:-134457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WscMA&#10;AADaAAAADwAAAGRycy9kb3ducmV2LnhtbESPwWrDMBBE74X+g9hCL6WWnUMwrpUQAqW9FBw7H7Cx&#10;NrYTa2Uk1XH+vioUehxm5g1TbhczipmcHywryJIUBHFr9cCdgmPz/pqD8AFZ42iZFNzJw3bz+FBi&#10;oe2NDzTXoRMRwr5ABX0IUyGlb3sy6BM7EUfvbJ3BEKXrpHZ4i3AzylWarqXBgeNCjxPte2qv9bdR&#10;UMsmu361eVVx5k7zx1K93C+dUs9Py+4NRKAl/If/2p9awQp+r8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lWscMAAADaAAAADwAAAAAAAAAAAAAAAACYAgAAZHJzL2Rv&#10;d25yZXYueG1sUEsFBgAAAAAEAAQA9QAAAIgDAAAAAA==&#10;" fillcolor="yellow">
                  <v:textbox>
                    <w:txbxContent>
                      <w:p w:rsidR="004652D3" w:rsidRDefault="004652D3" w:rsidP="004652D3"/>
                    </w:txbxContent>
                  </v:textbox>
                </v:oval>
                <v:oval id="Oval 5" o:spid="_x0000_s1029" style="position:absolute;left:5862;top:8114;width:1201;height:922;rotation:-73929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0/dMMA&#10;AADaAAAADwAAAGRycy9kb3ducmV2LnhtbESPQWsCMRSE70L/Q3iCN82qIGVrFC0sCnpRt4feXjev&#10;m6Wbl7CJuv33jSD0OMzMN8xy3dtW3KgLjWMF00kGgrhyuuFaQXkpxq8gQkTW2DomBb8UYL16GSwx&#10;1+7OJ7qdYy0ShEOOCkyMPpcyVIYshonzxMn7dp3FmGRXS93hPcFtK2dZtpAWG04LBj29G6p+zler&#10;oJjuPvrSf8lTcdgfN3Hht0fzqdRo2G/eQETq43/42d5rBXN4XE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0/dMMAAADaAAAADwAAAAAAAAAAAAAAAACYAgAAZHJzL2Rv&#10;d25yZXYueG1sUEsFBgAAAAAEAAQA9QAAAIgDAAAAAA==&#10;">
                  <v:fill color2="#ff5050" rotate="t" focusposition=".5,.5" focussize="" focus="100%" type="gradientRadial"/>
                </v:oval>
                <v:oval id="Oval 6" o:spid="_x0000_s1030" style="position:absolute;left:5365;top:9111;width:885;height:1229;rotation:489166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YndsUA&#10;AADaAAAADwAAAGRycy9kb3ducmV2LnhtbESP0WoCMRRE3wX/IVyhL1KzlqLt1iiLYOlLqdr9gNvN&#10;7Wbp5mZNom779Y0g+DjMzBlmseptK07kQ+NYwXSSgSCunG64VlB+bu6fQISIrLF1TAp+KcBqORws&#10;MNfuzDs67WMtEoRDjgpMjF0uZagMWQwT1xEn79t5izFJX0vt8ZzgtpUPWTaTFhtOCwY7WhuqfvZH&#10;q+Br+x7rzfHPFK8fh/H8+VAW3pZK3Y364gVEpD7ewtf2m1bwCJcr6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id2xQAAANoAAAAPAAAAAAAAAAAAAAAAAJgCAABkcnMv&#10;ZG93bnJldi54bWxQSwUGAAAAAAQABAD1AAAAigMAAAAA&#10;">
                  <v:fill color2="#ff5050" rotate="t" focusposition=".5,.5" focussize="" focus="100%" type="gradientRadial"/>
                </v:oval>
                <v:oval id="Oval 7" o:spid="_x0000_s1031" style="position:absolute;left:7125;top:8530;width:927;height:1127;rotation:48763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trn8MA&#10;AADaAAAADwAAAGRycy9kb3ducmV2LnhtbESPQWvCQBSE70L/w/IKvZlNAy0aXSUVbOvRVNrrI/tM&#10;YrJvQ3ajyb93C4Ueh5n5hllvR9OKK/WutqzgOYpBEBdW11wqOH3t5wsQziNrbC2TgokcbDcPszWm&#10;2t74SNfclyJA2KWooPK+S6V0RUUGXWQ74uCdbW/QB9mXUvd4C3DTyiSOX6XBmsNChR3tKiqafDAK&#10;srdswjIZfqw5Hz7eh29/qZulUk+PY7YC4Wn0/+G/9qdW8AK/V8IN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trn8MAAADaAAAADwAAAAAAAAAAAAAAAACYAgAAZHJzL2Rv&#10;d25yZXYueG1sUEsFBgAAAAAEAAQA9QAAAIgDAAAAAA==&#10;">
                  <v:fill color2="#ff5050" rotate="t" focusposition=".5,.5" focussize="" focus="100%" type="gradientRadial"/>
                </v:oval>
                <v:shape id="Arc 8" o:spid="_x0000_s1032" style="position:absolute;left:6815;top:9590;width:269;height:1545;visibility:visible;mso-wrap-style:square;v-text-anchor:top" coordsize="21600,26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ujMIA&#10;AADaAAAADwAAAGRycy9kb3ducmV2LnhtbESPzWrDMBCE74W+g9hAb42cHExxo4TQNjTX5qfJcbE2&#10;lrC1MpYaOW9fFQo5DjPzDbNYja4TVxqC9axgNi1AENdeW24UHPab5xcQISJr7DyTghsFWC0fHxZY&#10;aZ/4i6672IgM4VChAhNjX0kZakMOw9T3xNm7+MFhzHJopB4wZbjr5LwoSunQcl4w2NObobrd/TgF&#10;7fk4bm+Hb5s+W/n+YWw6lSEp9TQZ168gIo3xHv5vb7WCEv6u5Bs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u6MwgAAANoAAAAPAAAAAAAAAAAAAAAAAJgCAABkcnMvZG93&#10;bnJldi54bWxQSwUGAAAAAAQABAD1AAAAhwMAAAAA&#10;" path="m3915,-1nfc14161,1888,21600,10822,21600,21242v,1733,-209,3459,-622,5142em3915,-1nsc14161,1888,21600,10822,21600,21242v,1733,-209,3459,-622,5142l,21242,3915,-1xe" filled="f">
                  <v:path arrowok="t" o:extrusionok="f" o:connecttype="custom" o:connectlocs="49,0;261,1545;0,1244" o:connectangles="0,0,0"/>
                </v:shape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AutoShape 9" o:spid="_x0000_s1033" type="#_x0000_t71" style="position:absolute;left:7001;top:9968;width:742;height:398;rotation:-211776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avcEA&#10;AADaAAAADwAAAGRycy9kb3ducmV2LnhtbESPQWsCMRSE7wX/Q3hCbzWxiLVbo0hV8CZd9f7YvO4u&#10;3bwsSXS3/nojCB6HmfmGmS9724gL+VA71jAeKRDEhTM1lxqOh+3bDESIyAYbx6ThnwIsF4OXOWbG&#10;dfxDlzyWIkE4ZKihirHNpAxFRRbDyLXEyft13mJM0pfSeOwS3DbyXamptFhzWqiwpe+Kir/8bDWc&#10;/Drv8mY8qTe7zWqtPvczdZVavw771ReISH18hh/tndHwAfcr6Qb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dGr3BAAAA2gAAAA8AAAAAAAAAAAAAAAAAmAIAAGRycy9kb3du&#10;cmV2LnhtbFBLBQYAAAAABAAEAPUAAACGAwAAAAA=&#10;" fillcolor="lime"/>
                <v:shape id="AutoShape 10" o:spid="_x0000_s1034" type="#_x0000_t71" style="position:absolute;left:6091;top:10252;width:968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XLm7wA&#10;AADaAAAADwAAAGRycy9kb3ducmV2LnhtbERPy4rCMBTdD/gP4QruxkQRkWoUFWRmpfjaX5prU21u&#10;ShO1/r1ZCC4P5z1btK4SD2pC6VnDoK9AEOfelFxoOB03vxMQISIbrDyThhcFWMw7PzPMjH/ynh6H&#10;WIgUwiFDDTbGOpMy5JYchr6viRN38Y3DmGBTSNPgM4W7Sg6VGkuHJacGizWtLeW3w91p+Avny33E&#10;V7Xc+a1a1Wu72+BK6163XU5BRGrjV/xx/xsNaWu6km6AnL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ZcubvAAAANoAAAAPAAAAAAAAAAAAAAAAAJgCAABkcnMvZG93bnJldi54&#10;bWxQSwUGAAAAAAQABAD1AAAAgQMAAAAA&#10;" fillcolor="lime"/>
              </v:group>
            </w:pict>
          </mc:Fallback>
        </mc:AlternateContent>
      </w:r>
    </w:p>
    <w:p w:rsidR="004652D3" w:rsidRPr="008906EC" w:rsidRDefault="004652D3" w:rsidP="004652D3">
      <w:pPr>
        <w:rPr>
          <w:rFonts w:ascii="Times New Roman" w:hAnsi="Times New Roman" w:cs="Times New Roman"/>
          <w:sz w:val="28"/>
        </w:rPr>
      </w:pPr>
    </w:p>
    <w:p w:rsidR="004652D3" w:rsidRPr="008906EC" w:rsidRDefault="004652D3" w:rsidP="004652D3">
      <w:pPr>
        <w:tabs>
          <w:tab w:val="left" w:pos="9180"/>
        </w:tabs>
        <w:jc w:val="center"/>
        <w:outlineLvl w:val="0"/>
        <w:rPr>
          <w:rFonts w:ascii="Times New Roman" w:hAnsi="Times New Roman" w:cs="Times New Roman"/>
          <w:b/>
          <w:bCs/>
          <w:i/>
          <w:iCs/>
          <w:noProof/>
          <w:sz w:val="24"/>
          <w:szCs w:val="20"/>
        </w:rPr>
      </w:pPr>
    </w:p>
    <w:p w:rsidR="004652D3" w:rsidRPr="008906EC" w:rsidRDefault="004652D3" w:rsidP="004652D3">
      <w:pPr>
        <w:tabs>
          <w:tab w:val="left" w:pos="9180"/>
        </w:tabs>
        <w:jc w:val="center"/>
        <w:outlineLvl w:val="0"/>
        <w:rPr>
          <w:rFonts w:ascii="Times New Roman" w:hAnsi="Times New Roman" w:cs="Times New Roman"/>
          <w:b/>
          <w:bCs/>
          <w:i/>
          <w:iCs/>
          <w:noProof/>
          <w:sz w:val="24"/>
          <w:szCs w:val="20"/>
        </w:rPr>
      </w:pPr>
    </w:p>
    <w:p w:rsidR="004652D3" w:rsidRPr="008906EC" w:rsidRDefault="004652D3" w:rsidP="004652D3">
      <w:pPr>
        <w:rPr>
          <w:rFonts w:ascii="Times New Roman" w:hAnsi="Times New Roman" w:cs="Times New Roman"/>
          <w:sz w:val="28"/>
        </w:rPr>
      </w:pPr>
    </w:p>
    <w:p w:rsidR="00EF2E03" w:rsidRPr="008906EC" w:rsidRDefault="00EF2E03">
      <w:pPr>
        <w:rPr>
          <w:rFonts w:ascii="Times New Roman" w:hAnsi="Times New Roman" w:cs="Times New Roman"/>
          <w:sz w:val="28"/>
        </w:rPr>
      </w:pPr>
    </w:p>
    <w:sectPr w:rsidR="00EF2E03" w:rsidRPr="0089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0608E"/>
    <w:multiLevelType w:val="hybridMultilevel"/>
    <w:tmpl w:val="C3A403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112BF6"/>
    <w:multiLevelType w:val="multilevel"/>
    <w:tmpl w:val="7896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3220E"/>
    <w:multiLevelType w:val="multilevel"/>
    <w:tmpl w:val="48C6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D3232"/>
    <w:multiLevelType w:val="multilevel"/>
    <w:tmpl w:val="EFF0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8302E"/>
    <w:multiLevelType w:val="multilevel"/>
    <w:tmpl w:val="3C86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5470C0"/>
    <w:multiLevelType w:val="multilevel"/>
    <w:tmpl w:val="6E9CB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36650B"/>
    <w:multiLevelType w:val="multilevel"/>
    <w:tmpl w:val="3636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0B078B"/>
    <w:multiLevelType w:val="multilevel"/>
    <w:tmpl w:val="142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712157"/>
    <w:multiLevelType w:val="multilevel"/>
    <w:tmpl w:val="8834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052CDB"/>
    <w:multiLevelType w:val="multilevel"/>
    <w:tmpl w:val="2A2E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9E6618"/>
    <w:multiLevelType w:val="multilevel"/>
    <w:tmpl w:val="C15A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D3"/>
    <w:rsid w:val="002A6BD3"/>
    <w:rsid w:val="002D6006"/>
    <w:rsid w:val="004652D3"/>
    <w:rsid w:val="005B5E14"/>
    <w:rsid w:val="008906EC"/>
    <w:rsid w:val="008D2585"/>
    <w:rsid w:val="00B14E7F"/>
    <w:rsid w:val="00DF4227"/>
    <w:rsid w:val="00E96574"/>
    <w:rsid w:val="00EF2E03"/>
    <w:rsid w:val="00F9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B2682-7D3A-490C-81D0-2D5F2372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5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2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2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652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52D3"/>
  </w:style>
  <w:style w:type="character" w:styleId="a4">
    <w:name w:val="Emphasis"/>
    <w:basedOn w:val="a0"/>
    <w:uiPriority w:val="20"/>
    <w:qFormat/>
    <w:rsid w:val="004652D3"/>
    <w:rPr>
      <w:i/>
      <w:iCs/>
    </w:rPr>
  </w:style>
  <w:style w:type="paragraph" w:styleId="a5">
    <w:name w:val="Normal (Web)"/>
    <w:basedOn w:val="a"/>
    <w:uiPriority w:val="99"/>
    <w:semiHidden/>
    <w:unhideWhenUsed/>
    <w:rsid w:val="0046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52D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652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52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Title"/>
    <w:basedOn w:val="a"/>
    <w:link w:val="a8"/>
    <w:qFormat/>
    <w:rsid w:val="004652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0000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4652D3"/>
    <w:rPr>
      <w:rFonts w:ascii="Times New Roman" w:eastAsia="Times New Roman" w:hAnsi="Times New Roman" w:cs="Times New Roman"/>
      <w:b/>
      <w:bCs/>
      <w:i/>
      <w:iCs/>
      <w:color w:val="FF0000"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4652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4652D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table" w:styleId="ab">
    <w:name w:val="Table Grid"/>
    <w:basedOn w:val="a1"/>
    <w:rsid w:val="00465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9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18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5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105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2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http://www.solnet.ee/skazki/Images/logo12.gi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lnet.ee/skazki/sod_02.html" TargetMode="Externa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physics/" TargetMode="External"/><Relationship Id="rId11" Type="http://schemas.openxmlformats.org/officeDocument/2006/relationships/hyperlink" Target="http://www.solnet.ee/skazki/sod_01.html" TargetMode="External"/><Relationship Id="rId5" Type="http://schemas.openxmlformats.org/officeDocument/2006/relationships/hyperlink" Target="http://festival.1september.ru/authors/208-703-128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http://www.solnet.ee/skazki/Images/logo14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Шерлок Холмс</dc:creator>
  <cp:keywords/>
  <dc:description/>
  <cp:lastModifiedBy>Шерлок Холмс</cp:lastModifiedBy>
  <cp:revision>2</cp:revision>
  <cp:lastPrinted>2014-11-17T13:43:00Z</cp:lastPrinted>
  <dcterms:created xsi:type="dcterms:W3CDTF">2014-11-17T13:46:00Z</dcterms:created>
  <dcterms:modified xsi:type="dcterms:W3CDTF">2014-11-17T13:46:00Z</dcterms:modified>
</cp:coreProperties>
</file>