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B7" w:rsidRDefault="007847C7" w:rsidP="00483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838B7" w:rsidRPr="00793F1D">
        <w:rPr>
          <w:rFonts w:ascii="Times New Roman" w:hAnsi="Times New Roman" w:cs="Times New Roman"/>
          <w:b/>
          <w:sz w:val="28"/>
          <w:szCs w:val="28"/>
        </w:rPr>
        <w:t xml:space="preserve"> по музыке 5 класс 1 вариант</w:t>
      </w:r>
    </w:p>
    <w:p w:rsidR="008E48C3" w:rsidRPr="00793F1D" w:rsidRDefault="008E48C3" w:rsidP="00483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B7" w:rsidRDefault="004838B7" w:rsidP="00483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342">
        <w:rPr>
          <w:rFonts w:ascii="Times New Roman" w:hAnsi="Times New Roman" w:cs="Times New Roman"/>
          <w:sz w:val="28"/>
          <w:szCs w:val="28"/>
        </w:rPr>
        <w:t>Перечислите жанры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музыки</w:t>
      </w:r>
      <w:r w:rsidRPr="00A16342">
        <w:rPr>
          <w:rFonts w:ascii="Times New Roman" w:hAnsi="Times New Roman" w:cs="Times New Roman"/>
          <w:sz w:val="28"/>
          <w:szCs w:val="28"/>
        </w:rPr>
        <w:t>.</w:t>
      </w:r>
    </w:p>
    <w:p w:rsidR="004838B7" w:rsidRPr="0029357D" w:rsidRDefault="004838B7" w:rsidP="00483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инструментальная музыка? Разновидности.</w:t>
      </w:r>
    </w:p>
    <w:p w:rsidR="004838B7" w:rsidRPr="003B11DD" w:rsidRDefault="004838B7" w:rsidP="00483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11DD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женские певческие голоса.</w:t>
      </w:r>
    </w:p>
    <w:p w:rsidR="004838B7" w:rsidRPr="00B749BD" w:rsidRDefault="004838B7" w:rsidP="0048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профессиональные музыкальные жанры (опера, балет и мюзикл).</w:t>
      </w:r>
    </w:p>
    <w:p w:rsidR="004838B7" w:rsidRDefault="004838B7" w:rsidP="0048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анализ (вокальная - сольная или хоровая, инструментальная – сольная или оркестровая).</w:t>
      </w:r>
    </w:p>
    <w:p w:rsidR="004838B7" w:rsidRDefault="004838B7" w:rsidP="0048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прослушанных фрагментов музыкальных  произведений, с помощью основных музыкально-выразительных средств (темп, лад, динамика, регистр).</w:t>
      </w:r>
    </w:p>
    <w:p w:rsidR="008E48C3" w:rsidRDefault="008E48C3" w:rsidP="008E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8B7" w:rsidRDefault="007847C7" w:rsidP="00483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bookmarkStart w:id="0" w:name="_GoBack"/>
      <w:bookmarkEnd w:id="0"/>
      <w:r w:rsidR="004838B7" w:rsidRPr="00793F1D">
        <w:rPr>
          <w:rFonts w:ascii="Times New Roman" w:hAnsi="Times New Roman" w:cs="Times New Roman"/>
          <w:b/>
          <w:sz w:val="28"/>
          <w:szCs w:val="28"/>
        </w:rPr>
        <w:t>по музыке 5 класс 2 вариант</w:t>
      </w:r>
    </w:p>
    <w:p w:rsidR="008E48C3" w:rsidRPr="00793F1D" w:rsidRDefault="008E48C3" w:rsidP="00483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B7" w:rsidRPr="00FA27F5" w:rsidRDefault="004838B7" w:rsidP="004838B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F5">
        <w:rPr>
          <w:rFonts w:ascii="Times New Roman" w:hAnsi="Times New Roman" w:cs="Times New Roman"/>
          <w:sz w:val="28"/>
          <w:szCs w:val="28"/>
        </w:rPr>
        <w:t xml:space="preserve">Что такое вокальная музыка. </w:t>
      </w:r>
      <w:r>
        <w:rPr>
          <w:rFonts w:ascii="Times New Roman" w:hAnsi="Times New Roman" w:cs="Times New Roman"/>
          <w:sz w:val="28"/>
          <w:szCs w:val="28"/>
        </w:rPr>
        <w:t>Разновидности</w:t>
      </w:r>
      <w:r w:rsidRPr="00FA27F5">
        <w:rPr>
          <w:rFonts w:ascii="Times New Roman" w:hAnsi="Times New Roman" w:cs="Times New Roman"/>
          <w:sz w:val="28"/>
          <w:szCs w:val="28"/>
        </w:rPr>
        <w:t xml:space="preserve"> вокальной музыки.</w:t>
      </w:r>
    </w:p>
    <w:p w:rsidR="004838B7" w:rsidRPr="00FA27F5" w:rsidRDefault="004838B7" w:rsidP="004838B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Оперные номера. Перечислите.</w:t>
      </w:r>
    </w:p>
    <w:p w:rsidR="004838B7" w:rsidRDefault="004838B7" w:rsidP="004838B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Мужские певческие голоса.</w:t>
      </w:r>
    </w:p>
    <w:p w:rsidR="004838B7" w:rsidRPr="004838B7" w:rsidRDefault="004838B7" w:rsidP="00483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профессиональные музыкальные жанры (опера, балет и мюзикл).</w:t>
      </w:r>
    </w:p>
    <w:p w:rsidR="004838B7" w:rsidRDefault="004838B7" w:rsidP="00483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анализ (вокальная - сольная или хоровая, инструментальная – сольная или оркестровая).</w:t>
      </w:r>
    </w:p>
    <w:p w:rsidR="004838B7" w:rsidRDefault="004838B7" w:rsidP="00483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прослушанных фрагментов музыкальных  произведений, с помощью основных музыкально-выразительных средств (темп, лад, динамика, регистр).</w:t>
      </w:r>
    </w:p>
    <w:p w:rsidR="008E48C3" w:rsidRDefault="008E48C3" w:rsidP="008E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8C3" w:rsidRDefault="008E48C3" w:rsidP="008E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8B7" w:rsidRPr="005F1447" w:rsidRDefault="004838B7" w:rsidP="004838B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47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4838B7" w:rsidRPr="005F1447" w:rsidRDefault="004838B7" w:rsidP="004838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1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Pr="005F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D351F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по 2</w:t>
      </w:r>
      <w:r w:rsidRPr="006D351F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B7" w:rsidRPr="004838B7" w:rsidRDefault="004838B7" w:rsidP="004838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Pr="005F1447">
        <w:rPr>
          <w:rFonts w:ascii="Times New Roman" w:hAnsi="Times New Roman" w:cs="Times New Roman"/>
          <w:sz w:val="28"/>
          <w:szCs w:val="28"/>
        </w:rPr>
        <w:t xml:space="preserve"> </w:t>
      </w:r>
      <w:r w:rsidRPr="004838B7">
        <w:rPr>
          <w:rFonts w:ascii="Times New Roman" w:hAnsi="Times New Roman" w:cs="Times New Roman"/>
          <w:sz w:val="28"/>
          <w:szCs w:val="28"/>
        </w:rPr>
        <w:t>6. Максимальное оценивание заданий - по 3 балла.</w:t>
      </w:r>
    </w:p>
    <w:p w:rsidR="004838B7" w:rsidRPr="005F1447" w:rsidRDefault="004838B7" w:rsidP="004838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1447">
        <w:rPr>
          <w:rFonts w:ascii="Times New Roman" w:hAnsi="Times New Roman" w:cs="Times New Roman"/>
          <w:sz w:val="28"/>
          <w:szCs w:val="28"/>
        </w:rPr>
        <w:t xml:space="preserve">Всего максимально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447">
        <w:rPr>
          <w:rFonts w:ascii="Times New Roman" w:hAnsi="Times New Roman" w:cs="Times New Roman"/>
          <w:sz w:val="28"/>
          <w:szCs w:val="28"/>
        </w:rPr>
        <w:t xml:space="preserve">15 баллов: - «5»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47">
        <w:rPr>
          <w:rFonts w:ascii="Times New Roman" w:hAnsi="Times New Roman" w:cs="Times New Roman"/>
          <w:sz w:val="28"/>
          <w:szCs w:val="28"/>
        </w:rPr>
        <w:t>14б. и 15б.</w:t>
      </w:r>
    </w:p>
    <w:p w:rsidR="004838B7" w:rsidRPr="00265EC8" w:rsidRDefault="004838B7" w:rsidP="0048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65EC8">
        <w:rPr>
          <w:rFonts w:ascii="Times New Roman" w:hAnsi="Times New Roman" w:cs="Times New Roman"/>
          <w:sz w:val="28"/>
          <w:szCs w:val="28"/>
        </w:rPr>
        <w:t>«4» -  12б. и 13б.</w:t>
      </w:r>
    </w:p>
    <w:p w:rsidR="004838B7" w:rsidRPr="005F1447" w:rsidRDefault="004838B7" w:rsidP="004838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1447">
        <w:rPr>
          <w:rFonts w:ascii="Times New Roman" w:hAnsi="Times New Roman" w:cs="Times New Roman"/>
          <w:sz w:val="28"/>
          <w:szCs w:val="28"/>
        </w:rPr>
        <w:t>«3» -  10б. и 11б.</w:t>
      </w:r>
    </w:p>
    <w:p w:rsidR="004838B7" w:rsidRPr="005F1447" w:rsidRDefault="004838B7" w:rsidP="004838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1447">
        <w:rPr>
          <w:rFonts w:ascii="Times New Roman" w:hAnsi="Times New Roman" w:cs="Times New Roman"/>
          <w:sz w:val="28"/>
          <w:szCs w:val="28"/>
        </w:rPr>
        <w:t>«2» -  9б. и менее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47" w:rsidRDefault="007847C7"/>
    <w:sectPr w:rsidR="00313C47" w:rsidSect="00B4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69B"/>
    <w:multiLevelType w:val="hybridMultilevel"/>
    <w:tmpl w:val="562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13D1"/>
    <w:multiLevelType w:val="hybridMultilevel"/>
    <w:tmpl w:val="FFC4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7"/>
    <w:rsid w:val="00464C5C"/>
    <w:rsid w:val="004838B7"/>
    <w:rsid w:val="007847C7"/>
    <w:rsid w:val="007A6244"/>
    <w:rsid w:val="00813E50"/>
    <w:rsid w:val="008E48C3"/>
    <w:rsid w:val="00B47CA6"/>
    <w:rsid w:val="00D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B7"/>
    <w:pPr>
      <w:ind w:left="720"/>
      <w:contextualSpacing/>
    </w:pPr>
  </w:style>
  <w:style w:type="paragraph" w:styleId="a4">
    <w:name w:val="No Spacing"/>
    <w:uiPriority w:val="1"/>
    <w:qFormat/>
    <w:rsid w:val="00483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Эра</dc:creator>
  <cp:keywords/>
  <dc:description/>
  <cp:lastModifiedBy>Ученик</cp:lastModifiedBy>
  <cp:revision>6</cp:revision>
  <dcterms:created xsi:type="dcterms:W3CDTF">2014-05-13T05:41:00Z</dcterms:created>
  <dcterms:modified xsi:type="dcterms:W3CDTF">2014-10-29T12:12:00Z</dcterms:modified>
</cp:coreProperties>
</file>