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98" w:rsidRDefault="00611798" w:rsidP="006117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1179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Рабочая программа</w:t>
      </w:r>
    </w:p>
    <w:p w:rsidR="00611798" w:rsidRPr="00611798" w:rsidRDefault="00611798" w:rsidP="006117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bookmarkStart w:id="0" w:name="_GoBack"/>
      <w:bookmarkEnd w:id="0"/>
    </w:p>
    <w:p w:rsidR="00611798" w:rsidRPr="00611798" w:rsidRDefault="00611798" w:rsidP="00611798">
      <w:pPr>
        <w:jc w:val="both"/>
        <w:rPr>
          <w:rFonts w:ascii="Times New Roman" w:eastAsia="Calibri" w:hAnsi="Times New Roman" w:cs="Times New Roman"/>
        </w:rPr>
      </w:pPr>
      <w:r w:rsidRPr="00611798">
        <w:rPr>
          <w:rFonts w:ascii="Times New Roman" w:eastAsia="Calibri" w:hAnsi="Times New Roman" w:cs="Times New Roman"/>
        </w:rPr>
        <w:t xml:space="preserve">         Рабочая программа к курсу «Технология» составлена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и авторской программы</w:t>
      </w:r>
      <w:r w:rsidRPr="006117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Ю.Я. ПолуяноваИзобразительное искусство и художественный труд</w:t>
      </w:r>
      <w:r w:rsidRPr="00611798">
        <w:rPr>
          <w:rFonts w:ascii="Times New Roman" w:eastAsia="Calibri" w:hAnsi="Times New Roman" w:cs="Times New Roman"/>
        </w:rPr>
        <w:t xml:space="preserve"> (образовательная система </w:t>
      </w:r>
      <w:proofErr w:type="spellStart"/>
      <w:r w:rsidRPr="00611798">
        <w:rPr>
          <w:rFonts w:ascii="Times New Roman" w:eastAsia="Calibri" w:hAnsi="Times New Roman" w:cs="Times New Roman"/>
        </w:rPr>
        <w:t>Д.Б.Эльконина</w:t>
      </w:r>
      <w:proofErr w:type="spellEnd"/>
      <w:r w:rsidRPr="00611798">
        <w:rPr>
          <w:rFonts w:ascii="Times New Roman" w:eastAsia="Calibri" w:hAnsi="Times New Roman" w:cs="Times New Roman"/>
        </w:rPr>
        <w:t xml:space="preserve"> - В.В.Давыдова). Новые образовательные стандарты. Сборник примерных программ для начальной общеобразовательной школы /Сост. А.Б.Воронцов – 3-е изд.</w:t>
      </w:r>
      <w:proofErr w:type="gramStart"/>
      <w:r w:rsidRPr="00611798">
        <w:rPr>
          <w:rFonts w:ascii="Times New Roman" w:eastAsia="Calibri" w:hAnsi="Times New Roman" w:cs="Times New Roman"/>
        </w:rPr>
        <w:t xml:space="preserve"> .</w:t>
      </w:r>
      <w:proofErr w:type="gramEnd"/>
      <w:r w:rsidRPr="00611798">
        <w:rPr>
          <w:rFonts w:ascii="Times New Roman" w:eastAsia="Calibri" w:hAnsi="Times New Roman" w:cs="Times New Roman"/>
        </w:rPr>
        <w:t>- М., ВИТА-ПРЕСС, 2012.</w:t>
      </w:r>
    </w:p>
    <w:p w:rsidR="00611798" w:rsidRPr="00611798" w:rsidRDefault="00611798" w:rsidP="0061179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документа</w:t>
      </w:r>
    </w:p>
    <w:p w:rsidR="00611798" w:rsidRPr="00611798" w:rsidRDefault="00611798" w:rsidP="00611798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записка:</w:t>
      </w:r>
    </w:p>
    <w:p w:rsidR="00611798" w:rsidRPr="00611798" w:rsidRDefault="00611798" w:rsidP="00611798">
      <w:pPr>
        <w:widowControl w:val="0"/>
        <w:numPr>
          <w:ilvl w:val="0"/>
          <w:numId w:val="20"/>
        </w:numPr>
        <w:spacing w:after="0" w:line="240" w:lineRule="auto"/>
        <w:ind w:left="15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подготовки выпускников</w:t>
      </w:r>
    </w:p>
    <w:p w:rsidR="00611798" w:rsidRPr="00611798" w:rsidRDefault="00611798" w:rsidP="00611798">
      <w:pPr>
        <w:widowControl w:val="0"/>
        <w:numPr>
          <w:ilvl w:val="0"/>
          <w:numId w:val="20"/>
        </w:numPr>
        <w:spacing w:after="0" w:line="240" w:lineRule="auto"/>
        <w:ind w:left="15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тем учебного курса</w:t>
      </w:r>
    </w:p>
    <w:p w:rsidR="00611798" w:rsidRPr="00611798" w:rsidRDefault="00611798" w:rsidP="00611798">
      <w:pPr>
        <w:widowControl w:val="0"/>
        <w:numPr>
          <w:ilvl w:val="0"/>
          <w:numId w:val="20"/>
        </w:numPr>
        <w:spacing w:after="0" w:line="240" w:lineRule="auto"/>
        <w:ind w:left="15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формы, методы, приёмы обучения</w:t>
      </w:r>
    </w:p>
    <w:p w:rsidR="00611798" w:rsidRPr="00611798" w:rsidRDefault="00611798" w:rsidP="00611798">
      <w:pPr>
        <w:widowControl w:val="0"/>
        <w:numPr>
          <w:ilvl w:val="0"/>
          <w:numId w:val="20"/>
        </w:numPr>
        <w:spacing w:after="0" w:line="240" w:lineRule="auto"/>
        <w:ind w:left="15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611798" w:rsidRPr="00611798" w:rsidRDefault="00611798" w:rsidP="00611798">
      <w:pPr>
        <w:widowControl w:val="0"/>
        <w:numPr>
          <w:ilvl w:val="0"/>
          <w:numId w:val="21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p w:rsidR="00611798" w:rsidRPr="00611798" w:rsidRDefault="00611798" w:rsidP="00611798">
      <w:pPr>
        <w:widowControl w:val="0"/>
        <w:numPr>
          <w:ilvl w:val="0"/>
          <w:numId w:val="21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</w:t>
      </w:r>
    </w:p>
    <w:p w:rsidR="00611798" w:rsidRPr="00611798" w:rsidRDefault="00611798" w:rsidP="00611798">
      <w:pPr>
        <w:widowControl w:val="0"/>
        <w:spacing w:before="240" w:after="6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798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611798" w:rsidRPr="00611798" w:rsidRDefault="00611798" w:rsidP="00611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1179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Предмет «Технология» </w:t>
      </w:r>
      <w:r w:rsidRPr="0061179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направлен на</w:t>
      </w:r>
      <w:r w:rsidRPr="0061179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  <w:r w:rsidRPr="0061179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Рабочая программа разработана на основе и в полном соответствии с авторской программой и Образовательной </w:t>
      </w:r>
      <w:r w:rsidRPr="0061179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системы Д.Б. </w:t>
      </w:r>
      <w:proofErr w:type="spellStart"/>
      <w:r w:rsidRPr="00611798">
        <w:rPr>
          <w:rFonts w:ascii="Times New Roman" w:eastAsia="Calibri" w:hAnsi="Times New Roman" w:cs="Times New Roman"/>
          <w:sz w:val="24"/>
          <w:szCs w:val="24"/>
          <w:lang w:eastAsia="ar-SA"/>
        </w:rPr>
        <w:t>Эльконина</w:t>
      </w:r>
      <w:proofErr w:type="spellEnd"/>
      <w:r w:rsidRPr="0061179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В.В. Давыдова</w:t>
      </w:r>
      <w:r w:rsidRPr="006117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направлена на достижение следующих целей и задач:</w:t>
      </w:r>
    </w:p>
    <w:p w:rsidR="00611798" w:rsidRPr="00611798" w:rsidRDefault="00611798" w:rsidP="0061179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179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Цель:</w:t>
      </w:r>
    </w:p>
    <w:p w:rsidR="00611798" w:rsidRPr="00611798" w:rsidRDefault="00611798" w:rsidP="00611798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1798">
        <w:rPr>
          <w:rFonts w:ascii="Times New Roman" w:eastAsia="Calibri" w:hAnsi="Times New Roman" w:cs="Times New Roman"/>
          <w:sz w:val="24"/>
          <w:szCs w:val="24"/>
          <w:lang w:eastAsia="ar-SA"/>
        </w:rPr>
        <w:t>Воспитание эстетических чувств, обогащение нравственного опыта, готовность и способность выражать и отстаивать свою общественную позицию в искусстве и через искусство. Развитие общих и художественных способностей ребенка.</w:t>
      </w:r>
    </w:p>
    <w:p w:rsidR="00611798" w:rsidRPr="00611798" w:rsidRDefault="00611798" w:rsidP="0061179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179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Задачи: </w:t>
      </w:r>
    </w:p>
    <w:p w:rsidR="00611798" w:rsidRPr="00611798" w:rsidRDefault="00611798" w:rsidP="0061179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1798">
        <w:rPr>
          <w:rFonts w:ascii="Times New Roman" w:eastAsia="Calibri" w:hAnsi="Times New Roman" w:cs="Times New Roman"/>
          <w:sz w:val="24"/>
          <w:szCs w:val="24"/>
          <w:lang w:eastAsia="ar-SA"/>
        </w:rPr>
        <w:t>Расширение представления учеников об источниках замыслов, формирование умения находить среди источников замыслов наиболее интересные;</w:t>
      </w:r>
    </w:p>
    <w:p w:rsidR="00611798" w:rsidRPr="00611798" w:rsidRDefault="00611798" w:rsidP="0061179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1798">
        <w:rPr>
          <w:rFonts w:ascii="Times New Roman" w:eastAsia="Calibri" w:hAnsi="Times New Roman" w:cs="Times New Roman"/>
          <w:sz w:val="24"/>
          <w:szCs w:val="24"/>
          <w:lang w:eastAsia="ar-SA"/>
        </w:rPr>
        <w:t>Развитие воображение, желания и умения подходить к любой своей деятельности творчески;</w:t>
      </w:r>
    </w:p>
    <w:p w:rsidR="00611798" w:rsidRPr="00611798" w:rsidRDefault="00611798" w:rsidP="0061179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1798">
        <w:rPr>
          <w:rFonts w:ascii="Times New Roman" w:eastAsia="Calibri" w:hAnsi="Times New Roman" w:cs="Times New Roman"/>
          <w:sz w:val="24"/>
          <w:szCs w:val="24"/>
          <w:lang w:eastAsia="ar-SA"/>
        </w:rPr>
        <w:t>Совершенствование эмоционально-образного восприятия произведений искусства и окружающего мира;</w:t>
      </w:r>
    </w:p>
    <w:p w:rsidR="00611798" w:rsidRPr="00611798" w:rsidRDefault="00611798" w:rsidP="0061179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1798">
        <w:rPr>
          <w:rFonts w:ascii="Times New Roman" w:eastAsia="Calibri" w:hAnsi="Times New Roman" w:cs="Times New Roman"/>
          <w:sz w:val="24"/>
          <w:szCs w:val="24"/>
          <w:lang w:eastAsia="ar-SA"/>
        </w:rPr>
        <w:t>Формирование навыков работы с различными художественными материалами.</w:t>
      </w:r>
    </w:p>
    <w:p w:rsidR="00611798" w:rsidRPr="00611798" w:rsidRDefault="00611798" w:rsidP="00611798">
      <w:pPr>
        <w:widowControl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79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базисном учебном плане</w:t>
      </w:r>
    </w:p>
    <w:p w:rsidR="00611798" w:rsidRPr="00611798" w:rsidRDefault="00611798" w:rsidP="00611798">
      <w:pPr>
        <w:ind w:firstLine="567"/>
        <w:jc w:val="both"/>
        <w:rPr>
          <w:rFonts w:ascii="Times New Roman" w:eastAsia="Calibri" w:hAnsi="Times New Roman" w:cs="Times New Roman"/>
        </w:rPr>
      </w:pPr>
      <w:r w:rsidRPr="00611798">
        <w:rPr>
          <w:rFonts w:ascii="Times New Roman" w:eastAsia="Calibri" w:hAnsi="Times New Roman" w:cs="Times New Roman"/>
        </w:rPr>
        <w:t xml:space="preserve">Учебный предмет </w:t>
      </w:r>
      <w:r w:rsidRPr="0061179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«Технология» </w:t>
      </w:r>
      <w:r w:rsidRPr="00611798">
        <w:rPr>
          <w:rFonts w:ascii="Times New Roman" w:eastAsia="Calibri" w:hAnsi="Times New Roman" w:cs="Times New Roman"/>
        </w:rPr>
        <w:t xml:space="preserve"> относится к образовательной области «Искусство» Федерального компонента и является обязательным для изучения на первой ступени образования. Программа рассчитана на 33 часа, из расчёта 1 час в неделю.</w:t>
      </w:r>
    </w:p>
    <w:p w:rsidR="00611798" w:rsidRPr="00611798" w:rsidRDefault="00611798" w:rsidP="00611798">
      <w:pPr>
        <w:ind w:firstLine="567"/>
        <w:jc w:val="center"/>
        <w:rPr>
          <w:rFonts w:ascii="Times New Roman" w:eastAsia="Calibri" w:hAnsi="Times New Roman" w:cs="Times New Roman"/>
          <w:b/>
        </w:rPr>
      </w:pPr>
      <w:r w:rsidRPr="00611798">
        <w:rPr>
          <w:rFonts w:ascii="Times New Roman" w:eastAsia="Calibri" w:hAnsi="Times New Roman" w:cs="Times New Roman"/>
          <w:b/>
        </w:rPr>
        <w:t xml:space="preserve">Требования к уровню подготовки </w:t>
      </w:r>
      <w:proofErr w:type="gramStart"/>
      <w:r w:rsidRPr="00611798">
        <w:rPr>
          <w:rFonts w:ascii="Times New Roman" w:eastAsia="Calibri" w:hAnsi="Times New Roman" w:cs="Times New Roman"/>
          <w:b/>
        </w:rPr>
        <w:t>обучающихся</w:t>
      </w:r>
      <w:proofErr w:type="gramEnd"/>
    </w:p>
    <w:p w:rsidR="00611798" w:rsidRPr="00611798" w:rsidRDefault="00611798" w:rsidP="0061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proofErr w:type="gramStart"/>
      <w:r w:rsidRPr="00611798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По художественно-творческой изобразительной деятельности </w:t>
      </w:r>
      <w:r w:rsidRPr="00611798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должны:</w:t>
      </w:r>
      <w:proofErr w:type="gramEnd"/>
    </w:p>
    <w:p w:rsidR="00611798" w:rsidRPr="00611798" w:rsidRDefault="00611798" w:rsidP="00611798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11798">
        <w:rPr>
          <w:rFonts w:ascii="Times New Roman" w:eastAsia="Times New Roman" w:hAnsi="Times New Roman" w:cs="Times New Roman"/>
          <w:sz w:val="24"/>
          <w:szCs w:val="24"/>
          <w:lang w:bidi="en-US"/>
        </w:rPr>
        <w:t>иметь представление о взаимосвязи художественного образа и ассоциаций; о простейшем анализе художественного произведения;</w:t>
      </w:r>
    </w:p>
    <w:p w:rsidR="00611798" w:rsidRPr="00611798" w:rsidRDefault="00611798" w:rsidP="00611798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11798">
        <w:rPr>
          <w:rFonts w:ascii="Times New Roman" w:eastAsia="Times New Roman" w:hAnsi="Times New Roman" w:cs="Times New Roman"/>
          <w:sz w:val="24"/>
          <w:szCs w:val="24"/>
          <w:lang w:bidi="en-US"/>
        </w:rPr>
        <w:t>знать различные способы организации ритма;</w:t>
      </w:r>
    </w:p>
    <w:p w:rsidR="00611798" w:rsidRPr="00611798" w:rsidRDefault="00611798" w:rsidP="00611798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11798">
        <w:rPr>
          <w:rFonts w:ascii="Times New Roman" w:eastAsia="Times New Roman" w:hAnsi="Times New Roman" w:cs="Times New Roman"/>
          <w:sz w:val="24"/>
          <w:szCs w:val="24"/>
          <w:lang w:bidi="en-US"/>
        </w:rPr>
        <w:t>уметь использовать известные средства художественной выразительности в создании художественного образа (ритм, фактура, контраст);</w:t>
      </w:r>
    </w:p>
    <w:p w:rsidR="00611798" w:rsidRPr="00611798" w:rsidRDefault="00611798" w:rsidP="00611798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11798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под контролем учителя реализовывать творческий замысел в создании художественного образа в единстве формы и содержания.</w:t>
      </w:r>
    </w:p>
    <w:p w:rsidR="00611798" w:rsidRPr="00611798" w:rsidRDefault="00611798" w:rsidP="00611798">
      <w:pPr>
        <w:tabs>
          <w:tab w:val="left" w:pos="26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11798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611798" w:rsidRPr="00611798" w:rsidRDefault="00611798" w:rsidP="00611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117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Наряду с базисными умениями и навыками формируется </w:t>
      </w:r>
      <w:r w:rsidRPr="0061179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универсальные учебные действия: </w:t>
      </w:r>
    </w:p>
    <w:p w:rsidR="00611798" w:rsidRPr="00611798" w:rsidRDefault="00611798" w:rsidP="0061179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98" w:rsidRPr="00611798" w:rsidRDefault="00611798" w:rsidP="0061179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</w:t>
      </w:r>
      <w:r w:rsidRPr="0061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11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формулировать</w:t>
      </w:r>
      <w:r w:rsidRPr="0061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деятельности на уроке с помощью учителя; </w:t>
      </w:r>
    </w:p>
    <w:p w:rsidR="00611798" w:rsidRPr="00611798" w:rsidRDefault="00611798" w:rsidP="0061179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611798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>проговаривать</w:t>
      </w:r>
      <w:r w:rsidRPr="00611798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последовательность действий на уроке; </w:t>
      </w:r>
    </w:p>
    <w:p w:rsidR="00611798" w:rsidRPr="00611798" w:rsidRDefault="00611798" w:rsidP="0061179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учителя </w:t>
      </w:r>
      <w:r w:rsidRPr="006117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объяснять выбор</w:t>
      </w:r>
      <w:r w:rsidRPr="0061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подходящих для выполнения задания  инструментов;</w:t>
      </w:r>
    </w:p>
    <w:p w:rsidR="00611798" w:rsidRPr="00611798" w:rsidRDefault="00611798" w:rsidP="00611798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готовить рабочее место и </w:t>
      </w:r>
      <w:r w:rsidRPr="00611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выполнять </w:t>
      </w:r>
      <w:r w:rsidRPr="006117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практическую работу</w:t>
      </w:r>
      <w:r w:rsidRPr="0061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предложенному учителем плану с опорой на образцы, рисунки;</w:t>
      </w:r>
    </w:p>
    <w:p w:rsidR="00611798" w:rsidRPr="00611798" w:rsidRDefault="00611798" w:rsidP="0061179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совместно с учителем и другими учениками </w:t>
      </w:r>
      <w:r w:rsidRPr="00611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давать</w:t>
      </w:r>
      <w:r w:rsidRPr="0061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эмоциональную </w:t>
      </w:r>
      <w:r w:rsidRPr="006117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оценку</w:t>
      </w:r>
      <w:r w:rsidRPr="0061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класса на уроке. </w:t>
      </w:r>
    </w:p>
    <w:p w:rsidR="00611798" w:rsidRPr="00611798" w:rsidRDefault="00611798" w:rsidP="0061179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смысловые и выразительные связи между изображениями;</w:t>
      </w:r>
    </w:p>
    <w:p w:rsidR="00611798" w:rsidRPr="00611798" w:rsidRDefault="00611798" w:rsidP="0061179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соединять линии, пятна, силуэты, учитывая их мерность в трех градациях.</w:t>
      </w:r>
    </w:p>
    <w:p w:rsidR="00611798" w:rsidRPr="00611798" w:rsidRDefault="00611798" w:rsidP="0061179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с материалами и инструментами, учитывая мерность по величине, форме, фактуре в трех градациях;</w:t>
      </w:r>
    </w:p>
    <w:p w:rsidR="00611798" w:rsidRPr="00611798" w:rsidRDefault="00611798" w:rsidP="0061179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практические действия по соединению между собой изображений (людей, животных, строений и др.) на рисунках по принципу меры как соотношения величин, форм, цветов и т.д.</w:t>
      </w:r>
    </w:p>
    <w:p w:rsidR="00611798" w:rsidRPr="00611798" w:rsidRDefault="00611798" w:rsidP="0061179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практические действия по соединению между собой частей и деталей разных поделок и объемных форм скульптуры по принципу соотношения величин и форм.</w:t>
      </w:r>
    </w:p>
    <w:p w:rsidR="00611798" w:rsidRPr="00611798" w:rsidRDefault="00611798" w:rsidP="0061179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117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Средством формирования этих действий служит технология </w:t>
      </w:r>
      <w:r w:rsidRPr="0061179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продуктивной художественно-творческой деятельности.</w:t>
      </w:r>
      <w:r w:rsidRPr="006117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Совместно договариваться о правилах общения и поведения в школе и следовать им.</w:t>
      </w:r>
    </w:p>
    <w:p w:rsidR="00611798" w:rsidRPr="00611798" w:rsidRDefault="00611798" w:rsidP="0061179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</w:p>
    <w:p w:rsidR="00611798" w:rsidRPr="00611798" w:rsidRDefault="00611798" w:rsidP="00611798">
      <w:pPr>
        <w:shd w:val="clear" w:color="auto" w:fill="FFFFFF"/>
        <w:tabs>
          <w:tab w:val="left" w:pos="142"/>
        </w:tabs>
        <w:spacing w:after="0" w:line="240" w:lineRule="auto"/>
        <w:ind w:left="720" w:right="2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611798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Личностные результаты освоения курса изобразительного искусств</w:t>
      </w:r>
    </w:p>
    <w:p w:rsidR="00611798" w:rsidRPr="00611798" w:rsidRDefault="00611798" w:rsidP="0061179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1798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1 </w:t>
      </w:r>
      <w:r w:rsidRPr="0061179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Эмоциональное отношение к окружающему миру; </w:t>
      </w:r>
    </w:p>
    <w:p w:rsidR="00611798" w:rsidRPr="00611798" w:rsidRDefault="00611798" w:rsidP="0061179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179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Толерантное принятие разнообразия культурных явлений, национальных ценностей и духовных традиций; </w:t>
      </w:r>
    </w:p>
    <w:p w:rsidR="00611798" w:rsidRPr="00611798" w:rsidRDefault="00611798" w:rsidP="0061179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179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 Развитие художественного вкуса и способности к эстетической оценке произведений искусства, нравственной оценке своих и чужих поступков, явлений окружающей жизни; </w:t>
      </w:r>
    </w:p>
    <w:p w:rsidR="00611798" w:rsidRPr="00611798" w:rsidRDefault="00611798" w:rsidP="0061179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179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 Способность  к художественному познанию мира; </w:t>
      </w:r>
    </w:p>
    <w:p w:rsidR="00611798" w:rsidRPr="00611798" w:rsidRDefault="00611798" w:rsidP="0061179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1798">
        <w:rPr>
          <w:rFonts w:ascii="Times New Roman" w:eastAsia="Calibri" w:hAnsi="Times New Roman" w:cs="Times New Roman"/>
          <w:sz w:val="24"/>
          <w:szCs w:val="24"/>
          <w:lang w:eastAsia="ar-SA"/>
        </w:rPr>
        <w:t>5. Умение применять полученные знания в собственной художественно-творческой деятельности.</w:t>
      </w:r>
    </w:p>
    <w:p w:rsidR="00611798" w:rsidRPr="00611798" w:rsidRDefault="00611798" w:rsidP="00611798">
      <w:pPr>
        <w:shd w:val="clear" w:color="auto" w:fill="FFFFFF"/>
        <w:tabs>
          <w:tab w:val="left" w:pos="142"/>
        </w:tabs>
        <w:spacing w:after="0" w:line="240" w:lineRule="auto"/>
        <w:ind w:left="426" w:right="2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611798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Предметные результаты:</w:t>
      </w:r>
    </w:p>
    <w:tbl>
      <w:tblPr>
        <w:tblW w:w="0" w:type="auto"/>
        <w:tblInd w:w="-110" w:type="dxa"/>
        <w:tblLayout w:type="fixed"/>
        <w:tblLook w:val="0000"/>
      </w:tblPr>
      <w:tblGrid>
        <w:gridCol w:w="4785"/>
        <w:gridCol w:w="5006"/>
      </w:tblGrid>
      <w:tr w:rsidR="00611798" w:rsidRPr="00611798" w:rsidTr="00AC607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98" w:rsidRPr="00611798" w:rsidRDefault="00611798" w:rsidP="006117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17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обязательный минимум содержания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98" w:rsidRPr="00611798" w:rsidRDefault="00611798" w:rsidP="006117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17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максимальный объем </w:t>
            </w:r>
          </w:p>
          <w:p w:rsidR="00611798" w:rsidRPr="00611798" w:rsidRDefault="00611798" w:rsidP="006117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17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содержания учебного курса</w:t>
            </w:r>
          </w:p>
        </w:tc>
      </w:tr>
      <w:tr w:rsidR="00611798" w:rsidRPr="00611798" w:rsidTr="00AC607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98" w:rsidRPr="00611798" w:rsidRDefault="00611798" w:rsidP="006117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17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-ученик научится понимать значение искусства в жизни человека и общества; </w:t>
            </w:r>
          </w:p>
          <w:p w:rsidR="00611798" w:rsidRPr="00611798" w:rsidRDefault="00611798" w:rsidP="006117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17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-воспринимать художественные образы, представленные в произведениях искусства;</w:t>
            </w:r>
          </w:p>
          <w:p w:rsidR="00611798" w:rsidRPr="00611798" w:rsidRDefault="00611798" w:rsidP="006117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17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-различать и передавать в художественно-творческой деятельности характер, эмоциональное состояние и свое отношение к природе;</w:t>
            </w:r>
          </w:p>
          <w:p w:rsidR="00611798" w:rsidRPr="00611798" w:rsidRDefault="00611798" w:rsidP="006117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17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-высказывать суждения о художественных особенностях произведений, изображающих природу; </w:t>
            </w:r>
          </w:p>
          <w:p w:rsidR="00611798" w:rsidRPr="00611798" w:rsidRDefault="00611798" w:rsidP="006117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17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-обсуждать коллективные результаты художественно-творческой деятельности; </w:t>
            </w:r>
          </w:p>
          <w:p w:rsidR="00611798" w:rsidRPr="00611798" w:rsidRDefault="00611798" w:rsidP="006117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17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-использовать художественные материалы для реализации своего замысла.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98" w:rsidRPr="00611798" w:rsidRDefault="00611798" w:rsidP="006117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17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-ученик получит возможность эмоционально оценивать шедевры русского и мирового искусства (в пределах изученного);</w:t>
            </w:r>
          </w:p>
          <w:p w:rsidR="00611798" w:rsidRPr="00611798" w:rsidRDefault="00611798" w:rsidP="006117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17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-использовать различные материалы и средства художественной выразительности для передачи замысла в собственной художественной деятельности;</w:t>
            </w:r>
          </w:p>
          <w:p w:rsidR="00611798" w:rsidRPr="00611798" w:rsidRDefault="00611798" w:rsidP="006117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17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-моделировать новые образы путем трансформации известных с использованием средств изобразительного искусства.</w:t>
            </w:r>
          </w:p>
          <w:p w:rsidR="00611798" w:rsidRPr="00611798" w:rsidRDefault="00611798" w:rsidP="006117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11798" w:rsidRPr="00611798" w:rsidRDefault="00611798" w:rsidP="00611798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611798" w:rsidRPr="00611798" w:rsidRDefault="00611798" w:rsidP="00611798">
      <w:pPr>
        <w:shd w:val="clear" w:color="auto" w:fill="FFFFFF"/>
        <w:tabs>
          <w:tab w:val="left" w:pos="142"/>
        </w:tabs>
        <w:spacing w:after="0" w:line="240" w:lineRule="auto"/>
        <w:ind w:left="720" w:right="2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611798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Метапредметные результаты:</w:t>
      </w:r>
    </w:p>
    <w:p w:rsidR="00611798" w:rsidRPr="00611798" w:rsidRDefault="00611798" w:rsidP="00611798">
      <w:pPr>
        <w:shd w:val="clear" w:color="auto" w:fill="FFFFFF"/>
        <w:tabs>
          <w:tab w:val="left" w:pos="142"/>
        </w:tabs>
        <w:spacing w:after="0" w:line="240" w:lineRule="auto"/>
        <w:ind w:right="2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611798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1.Регулятивные УУД:</w:t>
      </w:r>
    </w:p>
    <w:p w:rsidR="00611798" w:rsidRPr="00611798" w:rsidRDefault="00611798" w:rsidP="00611798">
      <w:pPr>
        <w:numPr>
          <w:ilvl w:val="0"/>
          <w:numId w:val="13"/>
        </w:numPr>
        <w:shd w:val="clear" w:color="auto" w:fill="FFFFFF"/>
        <w:tabs>
          <w:tab w:val="left" w:pos="142"/>
        </w:tabs>
        <w:spacing w:after="0" w:line="240" w:lineRule="auto"/>
        <w:ind w:right="24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1179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Формирование мотивации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 </w:t>
      </w:r>
    </w:p>
    <w:p w:rsidR="00611798" w:rsidRPr="00611798" w:rsidRDefault="00611798" w:rsidP="00611798">
      <w:pPr>
        <w:numPr>
          <w:ilvl w:val="0"/>
          <w:numId w:val="13"/>
        </w:numPr>
        <w:shd w:val="clear" w:color="auto" w:fill="FFFFFF"/>
        <w:tabs>
          <w:tab w:val="left" w:pos="142"/>
        </w:tabs>
        <w:spacing w:after="0" w:line="240" w:lineRule="auto"/>
        <w:ind w:right="24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1179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Формирование способности оценивать результаты художественно-творческой деятельности, собственной и одноклассников.</w:t>
      </w:r>
    </w:p>
    <w:p w:rsidR="00611798" w:rsidRPr="00611798" w:rsidRDefault="00611798" w:rsidP="00611798">
      <w:pPr>
        <w:numPr>
          <w:ilvl w:val="0"/>
          <w:numId w:val="13"/>
        </w:numPr>
        <w:shd w:val="clear" w:color="auto" w:fill="FFFFFF"/>
        <w:tabs>
          <w:tab w:val="left" w:pos="142"/>
        </w:tabs>
        <w:spacing w:after="0" w:line="240" w:lineRule="auto"/>
        <w:ind w:right="24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1179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Учиться работать по предложенному учителем плану.</w:t>
      </w:r>
    </w:p>
    <w:p w:rsidR="00611798" w:rsidRPr="00611798" w:rsidRDefault="00611798" w:rsidP="00611798">
      <w:pPr>
        <w:numPr>
          <w:ilvl w:val="0"/>
          <w:numId w:val="13"/>
        </w:numPr>
        <w:shd w:val="clear" w:color="auto" w:fill="FFFFFF"/>
        <w:tabs>
          <w:tab w:val="left" w:pos="142"/>
        </w:tabs>
        <w:spacing w:after="0" w:line="240" w:lineRule="auto"/>
        <w:ind w:right="24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1179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611798" w:rsidRPr="00611798" w:rsidRDefault="00611798" w:rsidP="00611798">
      <w:pPr>
        <w:shd w:val="clear" w:color="auto" w:fill="FFFFFF"/>
        <w:tabs>
          <w:tab w:val="left" w:pos="142"/>
        </w:tabs>
        <w:spacing w:after="0" w:line="240" w:lineRule="auto"/>
        <w:ind w:right="2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611798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2.Познавательные УУД:</w:t>
      </w:r>
    </w:p>
    <w:p w:rsidR="00611798" w:rsidRPr="00611798" w:rsidRDefault="00611798" w:rsidP="00611798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right="24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1179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Умения видеть и воспринимать проявления художественной культуры окружающей жизни (архитектура, дизайн, скульптура и др.); </w:t>
      </w:r>
    </w:p>
    <w:p w:rsidR="00611798" w:rsidRPr="00611798" w:rsidRDefault="00611798" w:rsidP="00611798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right="24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1179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Проявление устойчивого интереса к художественным традициям своего народа    и других народов;</w:t>
      </w:r>
    </w:p>
    <w:p w:rsidR="00611798" w:rsidRPr="00611798" w:rsidRDefault="00611798" w:rsidP="00611798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right="24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1179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Желание общаться с искусством, участвовать в обсуждении содержания и выразительных сре</w:t>
      </w:r>
      <w:proofErr w:type="gramStart"/>
      <w:r w:rsidRPr="0061179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дств пр</w:t>
      </w:r>
      <w:proofErr w:type="gramEnd"/>
      <w:r w:rsidRPr="0061179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оизведений искусства;</w:t>
      </w:r>
    </w:p>
    <w:p w:rsidR="00611798" w:rsidRPr="00611798" w:rsidRDefault="00611798" w:rsidP="00611798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right="24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1179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Сравнивать и группировать произведения искусства (по изобразительным средствам, жанрам и т.д.).</w:t>
      </w:r>
    </w:p>
    <w:p w:rsidR="00611798" w:rsidRPr="00611798" w:rsidRDefault="00611798" w:rsidP="00611798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right="24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1179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Преобразовывать информацию из одной формы в другую на основе заданных в учебнике и рабочей тетради алгоритмов, самостоятельно выполнять творческие задания.</w:t>
      </w:r>
    </w:p>
    <w:p w:rsidR="00611798" w:rsidRPr="00611798" w:rsidRDefault="00611798" w:rsidP="00611798">
      <w:pPr>
        <w:shd w:val="clear" w:color="auto" w:fill="FFFFFF"/>
        <w:tabs>
          <w:tab w:val="left" w:pos="142"/>
        </w:tabs>
        <w:spacing w:after="0" w:line="240" w:lineRule="auto"/>
        <w:ind w:left="1440" w:right="24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611798" w:rsidRPr="00611798" w:rsidRDefault="00611798" w:rsidP="00611798">
      <w:pPr>
        <w:shd w:val="clear" w:color="auto" w:fill="FFFFFF"/>
        <w:tabs>
          <w:tab w:val="left" w:pos="142"/>
        </w:tabs>
        <w:spacing w:after="0" w:line="240" w:lineRule="auto"/>
        <w:ind w:right="2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611798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3. Коммуникативные УУД:</w:t>
      </w:r>
    </w:p>
    <w:p w:rsidR="00611798" w:rsidRPr="00611798" w:rsidRDefault="00611798" w:rsidP="00611798">
      <w:pPr>
        <w:numPr>
          <w:ilvl w:val="0"/>
          <w:numId w:val="15"/>
        </w:numPr>
        <w:shd w:val="clear" w:color="auto" w:fill="FFFFFF"/>
        <w:tabs>
          <w:tab w:val="left" w:pos="142"/>
        </w:tabs>
        <w:spacing w:after="0" w:line="240" w:lineRule="auto"/>
        <w:ind w:right="24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1179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активное использование языка изобразительного искусства и различных художественных материалов для освоения содержания разных учебных предметов; </w:t>
      </w:r>
    </w:p>
    <w:p w:rsidR="00611798" w:rsidRPr="00611798" w:rsidRDefault="00611798" w:rsidP="00611798">
      <w:pPr>
        <w:numPr>
          <w:ilvl w:val="0"/>
          <w:numId w:val="15"/>
        </w:numPr>
        <w:shd w:val="clear" w:color="auto" w:fill="FFFFFF"/>
        <w:tabs>
          <w:tab w:val="left" w:pos="142"/>
        </w:tabs>
        <w:spacing w:after="0" w:line="240" w:lineRule="auto"/>
        <w:ind w:right="24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1179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обогащение ключевых компетенций (коммуникативных, </w:t>
      </w:r>
      <w:proofErr w:type="spellStart"/>
      <w:r w:rsidRPr="0061179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деятельностных</w:t>
      </w:r>
      <w:proofErr w:type="spellEnd"/>
      <w:r w:rsidRPr="0061179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) художественно-эстетическим содержанием; </w:t>
      </w:r>
    </w:p>
    <w:p w:rsidR="00611798" w:rsidRPr="00611798" w:rsidRDefault="00611798" w:rsidP="00611798">
      <w:pPr>
        <w:numPr>
          <w:ilvl w:val="0"/>
          <w:numId w:val="15"/>
        </w:numPr>
        <w:shd w:val="clear" w:color="auto" w:fill="FFFFFF"/>
        <w:tabs>
          <w:tab w:val="left" w:pos="142"/>
        </w:tabs>
        <w:spacing w:after="0" w:line="240" w:lineRule="auto"/>
        <w:ind w:right="24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1179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Уметь слушать и понимать высказывания собеседников.</w:t>
      </w:r>
    </w:p>
    <w:p w:rsidR="00611798" w:rsidRPr="00611798" w:rsidRDefault="00611798" w:rsidP="00611798">
      <w:pPr>
        <w:numPr>
          <w:ilvl w:val="0"/>
          <w:numId w:val="15"/>
        </w:numPr>
        <w:shd w:val="clear" w:color="auto" w:fill="FFFFFF"/>
        <w:tabs>
          <w:tab w:val="left" w:pos="142"/>
        </w:tabs>
        <w:spacing w:after="0" w:line="240" w:lineRule="auto"/>
        <w:ind w:right="24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1179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Совместно договариваться о правилах общения и поведения в школе и на уроках изобразительного искусства и следовать им.</w:t>
      </w:r>
    </w:p>
    <w:p w:rsidR="00611798" w:rsidRPr="00611798" w:rsidRDefault="00611798" w:rsidP="00611798">
      <w:pPr>
        <w:numPr>
          <w:ilvl w:val="0"/>
          <w:numId w:val="15"/>
        </w:numPr>
        <w:shd w:val="clear" w:color="auto" w:fill="FFFFFF"/>
        <w:tabs>
          <w:tab w:val="left" w:pos="142"/>
        </w:tabs>
        <w:spacing w:after="0" w:line="240" w:lineRule="auto"/>
        <w:ind w:right="24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1179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Учиться согласованно,  работать в группе:</w:t>
      </w:r>
    </w:p>
    <w:p w:rsidR="00611798" w:rsidRPr="00611798" w:rsidRDefault="00611798" w:rsidP="00611798">
      <w:pPr>
        <w:shd w:val="clear" w:color="auto" w:fill="FFFFFF"/>
        <w:tabs>
          <w:tab w:val="left" w:pos="142"/>
        </w:tabs>
        <w:spacing w:after="0" w:line="240" w:lineRule="auto"/>
        <w:ind w:left="1440" w:right="24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1179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-учиться планировать работу в группе;</w:t>
      </w:r>
    </w:p>
    <w:p w:rsidR="00611798" w:rsidRPr="00611798" w:rsidRDefault="00611798" w:rsidP="00611798">
      <w:pPr>
        <w:shd w:val="clear" w:color="auto" w:fill="FFFFFF"/>
        <w:tabs>
          <w:tab w:val="left" w:pos="142"/>
        </w:tabs>
        <w:spacing w:after="0" w:line="240" w:lineRule="auto"/>
        <w:ind w:left="1440" w:right="24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1179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-учиться распределять работу между участниками проекта;</w:t>
      </w:r>
    </w:p>
    <w:p w:rsidR="00611798" w:rsidRPr="00611798" w:rsidRDefault="00611798" w:rsidP="00611798">
      <w:pPr>
        <w:shd w:val="clear" w:color="auto" w:fill="FFFFFF"/>
        <w:tabs>
          <w:tab w:val="left" w:pos="142"/>
        </w:tabs>
        <w:spacing w:after="0" w:line="240" w:lineRule="auto"/>
        <w:ind w:left="1440" w:right="24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1179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-понимать общую задачу проекта и точно выполнять свою часть работы;</w:t>
      </w:r>
    </w:p>
    <w:p w:rsidR="00611798" w:rsidRPr="00611798" w:rsidRDefault="00611798" w:rsidP="00611798">
      <w:pPr>
        <w:shd w:val="clear" w:color="auto" w:fill="FFFFFF"/>
        <w:tabs>
          <w:tab w:val="left" w:pos="142"/>
        </w:tabs>
        <w:spacing w:after="0" w:line="240" w:lineRule="auto"/>
        <w:ind w:left="1440" w:right="24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1179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-уметь выполнять различные роли в группе (лидера, исполнителя, критика).</w:t>
      </w:r>
    </w:p>
    <w:p w:rsidR="00611798" w:rsidRPr="00611798" w:rsidRDefault="00611798" w:rsidP="00611798">
      <w:pPr>
        <w:shd w:val="clear" w:color="auto" w:fill="FFFFFF"/>
        <w:tabs>
          <w:tab w:val="left" w:pos="142"/>
        </w:tabs>
        <w:spacing w:after="0" w:line="240" w:lineRule="auto"/>
        <w:ind w:left="1440" w:right="24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611798" w:rsidRPr="00611798" w:rsidRDefault="00611798" w:rsidP="0061179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179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Способы оценки планируемых результатов образовательного процесса</w:t>
      </w:r>
    </w:p>
    <w:tbl>
      <w:tblPr>
        <w:tblW w:w="0" w:type="auto"/>
        <w:tblInd w:w="-110" w:type="dxa"/>
        <w:tblLayout w:type="fixed"/>
        <w:tblLook w:val="0000"/>
      </w:tblPr>
      <w:tblGrid>
        <w:gridCol w:w="2376"/>
        <w:gridCol w:w="7415"/>
      </w:tblGrid>
      <w:tr w:rsidR="00611798" w:rsidRPr="00611798" w:rsidTr="00AC607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798" w:rsidRPr="00611798" w:rsidRDefault="00611798" w:rsidP="006117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17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Результаты образовательного процесса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798" w:rsidRPr="00611798" w:rsidRDefault="00611798" w:rsidP="006117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17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формы контроля</w:t>
            </w:r>
          </w:p>
        </w:tc>
      </w:tr>
      <w:tr w:rsidR="00611798" w:rsidRPr="00611798" w:rsidTr="00AC607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98" w:rsidRPr="00611798" w:rsidRDefault="00611798" w:rsidP="006117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17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Личностные 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98" w:rsidRPr="00611798" w:rsidRDefault="00611798" w:rsidP="006117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17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фронтальные беседы, анализ работ, самоанализ</w:t>
            </w:r>
          </w:p>
        </w:tc>
      </w:tr>
      <w:tr w:rsidR="00611798" w:rsidRPr="00611798" w:rsidTr="00AC607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98" w:rsidRPr="00611798" w:rsidRDefault="00611798" w:rsidP="006117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17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Метапредметные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98" w:rsidRPr="00611798" w:rsidRDefault="00611798" w:rsidP="006117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17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фронтальные беседы, викторины</w:t>
            </w:r>
          </w:p>
        </w:tc>
      </w:tr>
      <w:tr w:rsidR="00611798" w:rsidRPr="00611798" w:rsidTr="00AC607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98" w:rsidRPr="00611798" w:rsidRDefault="00611798" w:rsidP="006117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17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Предметные  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98" w:rsidRPr="00611798" w:rsidRDefault="00611798" w:rsidP="006117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17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практическая и творческая работа</w:t>
            </w:r>
          </w:p>
        </w:tc>
      </w:tr>
    </w:tbl>
    <w:p w:rsidR="00611798" w:rsidRPr="00611798" w:rsidRDefault="00611798" w:rsidP="00611798">
      <w:pPr>
        <w:shd w:val="clear" w:color="auto" w:fill="FFFFFF"/>
        <w:tabs>
          <w:tab w:val="left" w:pos="142"/>
        </w:tabs>
        <w:spacing w:after="0" w:line="240" w:lineRule="auto"/>
        <w:ind w:left="1440" w:right="24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611798" w:rsidRPr="00611798" w:rsidRDefault="00611798" w:rsidP="00611798">
      <w:pPr>
        <w:shd w:val="clear" w:color="auto" w:fill="FFFFFF"/>
        <w:tabs>
          <w:tab w:val="left" w:pos="14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611798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lastRenderedPageBreak/>
        <w:t xml:space="preserve">Характеристика курса </w:t>
      </w:r>
    </w:p>
    <w:p w:rsidR="00611798" w:rsidRPr="00611798" w:rsidRDefault="00611798" w:rsidP="00611798">
      <w:pPr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1179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Сочетание иллюстративного материала с </w:t>
      </w:r>
      <w:proofErr w:type="gramStart"/>
      <w:r w:rsidRPr="0061179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познавательным</w:t>
      </w:r>
      <w:proofErr w:type="gramEnd"/>
      <w:r w:rsidRPr="0061179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и сориентированным на практические занятия в области овладения первичными навыками художественной и изобразительной деятельности.</w:t>
      </w:r>
    </w:p>
    <w:p w:rsidR="00611798" w:rsidRPr="00611798" w:rsidRDefault="00611798" w:rsidP="00611798">
      <w:pPr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1179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Последовательность, единство и взаимосвязь теоретических и практических заданий.</w:t>
      </w:r>
    </w:p>
    <w:p w:rsidR="00611798" w:rsidRPr="00611798" w:rsidRDefault="00611798" w:rsidP="00611798">
      <w:pPr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1179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Творческая направленность  заданий, их разнообразие, учет индивидуальности ученика, дифференциация  по уровням возникновения, опора на проектную деятельность.</w:t>
      </w:r>
    </w:p>
    <w:p w:rsidR="00611798" w:rsidRPr="00611798" w:rsidRDefault="00611798" w:rsidP="00611798">
      <w:pPr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1179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Практическая значимость, жизненная востребованность результата деятельности.</w:t>
      </w:r>
    </w:p>
    <w:p w:rsidR="00611798" w:rsidRPr="00611798" w:rsidRDefault="00611798" w:rsidP="00611798">
      <w:pPr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1179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Воспитание в детях умения согласованно работать в коллективе.</w:t>
      </w:r>
    </w:p>
    <w:p w:rsidR="00611798" w:rsidRPr="00611798" w:rsidRDefault="00611798" w:rsidP="00611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11798" w:rsidRPr="00611798" w:rsidRDefault="00611798" w:rsidP="0061179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1179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Содержание тем учебного курса</w:t>
      </w:r>
    </w:p>
    <w:p w:rsidR="00611798" w:rsidRPr="00611798" w:rsidRDefault="00611798" w:rsidP="0061179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11798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I</w:t>
      </w:r>
      <w:r w:rsidRPr="0061179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полугодие - 16   часов;</w:t>
      </w:r>
    </w:p>
    <w:p w:rsidR="00611798" w:rsidRPr="00611798" w:rsidRDefault="00611798" w:rsidP="0061179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11798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II</w:t>
      </w:r>
      <w:r w:rsidRPr="0061179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полугодие </w:t>
      </w:r>
      <w:proofErr w:type="gramStart"/>
      <w:r w:rsidRPr="0061179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-  17</w:t>
      </w:r>
      <w:proofErr w:type="gramEnd"/>
      <w:r w:rsidRPr="0061179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часов.</w:t>
      </w:r>
    </w:p>
    <w:p w:rsidR="00611798" w:rsidRPr="00611798" w:rsidRDefault="00611798" w:rsidP="0061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</w:p>
    <w:p w:rsidR="00611798" w:rsidRPr="00611798" w:rsidRDefault="00611798" w:rsidP="0061179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611798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Скульптурная лепка (10 ч)</w:t>
      </w:r>
      <w:r w:rsidRPr="00611798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;  </w:t>
      </w:r>
    </w:p>
    <w:p w:rsidR="00611798" w:rsidRPr="00611798" w:rsidRDefault="00611798" w:rsidP="0061179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611798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Художественное конструирование</w:t>
      </w:r>
      <w:r w:rsidRPr="00611798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(10 ч);</w:t>
      </w:r>
    </w:p>
    <w:p w:rsidR="00611798" w:rsidRPr="00611798" w:rsidRDefault="00611798" w:rsidP="0061179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611798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Архитектура и монументальная живопись </w:t>
      </w:r>
      <w:r w:rsidRPr="00611798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(7 ч).</w:t>
      </w:r>
    </w:p>
    <w:p w:rsidR="00611798" w:rsidRPr="00611798" w:rsidRDefault="00611798" w:rsidP="0061179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611798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Художественное шитье (6 ч)</w:t>
      </w:r>
    </w:p>
    <w:p w:rsidR="00611798" w:rsidRPr="00611798" w:rsidRDefault="00611798" w:rsidP="006117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117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данной рабочей программе полностью нашло отражение основное содержание авторской программы, которая предусматривает формирование у школьников и </w:t>
      </w:r>
      <w:proofErr w:type="spellStart"/>
      <w:r w:rsidRPr="00611798">
        <w:rPr>
          <w:rFonts w:ascii="Times New Roman" w:eastAsia="Times New Roman" w:hAnsi="Times New Roman" w:cs="Times New Roman"/>
          <w:sz w:val="24"/>
          <w:szCs w:val="24"/>
          <w:lang w:bidi="en-US"/>
        </w:rPr>
        <w:t>общеучебных</w:t>
      </w:r>
      <w:proofErr w:type="spellEnd"/>
      <w:r w:rsidRPr="006117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умений и навыков. 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611798" w:rsidRPr="00611798" w:rsidRDefault="00611798" w:rsidP="006117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11798">
        <w:rPr>
          <w:rFonts w:ascii="Times New Roman" w:eastAsia="Times New Roman" w:hAnsi="Times New Roman" w:cs="Times New Roman"/>
          <w:sz w:val="24"/>
          <w:szCs w:val="24"/>
          <w:lang w:bidi="en-US"/>
        </w:rPr>
        <w:t>Данная программа предусматривает использование игровой, проектной и личностно-ориентированной технологий.</w:t>
      </w:r>
    </w:p>
    <w:p w:rsidR="00611798" w:rsidRPr="00611798" w:rsidRDefault="00611798" w:rsidP="0061179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1179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Литература</w:t>
      </w:r>
    </w:p>
    <w:p w:rsidR="00611798" w:rsidRPr="00611798" w:rsidRDefault="00611798" w:rsidP="0061179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11798" w:rsidRPr="00611798" w:rsidRDefault="00611798" w:rsidP="006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611798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Учебник </w:t>
      </w:r>
    </w:p>
    <w:p w:rsidR="00611798" w:rsidRPr="00611798" w:rsidRDefault="00611798" w:rsidP="0061179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117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Полуянов Ю.А.  Изобразительное искусство и художественный труд. 1 класс.- М.: ВИТА-ПРЕСС, 20__ г. (Образовательная система </w:t>
      </w:r>
      <w:r w:rsidRPr="0061179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Д.Б. </w:t>
      </w:r>
      <w:proofErr w:type="spellStart"/>
      <w:r w:rsidRPr="00611798">
        <w:rPr>
          <w:rFonts w:ascii="Times New Roman" w:eastAsia="Calibri" w:hAnsi="Times New Roman" w:cs="Times New Roman"/>
          <w:sz w:val="24"/>
          <w:szCs w:val="24"/>
          <w:lang w:eastAsia="ar-SA"/>
        </w:rPr>
        <w:t>Эльконина</w:t>
      </w:r>
      <w:proofErr w:type="spellEnd"/>
      <w:r w:rsidRPr="0061179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В.В. Давыдова</w:t>
      </w:r>
      <w:r w:rsidRPr="00611798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</w:p>
    <w:p w:rsidR="00611798" w:rsidRPr="00611798" w:rsidRDefault="00611798" w:rsidP="00611798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11798" w:rsidRPr="00611798" w:rsidRDefault="00611798" w:rsidP="00611798">
      <w:pPr>
        <w:jc w:val="both"/>
        <w:rPr>
          <w:rFonts w:ascii="Times New Roman" w:eastAsia="Calibri" w:hAnsi="Times New Roman" w:cs="Times New Roman"/>
          <w:u w:val="single"/>
        </w:rPr>
      </w:pPr>
      <w:r w:rsidRPr="00611798">
        <w:rPr>
          <w:rFonts w:ascii="Times New Roman" w:eastAsia="Calibri" w:hAnsi="Times New Roman" w:cs="Times New Roman"/>
          <w:u w:val="single"/>
        </w:rPr>
        <w:t>Дополнительная литература</w:t>
      </w:r>
    </w:p>
    <w:p w:rsidR="00611798" w:rsidRPr="00034344" w:rsidRDefault="00611798" w:rsidP="00611798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4344">
        <w:rPr>
          <w:rFonts w:ascii="Times New Roman" w:eastAsia="Times New Roman" w:hAnsi="Times New Roman" w:cs="Times New Roman"/>
          <w:sz w:val="24"/>
          <w:szCs w:val="24"/>
          <w:lang w:bidi="en-US"/>
        </w:rPr>
        <w:t>Упражнения, задания, тесты по изобразительному искусству. Свиридова О.В.-Волгоград: Учитель,2007.</w:t>
      </w:r>
    </w:p>
    <w:p w:rsidR="00611798" w:rsidRPr="00034344" w:rsidRDefault="00611798" w:rsidP="00611798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4344">
        <w:rPr>
          <w:rFonts w:ascii="Times New Roman" w:eastAsia="Times New Roman" w:hAnsi="Times New Roman" w:cs="Times New Roman"/>
          <w:sz w:val="24"/>
          <w:szCs w:val="24"/>
          <w:lang w:bidi="en-US"/>
        </w:rPr>
        <w:t>Изобразительное искусство: беседы, викторины, конкурсы. Свиридова О.В.-Волгоград: Учитель,2007.</w:t>
      </w:r>
    </w:p>
    <w:p w:rsidR="00611798" w:rsidRPr="00034344" w:rsidRDefault="00611798" w:rsidP="00611798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4344">
        <w:rPr>
          <w:rFonts w:ascii="Times New Roman" w:eastAsia="Times New Roman" w:hAnsi="Times New Roman" w:cs="Times New Roman"/>
          <w:sz w:val="24"/>
          <w:szCs w:val="24"/>
          <w:lang w:bidi="en-US"/>
        </w:rPr>
        <w:t>Учимся рисовать. Шалаева Г.П.-М.:АСТ: СЛОВО,2010.</w:t>
      </w:r>
    </w:p>
    <w:p w:rsidR="00611798" w:rsidRPr="00034344" w:rsidRDefault="00611798" w:rsidP="00611798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4344">
        <w:rPr>
          <w:rFonts w:ascii="Times New Roman" w:eastAsia="Times New Roman" w:hAnsi="Times New Roman" w:cs="Times New Roman"/>
          <w:sz w:val="24"/>
          <w:szCs w:val="24"/>
          <w:lang w:bidi="en-US"/>
        </w:rPr>
        <w:t>Евстратова Е.Н., Репин. - М.: ОЛМА Медиа Групп, 2011.</w:t>
      </w:r>
    </w:p>
    <w:p w:rsidR="00611798" w:rsidRPr="00034344" w:rsidRDefault="00611798" w:rsidP="00611798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34344">
        <w:rPr>
          <w:rFonts w:ascii="Times New Roman" w:eastAsia="Times New Roman" w:hAnsi="Times New Roman" w:cs="Times New Roman"/>
          <w:sz w:val="24"/>
          <w:szCs w:val="24"/>
          <w:lang w:bidi="en-US"/>
        </w:rPr>
        <w:t>Сокровища европейских музеев. Иллюстрированная энциклопедия искусства.- М.:  «РООССА», 2011.</w:t>
      </w:r>
    </w:p>
    <w:p w:rsidR="00611798" w:rsidRPr="00611798" w:rsidRDefault="00611798" w:rsidP="006117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sectPr w:rsidR="00611798" w:rsidRPr="00611798" w:rsidSect="0092696A">
          <w:pgSz w:w="11909" w:h="16834"/>
          <w:pgMar w:top="1134" w:right="1134" w:bottom="1134" w:left="1134" w:header="720" w:footer="720" w:gutter="0"/>
          <w:cols w:space="720"/>
        </w:sectPr>
      </w:pPr>
    </w:p>
    <w:tbl>
      <w:tblPr>
        <w:tblStyle w:val="a3"/>
        <w:tblW w:w="15614" w:type="dxa"/>
        <w:tblLayout w:type="fixed"/>
        <w:tblLook w:val="04A0"/>
      </w:tblPr>
      <w:tblGrid>
        <w:gridCol w:w="500"/>
        <w:gridCol w:w="803"/>
        <w:gridCol w:w="2429"/>
        <w:gridCol w:w="1839"/>
        <w:gridCol w:w="2303"/>
        <w:gridCol w:w="2938"/>
        <w:gridCol w:w="1293"/>
        <w:gridCol w:w="1753"/>
        <w:gridCol w:w="947"/>
        <w:gridCol w:w="809"/>
      </w:tblGrid>
      <w:tr w:rsidR="00034344" w:rsidRPr="0016759A" w:rsidTr="00034344">
        <w:tc>
          <w:tcPr>
            <w:tcW w:w="15614" w:type="dxa"/>
            <w:gridSpan w:val="10"/>
            <w:tcBorders>
              <w:top w:val="nil"/>
              <w:left w:val="nil"/>
              <w:right w:val="nil"/>
            </w:tcBorders>
          </w:tcPr>
          <w:p w:rsidR="00034344" w:rsidRPr="0016759A" w:rsidRDefault="00034344" w:rsidP="004A21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</w:t>
            </w:r>
            <w:r w:rsidRPr="00167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алендарно-тематическое планирование по технологии</w:t>
            </w:r>
          </w:p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</w:tr>
      <w:tr w:rsidR="00034344" w:rsidRPr="0016759A" w:rsidTr="00034344">
        <w:tc>
          <w:tcPr>
            <w:tcW w:w="500" w:type="dxa"/>
          </w:tcPr>
          <w:p w:rsidR="00034344" w:rsidRPr="0016759A" w:rsidRDefault="00034344" w:rsidP="004A21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75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6759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6759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6759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3" w:type="dxa"/>
          </w:tcPr>
          <w:p w:rsidR="00034344" w:rsidRPr="0016759A" w:rsidRDefault="00034344" w:rsidP="004A21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75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16759A">
              <w:rPr>
                <w:rFonts w:ascii="Times New Roman" w:hAnsi="Times New Roman" w:cs="Times New Roman"/>
                <w:b/>
                <w:sz w:val="20"/>
                <w:szCs w:val="20"/>
              </w:rPr>
              <w:t>прове-дения</w:t>
            </w:r>
            <w:proofErr w:type="spellEnd"/>
            <w:proofErr w:type="gramEnd"/>
          </w:p>
        </w:tc>
        <w:tc>
          <w:tcPr>
            <w:tcW w:w="2429" w:type="dxa"/>
          </w:tcPr>
          <w:p w:rsidR="00034344" w:rsidRPr="0016759A" w:rsidRDefault="00034344" w:rsidP="004A21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759A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839" w:type="dxa"/>
          </w:tcPr>
          <w:p w:rsidR="00034344" w:rsidRPr="0016759A" w:rsidRDefault="00034344" w:rsidP="004A21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759A">
              <w:rPr>
                <w:rFonts w:ascii="Times New Roman" w:hAnsi="Times New Roman" w:cs="Times New Roman"/>
                <w:b/>
                <w:sz w:val="20"/>
                <w:szCs w:val="20"/>
              </w:rPr>
              <w:t>Тип и форма урока</w:t>
            </w:r>
          </w:p>
        </w:tc>
        <w:tc>
          <w:tcPr>
            <w:tcW w:w="2303" w:type="dxa"/>
          </w:tcPr>
          <w:p w:rsidR="00034344" w:rsidRPr="0016759A" w:rsidRDefault="00034344" w:rsidP="004A21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759A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деятельности</w:t>
            </w:r>
          </w:p>
        </w:tc>
        <w:tc>
          <w:tcPr>
            <w:tcW w:w="2938" w:type="dxa"/>
          </w:tcPr>
          <w:p w:rsidR="00034344" w:rsidRPr="0016759A" w:rsidRDefault="00034344" w:rsidP="004A21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759A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293" w:type="dxa"/>
          </w:tcPr>
          <w:p w:rsidR="00034344" w:rsidRPr="0016759A" w:rsidRDefault="00034344" w:rsidP="004A21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759A">
              <w:rPr>
                <w:rFonts w:ascii="Times New Roman" w:hAnsi="Times New Roman" w:cs="Times New Roman"/>
                <w:b/>
                <w:sz w:val="20"/>
                <w:szCs w:val="20"/>
              </w:rPr>
              <w:t>Методы оценки достижений учащихся</w:t>
            </w:r>
          </w:p>
        </w:tc>
        <w:tc>
          <w:tcPr>
            <w:tcW w:w="1753" w:type="dxa"/>
          </w:tcPr>
          <w:p w:rsidR="00034344" w:rsidRPr="0016759A" w:rsidRDefault="00034344" w:rsidP="004A21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759A">
              <w:rPr>
                <w:rFonts w:ascii="Times New Roman" w:hAnsi="Times New Roman" w:cs="Times New Roman"/>
                <w:b/>
                <w:sz w:val="20"/>
                <w:szCs w:val="20"/>
              </w:rPr>
              <w:t>Формы работы</w:t>
            </w:r>
          </w:p>
        </w:tc>
        <w:tc>
          <w:tcPr>
            <w:tcW w:w="947" w:type="dxa"/>
          </w:tcPr>
          <w:p w:rsidR="00034344" w:rsidRPr="0016759A" w:rsidRDefault="00034344" w:rsidP="004A21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759A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809" w:type="dxa"/>
          </w:tcPr>
          <w:p w:rsidR="00034344" w:rsidRPr="0016759A" w:rsidRDefault="00034344" w:rsidP="004A21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6759A">
              <w:rPr>
                <w:rFonts w:ascii="Times New Roman" w:hAnsi="Times New Roman" w:cs="Times New Roman"/>
                <w:b/>
                <w:sz w:val="20"/>
                <w:szCs w:val="20"/>
              </w:rPr>
              <w:t>Кор</w:t>
            </w:r>
            <w:proofErr w:type="spellEnd"/>
            <w:r w:rsidRPr="001675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34344" w:rsidRPr="0016759A" w:rsidRDefault="00034344" w:rsidP="004A21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6759A">
              <w:rPr>
                <w:rFonts w:ascii="Times New Roman" w:hAnsi="Times New Roman" w:cs="Times New Roman"/>
                <w:b/>
                <w:sz w:val="20"/>
                <w:szCs w:val="20"/>
              </w:rPr>
              <w:t>ректи-ровка</w:t>
            </w:r>
            <w:proofErr w:type="spellEnd"/>
          </w:p>
        </w:tc>
      </w:tr>
      <w:tr w:rsidR="00034344" w:rsidRPr="0016759A" w:rsidTr="00034344">
        <w:tc>
          <w:tcPr>
            <w:tcW w:w="15614" w:type="dxa"/>
            <w:gridSpan w:val="10"/>
          </w:tcPr>
          <w:p w:rsidR="00034344" w:rsidRPr="0016759A" w:rsidRDefault="00034344" w:rsidP="004A2136">
            <w:pPr>
              <w:jc w:val="center"/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 </w:t>
            </w:r>
            <w:r w:rsidRPr="00167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четверть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167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ч)</w:t>
            </w:r>
          </w:p>
        </w:tc>
      </w:tr>
      <w:tr w:rsidR="00034344" w:rsidRPr="0016759A" w:rsidTr="00034344">
        <w:tc>
          <w:tcPr>
            <w:tcW w:w="500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34344" w:rsidRPr="0016759A" w:rsidRDefault="00034344" w:rsidP="004A21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Беседа по технике безопасности.</w:t>
            </w:r>
          </w:p>
          <w:p w:rsidR="00034344" w:rsidRPr="0016759A" w:rsidRDefault="00034344" w:rsidP="004A21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Скульптурная лепка.</w:t>
            </w:r>
          </w:p>
        </w:tc>
        <w:tc>
          <w:tcPr>
            <w:tcW w:w="1839" w:type="dxa"/>
          </w:tcPr>
          <w:p w:rsidR="00034344" w:rsidRPr="00B4120D" w:rsidRDefault="00034344" w:rsidP="004A2136">
            <w:pPr>
              <w:shd w:val="clear" w:color="auto" w:fill="FFFFFF"/>
              <w:spacing w:line="250" w:lineRule="exact"/>
              <w:ind w:left="62" w:right="96"/>
              <w:rPr>
                <w:rFonts w:ascii="Times New Roman" w:eastAsia="Times New Roman" w:hAnsi="Times New Roman"/>
                <w:i/>
                <w:color w:val="000000"/>
                <w:spacing w:val="-4"/>
                <w:sz w:val="24"/>
                <w:szCs w:val="24"/>
              </w:rPr>
            </w:pPr>
            <w:r w:rsidRPr="006A5289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303" w:type="dxa"/>
            <w:vMerge w:val="restart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  <w:p w:rsidR="00034344" w:rsidRPr="0016759A" w:rsidRDefault="00034344" w:rsidP="004A213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Устанавливать связи между видом работы и используемыми материалами и инструментами. Организовывать свою деятельность.</w:t>
            </w:r>
          </w:p>
          <w:p w:rsidR="00034344" w:rsidRDefault="00034344" w:rsidP="004A213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Называть освоенные виды деятельности, соотносить их с освоенными умениями. Прогнозировать результат своей деятельности.</w:t>
            </w:r>
          </w:p>
          <w:p w:rsidR="00034344" w:rsidRPr="0016759A" w:rsidRDefault="00034344" w:rsidP="004A213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34344" w:rsidRPr="0016759A" w:rsidRDefault="00034344" w:rsidP="004A213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844CD">
              <w:rPr>
                <w:rFonts w:ascii="Times New Roman" w:hAnsi="Times New Roman" w:cs="Times New Roman"/>
              </w:rPr>
              <w:t>Выполнять игровые действия в условиях учебной и игровой деятельности.</w:t>
            </w:r>
          </w:p>
          <w:p w:rsidR="00034344" w:rsidRPr="0016759A" w:rsidRDefault="00034344" w:rsidP="004A213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34344" w:rsidRPr="0016759A" w:rsidRDefault="00034344" w:rsidP="004A213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34344" w:rsidRPr="0016759A" w:rsidRDefault="00034344" w:rsidP="004A213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 xml:space="preserve">Самостоятельно организовывать свою </w:t>
            </w:r>
            <w:r w:rsidRPr="0016759A">
              <w:rPr>
                <w:rFonts w:ascii="Times New Roman" w:hAnsi="Times New Roman" w:cs="Times New Roman"/>
              </w:rPr>
              <w:lastRenderedPageBreak/>
              <w:t>деятельность, использовать различные приемы лепки.</w:t>
            </w:r>
          </w:p>
          <w:p w:rsidR="00034344" w:rsidRPr="0016759A" w:rsidRDefault="00034344" w:rsidP="004A213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34344" w:rsidRPr="0016759A" w:rsidRDefault="00034344" w:rsidP="004A213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34344" w:rsidRPr="0016759A" w:rsidRDefault="00034344" w:rsidP="004A21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344" w:rsidRPr="0016759A" w:rsidRDefault="00034344" w:rsidP="004A213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скульптурной лепки из пластилина (из глины)</w:t>
            </w:r>
          </w:p>
          <w:p w:rsidR="00034344" w:rsidRPr="0016759A" w:rsidRDefault="00034344" w:rsidP="004A213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34344" w:rsidRPr="0016759A" w:rsidRDefault="00034344" w:rsidP="004A213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характеристика движений человека. Совершенствование приемов лепки.</w:t>
            </w:r>
          </w:p>
          <w:p w:rsidR="00034344" w:rsidRPr="0016759A" w:rsidRDefault="00034344" w:rsidP="004A213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34344" w:rsidRPr="0016759A" w:rsidRDefault="00034344" w:rsidP="004A213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34344" w:rsidRPr="0016759A" w:rsidRDefault="00034344" w:rsidP="004A213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характеристика сочетаний цветов.</w:t>
            </w:r>
          </w:p>
          <w:p w:rsidR="00034344" w:rsidRPr="0016759A" w:rsidRDefault="00034344" w:rsidP="004A213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34344" w:rsidRPr="0016759A" w:rsidRDefault="00034344" w:rsidP="004A213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34344" w:rsidRPr="0016759A" w:rsidRDefault="00034344" w:rsidP="004A21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и свойства бумаги. Превращение </w:t>
            </w:r>
            <w:proofErr w:type="gramStart"/>
            <w:r w:rsidRPr="0016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плоского</w:t>
            </w:r>
            <w:proofErr w:type="gramEnd"/>
            <w:r w:rsidRPr="0016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объемное. Работа </w:t>
            </w:r>
            <w:r w:rsidRPr="0016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схемам. Модель фигурки </w:t>
            </w:r>
          </w:p>
          <w:p w:rsidR="00034344" w:rsidRPr="0016759A" w:rsidRDefault="00034344" w:rsidP="004A21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344" w:rsidRPr="0016759A" w:rsidRDefault="00034344" w:rsidP="004A213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представления об орнаменте.</w:t>
            </w:r>
          </w:p>
          <w:p w:rsidR="00034344" w:rsidRPr="0016759A" w:rsidRDefault="00034344" w:rsidP="004A2136">
            <w:pPr>
              <w:shd w:val="clear" w:color="auto" w:fill="FFFFFF"/>
              <w:tabs>
                <w:tab w:val="left" w:pos="71"/>
              </w:tabs>
              <w:ind w:right="2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67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Работа по предложенному учителем плану.</w:t>
            </w:r>
          </w:p>
          <w:p w:rsidR="00034344" w:rsidRPr="0016759A" w:rsidRDefault="00034344" w:rsidP="004A2136">
            <w:pPr>
              <w:shd w:val="clear" w:color="auto" w:fill="FFFFFF"/>
              <w:tabs>
                <w:tab w:val="left" w:pos="71"/>
              </w:tabs>
              <w:ind w:right="2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034344" w:rsidRPr="0016759A" w:rsidRDefault="00034344" w:rsidP="004A213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работы ножницами. Разные приемы вырезания силуэтов округлой, угловатой и смешанной формы.</w:t>
            </w:r>
          </w:p>
          <w:p w:rsidR="00034344" w:rsidRPr="0016759A" w:rsidRDefault="00034344" w:rsidP="004A213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34344" w:rsidRPr="0016759A" w:rsidRDefault="00034344" w:rsidP="004A21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A">
              <w:rPr>
                <w:rFonts w:ascii="Times New Roman" w:eastAsia="Times New Roman" w:hAnsi="Times New Roman" w:cs="Times New Roman"/>
                <w:lang w:eastAsia="ru-RU"/>
              </w:rPr>
              <w:t>Использовать умения работать над проектом под руководством учителя. Выбирать необходимые инструменты, материалы и приемы работы. Создавать новое изделие на основе образцов.</w:t>
            </w:r>
          </w:p>
          <w:p w:rsidR="00034344" w:rsidRPr="0016759A" w:rsidRDefault="00034344" w:rsidP="004A21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схемам. </w:t>
            </w:r>
          </w:p>
          <w:p w:rsidR="00034344" w:rsidRPr="0016759A" w:rsidRDefault="00034344" w:rsidP="004A21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344" w:rsidRPr="0016759A" w:rsidRDefault="00034344" w:rsidP="004A21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Выразительность и характеристика движений животного.</w:t>
            </w:r>
          </w:p>
          <w:p w:rsidR="00034344" w:rsidRPr="0016759A" w:rsidRDefault="00034344" w:rsidP="004A21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приемов конструирования</w:t>
            </w:r>
          </w:p>
          <w:p w:rsidR="00034344" w:rsidRPr="0016759A" w:rsidRDefault="00034344" w:rsidP="004A21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344" w:rsidRPr="0016759A" w:rsidRDefault="00034344" w:rsidP="004A21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A">
              <w:rPr>
                <w:rFonts w:ascii="Times New Roman" w:eastAsia="Times New Roman" w:hAnsi="Times New Roman" w:cs="Times New Roman"/>
                <w:lang w:eastAsia="ru-RU"/>
              </w:rPr>
              <w:t>Использовать умения работать над проектом под руководством учителя. Выбирать необходимые инструменты, материалы и приемы работы. Создавать новое изделие на основе образцов.</w:t>
            </w:r>
          </w:p>
          <w:p w:rsidR="00034344" w:rsidRPr="0016759A" w:rsidRDefault="00034344" w:rsidP="004A21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схемам. </w:t>
            </w:r>
          </w:p>
          <w:p w:rsidR="00034344" w:rsidRPr="0016759A" w:rsidRDefault="00034344" w:rsidP="004A21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344" w:rsidRPr="0016759A" w:rsidRDefault="00034344" w:rsidP="004A21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вырезания по шаблонам. Последовательность операции, точность величины элементов, чистота линий контуров.</w:t>
            </w:r>
          </w:p>
          <w:p w:rsidR="00034344" w:rsidRPr="0016759A" w:rsidRDefault="00034344" w:rsidP="004A21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344" w:rsidRPr="0016759A" w:rsidRDefault="00034344" w:rsidP="004A21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344" w:rsidRPr="0016759A" w:rsidRDefault="00034344" w:rsidP="004A21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Кройка  по шаблону. Виды швов.  Приемы соединения швами.  Петелька.</w:t>
            </w:r>
          </w:p>
          <w:p w:rsidR="00034344" w:rsidRPr="0016759A" w:rsidRDefault="00034344" w:rsidP="004A21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344" w:rsidRPr="0016759A" w:rsidRDefault="00034344" w:rsidP="004A2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шаблона. Выбор материала. </w:t>
            </w:r>
          </w:p>
          <w:p w:rsidR="00034344" w:rsidRPr="0016759A" w:rsidRDefault="00034344" w:rsidP="004A2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44" w:rsidRPr="0016759A" w:rsidRDefault="00034344" w:rsidP="004A2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44" w:rsidRPr="0016759A" w:rsidRDefault="00034344" w:rsidP="004A21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A">
              <w:rPr>
                <w:rFonts w:ascii="Times New Roman" w:hAnsi="Times New Roman" w:cs="Times New Roman"/>
                <w:sz w:val="24"/>
                <w:szCs w:val="24"/>
              </w:rPr>
              <w:t>Раскройка частей картины. Поиск соединения частей. Наклейка. Декор коллажа.</w:t>
            </w:r>
          </w:p>
          <w:p w:rsidR="00034344" w:rsidRPr="0016759A" w:rsidRDefault="00034344" w:rsidP="004A21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приемы создания изделия в технике коллажа.</w:t>
            </w:r>
          </w:p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Merge w:val="restart"/>
          </w:tcPr>
          <w:p w:rsidR="00034344" w:rsidRPr="0016759A" w:rsidRDefault="00034344" w:rsidP="004A2136">
            <w:pPr>
              <w:shd w:val="clear" w:color="auto" w:fill="FFFFFF"/>
              <w:tabs>
                <w:tab w:val="left" w:pos="142"/>
              </w:tabs>
              <w:ind w:left="720" w:right="2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67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lastRenderedPageBreak/>
              <w:t xml:space="preserve">Личностные </w:t>
            </w:r>
          </w:p>
          <w:p w:rsidR="00034344" w:rsidRPr="0016759A" w:rsidRDefault="00034344" w:rsidP="004A213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6759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1.</w:t>
            </w:r>
            <w:r w:rsidRPr="001675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Эмоциональное отношение к окружающему миру; </w:t>
            </w:r>
          </w:p>
          <w:p w:rsidR="00034344" w:rsidRPr="0016759A" w:rsidRDefault="00034344" w:rsidP="004A213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675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 Толерантное принятие разнообразия культурных явлений, национальных ценностей и духовных традиций; </w:t>
            </w:r>
          </w:p>
          <w:p w:rsidR="00034344" w:rsidRPr="0016759A" w:rsidRDefault="00034344" w:rsidP="004A213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675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Развитие художественного вкуса и способности к эстетической оценке произведений искусства, нравственной оценке своих и чужих поступков, явлений окружающей жизни; </w:t>
            </w:r>
          </w:p>
          <w:p w:rsidR="00034344" w:rsidRPr="0016759A" w:rsidRDefault="00034344" w:rsidP="004A213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675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Способность  к художественному познанию мира; </w:t>
            </w:r>
          </w:p>
          <w:p w:rsidR="00034344" w:rsidRPr="0016759A" w:rsidRDefault="00034344" w:rsidP="004A213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675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 Умение применять полученные знания в собственной творческой деятельности.</w:t>
            </w:r>
          </w:p>
          <w:p w:rsidR="00034344" w:rsidRPr="0016759A" w:rsidRDefault="00034344" w:rsidP="004A213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34344" w:rsidRPr="0016759A" w:rsidRDefault="00034344" w:rsidP="004A2136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675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Предметные УУД</w:t>
            </w:r>
          </w:p>
          <w:p w:rsidR="00034344" w:rsidRPr="0016759A" w:rsidRDefault="00034344" w:rsidP="004A213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675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-ученик научится понимать значение искусства в жизни человека и общества; </w:t>
            </w:r>
          </w:p>
          <w:p w:rsidR="00034344" w:rsidRPr="0016759A" w:rsidRDefault="00034344" w:rsidP="004A213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675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-воспринимать художественные образы, представленные в произведениях искусства;</w:t>
            </w:r>
          </w:p>
          <w:p w:rsidR="00034344" w:rsidRPr="0016759A" w:rsidRDefault="00034344" w:rsidP="004A213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675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-различать и передавать в художественно-творческой деятельности характер, эмоциональное состояние и свое отношение к природе;</w:t>
            </w:r>
          </w:p>
          <w:p w:rsidR="00034344" w:rsidRPr="0016759A" w:rsidRDefault="00034344" w:rsidP="004A213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675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-высказывать суждения о художественных особенностях произведений, изображающих природу; </w:t>
            </w:r>
          </w:p>
          <w:p w:rsidR="00034344" w:rsidRPr="0016759A" w:rsidRDefault="00034344" w:rsidP="004A21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34344" w:rsidRPr="0016759A" w:rsidRDefault="00034344" w:rsidP="004A2136">
            <w:pPr>
              <w:shd w:val="clear" w:color="auto" w:fill="FFFFFF"/>
              <w:tabs>
                <w:tab w:val="left" w:pos="71"/>
              </w:tabs>
              <w:ind w:left="213" w:right="2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67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Метапредметные результаты:</w:t>
            </w:r>
          </w:p>
          <w:p w:rsidR="00034344" w:rsidRPr="0016759A" w:rsidRDefault="00034344" w:rsidP="004A2136">
            <w:pPr>
              <w:shd w:val="clear" w:color="auto" w:fill="FFFFFF"/>
              <w:tabs>
                <w:tab w:val="left" w:pos="71"/>
              </w:tabs>
              <w:ind w:left="213" w:right="2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67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1.Регулятивные УУД:</w:t>
            </w:r>
          </w:p>
          <w:p w:rsidR="00034344" w:rsidRPr="0016759A" w:rsidRDefault="00034344" w:rsidP="00034344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71"/>
              </w:tabs>
              <w:ind w:left="213" w:right="2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67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Формирование мотивации и умений организовывать самостоятельную художественно-творческую и предметно-продуктивную деятельность, выбирать </w:t>
            </w:r>
            <w:r w:rsidRPr="00167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lastRenderedPageBreak/>
              <w:t xml:space="preserve">средства для реализации художественного замысла; </w:t>
            </w:r>
          </w:p>
          <w:p w:rsidR="00034344" w:rsidRPr="0016759A" w:rsidRDefault="00034344" w:rsidP="00034344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71"/>
              </w:tabs>
              <w:ind w:left="213" w:right="2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67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Формирование способности оценивать результаты художественно-творческой деятельности, собственной и одноклассников.</w:t>
            </w:r>
          </w:p>
          <w:p w:rsidR="00034344" w:rsidRPr="0016759A" w:rsidRDefault="00034344" w:rsidP="00034344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71"/>
              </w:tabs>
              <w:ind w:left="213" w:right="2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67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Учиться работать по предложенному учителем плану.</w:t>
            </w:r>
          </w:p>
          <w:p w:rsidR="00034344" w:rsidRPr="0016759A" w:rsidRDefault="00034344" w:rsidP="00034344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71"/>
              </w:tabs>
              <w:ind w:left="213" w:right="2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67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034344" w:rsidRPr="0016759A" w:rsidRDefault="00034344" w:rsidP="004A2136">
            <w:pPr>
              <w:shd w:val="clear" w:color="auto" w:fill="FFFFFF"/>
              <w:tabs>
                <w:tab w:val="left" w:pos="71"/>
              </w:tabs>
              <w:ind w:left="213" w:right="2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67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2.Познавательные УУД:</w:t>
            </w:r>
          </w:p>
          <w:p w:rsidR="00034344" w:rsidRPr="0016759A" w:rsidRDefault="00034344" w:rsidP="0003434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71"/>
              </w:tabs>
              <w:ind w:left="213" w:right="2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67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Умения видеть и воспринимать проявления художественной культуры окружающей жизни (архитектура, дизайн, скульптура и др.); </w:t>
            </w:r>
          </w:p>
          <w:p w:rsidR="00034344" w:rsidRPr="0016759A" w:rsidRDefault="00034344" w:rsidP="0003434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71"/>
              </w:tabs>
              <w:ind w:left="213" w:right="2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67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Проявление устойчивого интереса к </w:t>
            </w:r>
            <w:r w:rsidRPr="00167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lastRenderedPageBreak/>
              <w:t>художественным традициям своего народа    и других народов;</w:t>
            </w:r>
          </w:p>
          <w:p w:rsidR="00034344" w:rsidRPr="0016759A" w:rsidRDefault="00034344" w:rsidP="0003434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71"/>
              </w:tabs>
              <w:ind w:left="213" w:right="2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67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Сравнивать и группировать произведения искусства (по изобразительным средствам, жанрам и т.д.).</w:t>
            </w:r>
          </w:p>
          <w:p w:rsidR="00034344" w:rsidRPr="0016759A" w:rsidRDefault="00034344" w:rsidP="00034344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71"/>
              </w:tabs>
              <w:ind w:left="213" w:right="2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67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Преобразовывать информацию из одной формы в другую на основе заданных в учебнике и рабочей тетради алгоритмов, самостоятельно выполнять творческие задания.</w:t>
            </w:r>
          </w:p>
          <w:p w:rsidR="00034344" w:rsidRPr="0016759A" w:rsidRDefault="00034344" w:rsidP="004A2136">
            <w:pPr>
              <w:shd w:val="clear" w:color="auto" w:fill="FFFFFF"/>
              <w:tabs>
                <w:tab w:val="left" w:pos="71"/>
              </w:tabs>
              <w:ind w:left="213" w:right="2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034344" w:rsidRPr="0016759A" w:rsidRDefault="00034344" w:rsidP="004A2136">
            <w:pPr>
              <w:shd w:val="clear" w:color="auto" w:fill="FFFFFF"/>
              <w:tabs>
                <w:tab w:val="left" w:pos="71"/>
              </w:tabs>
              <w:ind w:left="213" w:right="2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67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3. Коммуникативные УУД:</w:t>
            </w:r>
          </w:p>
          <w:p w:rsidR="00034344" w:rsidRPr="0016759A" w:rsidRDefault="00034344" w:rsidP="0003434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1"/>
              </w:tabs>
              <w:ind w:left="213" w:right="2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67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активное использование языка изобразительного искусства и различных художественных материалов для освоения содержания разных учебных предметов; </w:t>
            </w:r>
          </w:p>
          <w:p w:rsidR="00034344" w:rsidRPr="0016759A" w:rsidRDefault="00034344" w:rsidP="0003434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1"/>
              </w:tabs>
              <w:ind w:left="213" w:right="2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67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Уметь слушать и понимать </w:t>
            </w:r>
            <w:r w:rsidRPr="00167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lastRenderedPageBreak/>
              <w:t>высказывания собеседников.</w:t>
            </w:r>
          </w:p>
          <w:p w:rsidR="00034344" w:rsidRPr="0016759A" w:rsidRDefault="00034344" w:rsidP="0003434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1"/>
              </w:tabs>
              <w:ind w:left="213" w:right="2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67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Совместно договариваться о правилах общения и поведения в школе и на уроках и следовать им.</w:t>
            </w:r>
          </w:p>
          <w:p w:rsidR="00034344" w:rsidRPr="0016759A" w:rsidRDefault="00034344" w:rsidP="0003434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1"/>
              </w:tabs>
              <w:ind w:left="213" w:right="2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67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Учиться согласованно,  работать в группе:</w:t>
            </w:r>
          </w:p>
          <w:p w:rsidR="00034344" w:rsidRPr="0016759A" w:rsidRDefault="00034344" w:rsidP="004A2136">
            <w:pPr>
              <w:shd w:val="clear" w:color="auto" w:fill="FFFFFF"/>
              <w:tabs>
                <w:tab w:val="left" w:pos="71"/>
              </w:tabs>
              <w:ind w:left="213" w:right="2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67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-учиться планировать работу в группе;</w:t>
            </w:r>
          </w:p>
          <w:p w:rsidR="00034344" w:rsidRPr="0016759A" w:rsidRDefault="00034344" w:rsidP="004A2136">
            <w:pPr>
              <w:shd w:val="clear" w:color="auto" w:fill="FFFFFF"/>
              <w:tabs>
                <w:tab w:val="left" w:pos="71"/>
              </w:tabs>
              <w:ind w:left="213" w:right="2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67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-учиться распределять работу между участниками проекта;</w:t>
            </w:r>
          </w:p>
          <w:p w:rsidR="00034344" w:rsidRPr="0016759A" w:rsidRDefault="00034344" w:rsidP="004A2136">
            <w:pPr>
              <w:shd w:val="clear" w:color="auto" w:fill="FFFFFF"/>
              <w:tabs>
                <w:tab w:val="left" w:pos="71"/>
              </w:tabs>
              <w:ind w:left="213" w:right="2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67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-понимать общую задачу проекта и точно выполнять свою часть работы;</w:t>
            </w:r>
          </w:p>
          <w:p w:rsidR="00034344" w:rsidRPr="0016759A" w:rsidRDefault="00034344" w:rsidP="004A2136">
            <w:pPr>
              <w:shd w:val="clear" w:color="auto" w:fill="FFFFFF"/>
              <w:tabs>
                <w:tab w:val="left" w:pos="71"/>
              </w:tabs>
              <w:ind w:left="213" w:right="2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167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-уметь выполнять различные роли в группе (лидера, исполнителя, критика).</w:t>
            </w:r>
          </w:p>
          <w:p w:rsidR="00034344" w:rsidRPr="0016759A" w:rsidRDefault="00034344" w:rsidP="004A2136">
            <w:pPr>
              <w:tabs>
                <w:tab w:val="left" w:pos="71"/>
              </w:tabs>
              <w:suppressAutoHyphens/>
              <w:ind w:left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3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3" w:type="dxa"/>
          </w:tcPr>
          <w:p w:rsidR="00034344" w:rsidRDefault="00034344" w:rsidP="004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47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</w:tr>
      <w:tr w:rsidR="00034344" w:rsidRPr="0016759A" w:rsidTr="00034344">
        <w:tc>
          <w:tcPr>
            <w:tcW w:w="500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34344" w:rsidRPr="00DB6958" w:rsidRDefault="00034344" w:rsidP="004A21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58">
              <w:rPr>
                <w:rFonts w:ascii="Times New Roman" w:eastAsia="Times New Roman" w:hAnsi="Times New Roman" w:cs="Times New Roman"/>
                <w:lang w:eastAsia="ru-RU"/>
              </w:rPr>
              <w:t>Динамическая пауза. Экскурсия «В гости  к Осени!»</w:t>
            </w:r>
          </w:p>
        </w:tc>
        <w:tc>
          <w:tcPr>
            <w:tcW w:w="1839" w:type="dxa"/>
          </w:tcPr>
          <w:p w:rsidR="00034344" w:rsidRPr="006A5289" w:rsidRDefault="00034344" w:rsidP="004A2136">
            <w:pPr>
              <w:shd w:val="clear" w:color="auto" w:fill="FFFFFF"/>
              <w:spacing w:line="254" w:lineRule="exact"/>
              <w:ind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034344" w:rsidRPr="006A5289" w:rsidRDefault="00034344" w:rsidP="004A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3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3" w:type="dxa"/>
          </w:tcPr>
          <w:p w:rsidR="00034344" w:rsidRDefault="00034344" w:rsidP="004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947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</w:tr>
      <w:tr w:rsidR="00034344" w:rsidRPr="0016759A" w:rsidTr="00034344">
        <w:tc>
          <w:tcPr>
            <w:tcW w:w="500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34344" w:rsidRPr="00DB6958" w:rsidRDefault="00034344" w:rsidP="004A213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B6958">
              <w:rPr>
                <w:rFonts w:ascii="Times New Roman" w:eastAsia="Times New Roman" w:hAnsi="Times New Roman" w:cs="Times New Roman"/>
                <w:lang w:eastAsia="ru-RU"/>
              </w:rPr>
              <w:t xml:space="preserve">Приемы лепки. Скатывание. Раскатывание.  Растягивание. Вытягивание. </w:t>
            </w:r>
          </w:p>
        </w:tc>
        <w:tc>
          <w:tcPr>
            <w:tcW w:w="1839" w:type="dxa"/>
          </w:tcPr>
          <w:p w:rsidR="00034344" w:rsidRDefault="00034344" w:rsidP="004A2136">
            <w:pPr>
              <w:shd w:val="clear" w:color="auto" w:fill="FFFFFF"/>
              <w:spacing w:line="250" w:lineRule="exact"/>
              <w:ind w:left="62" w:right="96"/>
              <w:rPr>
                <w:rFonts w:ascii="Times New Roman" w:eastAsia="Times New Roman" w:hAnsi="Times New Roman"/>
                <w:i/>
                <w:color w:val="000000"/>
                <w:spacing w:val="-4"/>
                <w:sz w:val="24"/>
                <w:szCs w:val="24"/>
              </w:rPr>
            </w:pPr>
            <w:r w:rsidRPr="006A5289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  <w:p w:rsidR="00034344" w:rsidRPr="006A5289" w:rsidRDefault="00034344" w:rsidP="004A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3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3" w:type="dxa"/>
          </w:tcPr>
          <w:p w:rsidR="00034344" w:rsidRDefault="00034344" w:rsidP="004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47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</w:tr>
      <w:tr w:rsidR="00034344" w:rsidRPr="0016759A" w:rsidTr="00034344">
        <w:tc>
          <w:tcPr>
            <w:tcW w:w="500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3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34344" w:rsidRPr="00DB6958" w:rsidRDefault="00034344" w:rsidP="004A213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58">
              <w:rPr>
                <w:rFonts w:ascii="Times New Roman" w:eastAsia="Times New Roman" w:hAnsi="Times New Roman" w:cs="Times New Roman"/>
                <w:lang w:eastAsia="ru-RU"/>
              </w:rPr>
              <w:t>Динамическая пауза. Игра-практикум «Как построить  газопровод?»</w:t>
            </w:r>
          </w:p>
        </w:tc>
        <w:tc>
          <w:tcPr>
            <w:tcW w:w="1839" w:type="dxa"/>
          </w:tcPr>
          <w:p w:rsidR="00034344" w:rsidRPr="006A5289" w:rsidRDefault="00034344" w:rsidP="004A2136">
            <w:pPr>
              <w:shd w:val="clear" w:color="auto" w:fill="FFFFFF"/>
              <w:spacing w:line="250" w:lineRule="exact"/>
              <w:ind w:left="62" w:righ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Игра-практикум</w:t>
            </w:r>
          </w:p>
        </w:tc>
        <w:tc>
          <w:tcPr>
            <w:tcW w:w="2303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3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3" w:type="dxa"/>
          </w:tcPr>
          <w:p w:rsidR="00034344" w:rsidRDefault="00034344" w:rsidP="004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947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</w:tr>
      <w:tr w:rsidR="00034344" w:rsidRPr="0016759A" w:rsidTr="00034344">
        <w:tc>
          <w:tcPr>
            <w:tcW w:w="500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лепки. Формовка плоскостей.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«Цыпленок»</w:t>
            </w:r>
          </w:p>
        </w:tc>
        <w:tc>
          <w:tcPr>
            <w:tcW w:w="1839" w:type="dxa"/>
          </w:tcPr>
          <w:p w:rsidR="00034344" w:rsidRDefault="00034344" w:rsidP="004A2136">
            <w:pPr>
              <w:shd w:val="clear" w:color="auto" w:fill="FFFFFF"/>
              <w:spacing w:line="250" w:lineRule="exact"/>
              <w:ind w:left="62" w:right="96"/>
              <w:rPr>
                <w:rFonts w:ascii="Times New Roman" w:eastAsia="Times New Roman" w:hAnsi="Times New Roman"/>
                <w:i/>
                <w:color w:val="000000"/>
                <w:spacing w:val="-4"/>
                <w:sz w:val="24"/>
                <w:szCs w:val="24"/>
              </w:rPr>
            </w:pPr>
            <w:r w:rsidRPr="006A5289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3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3" w:type="dxa"/>
          </w:tcPr>
          <w:p w:rsidR="00034344" w:rsidRDefault="00034344" w:rsidP="004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47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</w:tr>
      <w:tr w:rsidR="00034344" w:rsidRPr="0016759A" w:rsidTr="00034344">
        <w:tc>
          <w:tcPr>
            <w:tcW w:w="500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03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пауза. Игра-практикум «Профессии моих родителей»</w:t>
            </w:r>
          </w:p>
        </w:tc>
        <w:tc>
          <w:tcPr>
            <w:tcW w:w="1839" w:type="dxa"/>
          </w:tcPr>
          <w:p w:rsidR="00034344" w:rsidRPr="006A5289" w:rsidRDefault="00034344" w:rsidP="004A2136">
            <w:pPr>
              <w:shd w:val="clear" w:color="auto" w:fill="FFFFFF"/>
              <w:spacing w:line="250" w:lineRule="exact"/>
              <w:ind w:left="62" w:righ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Игра-практикум</w:t>
            </w:r>
          </w:p>
        </w:tc>
        <w:tc>
          <w:tcPr>
            <w:tcW w:w="2303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3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3" w:type="dxa"/>
          </w:tcPr>
          <w:p w:rsidR="00034344" w:rsidRDefault="00034344" w:rsidP="004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947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</w:tr>
      <w:tr w:rsidR="00034344" w:rsidRPr="0016759A" w:rsidTr="00034344">
        <w:tc>
          <w:tcPr>
            <w:tcW w:w="500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03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34344" w:rsidRPr="0016759A" w:rsidRDefault="00034344" w:rsidP="004A21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Мастеров. Самостоятельная  лепка.</w:t>
            </w:r>
          </w:p>
        </w:tc>
        <w:tc>
          <w:tcPr>
            <w:tcW w:w="1839" w:type="dxa"/>
          </w:tcPr>
          <w:p w:rsidR="00034344" w:rsidRPr="00B4120D" w:rsidRDefault="00034344" w:rsidP="004A21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528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Урок повторения, </w:t>
            </w:r>
            <w:r w:rsidRPr="006A52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систематизации и </w:t>
            </w:r>
            <w:r w:rsidRPr="006A528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обобщения знаний, </w:t>
            </w:r>
            <w:r w:rsidRPr="006A52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закрепления умений.</w:t>
            </w:r>
          </w:p>
        </w:tc>
        <w:tc>
          <w:tcPr>
            <w:tcW w:w="2303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3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3" w:type="dxa"/>
          </w:tcPr>
          <w:p w:rsidR="00034344" w:rsidRDefault="00034344" w:rsidP="004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47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</w:tr>
      <w:tr w:rsidR="00034344" w:rsidRPr="0016759A" w:rsidTr="00034344">
        <w:tc>
          <w:tcPr>
            <w:tcW w:w="500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3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34344" w:rsidRPr="0016759A" w:rsidRDefault="00034344" w:rsidP="004A21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 «Строим замок»</w:t>
            </w:r>
          </w:p>
        </w:tc>
        <w:tc>
          <w:tcPr>
            <w:tcW w:w="1839" w:type="dxa"/>
          </w:tcPr>
          <w:p w:rsidR="00034344" w:rsidRPr="0016759A" w:rsidRDefault="00034344" w:rsidP="004A2136">
            <w:pPr>
              <w:shd w:val="clear" w:color="auto" w:fill="FFFFFF"/>
              <w:spacing w:line="250" w:lineRule="exact"/>
              <w:ind w:left="62" w:righ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Игра-практикум</w:t>
            </w:r>
          </w:p>
        </w:tc>
        <w:tc>
          <w:tcPr>
            <w:tcW w:w="2303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3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3" w:type="dxa"/>
          </w:tcPr>
          <w:p w:rsidR="00034344" w:rsidRDefault="00034344" w:rsidP="004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</w:tr>
      <w:tr w:rsidR="00034344" w:rsidRPr="0016759A" w:rsidTr="00034344">
        <w:tc>
          <w:tcPr>
            <w:tcW w:w="500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3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 xml:space="preserve">Беседа по </w:t>
            </w:r>
            <w:r>
              <w:rPr>
                <w:rFonts w:ascii="Times New Roman" w:hAnsi="Times New Roman" w:cs="Times New Roman"/>
              </w:rPr>
              <w:t>правилам ТБ при работе с ножницами. Изготовление закладки.</w:t>
            </w:r>
          </w:p>
        </w:tc>
        <w:tc>
          <w:tcPr>
            <w:tcW w:w="1839" w:type="dxa"/>
          </w:tcPr>
          <w:p w:rsidR="00034344" w:rsidRDefault="00034344" w:rsidP="004A2136">
            <w:pPr>
              <w:shd w:val="clear" w:color="auto" w:fill="FFFFFF"/>
              <w:spacing w:line="250" w:lineRule="exact"/>
              <w:ind w:left="62" w:right="96"/>
              <w:rPr>
                <w:rFonts w:ascii="Times New Roman" w:eastAsia="Times New Roman" w:hAnsi="Times New Roman"/>
                <w:i/>
                <w:color w:val="000000"/>
                <w:spacing w:val="-4"/>
                <w:sz w:val="24"/>
                <w:szCs w:val="24"/>
              </w:rPr>
            </w:pPr>
            <w:r w:rsidRPr="006A5289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3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3" w:type="dxa"/>
          </w:tcPr>
          <w:p w:rsidR="00034344" w:rsidRDefault="00034344" w:rsidP="004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47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</w:tr>
      <w:tr w:rsidR="00034344" w:rsidRPr="0016759A" w:rsidTr="00034344">
        <w:tc>
          <w:tcPr>
            <w:tcW w:w="500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3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34344" w:rsidRPr="0016759A" w:rsidRDefault="00034344" w:rsidP="004A21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Мастеров. Аллея скульптур.</w:t>
            </w:r>
          </w:p>
        </w:tc>
        <w:tc>
          <w:tcPr>
            <w:tcW w:w="1839" w:type="dxa"/>
          </w:tcPr>
          <w:p w:rsidR="00034344" w:rsidRPr="00B4120D" w:rsidRDefault="00034344" w:rsidP="004A2136">
            <w:pPr>
              <w:shd w:val="clear" w:color="auto" w:fill="FFFFFF"/>
              <w:spacing w:line="254" w:lineRule="exact"/>
              <w:ind w:left="72" w:right="3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6A5289"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</w:rPr>
              <w:t xml:space="preserve">Урок применения </w:t>
            </w:r>
            <w:r w:rsidRPr="006A528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знаний на практике.</w:t>
            </w:r>
          </w:p>
        </w:tc>
        <w:tc>
          <w:tcPr>
            <w:tcW w:w="2303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3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3" w:type="dxa"/>
          </w:tcPr>
          <w:p w:rsidR="00034344" w:rsidRDefault="00034344" w:rsidP="004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47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</w:tr>
      <w:tr w:rsidR="00034344" w:rsidRPr="0016759A" w:rsidTr="00034344">
        <w:tc>
          <w:tcPr>
            <w:tcW w:w="500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3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Закладки для книг. Беседа по технике безопасности. Оформление «Хохлома»</w:t>
            </w:r>
          </w:p>
        </w:tc>
        <w:tc>
          <w:tcPr>
            <w:tcW w:w="1839" w:type="dxa"/>
          </w:tcPr>
          <w:p w:rsidR="00034344" w:rsidRDefault="00034344" w:rsidP="004A2136">
            <w:pPr>
              <w:shd w:val="clear" w:color="auto" w:fill="FFFFFF"/>
              <w:spacing w:line="250" w:lineRule="exact"/>
              <w:ind w:left="62" w:right="96"/>
              <w:rPr>
                <w:rFonts w:ascii="Times New Roman" w:eastAsia="Times New Roman" w:hAnsi="Times New Roman"/>
                <w:i/>
                <w:color w:val="000000"/>
                <w:spacing w:val="-4"/>
                <w:sz w:val="24"/>
                <w:szCs w:val="24"/>
              </w:rPr>
            </w:pPr>
            <w:r w:rsidRPr="006A5289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3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3" w:type="dxa"/>
          </w:tcPr>
          <w:p w:rsidR="00034344" w:rsidRDefault="00034344" w:rsidP="004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47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</w:tr>
      <w:tr w:rsidR="00034344" w:rsidRPr="0016759A" w:rsidTr="00034344">
        <w:tc>
          <w:tcPr>
            <w:tcW w:w="500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03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 xml:space="preserve">Закладки для книг. Сказочные цветы из </w:t>
            </w:r>
            <w:proofErr w:type="spellStart"/>
            <w:r w:rsidRPr="0016759A">
              <w:rPr>
                <w:rFonts w:ascii="Times New Roman" w:hAnsi="Times New Roman" w:cs="Times New Roman"/>
              </w:rPr>
              <w:t>Жостово</w:t>
            </w:r>
            <w:proofErr w:type="spellEnd"/>
            <w:r w:rsidRPr="001675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9" w:type="dxa"/>
          </w:tcPr>
          <w:p w:rsidR="00034344" w:rsidRPr="00B4120D" w:rsidRDefault="00034344" w:rsidP="004A2136">
            <w:pPr>
              <w:shd w:val="clear" w:color="auto" w:fill="FFFFFF"/>
              <w:spacing w:line="250" w:lineRule="exact"/>
              <w:ind w:left="62" w:right="96"/>
              <w:rPr>
                <w:rFonts w:ascii="Times New Roman" w:eastAsia="Times New Roman" w:hAnsi="Times New Roman"/>
                <w:i/>
                <w:color w:val="000000"/>
                <w:spacing w:val="-4"/>
                <w:sz w:val="24"/>
                <w:szCs w:val="24"/>
              </w:rPr>
            </w:pPr>
            <w:r w:rsidRPr="006A5289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303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3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3" w:type="dxa"/>
          </w:tcPr>
          <w:p w:rsidR="00034344" w:rsidRDefault="00034344" w:rsidP="004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47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</w:tr>
      <w:tr w:rsidR="00034344" w:rsidRPr="0016759A" w:rsidTr="00034344">
        <w:tc>
          <w:tcPr>
            <w:tcW w:w="500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03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 xml:space="preserve">Художественное конструирование. Способы превращения плоского в </w:t>
            </w:r>
            <w:proofErr w:type="gramStart"/>
            <w:r w:rsidRPr="0016759A">
              <w:rPr>
                <w:rFonts w:ascii="Times New Roman" w:hAnsi="Times New Roman" w:cs="Times New Roman"/>
              </w:rPr>
              <w:t>объемное</w:t>
            </w:r>
            <w:proofErr w:type="gramEnd"/>
            <w:r w:rsidRPr="001675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9" w:type="dxa"/>
          </w:tcPr>
          <w:p w:rsidR="00034344" w:rsidRDefault="00034344" w:rsidP="004A2136">
            <w:pPr>
              <w:shd w:val="clear" w:color="auto" w:fill="FFFFFF"/>
              <w:spacing w:line="250" w:lineRule="exact"/>
              <w:ind w:left="62" w:right="96"/>
              <w:rPr>
                <w:rFonts w:ascii="Times New Roman" w:eastAsia="Times New Roman" w:hAnsi="Times New Roman"/>
                <w:i/>
                <w:color w:val="000000"/>
                <w:spacing w:val="-4"/>
                <w:sz w:val="24"/>
                <w:szCs w:val="24"/>
              </w:rPr>
            </w:pPr>
            <w:r w:rsidRPr="006A5289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3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3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</w:tr>
      <w:tr w:rsidR="00034344" w:rsidRPr="0016759A" w:rsidTr="00034344">
        <w:tc>
          <w:tcPr>
            <w:tcW w:w="500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3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 xml:space="preserve">Превращение </w:t>
            </w:r>
            <w:proofErr w:type="gramStart"/>
            <w:r w:rsidRPr="0016759A">
              <w:rPr>
                <w:rFonts w:ascii="Times New Roman" w:hAnsi="Times New Roman" w:cs="Times New Roman"/>
              </w:rPr>
              <w:t>плоского</w:t>
            </w:r>
            <w:proofErr w:type="gramEnd"/>
            <w:r w:rsidRPr="0016759A">
              <w:rPr>
                <w:rFonts w:ascii="Times New Roman" w:hAnsi="Times New Roman" w:cs="Times New Roman"/>
              </w:rPr>
              <w:t xml:space="preserve"> в объемное. Работа по схеме. «Котенок»</w:t>
            </w:r>
          </w:p>
        </w:tc>
        <w:tc>
          <w:tcPr>
            <w:tcW w:w="1839" w:type="dxa"/>
          </w:tcPr>
          <w:p w:rsidR="00034344" w:rsidRPr="00B4120D" w:rsidRDefault="00034344" w:rsidP="004A2136">
            <w:pPr>
              <w:shd w:val="clear" w:color="auto" w:fill="FFFFFF"/>
              <w:spacing w:line="254" w:lineRule="exact"/>
              <w:ind w:left="72" w:right="3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6A5289"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</w:rPr>
              <w:t xml:space="preserve">Урок применения </w:t>
            </w:r>
            <w:r w:rsidRPr="006A528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знаний на практике.</w:t>
            </w:r>
          </w:p>
        </w:tc>
        <w:tc>
          <w:tcPr>
            <w:tcW w:w="2303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3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3" w:type="dxa"/>
          </w:tcPr>
          <w:p w:rsidR="00034344" w:rsidRDefault="00034344" w:rsidP="004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47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</w:tr>
      <w:tr w:rsidR="00034344" w:rsidRPr="0016759A" w:rsidTr="00034344">
        <w:tc>
          <w:tcPr>
            <w:tcW w:w="500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3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 xml:space="preserve">Превращение </w:t>
            </w:r>
            <w:proofErr w:type="gramStart"/>
            <w:r w:rsidRPr="0016759A">
              <w:rPr>
                <w:rFonts w:ascii="Times New Roman" w:hAnsi="Times New Roman" w:cs="Times New Roman"/>
              </w:rPr>
              <w:t>плоского</w:t>
            </w:r>
            <w:proofErr w:type="gramEnd"/>
            <w:r w:rsidRPr="0016759A">
              <w:rPr>
                <w:rFonts w:ascii="Times New Roman" w:hAnsi="Times New Roman" w:cs="Times New Roman"/>
              </w:rPr>
              <w:t xml:space="preserve"> в объемное. Работа по схеме. </w:t>
            </w:r>
          </w:p>
        </w:tc>
        <w:tc>
          <w:tcPr>
            <w:tcW w:w="1839" w:type="dxa"/>
          </w:tcPr>
          <w:p w:rsidR="00034344" w:rsidRPr="00B4120D" w:rsidRDefault="00034344" w:rsidP="004A2136">
            <w:pPr>
              <w:shd w:val="clear" w:color="auto" w:fill="FFFFFF"/>
              <w:spacing w:line="250" w:lineRule="exact"/>
              <w:ind w:left="62" w:right="96"/>
              <w:rPr>
                <w:rFonts w:ascii="Times New Roman" w:eastAsia="Times New Roman" w:hAnsi="Times New Roman"/>
                <w:i/>
                <w:color w:val="000000"/>
                <w:spacing w:val="-4"/>
                <w:sz w:val="24"/>
                <w:szCs w:val="24"/>
              </w:rPr>
            </w:pPr>
            <w:r w:rsidRPr="006A5289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303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3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3" w:type="dxa"/>
          </w:tcPr>
          <w:p w:rsidR="00034344" w:rsidRDefault="00034344" w:rsidP="004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47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</w:tr>
      <w:tr w:rsidR="00034344" w:rsidRPr="0016759A" w:rsidTr="00034344">
        <w:tc>
          <w:tcPr>
            <w:tcW w:w="500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3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34344" w:rsidRPr="0016759A" w:rsidRDefault="00034344" w:rsidP="004A21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 xml:space="preserve">Превращение </w:t>
            </w:r>
            <w:proofErr w:type="gramStart"/>
            <w:r w:rsidRPr="0016759A">
              <w:rPr>
                <w:rFonts w:ascii="Times New Roman" w:hAnsi="Times New Roman" w:cs="Times New Roman"/>
              </w:rPr>
              <w:t>плоского</w:t>
            </w:r>
            <w:proofErr w:type="gramEnd"/>
            <w:r w:rsidRPr="0016759A">
              <w:rPr>
                <w:rFonts w:ascii="Times New Roman" w:hAnsi="Times New Roman" w:cs="Times New Roman"/>
              </w:rPr>
              <w:t xml:space="preserve"> в объемное. Работа по схеме. «Коровка», «Лошадка»</w:t>
            </w:r>
          </w:p>
        </w:tc>
        <w:tc>
          <w:tcPr>
            <w:tcW w:w="1839" w:type="dxa"/>
          </w:tcPr>
          <w:p w:rsidR="00034344" w:rsidRDefault="00034344" w:rsidP="004A2136">
            <w:pPr>
              <w:shd w:val="clear" w:color="auto" w:fill="FFFFFF"/>
              <w:spacing w:line="250" w:lineRule="exact"/>
              <w:ind w:left="62" w:right="96"/>
              <w:rPr>
                <w:rFonts w:ascii="Times New Roman" w:eastAsia="Times New Roman" w:hAnsi="Times New Roman"/>
                <w:i/>
                <w:color w:val="000000"/>
                <w:spacing w:val="-4"/>
                <w:sz w:val="24"/>
                <w:szCs w:val="24"/>
              </w:rPr>
            </w:pPr>
            <w:r w:rsidRPr="006A5289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  <w:p w:rsidR="00034344" w:rsidRPr="0016759A" w:rsidRDefault="00034344" w:rsidP="004A2136">
            <w:pPr>
              <w:shd w:val="clear" w:color="auto" w:fill="FFFFFF"/>
              <w:tabs>
                <w:tab w:val="left" w:pos="71"/>
              </w:tabs>
              <w:ind w:left="213" w:right="2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3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3" w:type="dxa"/>
          </w:tcPr>
          <w:p w:rsidR="00034344" w:rsidRDefault="00034344" w:rsidP="004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47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</w:tr>
      <w:tr w:rsidR="00034344" w:rsidRPr="0016759A" w:rsidTr="00034344">
        <w:tc>
          <w:tcPr>
            <w:tcW w:w="500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3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 xml:space="preserve">Декоративные фигурки и елочные игрушки-животные </w:t>
            </w:r>
          </w:p>
        </w:tc>
        <w:tc>
          <w:tcPr>
            <w:tcW w:w="1839" w:type="dxa"/>
          </w:tcPr>
          <w:p w:rsidR="00034344" w:rsidRPr="00B4120D" w:rsidRDefault="00034344" w:rsidP="004A2136">
            <w:pPr>
              <w:shd w:val="clear" w:color="auto" w:fill="FFFFFF"/>
              <w:spacing w:line="250" w:lineRule="exact"/>
              <w:ind w:left="62" w:right="96"/>
              <w:rPr>
                <w:rFonts w:ascii="Times New Roman" w:eastAsia="Times New Roman" w:hAnsi="Times New Roman"/>
                <w:i/>
                <w:color w:val="000000"/>
                <w:spacing w:val="-4"/>
                <w:sz w:val="24"/>
                <w:szCs w:val="24"/>
              </w:rPr>
            </w:pPr>
            <w:r w:rsidRPr="006A5289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303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3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3" w:type="dxa"/>
          </w:tcPr>
          <w:p w:rsidR="00034344" w:rsidRDefault="00034344" w:rsidP="004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47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</w:tr>
      <w:tr w:rsidR="00034344" w:rsidRPr="0016759A" w:rsidTr="00034344">
        <w:tc>
          <w:tcPr>
            <w:tcW w:w="500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3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Конструирование декоративных фигурок «Лебедь»</w:t>
            </w:r>
          </w:p>
        </w:tc>
        <w:tc>
          <w:tcPr>
            <w:tcW w:w="1839" w:type="dxa"/>
          </w:tcPr>
          <w:p w:rsidR="00034344" w:rsidRPr="00B4120D" w:rsidRDefault="00034344" w:rsidP="004A2136">
            <w:pPr>
              <w:shd w:val="clear" w:color="auto" w:fill="FFFFFF"/>
              <w:spacing w:line="254" w:lineRule="exact"/>
              <w:ind w:left="72" w:right="3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6A5289"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</w:rPr>
              <w:t xml:space="preserve">Урок применения </w:t>
            </w:r>
            <w:r w:rsidRPr="006A528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знаний на практике.</w:t>
            </w:r>
          </w:p>
        </w:tc>
        <w:tc>
          <w:tcPr>
            <w:tcW w:w="2303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3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3" w:type="dxa"/>
          </w:tcPr>
          <w:p w:rsidR="00034344" w:rsidRDefault="00034344" w:rsidP="004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47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</w:tr>
      <w:tr w:rsidR="00034344" w:rsidRPr="0016759A" w:rsidTr="00034344">
        <w:tc>
          <w:tcPr>
            <w:tcW w:w="500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3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 xml:space="preserve">Оживи Котенка, </w:t>
            </w:r>
            <w:r w:rsidRPr="0016759A">
              <w:rPr>
                <w:rFonts w:ascii="Times New Roman" w:hAnsi="Times New Roman" w:cs="Times New Roman"/>
              </w:rPr>
              <w:lastRenderedPageBreak/>
              <w:t>Лошадку или Коровку.</w:t>
            </w:r>
          </w:p>
        </w:tc>
        <w:tc>
          <w:tcPr>
            <w:tcW w:w="1839" w:type="dxa"/>
          </w:tcPr>
          <w:p w:rsidR="00034344" w:rsidRPr="00B4120D" w:rsidRDefault="00034344" w:rsidP="004A2136">
            <w:pPr>
              <w:shd w:val="clear" w:color="auto" w:fill="FFFFFF"/>
              <w:spacing w:line="250" w:lineRule="exact"/>
              <w:ind w:left="62" w:right="96"/>
              <w:rPr>
                <w:rFonts w:ascii="Times New Roman" w:eastAsia="Times New Roman" w:hAnsi="Times New Roman"/>
                <w:i/>
                <w:color w:val="000000"/>
                <w:spacing w:val="-4"/>
                <w:sz w:val="24"/>
                <w:szCs w:val="24"/>
              </w:rPr>
            </w:pPr>
            <w:r w:rsidRPr="006A52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изучения </w:t>
            </w:r>
            <w:r w:rsidRPr="006A5289">
              <w:rPr>
                <w:rFonts w:ascii="Times New Roman" w:hAnsi="Times New Roman"/>
                <w:sz w:val="24"/>
                <w:szCs w:val="24"/>
              </w:rPr>
              <w:lastRenderedPageBreak/>
              <w:t>нового материала.</w:t>
            </w:r>
          </w:p>
        </w:tc>
        <w:tc>
          <w:tcPr>
            <w:tcW w:w="2303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3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3" w:type="dxa"/>
          </w:tcPr>
          <w:p w:rsidR="00034344" w:rsidRDefault="00034344" w:rsidP="004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  <w:proofErr w:type="spellEnd"/>
            <w:proofErr w:type="gramEnd"/>
          </w:p>
        </w:tc>
        <w:tc>
          <w:tcPr>
            <w:tcW w:w="947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</w:tr>
      <w:tr w:rsidR="00034344" w:rsidRPr="0016759A" w:rsidTr="00034344">
        <w:tc>
          <w:tcPr>
            <w:tcW w:w="500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803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Конструирование из листового материала способом складывания «Корзиночка»</w:t>
            </w:r>
          </w:p>
        </w:tc>
        <w:tc>
          <w:tcPr>
            <w:tcW w:w="1839" w:type="dxa"/>
          </w:tcPr>
          <w:p w:rsidR="00034344" w:rsidRDefault="00034344" w:rsidP="004A2136">
            <w:pPr>
              <w:shd w:val="clear" w:color="auto" w:fill="FFFFFF"/>
              <w:spacing w:line="250" w:lineRule="exact"/>
              <w:ind w:left="62" w:right="96"/>
              <w:rPr>
                <w:rFonts w:ascii="Times New Roman" w:eastAsia="Times New Roman" w:hAnsi="Times New Roman"/>
                <w:i/>
                <w:color w:val="000000"/>
                <w:spacing w:val="-4"/>
                <w:sz w:val="24"/>
                <w:szCs w:val="24"/>
              </w:rPr>
            </w:pPr>
            <w:r w:rsidRPr="006A5289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Merge/>
          </w:tcPr>
          <w:p w:rsidR="00034344" w:rsidRPr="0016759A" w:rsidRDefault="00034344" w:rsidP="004A2136">
            <w:pPr>
              <w:tabs>
                <w:tab w:val="left" w:pos="305"/>
              </w:tabs>
              <w:autoSpaceDN w:val="0"/>
              <w:jc w:val="both"/>
              <w:rPr>
                <w:i/>
              </w:rPr>
            </w:pPr>
          </w:p>
        </w:tc>
        <w:tc>
          <w:tcPr>
            <w:tcW w:w="1293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3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</w:tr>
      <w:tr w:rsidR="00034344" w:rsidRPr="0016759A" w:rsidTr="00034344">
        <w:tc>
          <w:tcPr>
            <w:tcW w:w="500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3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Архитектура. Декоративный фриз. «Сказочный город»</w:t>
            </w:r>
          </w:p>
        </w:tc>
        <w:tc>
          <w:tcPr>
            <w:tcW w:w="1839" w:type="dxa"/>
          </w:tcPr>
          <w:p w:rsidR="00034344" w:rsidRPr="00B4120D" w:rsidRDefault="00034344" w:rsidP="004A2136">
            <w:pPr>
              <w:shd w:val="clear" w:color="auto" w:fill="FFFFFF"/>
              <w:spacing w:line="250" w:lineRule="exact"/>
              <w:ind w:left="62" w:right="96"/>
              <w:rPr>
                <w:rFonts w:ascii="Times New Roman" w:eastAsia="Times New Roman" w:hAnsi="Times New Roman"/>
                <w:i/>
                <w:color w:val="000000"/>
                <w:spacing w:val="-4"/>
                <w:sz w:val="24"/>
                <w:szCs w:val="24"/>
              </w:rPr>
            </w:pPr>
            <w:r w:rsidRPr="006A5289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303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3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3" w:type="dxa"/>
          </w:tcPr>
          <w:p w:rsidR="00034344" w:rsidRDefault="00034344" w:rsidP="004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47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</w:tr>
      <w:tr w:rsidR="00034344" w:rsidRPr="0016759A" w:rsidTr="00034344">
        <w:tc>
          <w:tcPr>
            <w:tcW w:w="500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3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Проект «Сказочный город» Замысел. Заготовка материала.</w:t>
            </w:r>
          </w:p>
        </w:tc>
        <w:tc>
          <w:tcPr>
            <w:tcW w:w="1839" w:type="dxa"/>
          </w:tcPr>
          <w:p w:rsidR="00034344" w:rsidRPr="00B4120D" w:rsidRDefault="00034344" w:rsidP="004A2136">
            <w:pPr>
              <w:shd w:val="clear" w:color="auto" w:fill="FFFFFF"/>
              <w:spacing w:line="250" w:lineRule="exact"/>
              <w:ind w:left="62" w:right="96"/>
              <w:rPr>
                <w:rFonts w:ascii="Times New Roman" w:eastAsia="Times New Roman" w:hAnsi="Times New Roman"/>
                <w:i/>
                <w:color w:val="000000"/>
                <w:spacing w:val="-4"/>
                <w:sz w:val="24"/>
                <w:szCs w:val="24"/>
              </w:rPr>
            </w:pPr>
            <w:r w:rsidRPr="006A5289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303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3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3" w:type="dxa"/>
          </w:tcPr>
          <w:p w:rsidR="00034344" w:rsidRDefault="00034344" w:rsidP="004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47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</w:tr>
      <w:tr w:rsidR="00034344" w:rsidRPr="0016759A" w:rsidTr="00034344">
        <w:tc>
          <w:tcPr>
            <w:tcW w:w="500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3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«Сказочный город» Шаблоны. Основа фриза.</w:t>
            </w:r>
          </w:p>
        </w:tc>
        <w:tc>
          <w:tcPr>
            <w:tcW w:w="1839" w:type="dxa"/>
          </w:tcPr>
          <w:p w:rsidR="00034344" w:rsidRPr="00B4120D" w:rsidRDefault="00034344" w:rsidP="004A2136">
            <w:pPr>
              <w:shd w:val="clear" w:color="auto" w:fill="FFFFFF"/>
              <w:spacing w:line="250" w:lineRule="exact"/>
              <w:ind w:left="62" w:right="96"/>
              <w:rPr>
                <w:rFonts w:ascii="Times New Roman" w:eastAsia="Times New Roman" w:hAnsi="Times New Roman"/>
                <w:i/>
                <w:color w:val="000000"/>
                <w:spacing w:val="-4"/>
                <w:sz w:val="24"/>
                <w:szCs w:val="24"/>
              </w:rPr>
            </w:pPr>
            <w:r w:rsidRPr="006A5289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303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3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3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47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</w:tr>
      <w:tr w:rsidR="00034344" w:rsidRPr="0016759A" w:rsidTr="00034344">
        <w:tc>
          <w:tcPr>
            <w:tcW w:w="500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3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«Сказочный город» Вырезание по шаблонам.</w:t>
            </w:r>
          </w:p>
        </w:tc>
        <w:tc>
          <w:tcPr>
            <w:tcW w:w="1839" w:type="dxa"/>
          </w:tcPr>
          <w:p w:rsidR="00034344" w:rsidRPr="00B4120D" w:rsidRDefault="00034344" w:rsidP="004A2136">
            <w:pPr>
              <w:shd w:val="clear" w:color="auto" w:fill="FFFFFF"/>
              <w:spacing w:line="254" w:lineRule="exact"/>
              <w:ind w:left="72" w:right="3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6A5289"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</w:rPr>
              <w:t xml:space="preserve">Урок применения </w:t>
            </w:r>
            <w:r w:rsidRPr="006A528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знаний на практике.</w:t>
            </w:r>
          </w:p>
        </w:tc>
        <w:tc>
          <w:tcPr>
            <w:tcW w:w="2303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3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3" w:type="dxa"/>
          </w:tcPr>
          <w:p w:rsidR="00034344" w:rsidRDefault="00034344" w:rsidP="004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47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</w:tr>
      <w:tr w:rsidR="00034344" w:rsidRPr="0016759A" w:rsidTr="00034344">
        <w:tc>
          <w:tcPr>
            <w:tcW w:w="500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3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34344" w:rsidRPr="0016759A" w:rsidRDefault="00034344" w:rsidP="004A21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6759A">
              <w:rPr>
                <w:rFonts w:ascii="Times New Roman" w:hAnsi="Times New Roman" w:cs="Times New Roman"/>
              </w:rPr>
              <w:t>«Сказочный город» Что происходит в сказочном городе?</w:t>
            </w:r>
          </w:p>
        </w:tc>
        <w:tc>
          <w:tcPr>
            <w:tcW w:w="1839" w:type="dxa"/>
          </w:tcPr>
          <w:p w:rsidR="00034344" w:rsidRPr="00B4120D" w:rsidRDefault="00034344" w:rsidP="004A2136">
            <w:pPr>
              <w:shd w:val="clear" w:color="auto" w:fill="FFFFFF"/>
              <w:spacing w:line="250" w:lineRule="exact"/>
              <w:ind w:left="62" w:right="96"/>
              <w:rPr>
                <w:rFonts w:ascii="Times New Roman" w:eastAsia="Times New Roman" w:hAnsi="Times New Roman"/>
                <w:i/>
                <w:color w:val="000000"/>
                <w:spacing w:val="-4"/>
                <w:sz w:val="24"/>
                <w:szCs w:val="24"/>
              </w:rPr>
            </w:pPr>
            <w:r w:rsidRPr="006A5289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303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3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3" w:type="dxa"/>
          </w:tcPr>
          <w:p w:rsidR="00034344" w:rsidRDefault="00034344" w:rsidP="004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47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</w:tr>
      <w:tr w:rsidR="00034344" w:rsidRPr="0016759A" w:rsidTr="00034344">
        <w:tc>
          <w:tcPr>
            <w:tcW w:w="500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3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«Сказочный город». Оформление зданий и силуэтов фигур</w:t>
            </w:r>
          </w:p>
        </w:tc>
        <w:tc>
          <w:tcPr>
            <w:tcW w:w="1839" w:type="dxa"/>
          </w:tcPr>
          <w:p w:rsidR="00034344" w:rsidRPr="00B4120D" w:rsidRDefault="00034344" w:rsidP="004A2136">
            <w:pPr>
              <w:shd w:val="clear" w:color="auto" w:fill="FFFFFF"/>
              <w:spacing w:line="254" w:lineRule="exact"/>
              <w:ind w:left="72" w:right="3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6A5289"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</w:rPr>
              <w:t xml:space="preserve">Урок применения </w:t>
            </w:r>
            <w:r w:rsidRPr="006A528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знаний на практике.</w:t>
            </w:r>
          </w:p>
        </w:tc>
        <w:tc>
          <w:tcPr>
            <w:tcW w:w="2303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3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3" w:type="dxa"/>
          </w:tcPr>
          <w:p w:rsidR="00034344" w:rsidRDefault="00034344" w:rsidP="004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47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</w:tr>
      <w:tr w:rsidR="00034344" w:rsidRPr="0016759A" w:rsidTr="00034344">
        <w:tc>
          <w:tcPr>
            <w:tcW w:w="500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03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 xml:space="preserve">Защита проекта </w:t>
            </w:r>
            <w:r w:rsidRPr="0016759A">
              <w:rPr>
                <w:rFonts w:ascii="Times New Roman" w:hAnsi="Times New Roman" w:cs="Times New Roman"/>
              </w:rPr>
              <w:lastRenderedPageBreak/>
              <w:t>«Сказочный город»</w:t>
            </w:r>
          </w:p>
        </w:tc>
        <w:tc>
          <w:tcPr>
            <w:tcW w:w="1839" w:type="dxa"/>
          </w:tcPr>
          <w:p w:rsidR="00034344" w:rsidRPr="00B4120D" w:rsidRDefault="00034344" w:rsidP="004A21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528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Урок </w:t>
            </w:r>
            <w:r w:rsidRPr="006A528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повторения, </w:t>
            </w:r>
            <w:r w:rsidRPr="006A52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систематизации и </w:t>
            </w:r>
            <w:r w:rsidRPr="006A528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обобщения знаний, </w:t>
            </w:r>
            <w:r w:rsidRPr="006A52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закрепления умений.</w:t>
            </w:r>
          </w:p>
        </w:tc>
        <w:tc>
          <w:tcPr>
            <w:tcW w:w="2303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3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3" w:type="dxa"/>
          </w:tcPr>
          <w:p w:rsidR="00034344" w:rsidRDefault="00034344" w:rsidP="004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  <w:proofErr w:type="spellEnd"/>
            <w:proofErr w:type="gramEnd"/>
          </w:p>
        </w:tc>
        <w:tc>
          <w:tcPr>
            <w:tcW w:w="947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</w:tr>
      <w:tr w:rsidR="00034344" w:rsidRPr="0016759A" w:rsidTr="00034344">
        <w:tc>
          <w:tcPr>
            <w:tcW w:w="500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803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Художественное  шитье. Беседа по технике безопасности.</w:t>
            </w:r>
          </w:p>
        </w:tc>
        <w:tc>
          <w:tcPr>
            <w:tcW w:w="1839" w:type="dxa"/>
          </w:tcPr>
          <w:p w:rsidR="00034344" w:rsidRPr="0016759A" w:rsidRDefault="00034344" w:rsidP="004A2136">
            <w:pPr>
              <w:shd w:val="clear" w:color="auto" w:fill="FFFFFF"/>
              <w:spacing w:line="254" w:lineRule="exact"/>
              <w:ind w:left="72" w:right="3"/>
              <w:rPr>
                <w:rFonts w:ascii="Times New Roman" w:hAnsi="Times New Roman" w:cs="Times New Roman"/>
              </w:rPr>
            </w:pPr>
            <w:r w:rsidRPr="006A5289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303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3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3" w:type="dxa"/>
          </w:tcPr>
          <w:p w:rsidR="00034344" w:rsidRDefault="00034344" w:rsidP="004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47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</w:tr>
      <w:tr w:rsidR="00034344" w:rsidRPr="0016759A" w:rsidTr="00034344">
        <w:tc>
          <w:tcPr>
            <w:tcW w:w="500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03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Художественное  шитье. Виды швов.</w:t>
            </w:r>
          </w:p>
        </w:tc>
        <w:tc>
          <w:tcPr>
            <w:tcW w:w="1839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  <w:r w:rsidRPr="006A5289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303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3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3" w:type="dxa"/>
          </w:tcPr>
          <w:p w:rsidR="00034344" w:rsidRDefault="00034344" w:rsidP="004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47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</w:tr>
      <w:tr w:rsidR="00034344" w:rsidRPr="0016759A" w:rsidTr="00034344">
        <w:tc>
          <w:tcPr>
            <w:tcW w:w="500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3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Художественное  шитье. Подушечка для иголок и булавок.</w:t>
            </w:r>
          </w:p>
        </w:tc>
        <w:tc>
          <w:tcPr>
            <w:tcW w:w="1839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  <w:r w:rsidRPr="006A5289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303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3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3" w:type="dxa"/>
          </w:tcPr>
          <w:p w:rsidR="00034344" w:rsidRDefault="00034344" w:rsidP="004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47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</w:tr>
      <w:tr w:rsidR="00034344" w:rsidRPr="0016759A" w:rsidTr="00034344">
        <w:tc>
          <w:tcPr>
            <w:tcW w:w="500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03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Художественное  шитье. Оформление изделия.</w:t>
            </w:r>
          </w:p>
        </w:tc>
        <w:tc>
          <w:tcPr>
            <w:tcW w:w="1839" w:type="dxa"/>
          </w:tcPr>
          <w:p w:rsidR="00034344" w:rsidRPr="00B4120D" w:rsidRDefault="00034344" w:rsidP="004A2136">
            <w:pPr>
              <w:shd w:val="clear" w:color="auto" w:fill="FFFFFF"/>
              <w:spacing w:line="254" w:lineRule="exact"/>
              <w:ind w:left="72" w:right="3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6A5289"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</w:rPr>
              <w:t xml:space="preserve">Урок применения </w:t>
            </w:r>
            <w:r w:rsidRPr="006A528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знаний на практике.</w:t>
            </w:r>
          </w:p>
        </w:tc>
        <w:tc>
          <w:tcPr>
            <w:tcW w:w="2303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3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3" w:type="dxa"/>
          </w:tcPr>
          <w:p w:rsidR="00034344" w:rsidRDefault="00034344" w:rsidP="004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47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</w:tr>
      <w:tr w:rsidR="00034344" w:rsidRPr="0016759A" w:rsidTr="00034344">
        <w:tc>
          <w:tcPr>
            <w:tcW w:w="500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3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Коллаж из ткани «Калейдоскоп».</w:t>
            </w:r>
          </w:p>
        </w:tc>
        <w:tc>
          <w:tcPr>
            <w:tcW w:w="1839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  <w:r w:rsidRPr="006A5289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303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3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3" w:type="dxa"/>
          </w:tcPr>
          <w:p w:rsidR="00034344" w:rsidRDefault="00034344" w:rsidP="004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47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</w:tr>
      <w:tr w:rsidR="00034344" w:rsidRPr="0016759A" w:rsidTr="00034344">
        <w:tc>
          <w:tcPr>
            <w:tcW w:w="500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03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34344" w:rsidRPr="0016759A" w:rsidRDefault="00034344" w:rsidP="004A213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Коллаж из ткани «Калейдоскоп». Завершение работы.</w:t>
            </w:r>
          </w:p>
        </w:tc>
        <w:tc>
          <w:tcPr>
            <w:tcW w:w="1839" w:type="dxa"/>
          </w:tcPr>
          <w:p w:rsidR="00034344" w:rsidRPr="00B4120D" w:rsidRDefault="00034344" w:rsidP="004A2136">
            <w:pPr>
              <w:shd w:val="clear" w:color="auto" w:fill="FFFFFF"/>
              <w:spacing w:line="254" w:lineRule="exact"/>
              <w:ind w:left="72" w:right="3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6A5289"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</w:rPr>
              <w:t xml:space="preserve">Урок применения </w:t>
            </w:r>
            <w:r w:rsidRPr="006A528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знаний на практике.</w:t>
            </w:r>
          </w:p>
        </w:tc>
        <w:tc>
          <w:tcPr>
            <w:tcW w:w="2303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Merge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3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3" w:type="dxa"/>
          </w:tcPr>
          <w:p w:rsidR="00034344" w:rsidRDefault="00034344" w:rsidP="004A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47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034344" w:rsidRPr="0016759A" w:rsidRDefault="00034344" w:rsidP="004A2136">
            <w:pPr>
              <w:rPr>
                <w:rFonts w:ascii="Times New Roman" w:hAnsi="Times New Roman" w:cs="Times New Roman"/>
              </w:rPr>
            </w:pPr>
          </w:p>
        </w:tc>
      </w:tr>
    </w:tbl>
    <w:p w:rsidR="00034344" w:rsidRPr="0016759A" w:rsidRDefault="00034344" w:rsidP="00034344"/>
    <w:p w:rsidR="00034344" w:rsidRDefault="00034344" w:rsidP="000343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034344" w:rsidRDefault="00034344" w:rsidP="0061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</w:rPr>
      </w:pPr>
    </w:p>
    <w:p w:rsidR="00611798" w:rsidRPr="00611798" w:rsidRDefault="00611798" w:rsidP="00611798">
      <w:pPr>
        <w:rPr>
          <w:rFonts w:ascii="Calibri" w:eastAsia="Calibri" w:hAnsi="Calibri" w:cs="Times New Roman"/>
        </w:rPr>
        <w:sectPr w:rsidR="00611798" w:rsidRPr="00611798" w:rsidSect="000D6F42">
          <w:type w:val="evenPage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11798" w:rsidRPr="00611798" w:rsidRDefault="00611798" w:rsidP="00611798">
      <w:pPr>
        <w:rPr>
          <w:rFonts w:ascii="Calibri" w:eastAsia="Calibri" w:hAnsi="Calibri" w:cs="Times New Roman"/>
        </w:rPr>
      </w:pPr>
    </w:p>
    <w:p w:rsidR="009F45A6" w:rsidRDefault="009F45A6"/>
    <w:sectPr w:rsidR="009F45A6" w:rsidSect="000D6F42">
      <w:type w:val="evenPage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1C9"/>
    <w:multiLevelType w:val="hybridMultilevel"/>
    <w:tmpl w:val="8BE2CA8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380D62"/>
    <w:multiLevelType w:val="hybridMultilevel"/>
    <w:tmpl w:val="8162F620"/>
    <w:lvl w:ilvl="0" w:tplc="2A9279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57AD6"/>
    <w:multiLevelType w:val="hybridMultilevel"/>
    <w:tmpl w:val="B622C54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156621DA"/>
    <w:multiLevelType w:val="hybridMultilevel"/>
    <w:tmpl w:val="B58C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D7E79"/>
    <w:multiLevelType w:val="hybridMultilevel"/>
    <w:tmpl w:val="7FBA704E"/>
    <w:lvl w:ilvl="0" w:tplc="8A22BFA4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5F71AF"/>
    <w:multiLevelType w:val="hybridMultilevel"/>
    <w:tmpl w:val="3BEC4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B453D"/>
    <w:multiLevelType w:val="hybridMultilevel"/>
    <w:tmpl w:val="DAC6856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F6737E8"/>
    <w:multiLevelType w:val="hybridMultilevel"/>
    <w:tmpl w:val="E884C56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6FE6745"/>
    <w:multiLevelType w:val="hybridMultilevel"/>
    <w:tmpl w:val="FC9EC6E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8AB0876"/>
    <w:multiLevelType w:val="hybridMultilevel"/>
    <w:tmpl w:val="92FC3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6394D"/>
    <w:multiLevelType w:val="hybridMultilevel"/>
    <w:tmpl w:val="017E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F1550E"/>
    <w:multiLevelType w:val="hybridMultilevel"/>
    <w:tmpl w:val="7BD04C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841CAE"/>
    <w:multiLevelType w:val="hybridMultilevel"/>
    <w:tmpl w:val="E1BCA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81E42"/>
    <w:multiLevelType w:val="hybridMultilevel"/>
    <w:tmpl w:val="00D64D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5B4325"/>
    <w:multiLevelType w:val="hybridMultilevel"/>
    <w:tmpl w:val="696A705A"/>
    <w:lvl w:ilvl="0" w:tplc="8A22BFA4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00102"/>
    <w:multiLevelType w:val="hybridMultilevel"/>
    <w:tmpl w:val="ABEE688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0815BB"/>
    <w:multiLevelType w:val="hybridMultilevel"/>
    <w:tmpl w:val="C57E259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F586462"/>
    <w:multiLevelType w:val="hybridMultilevel"/>
    <w:tmpl w:val="7A881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41D1B"/>
    <w:multiLevelType w:val="hybridMultilevel"/>
    <w:tmpl w:val="9C7E30AA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>
    <w:nsid w:val="7DFE5B51"/>
    <w:multiLevelType w:val="hybridMultilevel"/>
    <w:tmpl w:val="D8C475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E94FBE"/>
    <w:multiLevelType w:val="hybridMultilevel"/>
    <w:tmpl w:val="D50CD42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3"/>
  </w:num>
  <w:num w:numId="5">
    <w:abstractNumId w:val="1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7"/>
  </w:num>
  <w:num w:numId="10">
    <w:abstractNumId w:val="16"/>
  </w:num>
  <w:num w:numId="11">
    <w:abstractNumId w:val="8"/>
  </w:num>
  <w:num w:numId="12">
    <w:abstractNumId w:val="20"/>
  </w:num>
  <w:num w:numId="13">
    <w:abstractNumId w:val="11"/>
  </w:num>
  <w:num w:numId="14">
    <w:abstractNumId w:val="13"/>
  </w:num>
  <w:num w:numId="15">
    <w:abstractNumId w:val="19"/>
  </w:num>
  <w:num w:numId="16">
    <w:abstractNumId w:val="1"/>
  </w:num>
  <w:num w:numId="17">
    <w:abstractNumId w:val="14"/>
  </w:num>
  <w:num w:numId="18">
    <w:abstractNumId w:val="10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0015C"/>
    <w:rsid w:val="00034344"/>
    <w:rsid w:val="00365DE5"/>
    <w:rsid w:val="0060015C"/>
    <w:rsid w:val="00611798"/>
    <w:rsid w:val="009F4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2605</Words>
  <Characters>14854</Characters>
  <Application>Microsoft Office Word</Application>
  <DocSecurity>0</DocSecurity>
  <Lines>123</Lines>
  <Paragraphs>34</Paragraphs>
  <ScaleCrop>false</ScaleCrop>
  <Company/>
  <LinksUpToDate>false</LinksUpToDate>
  <CharactersWithSpaces>17425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2012-10-01T17:37:00Z</dcterms:created>
  <dcterms:modified xsi:type="dcterms:W3CDTF">2015-04-12T10:02:00Z</dcterms:modified>
</cp:coreProperties>
</file>