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C" w:rsidRDefault="00F1642C" w:rsidP="00F16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7ABF" w:rsidRPr="00F1642C" w:rsidRDefault="00F1642C" w:rsidP="00F164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642C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F1642C">
        <w:rPr>
          <w:rFonts w:ascii="Times New Roman" w:hAnsi="Times New Roman" w:cs="Times New Roman"/>
          <w:sz w:val="28"/>
          <w:szCs w:val="28"/>
        </w:rPr>
        <w:t xml:space="preserve"> Екатерина Анатольевна</w:t>
      </w:r>
    </w:p>
    <w:p w:rsidR="00F1642C" w:rsidRDefault="00F1642C" w:rsidP="00F164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642C">
        <w:rPr>
          <w:rFonts w:ascii="Times New Roman" w:hAnsi="Times New Roman" w:cs="Times New Roman"/>
          <w:sz w:val="28"/>
          <w:szCs w:val="28"/>
        </w:rPr>
        <w:t xml:space="preserve">едагог – психолог ГБ СКОУ АО «СКОШИ № 4 </w:t>
      </w:r>
      <w:r w:rsidRPr="00F1642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642C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F1642C" w:rsidRPr="00F1642C" w:rsidRDefault="00F1642C" w:rsidP="00F16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42C" w:rsidRPr="00263E57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A2" w:rsidRPr="00263E57" w:rsidRDefault="004653A2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A2" w:rsidRPr="00263E57" w:rsidRDefault="004653A2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A2" w:rsidRPr="00263E57" w:rsidRDefault="004653A2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A2" w:rsidRPr="00263E57" w:rsidRDefault="004653A2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182883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«Работа коррекционного </w:t>
      </w:r>
      <w:r w:rsidR="00883DD7">
        <w:rPr>
          <w:rFonts w:ascii="Times New Roman" w:hAnsi="Times New Roman" w:cs="Times New Roman"/>
          <w:b/>
          <w:sz w:val="28"/>
          <w:szCs w:val="28"/>
        </w:rPr>
        <w:t xml:space="preserve"> образо</w:t>
      </w:r>
      <w:r w:rsidR="00A2693D">
        <w:rPr>
          <w:rFonts w:ascii="Times New Roman" w:hAnsi="Times New Roman" w:cs="Times New Roman"/>
          <w:b/>
          <w:sz w:val="28"/>
          <w:szCs w:val="28"/>
        </w:rPr>
        <w:t>вательного учреждения с семьями</w:t>
      </w:r>
      <w:r w:rsidR="00883DD7">
        <w:rPr>
          <w:rFonts w:ascii="Times New Roman" w:hAnsi="Times New Roman" w:cs="Times New Roman"/>
          <w:b/>
          <w:sz w:val="28"/>
          <w:szCs w:val="28"/>
        </w:rPr>
        <w:t xml:space="preserve"> детей с девиантным поведением»</w:t>
      </w: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42C" w:rsidRDefault="00F1642C" w:rsidP="00F16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F2F" w:rsidRDefault="00034F2F" w:rsidP="00034F2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34F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Личность ребёнка формируется и воспитывается под </w:t>
      </w:r>
      <w:r w:rsidR="009E4C2A" w:rsidRPr="00034F2F">
        <w:rPr>
          <w:rStyle w:val="a4"/>
          <w:rFonts w:ascii="Times New Roman" w:hAnsi="Times New Roman" w:cs="Times New Roman"/>
          <w:i w:val="0"/>
          <w:sz w:val="28"/>
          <w:szCs w:val="28"/>
        </w:rPr>
        <w:t>воздействием,</w:t>
      </w:r>
      <w:r w:rsidRPr="00034F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прежде всего родителей. Любой ребёнок, а особенно дети с ограниченными возможностями здоровья чутко реагируют на любовь и ласку. Дети с ОВЗ остро переживают дефицит родительских аффилиативных чувств. Живя в семье, каждый ребёнок должен быть уверен, что его любят и ценят. Любовь родителей и близких создаёт чувство защищённости, душевного комфорта. Ребёнок активнее развивается, у него успешнее формируются навыки и знания. Школа доброты, которую ребёнок постигает в детстве, общаясь с близкими, есть залог его будущего иммунитета против зла и насилия в этом мире. Недостаток любви, безразличие к интересам и деятельности ребёнка со стороны взрослых, ведёт в будущем к формированию потребностей, предрасполагающих к возникновению асоциальных интересов, связей и отношений.</w:t>
      </w:r>
    </w:p>
    <w:p w:rsidR="00034F2F" w:rsidRDefault="00034F2F" w:rsidP="00034F2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Подростковый возраст – время становления характера. Именно в этот период влияние среды, ближайшего окружения</w:t>
      </w:r>
      <w:r w:rsidR="009E4C2A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оказывается с огромной силой. Поведение подростка – внешнее проявление сложного процесса становления его характера. Серьезные нарушения поведения нередко связанные с отклонениями в этом процессе.</w:t>
      </w:r>
      <w:r w:rsidR="009E4C2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Особую роль в возникновении нарушений поведения играют особенности подросткового возраста, который характеризуется бурным ростом организма, началом и завершением пубертатного периода, совершенствованием органов различных систем организма, в том числе и центральной нервной системы.</w:t>
      </w:r>
    </w:p>
    <w:p w:rsidR="004F4D36" w:rsidRDefault="004F4D36" w:rsidP="00034F2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Нередко эмоциональное развитие детей бывает нарушенным, а их поведение трудным. В этой связи довольно часто возникают осложнения психологического развития. Большая часть  этих осложнений является лишь отклонением от нормы, а не симптомом психологического заболевания.</w:t>
      </w:r>
    </w:p>
    <w:p w:rsidR="004F4D36" w:rsidRDefault="004F4D36" w:rsidP="00034F2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Оценка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любого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поведения всегда подразумевает его сравнение с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какой</w:t>
      </w:r>
      <w:proofErr w:type="gram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– то нормой, проблемное поведение часто называют девиантным, отклоняющимся. Девиантное поведение – это система поступков, отклоняющихся от общепринятой или подразумеваемой нормы (психическое здоровье, права, культура, мораль)</w:t>
      </w:r>
      <w:r w:rsidR="002B0AC2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571ECB" w:rsidRPr="00571ECB" w:rsidRDefault="00571ECB" w:rsidP="00571ECB">
      <w:pPr>
        <w:spacing w:after="0"/>
        <w:ind w:firstLine="36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Девиантное поведение включает несколько форм открыто демонстрируемого негативного поведения:</w:t>
      </w:r>
    </w:p>
    <w:p w:rsidR="00571ECB" w:rsidRPr="00571ECB" w:rsidRDefault="00571ECB" w:rsidP="00483AEE">
      <w:pPr>
        <w:spacing w:after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- </w:t>
      </w:r>
      <w:proofErr w:type="spellStart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делинквентное</w:t>
      </w:r>
      <w:proofErr w:type="spellEnd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(от </w:t>
      </w:r>
      <w:proofErr w:type="spellStart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латин</w:t>
      </w:r>
      <w:proofErr w:type="spellEnd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. «</w:t>
      </w:r>
      <w:proofErr w:type="spellStart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delinquens</w:t>
      </w:r>
      <w:proofErr w:type="spellEnd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» — правонарушитель, преступник)  поведение, направленное на нарушение социально-нравственных норм, но не являющееся уголовно наказуемым (в отличие от криминального поведения). Это своего рода балансирование ребенка на грани закона;</w:t>
      </w:r>
    </w:p>
    <w:p w:rsidR="00571ECB" w:rsidRPr="00571ECB" w:rsidRDefault="00571ECB" w:rsidP="00483AEE">
      <w:pPr>
        <w:spacing w:after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-  </w:t>
      </w:r>
      <w:proofErr w:type="spellStart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аддиктивное</w:t>
      </w:r>
      <w:proofErr w:type="spellEnd"/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поведение, характеризующееся стремлением к уходу от реальности (токсикомания, наркомания, тяга к азартным играм, компьютерная зависимость);</w:t>
      </w:r>
    </w:p>
    <w:p w:rsidR="00571ECB" w:rsidRDefault="00571ECB" w:rsidP="00483AEE">
      <w:pPr>
        <w:spacing w:after="0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71ECB">
        <w:rPr>
          <w:rStyle w:val="a4"/>
          <w:rFonts w:ascii="Times New Roman" w:hAnsi="Times New Roman" w:cs="Times New Roman"/>
          <w:i w:val="0"/>
          <w:sz w:val="28"/>
          <w:szCs w:val="28"/>
        </w:rPr>
        <w:t>- скрытые формы неблагополучия, например, школьники, характеризующиеся пассивным поведением, повышенной тревожностью. К сожалению, такие дети часто не попадают в поле внимания педагогов и психологов, хотя нуждаются в особом педагогическом подходе.</w:t>
      </w:r>
    </w:p>
    <w:p w:rsidR="00483AEE" w:rsidRDefault="002B0AC2" w:rsidP="00034F2F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Одной из основных причин</w:t>
      </w:r>
      <w:r w:rsidR="000F6F9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отрицательного поведения подростков является неправильное воспитание детей и подростков в семье.</w:t>
      </w:r>
    </w:p>
    <w:p w:rsidR="00483AEE" w:rsidRDefault="00483AEE" w:rsidP="002307D8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Асоциальное поведение детей и подростков, которое понимается, как отклонение от социальных норм, приобрело в последнее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общественный резонанс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, что и послужило привлечению внимания педагогов, социологов, психологов, медиков, работников правоохранительных органов.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поводов асоциальног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поведения подростков является:</w:t>
      </w:r>
    </w:p>
    <w:p w:rsidR="00483AEE" w:rsidRPr="00B84E9C" w:rsidRDefault="00483AEE" w:rsidP="00483AE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повсеместная доступность алкогольно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продукции и табачных изделий;</w:t>
      </w:r>
    </w:p>
    <w:p w:rsidR="00483AEE" w:rsidRPr="00B84E9C" w:rsidRDefault="00483AEE" w:rsidP="00483AE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системы мер по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борьбе с  вредными привычками как факторами риска, а также</w:t>
      </w:r>
    </w:p>
    <w:p w:rsidR="00483AEE" w:rsidRPr="00483AEE" w:rsidRDefault="00483AEE" w:rsidP="00483AEE">
      <w:pPr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-низкий уровень цензуры в СМИ и набравшая огромную популярность во всемирной паутине «интернет» пропаганда различных способов расслабиться и уйти от реальности.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Как нам известно, из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отклонения от общепринятых правил поведения начали появляться вместе с зарождением человечества, в ту пору их предотвращали различными запретами или табу. Позже моралью стала управлять религия, и уже подходя к современности, появились различные правовые аспекты, которые стали более устойчивыми и акцентировали морально-нравственные позиции людей по отношению к девиантному поведению.</w:t>
      </w:r>
    </w:p>
    <w:p w:rsidR="00483AEE" w:rsidRPr="00483AEE" w:rsidRDefault="00483AEE" w:rsidP="00483AE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AEE">
        <w:rPr>
          <w:rFonts w:ascii="Times New Roman" w:eastAsia="Calibri" w:hAnsi="Times New Roman" w:cs="Times New Roman"/>
          <w:sz w:val="28"/>
          <w:szCs w:val="28"/>
        </w:rPr>
        <w:t>В происхождении девиантного поведения большую роль играют дефекты правового и нравственного воспитания, безнадзорность, отсутствие контроля родителей за тем, как он проводит свободное время, несовершенство процесса формирования личности, отрицательное влияние семьи и ближайшего окружения и их ценностных ориентаций, конфликтная обстановка в семье.</w:t>
      </w:r>
    </w:p>
    <w:p w:rsidR="00483AEE" w:rsidRPr="00483AEE" w:rsidRDefault="00483AEE" w:rsidP="00483AE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3AEE">
        <w:rPr>
          <w:rFonts w:ascii="Times New Roman" w:eastAsia="Calibri" w:hAnsi="Times New Roman" w:cs="Times New Roman"/>
          <w:sz w:val="28"/>
          <w:szCs w:val="28"/>
        </w:rPr>
        <w:t xml:space="preserve">Основная задача, стоящая перед школой и обществом в целом в отношении детей с девиантным поведением заключается в создании надлежащих условий и оказании помощи в их социализации и нравственной реабилитации, реализации творческих возможностей, подготовка к полноценной жизни в обществе, интеграции личности в социокультурное пространство. </w:t>
      </w:r>
    </w:p>
    <w:p w:rsidR="00C64B05" w:rsidRDefault="00C64B05" w:rsidP="00483AEE">
      <w:pPr>
        <w:jc w:val="both"/>
        <w:rPr>
          <w:rFonts w:ascii="Times New Roman" w:hAnsi="Times New Roman" w:cs="Times New Roman"/>
          <w:sz w:val="28"/>
          <w:szCs w:val="28"/>
        </w:rPr>
      </w:pPr>
      <w:r w:rsidRPr="00C64B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Основное внимание уделяется учащимся группы «риска» и из семей, находящихся в социально опасном положении (СОП) общеобразовательных учреждений района. Организация психокоррекционной и </w:t>
      </w:r>
      <w:proofErr w:type="spellStart"/>
      <w:r w:rsidRPr="00C64B0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64B05">
        <w:rPr>
          <w:rFonts w:ascii="Times New Roman" w:eastAsia="Calibri" w:hAnsi="Times New Roman" w:cs="Times New Roman"/>
          <w:sz w:val="28"/>
          <w:szCs w:val="28"/>
        </w:rPr>
        <w:t>-профилактической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педагога - психолога</w:t>
      </w:r>
      <w:r w:rsidRPr="00C64B05">
        <w:rPr>
          <w:rFonts w:ascii="Times New Roman" w:eastAsia="Calibri" w:hAnsi="Times New Roman" w:cs="Times New Roman"/>
          <w:sz w:val="28"/>
          <w:szCs w:val="28"/>
        </w:rPr>
        <w:t xml:space="preserve"> с несовершеннолетними начинается с анализа источников, лежащих в основе развития отклоняющегося поведения.</w:t>
      </w:r>
    </w:p>
    <w:p w:rsidR="00C64B05" w:rsidRDefault="00C64B05" w:rsidP="00C64B05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Профилактическую работу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педагог – психолог начинает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 ознакомления медицинской карты учащегося,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личного дела,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где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указывается степень его заболевания. В соответствии с этим определяется индивидуальный подход в работе с данным учащимся и его родителями. Полное взаимодействие с сем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ь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>ёй невозможно без педагогического и психологического изучения семьи, поэтому следующим этапом станет посещение семьи учащегося на дому, которое совместно проводят классный руководитель, психолог и социальный педагог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Изучение семьи позвол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яе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т понять стиль жизни ребёнка, уклад жизни семьи, её традиции, духовные ценности,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социальная окружающая среда, </w:t>
      </w:r>
      <w:r w:rsidRPr="00C64B05">
        <w:rPr>
          <w:rStyle w:val="a4"/>
          <w:rFonts w:ascii="Times New Roman" w:hAnsi="Times New Roman" w:cs="Times New Roman"/>
          <w:i w:val="0"/>
          <w:sz w:val="28"/>
          <w:szCs w:val="28"/>
        </w:rPr>
        <w:t>воспитательные возможности. После анализа проведённого посещения семьи, специалисты определяют цели и задачи в работе с семьёй на год. На основании выше перечисленного, определяется стадия асоциального поведения ребёнка.</w:t>
      </w:r>
    </w:p>
    <w:p w:rsidR="00C64B05" w:rsidRPr="00C64B05" w:rsidRDefault="00C64B05" w:rsidP="00C64B05">
      <w:pPr>
        <w:pStyle w:val="2"/>
        <w:jc w:val="center"/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</w:pPr>
      <w:r w:rsidRPr="00C64B05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>Этапы работы педагога-психолога с детьми с девиантным поведением</w:t>
      </w:r>
    </w:p>
    <w:p w:rsidR="00C64B05" w:rsidRPr="00C64B05" w:rsidRDefault="00C64B05" w:rsidP="00C64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64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1 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воспитанников с девиантным поведением.  Данный этап включает: диагностику подростков, собеседование с педагогами, составление группы и утверждение списка на совете профилактики и  постановка на педагогический учет.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2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психологическое обследование воспитанников: уровень адаптации, учебная мотивация, самооценка, тип лично</w:t>
      </w:r>
      <w:r w:rsidRPr="0023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агрессия, тревожность, социальный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татус.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ind w:left="-76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3 - 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коррекционной работы с воспитанниками  с девиантным поведением.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ind w:left="142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Заключительный этап: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итоговая диагностика подростков;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выработка рекомендаций педагогам школы по каждому воспитаннику (дневники наблюдения);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индивидуальное консультирование подростков по их запросу;</w:t>
      </w:r>
    </w:p>
    <w:p w:rsidR="00C64B05" w:rsidRPr="00C64B05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64B0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индивидуальная работа с воспитателями;</w:t>
      </w:r>
    </w:p>
    <w:p w:rsidR="009445E2" w:rsidRPr="002307D8" w:rsidRDefault="00C64B05" w:rsidP="00C64B05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0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9445E2" w:rsidRPr="0023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психолога на М</w:t>
      </w:r>
      <w:r w:rsidR="0094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445E2" w:rsidRPr="0023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педагогическом совете: «Девиантное поведение подростков: причины и способы преодоления. Психические факторы»;</w:t>
      </w:r>
      <w:r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64B05" w:rsidRDefault="009445E2" w:rsidP="00C64B05">
      <w:pPr>
        <w:shd w:val="clear" w:color="auto" w:fill="FFFFFF"/>
        <w:spacing w:before="30" w:after="30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D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="00C64B05" w:rsidRPr="00C64B05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="00C64B05" w:rsidRPr="00C6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анализ работы с воспитанниками с девиантным поведением.</w:t>
      </w:r>
    </w:p>
    <w:p w:rsidR="002307D8" w:rsidRPr="00C64B05" w:rsidRDefault="002307D8" w:rsidP="00C64B05">
      <w:pPr>
        <w:shd w:val="clear" w:color="auto" w:fill="FFFFFF"/>
        <w:spacing w:before="30" w:after="30" w:line="23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307D8" w:rsidRDefault="002307D8" w:rsidP="002307D8">
      <w:pPr>
        <w:jc w:val="both"/>
        <w:rPr>
          <w:rFonts w:ascii="Times New Roman" w:hAnsi="Times New Roman" w:cs="Times New Roman"/>
          <w:sz w:val="28"/>
          <w:szCs w:val="28"/>
        </w:rPr>
      </w:pP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Бесспорно, такие угрозы как подростковая наркомания, табакокурение, сквернословие негативно влияют на становление личности. После окончания учебных заведений, и после преступления порога взрослой  жизни, мы не всегда прослеживаем удачно сложившуюся судьбу.</w:t>
      </w:r>
    </w:p>
    <w:p w:rsidR="009D0F02" w:rsidRDefault="002307D8" w:rsidP="00230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аю в 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педагогом – психологом 10 лет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могу с полной ответственностью утверждать, что детей с девиантным поведением значительно больше, чем в общеобразовательных школах.</w:t>
      </w:r>
      <w:r w:rsidR="003918A5" w:rsidRPr="003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A5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Поведение детей обуславливается</w:t>
      </w:r>
      <w:r w:rsidR="003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A5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психофизическими особенностями</w:t>
      </w:r>
      <w:r w:rsidR="003918A5">
        <w:rPr>
          <w:rFonts w:ascii="Times New Roman" w:hAnsi="Times New Roman" w:cs="Times New Roman"/>
          <w:color w:val="000000" w:themeColor="text1"/>
          <w:sz w:val="28"/>
          <w:szCs w:val="28"/>
        </w:rPr>
        <w:t>. Они</w:t>
      </w:r>
      <w:r w:rsidR="003918A5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зачастую не могут контролировать свое поведение и отдав</w:t>
      </w:r>
      <w:r w:rsidR="003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отчет совершаемым поступкам. Кроме того </w:t>
      </w:r>
      <w:r w:rsidR="0099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3918A5">
        <w:rPr>
          <w:rFonts w:ascii="Times New Roman" w:hAnsi="Times New Roman" w:cs="Times New Roman"/>
          <w:color w:val="000000" w:themeColor="text1"/>
          <w:sz w:val="28"/>
          <w:szCs w:val="28"/>
        </w:rPr>
        <w:t>обуславливается</w:t>
      </w:r>
      <w:r w:rsidR="003918A5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негативным социальным опытом, который ребенок приобретает в семье. В большинстве случаев семьи наших воспитанников неблагополучные, а первый вклад в формирование характера и становление личности делается именно в семье. Семья, которая изначально не готова к формированию правильного мировоззрения ребенка, своим образом жизни (пьянство, беспорядочные связи, ненадлежащее отношение к воспитанию детей)</w:t>
      </w:r>
      <w:r w:rsidR="00391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18A5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во многом усложняет задачу педагогов и воспитателей, которые стремятся в полном объёме сохранить нравственность и мораль в сознании учащихся.</w:t>
      </w:r>
    </w:p>
    <w:p w:rsidR="009D0F02" w:rsidRPr="006C1C30" w:rsidRDefault="009D0F02" w:rsidP="009D0F02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6C1C30">
        <w:rPr>
          <w:rStyle w:val="a4"/>
          <w:rFonts w:ascii="Times New Roman" w:hAnsi="Times New Roman" w:cs="Times New Roman"/>
          <w:i w:val="0"/>
          <w:sz w:val="28"/>
          <w:szCs w:val="28"/>
        </w:rPr>
        <w:t>«Трудный » подросток, как правило, живет в «трудной» семье. Он является свидетелем конфликтов между родителями и ощущает невнимание к своему внутреннему миру. Ноне всегда неблагополучные семьи бросаются в глаза. Иной раз это неблагополучие скрыто довольно глубоко.</w:t>
      </w:r>
    </w:p>
    <w:p w:rsidR="000F6F97" w:rsidRDefault="00FF15AC" w:rsidP="00FF15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и социально-психологическая служба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</w:t>
      </w:r>
      <w:r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тесно сотрудничает с отделом по делам</w:t>
      </w:r>
      <w:r w:rsidR="00263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ОП№3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DB19EC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</w:t>
      </w:r>
      <w:r w:rsidR="00DB19E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DB19EC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 беседы с учащимися, а по мере возникновени</w:t>
      </w:r>
      <w:r w:rsidR="00DB19EC">
        <w:rPr>
          <w:rFonts w:ascii="Times New Roman" w:hAnsi="Times New Roman" w:cs="Times New Roman"/>
          <w:color w:val="000000" w:themeColor="text1"/>
          <w:sz w:val="28"/>
          <w:szCs w:val="28"/>
        </w:rPr>
        <w:t>я проблем и наших обращений, она оперативно реагирует и старае</w:t>
      </w:r>
      <w:r w:rsidR="00DB19EC" w:rsidRPr="00B84E9C">
        <w:rPr>
          <w:rFonts w:ascii="Times New Roman" w:hAnsi="Times New Roman" w:cs="Times New Roman"/>
          <w:color w:val="000000" w:themeColor="text1"/>
          <w:sz w:val="28"/>
          <w:szCs w:val="28"/>
        </w:rPr>
        <w:t>тся помочь во всех трудных ситуациях.</w:t>
      </w:r>
      <w:r w:rsidR="00DB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Разработан совместный план работы учреждения и инспекции по делам несовершеннолетних Трусовского РОВД, согласно </w:t>
      </w:r>
      <w:proofErr w:type="gramStart"/>
      <w:r w:rsidR="00DB19EC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="00DB1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профилактические беседы, встречи, экскурсии, спортивно-массовые мероприятия с неблагополучными детьми, с семьями из «группы риска». В школе работает совет профилактики «Забота», членом которого является майор. Кроме плана мероприятий по мере необходимости мы обращаемся в инспекцию, проводим совместную профилактическую работу с воспитанниками с приглашением родителей.</w:t>
      </w:r>
    </w:p>
    <w:p w:rsidR="0084030C" w:rsidRPr="0084030C" w:rsidRDefault="00B52D98" w:rsidP="006C1C3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окончанию учебных четвертей проводятся родительские собрания, родителям не только сообщаются результаты учебы</w:t>
      </w:r>
      <w:r w:rsidR="00F12BF6">
        <w:rPr>
          <w:rFonts w:ascii="Times New Roman" w:hAnsi="Times New Roman" w:cs="Times New Roman"/>
          <w:color w:val="000000" w:themeColor="text1"/>
          <w:sz w:val="28"/>
          <w:szCs w:val="28"/>
        </w:rPr>
        <w:t>, но выступают специалисты, например педагог – психолог по теме: «Любовь к ребенку как фактор его психологического здоровья», «</w:t>
      </w:r>
      <w:proofErr w:type="spellStart"/>
      <w:r w:rsidR="00F12BF6">
        <w:rPr>
          <w:rFonts w:ascii="Times New Roman" w:hAnsi="Times New Roman" w:cs="Times New Roman"/>
          <w:color w:val="000000" w:themeColor="text1"/>
          <w:sz w:val="28"/>
          <w:szCs w:val="28"/>
        </w:rPr>
        <w:t>Телемания</w:t>
      </w:r>
      <w:proofErr w:type="spellEnd"/>
      <w:r w:rsidR="00F12BF6">
        <w:rPr>
          <w:rFonts w:ascii="Times New Roman" w:hAnsi="Times New Roman" w:cs="Times New Roman"/>
          <w:color w:val="000000" w:themeColor="text1"/>
          <w:sz w:val="28"/>
          <w:szCs w:val="28"/>
        </w:rPr>
        <w:t>. Опасно ли это?», «Комфортные семейные отношения»; врач по теме: «Здоровье вашего ребенка зависит от вас»; инспектора ПДН</w:t>
      </w:r>
      <w:r w:rsidR="00F12BF6" w:rsidRPr="00F12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BF6">
        <w:rPr>
          <w:rFonts w:ascii="Times New Roman" w:hAnsi="Times New Roman" w:cs="Times New Roman"/>
          <w:color w:val="000000" w:themeColor="text1"/>
          <w:sz w:val="28"/>
          <w:szCs w:val="28"/>
        </w:rPr>
        <w:t>по теме: «Подросток и психоактивные вещества», «Родителям о наркомании». Проводя родительские собрания</w:t>
      </w:r>
      <w:r w:rsidR="009460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2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преследуем цель: поближе познакомиться с родителями обучающихся, семейными увлечениями, уточнить некоторые факты из жизни семьи, представляющими интерес для организации внеклассной работы с детьми класса, привлечь их к участию в ней</w:t>
      </w:r>
      <w:r w:rsidR="00B2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родительские собрания оформляем пригласительные билеты, организуем выставки семейных альбомов, рисунков детей о профессиях родителей, работ из мастерских, выступление детей с концертами. Беседуем с </w:t>
      </w:r>
      <w:r w:rsidR="008A7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родителями о профилактике табакокурение, алкоголизма, наркозависимости на тему: «Табак и верзилу сведет в могилу». Оформляются книжные выставки для родителей, направленные на пропаганду здорового образа жизни. </w:t>
      </w:r>
      <w:r w:rsidR="0084030C" w:rsidRPr="0084030C">
        <w:rPr>
          <w:rFonts w:ascii="Times New Roman" w:hAnsi="Times New Roman" w:cs="Times New Roman"/>
          <w:color w:val="000000" w:themeColor="text1"/>
          <w:sz w:val="28"/>
          <w:szCs w:val="28"/>
        </w:rPr>
        <w:t>Двое учащихся нашего учреждения в сентябре 2013 года приняли участие в составе</w:t>
      </w:r>
      <w:r w:rsidR="00840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30C" w:rsidRPr="0084030C">
        <w:rPr>
          <w:rFonts w:ascii="Times New Roman" w:hAnsi="Times New Roman" w:cs="Times New Roman"/>
          <w:color w:val="000000" w:themeColor="text1"/>
          <w:sz w:val="28"/>
          <w:szCs w:val="28"/>
        </w:rPr>
        <w:t>сборной команды по плаванию Астраханской области на Всероссийской Спартакиаде Специальной Олимпиады России в Йошкар-Оле и выиграли золотую, серебряную и бронзовую медаль соревнований.</w:t>
      </w:r>
    </w:p>
    <w:p w:rsidR="00B52D98" w:rsidRDefault="00263E57" w:rsidP="00FF15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 родительские </w:t>
      </w:r>
      <w:r w:rsidR="008A7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с чаепитием, чтобы расположить мам и пап к разговору. Это сближает, учимся общаться друг с другом, естественно обращаем внимание на слова и поступки, которые эмоционально выражены. Также на собраниях психолог вручает «Памятки родителям», «Семь советов о том, что надо и чего не надо делать в каникулы», вручаем грамоты за успешное воспитание в семье, за активное участие в жизни класса и школы.</w:t>
      </w:r>
    </w:p>
    <w:p w:rsidR="009A0CB4" w:rsidRDefault="009A0CB4" w:rsidP="00FF15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обращаем внимание на родителей из неблагополучных семей, стараясь привлечь их к активному участию в жизни класса и школы. Выступая перед родителями, я стараюсь использовать практический материал, как: анкеты, сочинения, рисунки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Иногда такие встречи помогают раскрыть глаза родителям на такие проблемы, о которых они даже и не подозревали. Тактично, мудро мы приходим на помощь своими советами, рекомендациями. </w:t>
      </w:r>
    </w:p>
    <w:p w:rsidR="009A0CB4" w:rsidRPr="009A0CB4" w:rsidRDefault="009A0CB4" w:rsidP="006C1C3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школе помимо реализации основной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адаптивной общеобразовательной </w:t>
      </w: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действуют студии, секции, кружки-всего 10, воспитанники после уроков играют в мини-футбол, занимаются танцами, поют в хоре,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на балалайках,</w:t>
      </w: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вышивают, рисуют, многие ребята увлекаются резьбой по дереву, </w:t>
      </w: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девочки занимаются черлидингом.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дополнительного образования совместно с учениками участвуют во всевозможных городских, областных и всероссийских конкурсах и соревнованиях, где занимают призовые места, о чем говорят многочисленные награды и грамоты воспитанников.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 внеклассной работы мы часто проводим экскурсии по городу, для того, чтобы ученики хорошо знали историю родного края, что во многом облегчит им последующую социальную адаптацию к взрослой самостоятельной жизни.</w:t>
      </w:r>
    </w:p>
    <w:p w:rsidR="005601A6" w:rsidRDefault="009A0CB4" w:rsidP="009A0CB4">
      <w:pPr>
        <w:jc w:val="both"/>
        <w:rPr>
          <w:rFonts w:ascii="Times New Roman" w:hAnsi="Times New Roman" w:cs="Times New Roman"/>
          <w:sz w:val="28"/>
          <w:szCs w:val="28"/>
        </w:rPr>
      </w:pPr>
      <w:r w:rsidRPr="009A0CB4">
        <w:rPr>
          <w:rFonts w:ascii="Times New Roman" w:hAnsi="Times New Roman" w:cs="Times New Roman"/>
          <w:color w:val="000000" w:themeColor="text1"/>
          <w:sz w:val="28"/>
          <w:szCs w:val="28"/>
        </w:rPr>
        <w:t>В школе каждую пятницу проводятся культурно-массовые мероприятия, которые приурочены к различным праздникам, спортивным событиям, проходящим во всем мире.</w:t>
      </w:r>
    </w:p>
    <w:p w:rsidR="006C1C30" w:rsidRDefault="006C1C30" w:rsidP="00560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учреждении с</w:t>
      </w:r>
      <w:r w:rsidR="005601A6">
        <w:rPr>
          <w:rFonts w:ascii="Times New Roman" w:hAnsi="Times New Roman" w:cs="Times New Roman"/>
          <w:sz w:val="28"/>
          <w:szCs w:val="28"/>
        </w:rPr>
        <w:t>тало традицией ежегодно проводить школьные праздники: «День Матери», «День Семьи». Эти праздники не только дают положительный эмоциональный заряд, но и формируют нравственные качества, стиль поведения не только детей, но и родителей, которые принимают активное участие в организации и проведении этих праздников.</w:t>
      </w:r>
    </w:p>
    <w:p w:rsidR="009A0CB4" w:rsidRDefault="006C1C30" w:rsidP="006C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работу с неблагополучными семьями и взаимодействие с общественными организациями перечислить очень трудно, т.к. эта работа ведется ежедневно, в системе, проблем много и приходится их решать.</w:t>
      </w:r>
    </w:p>
    <w:p w:rsidR="008E5987" w:rsidRPr="00ED0C8F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8E5987">
        <w:rPr>
          <w:rStyle w:val="apple-converted-space"/>
          <w:color w:val="000000"/>
          <w:sz w:val="28"/>
          <w:szCs w:val="28"/>
        </w:rPr>
        <w:t> </w:t>
      </w:r>
      <w:r w:rsidRPr="008E5987">
        <w:rPr>
          <w:color w:val="000000"/>
          <w:sz w:val="28"/>
          <w:szCs w:val="28"/>
        </w:rPr>
        <w:t>Обращаем внимание родителей: «Помните об этом, когда уходите от общения с детьми, замалчиваете проблемы, скрываете факты, которые могут привести к трагедии.  </w:t>
      </w:r>
      <w:r w:rsidRPr="00ED0C8F">
        <w:rPr>
          <w:color w:val="000000"/>
          <w:sz w:val="28"/>
          <w:szCs w:val="28"/>
          <w:u w:val="single"/>
        </w:rPr>
        <w:t>Вы обязаны знать:</w:t>
      </w:r>
    </w:p>
    <w:p w:rsidR="008E5987" w:rsidRPr="008E5987" w:rsidRDefault="00ED0C8F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1.     </w:t>
      </w:r>
      <w:proofErr w:type="gramStart"/>
      <w:r>
        <w:rPr>
          <w:color w:val="000000"/>
          <w:sz w:val="28"/>
          <w:szCs w:val="28"/>
          <w:lang w:val="en-US"/>
        </w:rPr>
        <w:t>C</w:t>
      </w:r>
      <w:r w:rsidR="008E5987" w:rsidRPr="008E5987">
        <w:rPr>
          <w:color w:val="000000"/>
          <w:sz w:val="28"/>
          <w:szCs w:val="28"/>
        </w:rPr>
        <w:t xml:space="preserve"> кем дружит ваш ребёнок, в каких компаниях бывает.</w:t>
      </w:r>
      <w:proofErr w:type="gramEnd"/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>2.     Кто его лучший друг или подруга.</w:t>
      </w:r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>3.     Чем увлекается, какие у него интересы.</w:t>
      </w:r>
    </w:p>
    <w:p w:rsidR="008E5987" w:rsidRPr="00ED0C8F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ED0C8F">
        <w:rPr>
          <w:color w:val="000000"/>
          <w:sz w:val="28"/>
          <w:szCs w:val="28"/>
          <w:u w:val="single"/>
        </w:rPr>
        <w:t>Вы должны тревожиться, если ваш ребёнок:</w:t>
      </w:r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>1.     Вам грубит, дерзит, уходит их дома, не ставя вас об этом в известность.</w:t>
      </w:r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>2.     Вам лжёт.</w:t>
      </w:r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>3.     Требует у вас деньги.</w:t>
      </w:r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>4.     Становится зависимым от алкоголя.</w:t>
      </w:r>
    </w:p>
    <w:p w:rsid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E5987">
        <w:rPr>
          <w:color w:val="000000"/>
          <w:sz w:val="28"/>
          <w:szCs w:val="28"/>
        </w:rPr>
        <w:t xml:space="preserve">5.     Перестаёт с вами общаться и </w:t>
      </w:r>
      <w:r>
        <w:rPr>
          <w:color w:val="000000"/>
          <w:sz w:val="28"/>
          <w:szCs w:val="28"/>
        </w:rPr>
        <w:t>не реагирует на ваши требования.</w:t>
      </w:r>
    </w:p>
    <w:p w:rsidR="008E5987" w:rsidRPr="008E5987" w:rsidRDefault="008E5987" w:rsidP="008E5987">
      <w:pPr>
        <w:pStyle w:val="c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0C8F">
        <w:rPr>
          <w:color w:val="000000"/>
          <w:sz w:val="28"/>
          <w:szCs w:val="28"/>
          <w:u w:val="single"/>
        </w:rPr>
        <w:t xml:space="preserve">  Знайте:</w:t>
      </w:r>
      <w:r w:rsidRPr="008E5987">
        <w:rPr>
          <w:color w:val="000000"/>
          <w:sz w:val="28"/>
          <w:szCs w:val="28"/>
        </w:rPr>
        <w:t xml:space="preserve">  Из любой самой трудной ситуации есть выход. Надо только пытаться его найти».</w:t>
      </w:r>
    </w:p>
    <w:p w:rsidR="00766699" w:rsidRPr="00766699" w:rsidRDefault="00766699" w:rsidP="007666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коррекции отклоняющегося поведения осложнен и тем, что требует индивидуального подхода к каждому  родителю, работающему с  ребенком, необходимо знать природу отклоняющегося поведения, владеть диагностикой, методами коррекции. Также для эффективности деятельности необходимо </w:t>
      </w:r>
      <w:r w:rsidRPr="0076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привлекать дополнительный материал по педагогике, медицине, возрастной педагогике, физиологии социальной педагогике, юриспруденции.</w:t>
      </w:r>
    </w:p>
    <w:p w:rsidR="00766699" w:rsidRPr="00766699" w:rsidRDefault="00766699" w:rsidP="007666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экономической и бытовой неустроенности, психологических стрессов, растерянности все чаще возникает тревога: в состоянии ли семья полноценно выполнять одну из своих важнейших функций - воспитательную? Тревожит педагогическая безграмотность  родителей, которые, не владея в достаточной степени знанием возрастных и индивидуальных особенностей  ребенка, его развития, зачастую осуществляют воспитание вслепую, интуитивно.</w:t>
      </w:r>
    </w:p>
    <w:p w:rsidR="00182883" w:rsidRDefault="00182883" w:rsidP="007666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Default="00182883" w:rsidP="008E5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Default="00182883" w:rsidP="008E5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Default="00182883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Default="00182883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987" w:rsidRPr="004653A2" w:rsidRDefault="008E5987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A2" w:rsidRPr="00263E57" w:rsidRDefault="004653A2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A2" w:rsidRPr="00263E57" w:rsidRDefault="004653A2" w:rsidP="006C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883" w:rsidRDefault="00F6024F" w:rsidP="00182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итературы</w:t>
      </w:r>
    </w:p>
    <w:p w:rsidR="003D4564" w:rsidRPr="003D4564" w:rsidRDefault="003D4564" w:rsidP="003D456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Амбрумова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</w:t>
      </w: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Вроно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Диагностика и профилактика суицидального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детей и подростков с депрессивными расстройствами.- М., 1983.</w:t>
      </w:r>
    </w:p>
    <w:p w:rsidR="003D4564" w:rsidRPr="003D4564" w:rsidRDefault="003D4564" w:rsidP="003D456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Амбрумова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А.Г., </w:t>
      </w: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Вроно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О ситуационных реакциях у подростков в </w:t>
      </w: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суицидологической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практике// Журнал </w:t>
      </w: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неврапоталогии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психиатрии им. 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Корсакова .-1985.-№10</w:t>
      </w:r>
    </w:p>
    <w:p w:rsidR="003D4564" w:rsidRDefault="003D4564" w:rsidP="003D4564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Елизаров А.Н. Коррекция </w:t>
      </w:r>
      <w:proofErr w:type="spellStart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-детских отношений в случае девиантного поведения подростка // Тезисы Международной научно-практической конференции "Современные психосоциальные технологии: проблемы освоения и использования" 21 - 22 мая 2001 года. - М.: Консорциум "Социальное здоровье России", 2001. - С. 88 - 89.</w:t>
      </w:r>
    </w:p>
    <w:p w:rsidR="003D4564" w:rsidRPr="00A2693D" w:rsidRDefault="003D4564" w:rsidP="003D45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С. В.  «Психология современной семьи», - М.: Просвещение, 1992.</w:t>
      </w:r>
    </w:p>
    <w:p w:rsidR="003D4564" w:rsidRDefault="003D4564" w:rsidP="003D45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564">
        <w:rPr>
          <w:rFonts w:ascii="Times New Roman" w:hAnsi="Times New Roman" w:cs="Times New Roman"/>
          <w:sz w:val="28"/>
          <w:szCs w:val="28"/>
        </w:rPr>
        <w:t>Моколова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Д.</w:t>
      </w:r>
      <w:r w:rsidRPr="003D4564">
        <w:rPr>
          <w:rFonts w:ascii="Times New Roman" w:hAnsi="Times New Roman" w:cs="Times New Roman"/>
          <w:sz w:val="28"/>
          <w:szCs w:val="28"/>
        </w:rPr>
        <w:t>, Л. В. Калашникова «Дети с ограниченными возможностями здоровья: хрестоматия»</w:t>
      </w:r>
      <w:r>
        <w:rPr>
          <w:rFonts w:ascii="Times New Roman" w:hAnsi="Times New Roman" w:cs="Times New Roman"/>
          <w:sz w:val="28"/>
          <w:szCs w:val="28"/>
        </w:rPr>
        <w:t xml:space="preserve"> - М.: ГНОМИД, 2000.</w:t>
      </w:r>
    </w:p>
    <w:p w:rsidR="003D4564" w:rsidRPr="003D4564" w:rsidRDefault="003D4564" w:rsidP="003D45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Ткачева В. В. «Психокоррекционная работа с матерями, воспитывающими детей с отклонениями в развитии» - М., 2000.</w:t>
      </w:r>
    </w:p>
    <w:p w:rsidR="00A2693D" w:rsidRPr="00A2693D" w:rsidRDefault="00A2693D" w:rsidP="003D456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2693D" w:rsidRPr="00A2693D" w:rsidSect="0076669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75D"/>
    <w:multiLevelType w:val="multilevel"/>
    <w:tmpl w:val="57F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5317"/>
    <w:multiLevelType w:val="multilevel"/>
    <w:tmpl w:val="CF5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038FE"/>
    <w:multiLevelType w:val="multilevel"/>
    <w:tmpl w:val="57F4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336F5"/>
    <w:multiLevelType w:val="hybridMultilevel"/>
    <w:tmpl w:val="5A82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A7EC6"/>
    <w:multiLevelType w:val="multilevel"/>
    <w:tmpl w:val="A864B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C"/>
    <w:rsid w:val="00034F2F"/>
    <w:rsid w:val="000F6F97"/>
    <w:rsid w:val="00182883"/>
    <w:rsid w:val="002307D8"/>
    <w:rsid w:val="00263E57"/>
    <w:rsid w:val="002B0AC2"/>
    <w:rsid w:val="003918A5"/>
    <w:rsid w:val="003D4564"/>
    <w:rsid w:val="004653A2"/>
    <w:rsid w:val="00483AEE"/>
    <w:rsid w:val="004F4D36"/>
    <w:rsid w:val="005601A6"/>
    <w:rsid w:val="00571ECB"/>
    <w:rsid w:val="006C1C30"/>
    <w:rsid w:val="00766699"/>
    <w:rsid w:val="00786E53"/>
    <w:rsid w:val="0084030C"/>
    <w:rsid w:val="008473C7"/>
    <w:rsid w:val="00847ABF"/>
    <w:rsid w:val="00883DD7"/>
    <w:rsid w:val="008A7399"/>
    <w:rsid w:val="008E5987"/>
    <w:rsid w:val="009445E2"/>
    <w:rsid w:val="0094606A"/>
    <w:rsid w:val="00995B36"/>
    <w:rsid w:val="009A0CB4"/>
    <w:rsid w:val="009D0F02"/>
    <w:rsid w:val="009E4C2A"/>
    <w:rsid w:val="00A23B9C"/>
    <w:rsid w:val="00A2693D"/>
    <w:rsid w:val="00B2687B"/>
    <w:rsid w:val="00B52D98"/>
    <w:rsid w:val="00C6289B"/>
    <w:rsid w:val="00C64B05"/>
    <w:rsid w:val="00D0534A"/>
    <w:rsid w:val="00DB19EC"/>
    <w:rsid w:val="00ED0C8F"/>
    <w:rsid w:val="00F12BF6"/>
    <w:rsid w:val="00F1642C"/>
    <w:rsid w:val="00F6024F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F2F"/>
    <w:pPr>
      <w:spacing w:after="0" w:line="240" w:lineRule="auto"/>
    </w:pPr>
  </w:style>
  <w:style w:type="character" w:styleId="a4">
    <w:name w:val="Emphasis"/>
    <w:basedOn w:val="a0"/>
    <w:uiPriority w:val="20"/>
    <w:qFormat/>
    <w:rsid w:val="00034F2F"/>
    <w:rPr>
      <w:i/>
      <w:iCs/>
    </w:rPr>
  </w:style>
  <w:style w:type="character" w:styleId="a5">
    <w:name w:val="Subtle Emphasis"/>
    <w:basedOn w:val="a0"/>
    <w:uiPriority w:val="19"/>
    <w:qFormat/>
    <w:rsid w:val="00C64B05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C64B0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64B05"/>
    <w:rPr>
      <w:i/>
      <w:iCs/>
      <w:color w:val="000000" w:themeColor="text1"/>
    </w:rPr>
  </w:style>
  <w:style w:type="paragraph" w:styleId="a6">
    <w:name w:val="List Paragraph"/>
    <w:basedOn w:val="a"/>
    <w:uiPriority w:val="34"/>
    <w:qFormat/>
    <w:rsid w:val="00A2693D"/>
    <w:pPr>
      <w:ind w:left="720"/>
      <w:contextualSpacing/>
    </w:pPr>
  </w:style>
  <w:style w:type="paragraph" w:customStyle="1" w:styleId="c0">
    <w:name w:val="c0"/>
    <w:basedOn w:val="a"/>
    <w:rsid w:val="008E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F2F"/>
    <w:pPr>
      <w:spacing w:after="0" w:line="240" w:lineRule="auto"/>
    </w:pPr>
  </w:style>
  <w:style w:type="character" w:styleId="a4">
    <w:name w:val="Emphasis"/>
    <w:basedOn w:val="a0"/>
    <w:uiPriority w:val="20"/>
    <w:qFormat/>
    <w:rsid w:val="00034F2F"/>
    <w:rPr>
      <w:i/>
      <w:iCs/>
    </w:rPr>
  </w:style>
  <w:style w:type="character" w:styleId="a5">
    <w:name w:val="Subtle Emphasis"/>
    <w:basedOn w:val="a0"/>
    <w:uiPriority w:val="19"/>
    <w:qFormat/>
    <w:rsid w:val="00C64B05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C64B0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64B05"/>
    <w:rPr>
      <w:i/>
      <w:iCs/>
      <w:color w:val="000000" w:themeColor="text1"/>
    </w:rPr>
  </w:style>
  <w:style w:type="paragraph" w:styleId="a6">
    <w:name w:val="List Paragraph"/>
    <w:basedOn w:val="a"/>
    <w:uiPriority w:val="34"/>
    <w:qFormat/>
    <w:rsid w:val="00A2693D"/>
    <w:pPr>
      <w:ind w:left="720"/>
      <w:contextualSpacing/>
    </w:pPr>
  </w:style>
  <w:style w:type="paragraph" w:customStyle="1" w:styleId="c0">
    <w:name w:val="c0"/>
    <w:basedOn w:val="a"/>
    <w:rsid w:val="008E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Serious</dc:creator>
  <cp:lastModifiedBy>Serious</cp:lastModifiedBy>
  <cp:revision>28</cp:revision>
  <dcterms:created xsi:type="dcterms:W3CDTF">2014-12-08T14:50:00Z</dcterms:created>
  <dcterms:modified xsi:type="dcterms:W3CDTF">2015-02-25T12:40:00Z</dcterms:modified>
</cp:coreProperties>
</file>