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CE" w:rsidRPr="000A16CE" w:rsidRDefault="000A16CE" w:rsidP="000A16C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Интегрированный урок (физика + математика) "Применение производной при решении физических задач" (11-й класс)</w:t>
      </w:r>
    </w:p>
    <w:p w:rsidR="000A16CE" w:rsidRPr="000A16CE" w:rsidRDefault="000A16CE" w:rsidP="000A16CE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                                              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Жа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ркова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Татьяна Николаевна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математики</w:t>
      </w:r>
    </w:p>
    <w:p w:rsidR="000A16CE" w:rsidRPr="000A16CE" w:rsidRDefault="000A16CE" w:rsidP="000A16CE">
      <w:pPr>
        <w:shd w:val="clear" w:color="auto" w:fill="FFFFFF"/>
        <w:spacing w:before="100" w:beforeAutospacing="1" w:after="100" w:afterAutospacing="1" w:line="240" w:lineRule="atLeast"/>
        <w:ind w:left="311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Рудых Ольга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Сагындыковна</w:t>
      </w:r>
      <w:proofErr w:type="spellEnd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физики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математики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0A16CE" w:rsidRPr="000A16CE" w:rsidRDefault="000A16CE" w:rsidP="000A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Повторить, обобщить и систематизировать знания о производной.</w:t>
      </w:r>
    </w:p>
    <w:p w:rsidR="000A16CE" w:rsidRPr="000A16CE" w:rsidRDefault="000A16CE" w:rsidP="000A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Закрепить навыки нахождения производных.</w:t>
      </w:r>
    </w:p>
    <w:p w:rsidR="000A16CE" w:rsidRPr="000A16CE" w:rsidRDefault="000A16CE" w:rsidP="000A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Проверить уровень </w:t>
      </w:r>
      <w:proofErr w:type="spellStart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сформированности</w:t>
      </w:r>
      <w:proofErr w:type="spellEnd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навыка нахождения производных, способствовать выработке навыков в применении производной к решению физических задач.</w:t>
      </w:r>
    </w:p>
    <w:p w:rsidR="000A16CE" w:rsidRPr="000A16CE" w:rsidRDefault="000A16CE" w:rsidP="000A16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Развивать логическое мышление, память, внимание и самостоятельность.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Мультимедийный экран, карточки с тестами, карточки с задачами по физике.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Организационный момент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Учитель: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Здравствуйте. У нас сегодня необычный урок. Он будет объединять математику с физикой. Тему урока мы пока не раскроем, мы хотим, чтобы вы сами разгадали ее. Итак, начнем.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вами кроссворд. И то слово, которое выделено и которое вы должны разгадать будет являться ключевым в нашей теме урока.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5C6DE1D" wp14:editId="5D231D65">
            <wp:extent cx="4286250" cy="1619250"/>
            <wp:effectExtent l="0" t="0" r="0" b="0"/>
            <wp:docPr id="1" name="Рисунок 1" descr="http://festival.1september.ru/articles/57224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572249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Длина траектории за определенный промежуток времени.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(Путь.)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Физическая величина, характеризирующая быстроту изменения скорости.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(Ускорение.)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Одна из основных характеристик движения.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(Скорость.)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Немецкий философ, математик, физик, один из создателей математического анализа.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(Лейбниц.)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Наука, изучающая общие закономерности явлений природы, состав и строение материи, законы ее </w:t>
      </w:r>
      <w:proofErr w:type="gramStart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движения.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Физика.)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Изменение положения тела в пространстве относительно некоторой системы отсчета с течением </w:t>
      </w:r>
      <w:proofErr w:type="gramStart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времени.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Движение.)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Выдающийся английский физик, именем которого названы основные законы механики.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(Ньютон.)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определяет положение тела в выбранной системе отсчета.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(Координаты.)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Учение о движении и силах, вызывающих это движение.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(Механика.)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Наука, изучающая методы и способы решения уравнений.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(Алгебра.)</w:t>
      </w:r>
    </w:p>
    <w:p w:rsidR="000A16CE" w:rsidRPr="000A16CE" w:rsidRDefault="000A16CE" w:rsidP="000A16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То, чего не достает в определении: производная от координаты по </w:t>
      </w: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…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есть скорость.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(Время.)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Вы отгадали ключевое слово “производная”. Но вернемся к началу нашего урока. Вспомним, что перед нами стояла задача сформулировать тему урока, использовав это слово. Следовательно, чем мы будем заниматься на уроке?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(Решать задачи на нахождение производной.)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какие задачи? Т.е. тема нашего урока “Применение производной при решении физических задач”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Сформулировать цели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А теперь давайте углубимся в историю возникновения дифференциального исчисления. Об этом нам поведает…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тема урока “Применение производной при решении физических задач”, но перед тем, как перейти к решению задач, нужно повторить теорию кинематики.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Учитель физики</w:t>
      </w: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– 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Перед тем, как перейти к решению задач, давайте повторим теоретические вопросы кинематики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lastRenderedPageBreak/>
        <w:t>Актуализация знаний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(Фронтально, ответить на вопросы и записать формулы на доске):</w:t>
      </w:r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мгновенная скорость?</w:t>
      </w:r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ускорение?</w:t>
      </w:r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уравнение зависимости координаты от времени для равномерного движения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x(t)=x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0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+vt</w:t>
      </w:r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уравнение зависимости проекции вектора перемещения от времени для равномерного движения </w:t>
      </w:r>
      <w:proofErr w:type="spellStart"/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s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</w:t>
      </w:r>
      <w:proofErr w:type="spellEnd"/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</w:t>
      </w:r>
      <w:proofErr w:type="spellStart"/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v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</w:t>
      </w:r>
      <w:proofErr w:type="spellEnd"/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уравнение зависимости координаты от времени для равнопеременного движения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x(t)=x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0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+v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0x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t+a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perscript"/>
          <w:lang w:eastAsia="ru-RU"/>
        </w:rPr>
        <w:t>2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/2</w:t>
      </w:r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уравнение зависимости проекции скорости от времени для равнопеременного движения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v 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(t)= v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0x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+ </w:t>
      </w:r>
      <w:proofErr w:type="spellStart"/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a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</w:t>
      </w:r>
      <w:proofErr w:type="spellEnd"/>
    </w:p>
    <w:p w:rsidR="000A16CE" w:rsidRPr="000A16CE" w:rsidRDefault="000A16CE" w:rsidP="000A16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Записать формулы проекции перемещения для равнопеременного движения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s 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=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 v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0x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t+a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bscript"/>
          <w:lang w:eastAsia="ru-RU"/>
        </w:rPr>
        <w:t>x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vertAlign w:val="superscript"/>
          <w:lang w:eastAsia="ru-RU"/>
        </w:rPr>
        <w:t>2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/2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физики: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Повторив вопросы, давайте решим задачу по этой теме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физики обращает внимание на экран, где спроектирована задача: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Материальная точка движется прямолинейно по закону x(t)=-2+4t+3t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3943B5D5" wp14:editId="000812D0">
            <wp:extent cx="95250" cy="180975"/>
            <wp:effectExtent l="0" t="0" r="0" b="9525"/>
            <wp:docPr id="2" name="Рисунок 2" descr="http://festival.1september.ru/articles/572249/Image2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72249/Image264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.Найдите ее скорость и ускорение в момент времени t=2с. (х – координата точки в метрах, t – время в секундах).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Решим задачу физическим способом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 математики: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теперь я хочу забрать инициативу и предложить ребятам вопрос, который мы изучали на уроках математики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чем состоит физический смысл производной? Ведь не даром у нас урок физики и математики (сформулировать: физический смысл производной заключается в том, что производная от пути по времени есть мгновенная скорость, а производная от скорости есть ускорение.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Так с помощью чего можно найти мгновенную скорость? – Тогда вспомним правила нахождения производных.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Учащимся раздаются карточки. Решают по вариантам, через 3 минуты собрать.</w:t>
      </w:r>
    </w:p>
    <w:tbl>
      <w:tblPr>
        <w:tblW w:w="0" w:type="auto"/>
        <w:jc w:val="center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27"/>
        <w:gridCol w:w="2527"/>
      </w:tblGrid>
      <w:tr w:rsidR="000A16CE" w:rsidRPr="000A16CE" w:rsidTr="000A16C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A16CE" w:rsidRPr="000A16CE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производную</w:t>
            </w:r>
          </w:p>
        </w:tc>
        <w:tc>
          <w:tcPr>
            <w:tcW w:w="0" w:type="auto"/>
            <w:shd w:val="clear" w:color="auto" w:fill="auto"/>
            <w:hideMark/>
          </w:tcPr>
          <w:p w:rsidR="000A16CE" w:rsidRPr="000A16CE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производную</w:t>
            </w:r>
          </w:p>
        </w:tc>
      </w:tr>
      <w:tr w:rsidR="000A16CE" w:rsidRPr="000A16CE" w:rsidTr="000A16C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0A16CE" w:rsidRPr="000A16CE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3882A" wp14:editId="1C556262">
                  <wp:extent cx="95250" cy="190500"/>
                  <wp:effectExtent l="0" t="0" r="0" b="0"/>
                  <wp:docPr id="3" name="Рисунок 3" descr="http://festival.1september.ru/articles/572249/Image26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72249/Image26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BA0A8" wp14:editId="13AFCEEA">
                  <wp:extent cx="238125" cy="228600"/>
                  <wp:effectExtent l="0" t="0" r="9525" b="0"/>
                  <wp:docPr id="4" name="Рисунок 4" descr="http://festival.1september.ru/articles/572249/Image26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72249/Image26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(х-</w:t>
            </w:r>
            <w:proofErr w:type="gramStart"/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3F0800" wp14:editId="5B4A9E74">
                  <wp:extent cx="95250" cy="180975"/>
                  <wp:effectExtent l="0" t="0" r="0" b="9525"/>
                  <wp:docPr id="5" name="Рисунок 5" descr="http://festival.1september.ru/articles/572249/Image26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572249/Image26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Sin3х 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2BFF6" wp14:editId="6D129BE8">
                  <wp:extent cx="142875" cy="180975"/>
                  <wp:effectExtent l="0" t="0" r="9525" b="9525"/>
                  <wp:docPr id="6" name="Рисунок 6" descr="http://festival.1september.ru/articles/572249/Image26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72249/Image26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6х-2х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B4A03" wp14:editId="3D6F7C16">
                  <wp:extent cx="95250" cy="180975"/>
                  <wp:effectExtent l="0" t="0" r="0" b="9525"/>
                  <wp:docPr id="7" name="Рисунок 7" descr="http://festival.1september.ru/articles/572249/Image26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72249/Image26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Ln</w:t>
            </w:r>
            <w:proofErr w:type="spellEnd"/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C3227E" wp14:editId="53A7F11C">
                  <wp:extent cx="95250" cy="180975"/>
                  <wp:effectExtent l="0" t="0" r="0" b="9525"/>
                  <wp:docPr id="8" name="Рисунок 8" descr="http://festival.1september.ru/articles/572249/Image26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572249/Image26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 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F0799" wp14:editId="7C460BD7">
                  <wp:extent cx="142875" cy="390525"/>
                  <wp:effectExtent l="0" t="0" r="9525" b="9525"/>
                  <wp:docPr id="9" name="Рисунок 9" descr="http://festival.1september.ru/articles/572249/Image26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estival.1september.ru/articles/572249/Image26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+х =</w:t>
            </w:r>
          </w:p>
        </w:tc>
        <w:tc>
          <w:tcPr>
            <w:tcW w:w="0" w:type="auto"/>
            <w:shd w:val="clear" w:color="auto" w:fill="auto"/>
            <w:hideMark/>
          </w:tcPr>
          <w:p w:rsidR="000A16CE" w:rsidRPr="000A16CE" w:rsidRDefault="000A16CE" w:rsidP="000A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Cos2х 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371E5" wp14:editId="000490CE">
                  <wp:extent cx="133350" cy="180975"/>
                  <wp:effectExtent l="0" t="0" r="0" b="9525"/>
                  <wp:docPr id="10" name="Рисунок 10" descr="http://festival.1september.ru/articles/572249/Image26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72249/Image26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-4х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51497" wp14:editId="3C8097DE">
                  <wp:extent cx="85725" cy="180975"/>
                  <wp:effectExtent l="0" t="0" r="9525" b="9525"/>
                  <wp:docPr id="11" name="Рисунок 11" descr="http://festival.1september.ru/articles/572249/Image26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estival.1september.ru/articles/572249/Image26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(х+</w:t>
            </w:r>
            <w:proofErr w:type="gramStart"/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03B9C0" wp14:editId="31D6C28A">
                  <wp:extent cx="85725" cy="180975"/>
                  <wp:effectExtent l="0" t="0" r="9525" b="9525"/>
                  <wp:docPr id="12" name="Рисунок 12" descr="http://festival.1september.ru/articles/572249/Image26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estival.1september.ru/articles/572249/Image26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End"/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F9CCDF" wp14:editId="65BB9958">
                  <wp:extent cx="142875" cy="180975"/>
                  <wp:effectExtent l="0" t="0" r="9525" b="9525"/>
                  <wp:docPr id="13" name="Рисунок 13" descr="http://festival.1september.ru/articles/572249/Image26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estival.1september.ru/articles/572249/Image26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5х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563D8" wp14:editId="399844F8">
                  <wp:extent cx="85725" cy="180975"/>
                  <wp:effectExtent l="0" t="0" r="9525" b="9525"/>
                  <wp:docPr id="14" name="Рисунок 14" descr="http://festival.1september.ru/articles/572249/Image26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estival.1september.ru/articles/572249/Image26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457B1" wp14:editId="68BC50A1">
                  <wp:extent cx="95250" cy="180975"/>
                  <wp:effectExtent l="0" t="0" r="0" b="9525"/>
                  <wp:docPr id="15" name="Рисунок 15" descr="http://festival.1september.ru/articles/572249/Image26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estival.1september.ru/articles/572249/Image26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2lnх 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 =</w:t>
            </w:r>
          </w:p>
          <w:p w:rsidR="000A16CE" w:rsidRPr="000A16CE" w:rsidRDefault="000A16CE" w:rsidP="000A16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515D1" wp14:editId="60858257">
                  <wp:extent cx="238125" cy="228600"/>
                  <wp:effectExtent l="0" t="0" r="9525" b="0"/>
                  <wp:docPr id="16" name="Рисунок 16" descr="http://festival.1september.ru/articles/572249/Image26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estival.1september.ru/articles/572249/Image26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0A16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2B7B5" wp14:editId="5A1473D1">
                  <wp:extent cx="95250" cy="190500"/>
                  <wp:effectExtent l="0" t="0" r="0" b="0"/>
                  <wp:docPr id="17" name="Рисунок 17" descr="http://festival.1september.ru/articles/572249/Image26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festival.1september.ru/articles/572249/Image26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Внимание на экран, провести самопроверку!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вернемся к решенной на доске задаче. Мы ее решили, используя только знания физики, а т.к. мы вспомнили, в чем же заключается физический смысл производной, давайте решим эту же задачу, используя производную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Рассмотреть оба решения задачи</w:t>
      </w:r>
    </w:p>
    <w:tbl>
      <w:tblPr>
        <w:tblW w:w="50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8"/>
        <w:gridCol w:w="2387"/>
      </w:tblGrid>
      <w:tr w:rsidR="000A16CE" w:rsidRPr="000A16CE" w:rsidTr="000A16CE">
        <w:tc>
          <w:tcPr>
            <w:tcW w:w="2520" w:type="dxa"/>
            <w:shd w:val="clear" w:color="auto" w:fill="auto"/>
            <w:hideMark/>
          </w:tcPr>
          <w:p w:rsidR="000A16CE" w:rsidRPr="000A16CE" w:rsidRDefault="000A16CE" w:rsidP="000A16C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ACE9137" wp14:editId="4B16A85E">
                  <wp:extent cx="1152525" cy="2143125"/>
                  <wp:effectExtent l="0" t="0" r="9525" b="9525"/>
                  <wp:docPr id="18" name="Рисунок 18" descr="http://festival.1september.ru/articles/572249/Image26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festival.1september.ru/articles/572249/Image26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shd w:val="clear" w:color="auto" w:fill="auto"/>
            <w:hideMark/>
          </w:tcPr>
          <w:p w:rsidR="000A16CE" w:rsidRPr="000A16CE" w:rsidRDefault="000A16CE" w:rsidP="000A16C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6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A5CB8F" wp14:editId="079F2FAC">
                  <wp:extent cx="1304925" cy="962025"/>
                  <wp:effectExtent l="0" t="0" r="9525" b="9525"/>
                  <wp:docPr id="19" name="Рисунок 19" descr="http://festival.1september.ru/articles/572249/Image26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estival.1september.ru/articles/572249/Image26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Вопрос</w:t>
      </w: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 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Какое решение вам больше нравится? Почему?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Вывод учащихся.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Учитель</w:t>
      </w:r>
      <w:r w:rsidRPr="000A16CE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</w:t>
      </w: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физики: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Рассмотрим различные виды физических задач, в которых удобнее применять производную.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Решение задач (у доски).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в условии задачи 1 заменить 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x(t)=-2+4t+3t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007F3253" wp14:editId="0B6A2932">
            <wp:extent cx="85725" cy="190500"/>
            <wp:effectExtent l="0" t="0" r="9525" b="0"/>
            <wp:docPr id="20" name="Рисунок 20" descr="http://festival.1september.ru/articles/572249/Image26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72249/Image265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и задать вопрос: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смогли бы вы решить эту задачу физическим способом, используя тот теоретический материал, который мы повторили в начале урока? Почему нет?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Пригласить к доске ученицу, которой было дано задание по теме кинематика периодического движения. Пока она оформляет решение, с классом решить задачу 2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2. Два тела совершают прямолинейное движение по законам S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2ABA59EB" wp14:editId="3E6E9114">
            <wp:extent cx="76200" cy="209550"/>
            <wp:effectExtent l="0" t="0" r="0" b="0"/>
            <wp:docPr id="21" name="Рисунок 21" descr="http://festival.1september.ru/articles/572249/Image2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72249/Image265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 = 3t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4A1855F4" wp14:editId="1F17480B">
            <wp:extent cx="95250" cy="180975"/>
            <wp:effectExtent l="0" t="0" r="0" b="9525"/>
            <wp:docPr id="22" name="Рисунок 22" descr="http://festival.1september.ru/articles/572249/Image2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72249/Image266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-2t+10, S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22A63EDB" wp14:editId="0DDAFCEF">
            <wp:extent cx="95250" cy="209550"/>
            <wp:effectExtent l="0" t="0" r="0" b="0"/>
            <wp:docPr id="23" name="Рисунок 23" descr="http://festival.1september.ru/articles/572249/Image26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72249/Image266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 = t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5EC6252F" wp14:editId="53AD31AC">
            <wp:extent cx="95250" cy="180975"/>
            <wp:effectExtent l="0" t="0" r="0" b="9525"/>
            <wp:docPr id="24" name="Рисунок 24" descr="http://festival.1september.ru/articles/572249/Image2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72249/Image266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+5t+1, где t – время в секундах, а S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728D5CCE" wp14:editId="519C9C27">
            <wp:extent cx="76200" cy="209550"/>
            <wp:effectExtent l="0" t="0" r="0" b="0"/>
            <wp:docPr id="25" name="Рисунок 25" descr="http://festival.1september.ru/articles/572249/Image2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572249/Image266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(t), S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342E37C8" wp14:editId="7708F301">
            <wp:extent cx="95250" cy="209550"/>
            <wp:effectExtent l="0" t="0" r="0" b="0"/>
            <wp:docPr id="26" name="Рисунок 26" descr="http://festival.1september.ru/articles/572249/Image26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572249/Image266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(t) – пути в метрах, пройденные, соответственно, первым и вторым телами. Через сколько секунд, считая от t=0, скорость движения первого тела будет в два раза больше скорости движения второго тела?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задачу 2 решает средний ученик, параллельно решается 3 задача (сильный), потом объяснение этой задачи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3.Частица совершает гармонические колебания по закону х=24cos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6C1ED1B0" wp14:editId="0A1CEB7D">
            <wp:extent cx="209550" cy="390525"/>
            <wp:effectExtent l="0" t="0" r="0" b="9525"/>
            <wp:docPr id="27" name="Рисунок 27" descr="http://festival.1september.ru/articles/572249/Image26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572249/Image2665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 см. Определите проекцию скорости частицы и ее ускорения на ось х в момент времени t = 4с.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Проверить ответ, что непонятно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переходим к решению небольшой самостоятельной работы. В ней вы должны показать свое умение решать задачи, которые мы сегодня рассмотрели.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Самостоятельная работа в двух вариантах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Задания 1 варианта:</w:t>
      </w:r>
    </w:p>
    <w:p w:rsidR="000A16CE" w:rsidRPr="000A16CE" w:rsidRDefault="000A16CE" w:rsidP="000A16CE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Точка движется прямолинейно по закону x(t)=2t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3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+t-3. В какой момент времени ускорение будет равно 24 м/с</w:t>
      </w:r>
      <w:r w:rsidRPr="000A16CE">
        <w:rPr>
          <w:rFonts w:ascii="Helvetica" w:eastAsia="Times New Roman" w:hAnsi="Helvetica" w:cs="Helvetica"/>
          <w:i/>
          <w:iCs/>
          <w:color w:val="333333"/>
          <w:sz w:val="15"/>
          <w:szCs w:val="15"/>
          <w:shd w:val="clear" w:color="auto" w:fill="FFFFFF"/>
          <w:vertAlign w:val="superscript"/>
          <w:lang w:eastAsia="ru-RU"/>
        </w:rPr>
        <w:t>2</w:t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. (х – координата точки в метрах, t- время в секундах)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Колебательное движение точки описывается уравнением х=0,05cos20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755F4B90" wp14:editId="21298DD7">
            <wp:extent cx="133350" cy="133350"/>
            <wp:effectExtent l="0" t="0" r="0" b="0"/>
            <wp:docPr id="28" name="Рисунок 28" descr="http://festival.1september.ru/articles/572249/Image26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572249/Image266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t. Найти проекцию скорости и проекцию ускорения спустя 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63E2D29D" wp14:editId="34361D4D">
            <wp:extent cx="209550" cy="390525"/>
            <wp:effectExtent l="0" t="0" r="0" b="9525"/>
            <wp:docPr id="29" name="Рисунок 29" descr="http://festival.1september.ru/articles/572249/Image26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572249/Image266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Задания 2 варианта</w:t>
      </w:r>
    </w:p>
    <w:p w:rsidR="000A16CE" w:rsidRPr="000A16CE" w:rsidRDefault="000A16CE" w:rsidP="000A16CE">
      <w:pPr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Материальная точка движется по прямой так, что ее координата в момент времени t равна x(t)=t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FB6C241" wp14:editId="75C52725">
            <wp:extent cx="95250" cy="180975"/>
            <wp:effectExtent l="0" t="0" r="0" b="9525"/>
            <wp:docPr id="30" name="Рисунок 30" descr="http://festival.1september.ru/articles/572249/Image26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572249/Image266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shd w:val="clear" w:color="auto" w:fill="FFFFFF"/>
          <w:lang w:eastAsia="ru-RU"/>
        </w:rPr>
        <w:t>-2t. Найдите ускорение точки в момент времени t=3.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Колебание маятника совершается по закону х = 0,2sin10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7146FCB2" wp14:editId="04BB1F54">
            <wp:extent cx="133350" cy="133350"/>
            <wp:effectExtent l="0" t="0" r="0" b="0"/>
            <wp:docPr id="31" name="Рисунок 31" descr="http://festival.1september.ru/articles/572249/Image26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572249/Image266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t. Определите проекцию скорости маятника и ускорение через </w:t>
      </w:r>
      <w:r w:rsidRPr="000A16CE">
        <w:rPr>
          <w:rFonts w:ascii="Helvetica" w:eastAsia="Times New Roman" w:hAnsi="Helvetica" w:cs="Helvetica"/>
          <w:i/>
          <w:iCs/>
          <w:noProof/>
          <w:color w:val="333333"/>
          <w:sz w:val="20"/>
          <w:szCs w:val="20"/>
          <w:lang w:eastAsia="ru-RU"/>
        </w:rPr>
        <w:drawing>
          <wp:inline distT="0" distB="0" distL="0" distR="0" wp14:anchorId="4B5924A3" wp14:editId="49FE6E99">
            <wp:extent cx="228600" cy="390525"/>
            <wp:effectExtent l="0" t="0" r="0" b="9525"/>
            <wp:docPr id="32" name="Рисунок 32" descr="http://festival.1september.ru/articles/572249/Image2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572249/Image267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C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с.</w:t>
      </w:r>
    </w:p>
    <w:p w:rsidR="000A16CE" w:rsidRPr="000A16CE" w:rsidRDefault="000A16CE" w:rsidP="000A16CE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Итог урока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– Мы сегодня повторили применений производной в кинематике, но возможности применения производной намного шире, в чем мы сегодня и убедились: ее можно применять при изучении многих вопросов по динамике, </w:t>
      </w:r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так же при изучении электромагнитных явлений, в оптических явлениях, при решении задач по ядерной физике. Те вопросы, которые мы сегодня рассмотрели, помогут вам при решении задач по математике и физике на экзаменах</w:t>
      </w:r>
    </w:p>
    <w:p w:rsidR="000A16CE" w:rsidRPr="000A16CE" w:rsidRDefault="000A16CE" w:rsidP="000A16C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М: </w:t>
      </w:r>
      <w:proofErr w:type="gramStart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0A16C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я хочу закончить наш урок высказыванием русского ученого Михаила Васильевича Ломоносова, в котором как нам кажется, мы сегодня убедились</w:t>
      </w:r>
    </w:p>
    <w:p w:rsidR="000A16CE" w:rsidRPr="000A16CE" w:rsidRDefault="000A16CE" w:rsidP="000A16CE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0A16CE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“Слеп физик без математики” </w:t>
      </w:r>
    </w:p>
    <w:p w:rsidR="00665ADC" w:rsidRDefault="00665ADC"/>
    <w:sectPr w:rsidR="00665ADC" w:rsidSect="000A16CE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7C59"/>
    <w:multiLevelType w:val="multilevel"/>
    <w:tmpl w:val="8436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37AF"/>
    <w:multiLevelType w:val="multilevel"/>
    <w:tmpl w:val="CE8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A72C6"/>
    <w:multiLevelType w:val="multilevel"/>
    <w:tmpl w:val="D8D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1036A"/>
    <w:multiLevelType w:val="multilevel"/>
    <w:tmpl w:val="53C6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21"/>
    <w:rsid w:val="000A16CE"/>
    <w:rsid w:val="00665ADC"/>
    <w:rsid w:val="007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46EE-2692-437E-990C-48F07C0C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6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2015-01-18T15:36:00Z</dcterms:created>
  <dcterms:modified xsi:type="dcterms:W3CDTF">2015-01-18T15:45:00Z</dcterms:modified>
</cp:coreProperties>
</file>