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E" w:rsidRDefault="00F10E8E" w:rsidP="00F10E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6"/>
      </w:tblGrid>
      <w:tr w:rsidR="00F10E8E" w:rsidTr="00F10E8E">
        <w:trPr>
          <w:trHeight w:val="244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F10E8E"/>
          <w:p w:rsidR="00F10E8E" w:rsidRDefault="00F10E8E"/>
          <w:p w:rsidR="00F10E8E" w:rsidRDefault="00F10E8E"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440815"/>
                  <wp:effectExtent l="19050" t="0" r="7620" b="0"/>
                  <wp:docPr id="1" name="Рисунок 1" descr="Кудинова 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динова 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E8E" w:rsidRDefault="00F10E8E"/>
          <w:p w:rsidR="00F10E8E" w:rsidRDefault="00F10E8E"/>
          <w:p w:rsidR="00F10E8E" w:rsidRDefault="00F10E8E">
            <w:r>
              <w:t>ФОТО учителя</w:t>
            </w:r>
          </w:p>
        </w:tc>
      </w:tr>
    </w:tbl>
    <w:p w:rsidR="00F10E8E" w:rsidRDefault="00F10E8E" w:rsidP="00F10E8E"/>
    <w:p w:rsidR="00F10E8E" w:rsidRDefault="00F10E8E" w:rsidP="00F10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 учителя:  Кудинова Татьяна Викторовна</w:t>
      </w:r>
    </w:p>
    <w:p w:rsidR="00F10E8E" w:rsidRDefault="00F10E8E" w:rsidP="00F10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 работы:   22 года</w:t>
      </w:r>
    </w:p>
    <w:p w:rsidR="00F10E8E" w:rsidRDefault="00F10E8E" w:rsidP="00F10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 работы: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Карасайский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 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Шамалган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КГУ «Средняя школа имени Ы.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Алтынсарина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0E8E" w:rsidRDefault="00F10E8E" w:rsidP="00F10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  учитель русского языка и литературы</w:t>
      </w:r>
    </w:p>
    <w:p w:rsidR="00F10E8E" w:rsidRDefault="00F10E8E" w:rsidP="00F10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Уровень:  3  </w:t>
      </w:r>
    </w:p>
    <w:p w:rsidR="00F10E8E" w:rsidRDefault="00F10E8E" w:rsidP="00F10E8E">
      <w:pPr>
        <w:rPr>
          <w:rFonts w:ascii="Times New Roman" w:hAnsi="Times New Roman" w:cs="Times New Roman"/>
          <w:b/>
          <w:sz w:val="28"/>
          <w:szCs w:val="28"/>
        </w:rPr>
      </w:pPr>
    </w:p>
    <w:p w:rsidR="00F10E8E" w:rsidRDefault="00F10E8E" w:rsidP="00F10E8E">
      <w:pPr>
        <w:rPr>
          <w:rFonts w:ascii="Times New Roman" w:hAnsi="Times New Roman" w:cs="Times New Roman"/>
          <w:b/>
          <w:sz w:val="28"/>
          <w:szCs w:val="28"/>
        </w:rPr>
      </w:pPr>
    </w:p>
    <w:p w:rsidR="00F10E8E" w:rsidRDefault="00F10E8E" w:rsidP="00F10E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735" w:type="dxa"/>
        <w:tblInd w:w="-459" w:type="dxa"/>
        <w:tblLook w:val="04A0" w:firstRow="1" w:lastRow="0" w:firstColumn="1" w:lastColumn="0" w:noHBand="0" w:noVBand="1"/>
      </w:tblPr>
      <w:tblGrid>
        <w:gridCol w:w="2410"/>
        <w:gridCol w:w="13325"/>
      </w:tblGrid>
      <w:tr w:rsidR="00F10E8E" w:rsidTr="00F10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0E8E" w:rsidTr="00F10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 w:rsidP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 год</w:t>
            </w:r>
          </w:p>
        </w:tc>
      </w:tr>
      <w:tr w:rsidR="00F10E8E" w:rsidTr="00F10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0E8E" w:rsidTr="00F10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«Ж»</w:t>
            </w:r>
          </w:p>
        </w:tc>
      </w:tr>
      <w:tr w:rsidR="00F10E8E" w:rsidTr="00F10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Типы односоставных предложений</w:t>
            </w:r>
            <w:bookmarkEnd w:id="0"/>
          </w:p>
        </w:tc>
      </w:tr>
      <w:tr w:rsidR="00F10E8E" w:rsidTr="00F10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Pr="009A183F" w:rsidRDefault="00F10E8E" w:rsidP="00F10E8E">
            <w:pPr>
              <w:pStyle w:val="a5"/>
            </w:pPr>
            <w:r>
              <w:rPr>
                <w:b/>
                <w:lang w:eastAsia="en-US"/>
              </w:rPr>
              <w:t>Цель урока:</w:t>
            </w:r>
            <w:r>
              <w:rPr>
                <w:color w:val="000000"/>
                <w:lang w:eastAsia="en-US"/>
              </w:rPr>
              <w:t xml:space="preserve">  </w:t>
            </w:r>
            <w:r w:rsidRPr="002A46DF">
              <w:t>дать понятие об односоставных предложениях;</w:t>
            </w:r>
            <w:r>
              <w:t xml:space="preserve">  сформировать </w:t>
            </w:r>
            <w:r w:rsidRPr="002A46DF">
              <w:t xml:space="preserve"> знания о признаках и функци</w:t>
            </w:r>
            <w:r>
              <w:t xml:space="preserve">ях </w:t>
            </w:r>
            <w:r w:rsidRPr="002A46DF">
              <w:t xml:space="preserve"> главных членов </w:t>
            </w:r>
            <w:r>
              <w:t xml:space="preserve"> в односоставных </w:t>
            </w:r>
            <w:r w:rsidRPr="002A46DF">
              <w:t>предложения</w:t>
            </w:r>
            <w:r>
              <w:t>х.</w:t>
            </w:r>
          </w:p>
          <w:p w:rsidR="00F10E8E" w:rsidRPr="00F10E8E" w:rsidRDefault="00F10E8E">
            <w:pPr>
              <w:pStyle w:val="a5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Задачи:  </w:t>
            </w:r>
          </w:p>
          <w:p w:rsidR="00F10E8E" w:rsidRDefault="00F10E8E" w:rsidP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gramEnd"/>
            <w:r>
              <w:rPr>
                <w:b/>
              </w:rPr>
              <w:t xml:space="preserve"> –</w:t>
            </w:r>
            <w:r w:rsidRPr="002A46DF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типы односоставных предложений, различать их  по признакам и функциям, </w:t>
            </w:r>
          </w:p>
          <w:p w:rsidR="00F10E8E" w:rsidRPr="002A46DF" w:rsidRDefault="00F10E8E" w:rsidP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использовать в речи.</w:t>
            </w:r>
          </w:p>
          <w:p w:rsidR="00F10E8E" w:rsidRPr="00E92D99" w:rsidRDefault="00F10E8E" w:rsidP="00F10E8E">
            <w:pPr>
              <w:pStyle w:val="1"/>
              <w:shd w:val="clear" w:color="auto" w:fill="auto"/>
              <w:spacing w:after="0" w:line="240" w:lineRule="atLeast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Развивающая –</w:t>
            </w:r>
            <w:r>
              <w:rPr>
                <w:sz w:val="24"/>
                <w:szCs w:val="24"/>
              </w:rPr>
              <w:t xml:space="preserve"> развивать память, внимание,  критическое мышление, </w:t>
            </w:r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E92D99">
              <w:rPr>
                <w:sz w:val="24"/>
                <w:szCs w:val="24"/>
                <w:shd w:val="clear" w:color="auto" w:fill="FFFFFF"/>
              </w:rPr>
              <w:t>ормировать культуру речи учащихся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F10E8E" w:rsidRDefault="00F10E8E" w:rsidP="00F10E8E">
            <w:pPr>
              <w:rPr>
                <w:rStyle w:val="c5"/>
                <w:color w:val="000000"/>
              </w:rPr>
            </w:pPr>
          </w:p>
          <w:p w:rsidR="00F10E8E" w:rsidRPr="00F10E8E" w:rsidRDefault="00F10E8E" w:rsidP="00F10E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 </w:t>
            </w:r>
            <w:proofErr w:type="gramStart"/>
            <w:r w:rsidRPr="00F10E8E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Воспитывающая</w:t>
            </w:r>
            <w:proofErr w:type="gramEnd"/>
            <w:r w:rsidRPr="00F10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учащихся интерес к изучению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E8E" w:rsidRDefault="00F10E8E" w:rsidP="00F10E8E"/>
        </w:tc>
      </w:tr>
      <w:tr w:rsidR="00F10E8E" w:rsidTr="00F10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идеи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 w:rsidP="00CB25C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Pr="00E92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овладеют </w:t>
            </w:r>
            <w:r w:rsidR="00CB2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знаниями о </w:t>
            </w:r>
            <w:r w:rsidRPr="00E92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строени</w:t>
            </w:r>
            <w:r w:rsidR="00CB2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Start"/>
            <w:r w:rsidRPr="00E92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B2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CB2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признаках </w:t>
            </w:r>
            <w:r w:rsidRPr="00E92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CB2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сфере </w:t>
            </w:r>
            <w:r w:rsidRPr="00E92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употребления односоставных предложений</w:t>
            </w:r>
            <w:r w:rsidR="00CB2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92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10E8E" w:rsidTr="00F10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5" w:rsidRPr="001B11DE" w:rsidRDefault="00CB25C5" w:rsidP="00CB25C5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C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находить в тексте односоставные предложения, умеют отличать их от двусоставных, знают признаки односоставных предложений</w:t>
            </w:r>
            <w:r w:rsidRPr="001B1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25C5" w:rsidRDefault="00CB25C5" w:rsidP="00CB25C5">
            <w:pPr>
              <w:spacing w:line="32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.Умеют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односоставные предложения употреблять в речи.</w:t>
            </w:r>
          </w:p>
          <w:p w:rsidR="00F10E8E" w:rsidRDefault="00F10E8E">
            <w:pPr>
              <w:spacing w:line="3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E8E" w:rsidTr="00F10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ресурсы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 w:rsidP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 презентация «Типы односоставных предложений»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карточки, маркеры, учебник, тетрадь.</w:t>
            </w:r>
            <w:proofErr w:type="gramEnd"/>
          </w:p>
        </w:tc>
      </w:tr>
    </w:tbl>
    <w:p w:rsidR="00F10E8E" w:rsidRDefault="00F10E8E" w:rsidP="00F10E8E">
      <w:pPr>
        <w:rPr>
          <w:rFonts w:ascii="Times New Roman" w:hAnsi="Times New Roman" w:cs="Times New Roman"/>
          <w:sz w:val="24"/>
          <w:szCs w:val="24"/>
        </w:rPr>
      </w:pPr>
    </w:p>
    <w:p w:rsidR="00F10E8E" w:rsidRDefault="00F10E8E" w:rsidP="00F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Ход урока:</w:t>
      </w:r>
    </w:p>
    <w:tbl>
      <w:tblPr>
        <w:tblStyle w:val="a6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6380"/>
        <w:gridCol w:w="3969"/>
        <w:gridCol w:w="1843"/>
        <w:gridCol w:w="2268"/>
      </w:tblGrid>
      <w:tr w:rsidR="00F10E8E" w:rsidTr="00F10E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модуль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F10E8E" w:rsidTr="00F10E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6009B">
              <w:rPr>
                <w:b/>
                <w:lang w:val="kk-KZ" w:eastAsia="en-US"/>
              </w:rPr>
              <w:t>І</w:t>
            </w:r>
            <w:r w:rsidRPr="0096009B">
              <w:rPr>
                <w:b/>
                <w:lang w:eastAsia="en-US"/>
              </w:rPr>
              <w:t>. Орг. Момент</w:t>
            </w:r>
            <w:r>
              <w:rPr>
                <w:lang w:eastAsia="en-US"/>
              </w:rPr>
              <w:t>.</w:t>
            </w:r>
            <w:r w:rsidR="00CB25C5">
              <w:rPr>
                <w:lang w:eastAsia="en-US"/>
              </w:rPr>
              <w:t xml:space="preserve"> </w:t>
            </w:r>
          </w:p>
          <w:p w:rsidR="00CB25C5" w:rsidRDefault="00CB25C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  1 </w:t>
            </w:r>
            <w:r>
              <w:rPr>
                <w:rFonts w:eastAsiaTheme="minorHAnsi"/>
                <w:lang w:eastAsia="en-US"/>
              </w:rPr>
              <w:t xml:space="preserve">Деление на группы  через прием «Собери рисунок» </w:t>
            </w:r>
          </w:p>
          <w:p w:rsidR="00CB25C5" w:rsidRDefault="00CB25C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  2  Проверка готовности к уроку</w:t>
            </w:r>
          </w:p>
          <w:p w:rsidR="00F10E8E" w:rsidRPr="00571AF4" w:rsidRDefault="00CB25C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  3 Эмоциональ</w:t>
            </w:r>
            <w:r w:rsidR="00E9090F">
              <w:rPr>
                <w:lang w:eastAsia="en-US"/>
              </w:rPr>
              <w:t>ный настрой на урок через просмотр видеоролика о групповой работе.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7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Приветствуют учителя. </w:t>
            </w:r>
          </w:p>
          <w:p w:rsidR="008B3DB7" w:rsidRDefault="008B3DB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Делятся на группы </w:t>
            </w:r>
          </w:p>
          <w:p w:rsidR="00F10E8E" w:rsidRDefault="00F10E8E" w:rsidP="00E9090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Слушают, наблюдают, настраиваются на </w:t>
            </w:r>
            <w:r w:rsidR="00E9090F">
              <w:rPr>
                <w:lang w:eastAsia="en-US"/>
              </w:rPr>
              <w:t>работу в группах</w:t>
            </w:r>
            <w:r w:rsidR="008B3DB7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Новые подходы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B3DB7" w:rsidRDefault="008B3DB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  <w:p w:rsidR="00F10E8E" w:rsidRDefault="00F10E8E">
            <w:pPr>
              <w:pStyle w:val="a5"/>
              <w:rPr>
                <w:lang w:eastAsia="en-US"/>
              </w:rPr>
            </w:pPr>
          </w:p>
          <w:p w:rsidR="00F10E8E" w:rsidRDefault="00F10E8E">
            <w:pPr>
              <w:pStyle w:val="a5"/>
              <w:rPr>
                <w:lang w:eastAsia="en-US"/>
              </w:rPr>
            </w:pPr>
          </w:p>
        </w:tc>
      </w:tr>
      <w:tr w:rsidR="00F10E8E" w:rsidTr="00F10E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Стадия вызова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Pr="0096009B" w:rsidRDefault="00F10E8E">
            <w:pPr>
              <w:pStyle w:val="a5"/>
              <w:rPr>
                <w:b/>
                <w:lang w:eastAsia="en-US"/>
              </w:rPr>
            </w:pPr>
            <w:r w:rsidRPr="0096009B">
              <w:rPr>
                <w:b/>
                <w:lang w:val="kk-KZ" w:eastAsia="en-US"/>
              </w:rPr>
              <w:t>ІІ</w:t>
            </w:r>
            <w:r w:rsidRPr="0096009B">
              <w:rPr>
                <w:b/>
                <w:lang w:eastAsia="en-US"/>
              </w:rPr>
              <w:t xml:space="preserve">. </w:t>
            </w:r>
            <w:r w:rsidR="00E9090F" w:rsidRPr="0096009B">
              <w:rPr>
                <w:b/>
                <w:lang w:eastAsia="en-US"/>
              </w:rPr>
              <w:t>Фронтальный опрос по т</w:t>
            </w:r>
            <w:r w:rsidR="0096009B" w:rsidRPr="0096009B">
              <w:rPr>
                <w:b/>
                <w:lang w:eastAsia="en-US"/>
              </w:rPr>
              <w:t>е</w:t>
            </w:r>
            <w:r w:rsidR="00E9090F" w:rsidRPr="0096009B">
              <w:rPr>
                <w:b/>
                <w:lang w:eastAsia="en-US"/>
              </w:rPr>
              <w:t>мам</w:t>
            </w:r>
            <w:r w:rsidR="00861608" w:rsidRPr="0096009B">
              <w:rPr>
                <w:b/>
                <w:lang w:eastAsia="en-US"/>
              </w:rPr>
              <w:t xml:space="preserve">  «Главные и второстепенные члены предложения»</w:t>
            </w:r>
          </w:p>
          <w:p w:rsidR="00F10E8E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    1 Проверка  теоретических знаний о </w:t>
            </w:r>
            <w:r w:rsidR="00E9090F">
              <w:rPr>
                <w:lang w:eastAsia="en-US"/>
              </w:rPr>
              <w:t>главных членах предложения</w:t>
            </w:r>
            <w:r>
              <w:rPr>
                <w:lang w:eastAsia="en-US"/>
              </w:rPr>
              <w:t xml:space="preserve"> по вопросам, которые </w:t>
            </w:r>
            <w:r w:rsidR="00E9090F">
              <w:rPr>
                <w:lang w:eastAsia="en-US"/>
              </w:rPr>
              <w:t>распределены для каждой группы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861608" w:rsidRDefault="00E9090F">
            <w:pPr>
              <w:pStyle w:val="a5"/>
            </w:pPr>
            <w:r w:rsidRPr="00E578C1">
              <w:t xml:space="preserve">Над изучением какой темы мы </w:t>
            </w:r>
            <w:r w:rsidR="00D0102A">
              <w:t>работали на предыдущих уроках?</w:t>
            </w:r>
            <w:r w:rsidR="00D0102A">
              <w:br/>
            </w:r>
            <w:r w:rsidR="00D0102A" w:rsidRPr="0096009B">
              <w:rPr>
                <w:b/>
              </w:rPr>
              <w:t>1 группа</w:t>
            </w:r>
            <w:proofErr w:type="gramStart"/>
            <w:r w:rsidR="00D0102A">
              <w:t xml:space="preserve"> :</w:t>
            </w:r>
            <w:proofErr w:type="gramEnd"/>
            <w:r w:rsidRPr="00E578C1">
              <w:t xml:space="preserve"> На какие две группы делятся все члены предложения? </w:t>
            </w:r>
            <w:r w:rsidR="00D0102A">
              <w:t xml:space="preserve"> Какие члены предложения относятся к каждой группе?</w:t>
            </w:r>
            <w:r w:rsidR="00D0102A">
              <w:br/>
            </w:r>
            <w:r w:rsidR="00D0102A" w:rsidRPr="0096009B">
              <w:rPr>
                <w:b/>
              </w:rPr>
              <w:t>2 группа</w:t>
            </w:r>
            <w:r w:rsidR="00D0102A">
              <w:t xml:space="preserve">: </w:t>
            </w:r>
            <w:r w:rsidRPr="00E578C1">
              <w:t xml:space="preserve">Какие члены предложения называются главными? </w:t>
            </w:r>
            <w:r w:rsidR="0096009B">
              <w:t xml:space="preserve"> Почему?</w:t>
            </w:r>
            <w:r w:rsidR="00074672">
              <w:t xml:space="preserve"> </w:t>
            </w:r>
            <w:r w:rsidR="007E23CB">
              <w:t>Что нового вы узнали о главных членах?</w:t>
            </w:r>
            <w:r w:rsidR="0096009B">
              <w:t xml:space="preserve"> Докажите это примерами?</w:t>
            </w:r>
          </w:p>
          <w:p w:rsidR="00E9090F" w:rsidRDefault="00861608">
            <w:pPr>
              <w:pStyle w:val="a5"/>
            </w:pPr>
            <w:r>
              <w:t xml:space="preserve"> </w:t>
            </w:r>
            <w:r w:rsidRPr="0096009B">
              <w:rPr>
                <w:b/>
              </w:rPr>
              <w:t>3 группа</w:t>
            </w:r>
            <w:r w:rsidR="0096009B">
              <w:t>:</w:t>
            </w:r>
            <w:r>
              <w:t xml:space="preserve">   </w:t>
            </w:r>
            <w:r w:rsidR="0096009B">
              <w:t xml:space="preserve">Какие члены предложения называются </w:t>
            </w:r>
            <w:r>
              <w:t>в</w:t>
            </w:r>
            <w:r w:rsidR="00E9090F" w:rsidRPr="00E578C1">
              <w:t>торостепенными?</w:t>
            </w:r>
            <w:r w:rsidR="0096009B">
              <w:t xml:space="preserve"> Почему? Какова их роль в предложении?</w:t>
            </w:r>
            <w:r w:rsidR="00074672">
              <w:t xml:space="preserve"> Что нового вы узнали о второстепенных членах?</w:t>
            </w:r>
            <w:r w:rsidR="00E9090F" w:rsidRPr="00E578C1">
              <w:br/>
            </w:r>
            <w:r w:rsidR="0096009B" w:rsidRPr="0096009B">
              <w:rPr>
                <w:b/>
              </w:rPr>
              <w:t>4 группа</w:t>
            </w:r>
            <w:r w:rsidR="0096009B">
              <w:t>:</w:t>
            </w:r>
            <w:r w:rsidR="00E9090F" w:rsidRPr="00E578C1">
              <w:t xml:space="preserve"> </w:t>
            </w:r>
            <w:r w:rsidR="0096009B">
              <w:t xml:space="preserve"> Подумайте, обсудите и дайте полный ответ на вопрос: ч</w:t>
            </w:r>
            <w:r w:rsidR="00E9090F" w:rsidRPr="00E578C1">
              <w:t>то является смысловым центром предложения? Что в нем заключается?</w:t>
            </w:r>
          </w:p>
          <w:p w:rsidR="00074672" w:rsidRPr="00074672" w:rsidRDefault="00074672">
            <w:pPr>
              <w:pStyle w:val="a5"/>
              <w:rPr>
                <w:b/>
                <w:lang w:eastAsia="en-US"/>
              </w:rPr>
            </w:pPr>
            <w:r>
              <w:t xml:space="preserve">      </w:t>
            </w:r>
            <w:r w:rsidRPr="00074672">
              <w:rPr>
                <w:b/>
              </w:rPr>
              <w:t>Оценивание:</w:t>
            </w:r>
            <w:r>
              <w:rPr>
                <w:b/>
              </w:rPr>
              <w:t xml:space="preserve"> Молодцы, ребята. Хорошо справились с заданиями.</w:t>
            </w:r>
          </w:p>
          <w:p w:rsidR="00074672" w:rsidRDefault="00074672" w:rsidP="0096009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lang w:eastAsia="en-US"/>
              </w:rPr>
            </w:pPr>
          </w:p>
          <w:p w:rsidR="00F10E8E" w:rsidRPr="007E23CB" w:rsidRDefault="00F10E8E" w:rsidP="0096009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lang w:eastAsia="en-US"/>
              </w:rPr>
            </w:pPr>
            <w:r w:rsidRPr="007E23CB">
              <w:rPr>
                <w:b/>
                <w:lang w:eastAsia="en-US"/>
              </w:rPr>
              <w:t>2</w:t>
            </w:r>
            <w:proofErr w:type="gramStart"/>
            <w:r w:rsidRPr="007E23CB">
              <w:rPr>
                <w:b/>
                <w:lang w:eastAsia="en-US"/>
              </w:rPr>
              <w:t xml:space="preserve"> </w:t>
            </w:r>
            <w:r w:rsidR="007E23CB" w:rsidRPr="007E23CB">
              <w:rPr>
                <w:b/>
                <w:lang w:eastAsia="en-US"/>
              </w:rPr>
              <w:t xml:space="preserve"> С</w:t>
            </w:r>
            <w:proofErr w:type="gramEnd"/>
            <w:r w:rsidR="007E23CB" w:rsidRPr="007E23CB">
              <w:rPr>
                <w:b/>
                <w:lang w:eastAsia="en-US"/>
              </w:rPr>
              <w:t xml:space="preserve">равните предложения.  Слайд 1. </w:t>
            </w:r>
          </w:p>
          <w:p w:rsidR="007E23CB" w:rsidRDefault="007E23CB" w:rsidP="0096009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Что вы можете найти общего в этих предложениях, а чем они отличаются?</w:t>
            </w:r>
          </w:p>
          <w:p w:rsidR="007E23CB" w:rsidRDefault="007E23CB" w:rsidP="0096009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lang w:eastAsia="en-US"/>
              </w:rPr>
            </w:pPr>
          </w:p>
          <w:p w:rsidR="00074672" w:rsidRDefault="00074672" w:rsidP="0096009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lang w:eastAsia="en-US"/>
              </w:rPr>
            </w:pPr>
          </w:p>
          <w:p w:rsidR="00074672" w:rsidRDefault="00074672" w:rsidP="0096009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lang w:eastAsia="en-US"/>
              </w:rPr>
            </w:pPr>
          </w:p>
          <w:p w:rsidR="00074672" w:rsidRDefault="00074672" w:rsidP="0096009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lang w:eastAsia="en-US"/>
              </w:rPr>
            </w:pPr>
          </w:p>
          <w:p w:rsidR="007E23CB" w:rsidRDefault="007E23CB" w:rsidP="0096009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Как вы думаете, как будет называться тема нашего урока?</w:t>
            </w:r>
          </w:p>
          <w:p w:rsidR="007E23CB" w:rsidRDefault="007E23C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Сообщение темы. Запись числа, темы урока в тетради.</w:t>
            </w:r>
          </w:p>
          <w:p w:rsidR="00F10E8E" w:rsidRDefault="00F10E8E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rFonts w:ascii="Helvetica" w:hAnsi="Helvetica" w:cs="Helvetica"/>
                <w:color w:val="333333"/>
                <w:sz w:val="18"/>
                <w:szCs w:val="18"/>
                <w:lang w:eastAsia="en-US"/>
              </w:rPr>
            </w:pPr>
            <w:r w:rsidRPr="007E23CB">
              <w:rPr>
                <w:b/>
                <w:lang w:eastAsia="en-US"/>
              </w:rPr>
              <w:t xml:space="preserve"> постановка цели урока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  <w:lang w:eastAsia="en-US"/>
              </w:rPr>
              <w:t xml:space="preserve"> </w:t>
            </w:r>
          </w:p>
          <w:p w:rsidR="00F10E8E" w:rsidRDefault="00F10E8E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rStyle w:val="apple-converted-space"/>
                <w:i/>
                <w:iCs/>
              </w:rPr>
            </w:pPr>
            <w:r>
              <w:rPr>
                <w:lang w:eastAsia="en-US"/>
              </w:rPr>
              <w:t>Ребята, во всех ли предложениях вы без затруднений обозначили грамматическую основу или где-то возникли сомнения? … А почему?</w:t>
            </w:r>
            <w:r>
              <w:rPr>
                <w:rStyle w:val="apple-converted-space"/>
                <w:i/>
                <w:iCs/>
                <w:lang w:eastAsia="en-US"/>
              </w:rPr>
              <w:t> </w:t>
            </w:r>
          </w:p>
          <w:p w:rsidR="00074672" w:rsidRDefault="00F10E8E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rStyle w:val="apple-converted-space"/>
                <w:lang w:eastAsia="en-US"/>
              </w:rPr>
            </w:pPr>
            <w:r>
              <w:rPr>
                <w:lang w:eastAsia="en-US"/>
              </w:rPr>
              <w:t xml:space="preserve">- Наша задача – провести небольшое исследование с целью выявления грамматических особенностей </w:t>
            </w:r>
            <w:r w:rsidR="007E23CB">
              <w:rPr>
                <w:lang w:eastAsia="en-US"/>
              </w:rPr>
              <w:t>односоставных предложений</w:t>
            </w:r>
            <w:r>
              <w:rPr>
                <w:lang w:eastAsia="en-US"/>
              </w:rPr>
              <w:t>.</w:t>
            </w:r>
            <w:r>
              <w:rPr>
                <w:rStyle w:val="apple-converted-space"/>
                <w:lang w:eastAsia="en-US"/>
              </w:rPr>
              <w:t> </w:t>
            </w:r>
          </w:p>
          <w:p w:rsidR="00074672" w:rsidRDefault="00074672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rStyle w:val="apple-converted-space"/>
                <w:lang w:eastAsia="en-US"/>
              </w:rPr>
            </w:pPr>
          </w:p>
          <w:p w:rsidR="00074672" w:rsidRDefault="00074672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rStyle w:val="apple-converted-space"/>
                <w:lang w:eastAsia="en-US"/>
              </w:rPr>
            </w:pPr>
          </w:p>
          <w:p w:rsidR="00074672" w:rsidRDefault="00074672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rStyle w:val="apple-converted-space"/>
                <w:lang w:eastAsia="en-US"/>
              </w:rPr>
            </w:pPr>
          </w:p>
          <w:p w:rsidR="00F10E8E" w:rsidRDefault="00F10E8E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lang w:eastAsia="en-US"/>
              </w:rPr>
            </w:pPr>
            <w:r>
              <w:rPr>
                <w:lang w:eastAsia="en-US"/>
              </w:rPr>
              <w:br/>
              <w:t>- А для чего, по-вашему, нам нужны эти знания</w:t>
            </w:r>
            <w:proofErr w:type="gramStart"/>
            <w:r>
              <w:rPr>
                <w:lang w:eastAsia="en-US"/>
              </w:rPr>
              <w:t>?</w:t>
            </w:r>
            <w:r>
              <w:rPr>
                <w:rStyle w:val="a7"/>
                <w:lang w:eastAsia="en-US"/>
              </w:rPr>
              <w:t>.</w:t>
            </w:r>
            <w:r>
              <w:rPr>
                <w:rStyle w:val="apple-converted-space"/>
                <w:lang w:eastAsia="en-US"/>
              </w:rPr>
              <w:t> </w:t>
            </w:r>
            <w:proofErr w:type="gramEnd"/>
          </w:p>
          <w:p w:rsidR="00F10E8E" w:rsidRDefault="00F10E8E">
            <w:pPr>
              <w:pStyle w:val="a5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E9090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Представители от групп   </w:t>
            </w:r>
            <w:r w:rsidR="00F10E8E">
              <w:rPr>
                <w:lang w:eastAsia="en-US"/>
              </w:rPr>
              <w:t>отвечают на вопросы.</w:t>
            </w:r>
          </w:p>
          <w:p w:rsidR="00F10E8E" w:rsidRDefault="00F10E8E">
            <w:pPr>
              <w:pStyle w:val="a5"/>
              <w:rPr>
                <w:lang w:eastAsia="en-US"/>
              </w:rPr>
            </w:pPr>
          </w:p>
          <w:p w:rsidR="00F10E8E" w:rsidRDefault="00F10E8E">
            <w:pPr>
              <w:pStyle w:val="a5"/>
              <w:rPr>
                <w:lang w:eastAsia="en-US"/>
              </w:rPr>
            </w:pPr>
          </w:p>
          <w:p w:rsidR="00F10E8E" w:rsidRDefault="00F10E8E">
            <w:pPr>
              <w:pStyle w:val="a5"/>
              <w:rPr>
                <w:lang w:eastAsia="en-US"/>
              </w:rPr>
            </w:pPr>
          </w:p>
          <w:p w:rsidR="00F10E8E" w:rsidRDefault="0096009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Ученики отвечают,  что изучили две темы: «Главные и второстепенные члены предложения»</w:t>
            </w: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Работают в группах, представляют информацию  в разных вариантах (устно, на кластерах)</w:t>
            </w:r>
          </w:p>
          <w:p w:rsidR="00F10E8E" w:rsidRDefault="00F10E8E">
            <w:pPr>
              <w:pStyle w:val="a5"/>
              <w:rPr>
                <w:lang w:eastAsia="en-US"/>
              </w:rPr>
            </w:pPr>
          </w:p>
          <w:p w:rsidR="00F10E8E" w:rsidRDefault="00F10E8E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Ученики выставляют оценки в группе на листах оценивания.</w:t>
            </w: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F10E8E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Зачитывают предложения, объясняют, что они выделили в этом предложении</w:t>
            </w:r>
          </w:p>
          <w:p w:rsidR="007E23CB" w:rsidRDefault="007E23C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Ученики читают предложения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сравнивают, анализируют, делают вывод о различии предложений (Односоставные и двусоставные)</w:t>
            </w:r>
          </w:p>
          <w:p w:rsidR="00F10E8E" w:rsidRDefault="00F10E8E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F10E8E" w:rsidRDefault="007E23C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Виды  односоставные предложений.</w:t>
            </w: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F10E8E" w:rsidRDefault="007E23C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Ученики записывают тему урока</w:t>
            </w:r>
          </w:p>
          <w:p w:rsidR="00F10E8E" w:rsidRDefault="00F10E8E">
            <w:pPr>
              <w:pStyle w:val="a5"/>
              <w:rPr>
                <w:lang w:eastAsia="en-US"/>
              </w:rPr>
            </w:pPr>
          </w:p>
          <w:p w:rsidR="00F10E8E" w:rsidRDefault="00F10E8E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F10E8E" w:rsidRDefault="0007467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Формулируют задачи урока: научиться отличать двусоставные предложения от односоставных, выявить грамматические особенности  односоставных предложений, научиться использовать их в речи.</w:t>
            </w: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F10E8E" w:rsidRDefault="00F10E8E">
            <w:pPr>
              <w:pStyle w:val="a5"/>
              <w:rPr>
                <w:lang w:eastAsia="en-US"/>
              </w:rPr>
            </w:pPr>
          </w:p>
          <w:p w:rsidR="00F10E8E" w:rsidRDefault="00F10E8E">
            <w:pPr>
              <w:pStyle w:val="a5"/>
            </w:pPr>
            <w:r>
              <w:rPr>
                <w:lang w:eastAsia="en-US"/>
              </w:rPr>
              <w:t>….</w:t>
            </w:r>
            <w:r>
              <w:rPr>
                <w:rStyle w:val="apple-converted-space"/>
                <w:i/>
                <w:iCs/>
                <w:lang w:eastAsia="en-US"/>
              </w:rPr>
              <w:t> </w:t>
            </w:r>
            <w:r>
              <w:rPr>
                <w:rStyle w:val="a7"/>
                <w:lang w:eastAsia="en-US"/>
              </w:rPr>
              <w:t>(Для совершенствования нашей речи)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8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Новые подходы в обучении</w:t>
            </w:r>
          </w:p>
          <w:p w:rsidR="00861608" w:rsidRDefault="00861608">
            <w:pPr>
              <w:pStyle w:val="a5"/>
              <w:rPr>
                <w:lang w:eastAsia="en-US"/>
              </w:rPr>
            </w:pPr>
          </w:p>
          <w:p w:rsidR="00074672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Развитие критического мышления</w:t>
            </w: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Лидерство в обучении</w:t>
            </w: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074672" w:rsidRDefault="00074672">
            <w:pPr>
              <w:pStyle w:val="a5"/>
              <w:rPr>
                <w:lang w:eastAsia="en-US"/>
              </w:rPr>
            </w:pPr>
          </w:p>
          <w:p w:rsidR="00F10E8E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Оценивание для бучения и оценивание обучения</w:t>
            </w:r>
          </w:p>
          <w:p w:rsidR="00F10E8E" w:rsidRDefault="00F10E8E">
            <w:pPr>
              <w:pStyle w:val="a5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571AF4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F10E8E">
              <w:rPr>
                <w:lang w:eastAsia="en-US"/>
              </w:rPr>
              <w:t>ндивидуальная</w:t>
            </w: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</w:p>
          <w:p w:rsidR="00571AF4" w:rsidRDefault="00571AF4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</w:tc>
      </w:tr>
      <w:tr w:rsidR="00F10E8E" w:rsidTr="00F10E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cs="Times New Roman"/>
              </w:rPr>
            </w:pPr>
          </w:p>
        </w:tc>
      </w:tr>
      <w:tr w:rsidR="00F10E8E" w:rsidTr="00F10E8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Pr="00571AF4" w:rsidRDefault="00571AF4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ІІІ</w:t>
            </w:r>
            <w:r>
              <w:rPr>
                <w:b/>
                <w:lang w:eastAsia="en-US"/>
              </w:rPr>
              <w:t xml:space="preserve">. </w:t>
            </w:r>
            <w:r w:rsidR="00F10E8E" w:rsidRPr="00571AF4">
              <w:rPr>
                <w:b/>
                <w:lang w:eastAsia="en-US"/>
              </w:rPr>
              <w:t>Изучение  нового материала</w:t>
            </w:r>
          </w:p>
          <w:p w:rsidR="00F10E8E" w:rsidRDefault="00F10E8E">
            <w:pPr>
              <w:pStyle w:val="a5"/>
              <w:rPr>
                <w:lang w:eastAsia="en-US"/>
              </w:rPr>
            </w:pPr>
            <w:r>
              <w:rPr>
                <w:bCs/>
                <w:lang w:eastAsia="en-US"/>
              </w:rPr>
              <w:t>Прием «</w:t>
            </w:r>
            <w:r w:rsidR="00571AF4">
              <w:rPr>
                <w:bCs/>
                <w:lang w:eastAsia="en-US"/>
              </w:rPr>
              <w:t>Составление постера</w:t>
            </w:r>
            <w:r w:rsidR="00793B39">
              <w:rPr>
                <w:bCs/>
                <w:lang w:eastAsia="en-US"/>
              </w:rPr>
              <w:t>, концепт - схемы</w:t>
            </w:r>
            <w:r>
              <w:rPr>
                <w:lang w:eastAsia="en-US"/>
              </w:rPr>
              <w:t>» </w:t>
            </w:r>
          </w:p>
          <w:p w:rsidR="00F10E8E" w:rsidRDefault="00571AF4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нового материала, работа с параграфом 17.</w:t>
            </w:r>
          </w:p>
          <w:p w:rsidR="00F10E8E" w:rsidRDefault="00F10E8E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выступать в роли вашего помощника.</w:t>
            </w:r>
          </w:p>
          <w:p w:rsidR="00F10E8E" w:rsidRDefault="00F10E8E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этап работы завершен. Каждый из вас стал своего рода экспертом в своем вопросе. Предлагаю </w:t>
            </w:r>
            <w:r w:rsidR="007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презентовать 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всех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сравнить схем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опоры, обсудить и выбрать </w:t>
            </w:r>
            <w:r w:rsidR="007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представления информации. Время - </w:t>
            </w:r>
            <w:r w:rsidR="007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</w:t>
            </w:r>
            <w:r w:rsidR="007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каждую схему</w:t>
            </w:r>
            <w:proofErr w:type="gramStart"/>
            <w:r w:rsidR="0079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93B39" w:rsidRDefault="00793B39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Подводят итог, чья схема получилась наиболее удачной, полной. </w:t>
            </w:r>
          </w:p>
          <w:p w:rsidR="00F10E8E" w:rsidRPr="00793B39" w:rsidRDefault="00793B39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Оценивание</w:t>
            </w:r>
          </w:p>
          <w:p w:rsidR="00F10E8E" w:rsidRDefault="00F10E8E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8E" w:rsidRDefault="005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изучают тему урока, составляют постеры, концепт – схемы.</w:t>
            </w: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 учащимися каждой группы.</w:t>
            </w: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8E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об односоставных предложениях.</w:t>
            </w: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 работы в группах,</w:t>
            </w:r>
          </w:p>
          <w:p w:rsidR="00F10E8E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оценки на листах оценивания.</w:t>
            </w: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F10E8E">
            <w:pPr>
              <w:pStyle w:val="a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Новые подходы в обучении</w:t>
            </w:r>
            <w:r>
              <w:rPr>
                <w:sz w:val="20"/>
                <w:szCs w:val="20"/>
                <w:lang w:eastAsia="en-US"/>
              </w:rPr>
              <w:t>( диалоговое обучение)</w:t>
            </w:r>
          </w:p>
          <w:p w:rsidR="00F10E8E" w:rsidRDefault="00F10E8E">
            <w:pPr>
              <w:pStyle w:val="a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Обучение критическому мышлению</w:t>
            </w:r>
          </w:p>
          <w:p w:rsidR="00F10E8E" w:rsidRDefault="00F10E8E">
            <w:pPr>
              <w:pStyle w:val="a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Преподавание и обучение в соответствии с возрастными особенностями учеников.</w:t>
            </w: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 лидерство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39" w:rsidRDefault="0079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8E" w:rsidTr="00F10E8E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8E" w:rsidRDefault="00F1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8E" w:rsidTr="00F10E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E603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3D9" w:rsidRDefault="00E603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603D9" w:rsidRDefault="00E603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459" cy="2219246"/>
                  <wp:effectExtent l="19050" t="0" r="0" b="0"/>
                  <wp:docPr id="14" name="Рисунок 14" descr="http://festival.1september.ru/articles/412057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412057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289" cy="2222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F46" w:rsidRDefault="00241F46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10E8E" w:rsidRDefault="00F10E8E" w:rsidP="00E603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F46" w:rsidRPr="00241F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9093" cy="1931480"/>
                  <wp:effectExtent l="19050" t="0" r="2157" b="0"/>
                  <wp:docPr id="2" name="Рисунок 12" descr="http://festival.1september.ru/articles/412057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412057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812" cy="193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F46" w:rsidRDefault="00241F46" w:rsidP="00E603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F46" w:rsidRDefault="00241F46" w:rsidP="00E603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F46" w:rsidRDefault="00241F46" w:rsidP="00E603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Самостоятельная работа</w:t>
            </w:r>
            <w:r w:rsidR="0019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="0019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  <w:r w:rsidR="0019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написать мини сочинение на тему «Зима» </w:t>
            </w:r>
            <w:proofErr w:type="gramStart"/>
            <w:r w:rsidR="0019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9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учащихся) с использованием  односоставных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F46" w:rsidRDefault="00241F46" w:rsidP="00E603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8476" cy="2039193"/>
                  <wp:effectExtent l="19050" t="0" r="0" b="0"/>
                  <wp:docPr id="11" name="Рисунок 11" descr="http://festival.1september.ru/articles/412057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412057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71" cy="20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D9" w:rsidRDefault="00241F46" w:rsidP="00E603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Взаимопроверка в парах</w:t>
            </w:r>
          </w:p>
          <w:p w:rsidR="00F10E8E" w:rsidRPr="00194ECE" w:rsidRDefault="00194ECE" w:rsidP="0024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 урока. </w:t>
            </w:r>
            <w:r w:rsidRPr="00194EC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</w:t>
            </w:r>
            <w:r w:rsidR="00241F4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обсуждают, анализируют, делают выводы.</w:t>
            </w: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группах, выполняют задание, проверяют, делают вывод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выполняют задание.</w:t>
            </w:r>
          </w:p>
          <w:p w:rsidR="00241F46" w:rsidRDefault="0024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6" w:rsidRDefault="00194ECE" w:rsidP="0019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выполняли задание с ИД о</w:t>
            </w:r>
            <w:r w:rsidR="00241F46">
              <w:rPr>
                <w:rFonts w:ascii="Times New Roman" w:hAnsi="Times New Roman" w:cs="Times New Roman"/>
                <w:sz w:val="24"/>
                <w:szCs w:val="24"/>
              </w:rPr>
              <w:t>бмениваются тетрадями, проводят взаимопроверку.</w:t>
            </w:r>
          </w:p>
          <w:p w:rsidR="00194ECE" w:rsidRDefault="00194ECE" w:rsidP="0019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E" w:rsidRDefault="00194ECE" w:rsidP="0019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Заслушиваются 2-3 сочинения</w:t>
            </w:r>
          </w:p>
          <w:p w:rsidR="00194ECE" w:rsidRDefault="00194ECE" w:rsidP="0019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E" w:rsidRDefault="00194ECE" w:rsidP="0019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E" w:rsidRDefault="00194ECE" w:rsidP="0019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E" w:rsidRDefault="00194ECE" w:rsidP="0019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E" w:rsidRDefault="00194ECE" w:rsidP="0019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E" w:rsidRDefault="00194ECE" w:rsidP="0019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E" w:rsidRDefault="00194ECE" w:rsidP="0019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подводят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выставляют оценки на листы оценивания.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групповая</w:t>
            </w:r>
          </w:p>
        </w:tc>
      </w:tr>
      <w:tr w:rsidR="00F10E8E" w:rsidTr="00F10E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 w:rsidP="00241F46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Прием «</w:t>
            </w:r>
            <w:r w:rsidR="00241F46">
              <w:rPr>
                <w:lang w:eastAsia="en-US"/>
              </w:rPr>
              <w:t>3 звезды и одно пожелание</w:t>
            </w:r>
            <w:r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241F46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Заполняют </w:t>
            </w:r>
            <w:proofErr w:type="spellStart"/>
            <w:r>
              <w:rPr>
                <w:lang w:eastAsia="en-US"/>
              </w:rPr>
              <w:t>стикеры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Оценивание для обучения и оценивание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</w:tr>
      <w:tr w:rsidR="00F10E8E" w:rsidTr="00F10E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D9" w:rsidRDefault="00F10E8E" w:rsidP="00E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E603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3D9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теоретический материал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03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603D9">
              <w:rPr>
                <w:rFonts w:ascii="Times New Roman" w:hAnsi="Times New Roman" w:cs="Times New Roman"/>
                <w:sz w:val="24"/>
                <w:szCs w:val="24"/>
              </w:rPr>
              <w:t>, составьте план ответа об односоставных предложениях,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3D9" w:rsidRDefault="00F10E8E" w:rsidP="00E6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0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3D9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r w:rsidR="00E6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03D9" w:rsidRPr="00E5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айти в произведениях </w:t>
            </w:r>
            <w:r w:rsidR="00E6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литературы </w:t>
            </w:r>
            <w:r w:rsidR="00E603D9" w:rsidRPr="00E5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примеров односоставных предложений и записать.</w:t>
            </w:r>
            <w:r w:rsidR="00E603D9" w:rsidRPr="00E5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дневниках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E" w:rsidRDefault="00F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F10E8E" w:rsidRDefault="00F10E8E" w:rsidP="00F10E8E"/>
    <w:p w:rsidR="00F10E8E" w:rsidRDefault="00F10E8E" w:rsidP="00F10E8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10E8E" w:rsidRDefault="00F10E8E" w:rsidP="00F10E8E">
      <w:pPr>
        <w:pStyle w:val="a5"/>
        <w:rPr>
          <w:sz w:val="28"/>
          <w:szCs w:val="28"/>
        </w:rPr>
      </w:pPr>
    </w:p>
    <w:p w:rsidR="00F10E8E" w:rsidRDefault="00F10E8E" w:rsidP="00F10E8E">
      <w:pPr>
        <w:pStyle w:val="a5"/>
        <w:rPr>
          <w:sz w:val="28"/>
          <w:szCs w:val="28"/>
        </w:rPr>
      </w:pPr>
    </w:p>
    <w:p w:rsidR="00FA2C55" w:rsidRDefault="00FA2C55" w:rsidP="00F10E8E">
      <w:pPr>
        <w:pStyle w:val="a5"/>
        <w:rPr>
          <w:sz w:val="28"/>
          <w:szCs w:val="28"/>
        </w:rPr>
      </w:pPr>
    </w:p>
    <w:p w:rsidR="00F10E8E" w:rsidRDefault="00F10E8E" w:rsidP="00F10E8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 проведении данного урока мною была поставлена следующая  цель: </w:t>
      </w:r>
    </w:p>
    <w:p w:rsidR="00194ECE" w:rsidRPr="00194ECE" w:rsidRDefault="00F10E8E" w:rsidP="00194ECE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94ECE" w:rsidRPr="00194ECE">
        <w:rPr>
          <w:sz w:val="28"/>
          <w:szCs w:val="28"/>
        </w:rPr>
        <w:t>дать понятие об односоставных предложениях;  сформировать  знания о признаках и функциях  главных членов  в односоставных предложениях.</w:t>
      </w:r>
    </w:p>
    <w:p w:rsidR="00A23D83" w:rsidRDefault="00194ECE" w:rsidP="00F10E8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0E8E">
        <w:rPr>
          <w:sz w:val="28"/>
          <w:szCs w:val="28"/>
        </w:rPr>
        <w:t xml:space="preserve"> С  целью  активного вовлечения в процесс изучения темы  и вовлечения в беседу я </w:t>
      </w:r>
      <w:r>
        <w:rPr>
          <w:sz w:val="28"/>
          <w:szCs w:val="28"/>
        </w:rPr>
        <w:t xml:space="preserve">использовала </w:t>
      </w:r>
      <w:r w:rsidR="00F10E8E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«Просмотр видеоролика о групповой работе». После просмотра видеоролика я задала ребятам вопрос «</w:t>
      </w:r>
      <w:r w:rsidR="00466F82">
        <w:rPr>
          <w:sz w:val="28"/>
          <w:szCs w:val="28"/>
        </w:rPr>
        <w:t xml:space="preserve">как вы думаете, зачем сегодня нам нужно было посмотреть именно этот видеоролик? </w:t>
      </w:r>
      <w:r>
        <w:rPr>
          <w:sz w:val="28"/>
          <w:szCs w:val="28"/>
        </w:rPr>
        <w:t>Все ли благополучно бывает в работе группы</w:t>
      </w:r>
      <w:r w:rsidR="00466F82">
        <w:rPr>
          <w:sz w:val="28"/>
          <w:szCs w:val="28"/>
        </w:rPr>
        <w:t>?» Ученики сделали вывод о том, что необходимо в группе работать сообща, прислушиваться к мнению каждого, помогать друг другу в работе. Повторили правила работы в группе. Этот прием помог настроить учащихся на урок.</w:t>
      </w:r>
    </w:p>
    <w:p w:rsidR="00F10E8E" w:rsidRDefault="00466F82" w:rsidP="00F10E8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Следующим этапом урока была фронтальная проверка теоретического материала, где учащиеся  работали в группах, вспоминали изученный материал и представляли его в разных формах (устно, в виде </w:t>
      </w:r>
      <w:proofErr w:type="gramStart"/>
      <w:r>
        <w:rPr>
          <w:sz w:val="28"/>
          <w:szCs w:val="28"/>
        </w:rPr>
        <w:t>постера)</w:t>
      </w:r>
      <w:r w:rsidR="00A23D83">
        <w:rPr>
          <w:sz w:val="28"/>
          <w:szCs w:val="28"/>
        </w:rPr>
        <w:t> </w:t>
      </w:r>
      <w:proofErr w:type="gramEnd"/>
      <w:r w:rsidR="00A23D83">
        <w:rPr>
          <w:sz w:val="28"/>
          <w:szCs w:val="28"/>
        </w:rPr>
        <w:t> </w:t>
      </w:r>
      <w:r w:rsidR="00F10E8E">
        <w:rPr>
          <w:sz w:val="28"/>
          <w:szCs w:val="28"/>
        </w:rPr>
        <w:t>Этот момент стал плавным переходом к предстоящей деятельности и подготовки учащихся к изучению нового материала.</w:t>
      </w:r>
    </w:p>
    <w:p w:rsidR="00F10E8E" w:rsidRDefault="00F10E8E" w:rsidP="00A23D83">
      <w:pPr>
        <w:pStyle w:val="a5"/>
        <w:rPr>
          <w:sz w:val="28"/>
          <w:szCs w:val="28"/>
        </w:rPr>
      </w:pPr>
      <w:r>
        <w:rPr>
          <w:sz w:val="28"/>
          <w:szCs w:val="28"/>
        </w:rPr>
        <w:t>    На стадии осмысления</w:t>
      </w:r>
      <w:r>
        <w:rPr>
          <w:rStyle w:val="a8"/>
          <w:color w:val="000000"/>
          <w:sz w:val="28"/>
          <w:szCs w:val="28"/>
        </w:rPr>
        <w:t> у</w:t>
      </w:r>
      <w:r>
        <w:rPr>
          <w:sz w:val="28"/>
          <w:szCs w:val="28"/>
        </w:rPr>
        <w:t xml:space="preserve">чащиеся получили  </w:t>
      </w:r>
      <w:r w:rsidR="00466F82">
        <w:rPr>
          <w:sz w:val="28"/>
          <w:szCs w:val="28"/>
        </w:rPr>
        <w:t>новые</w:t>
      </w:r>
      <w:r>
        <w:rPr>
          <w:sz w:val="28"/>
          <w:szCs w:val="28"/>
        </w:rPr>
        <w:t xml:space="preserve">  задания в группах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каждый ученик в группе </w:t>
      </w:r>
      <w:r w:rsidR="001C0455">
        <w:rPr>
          <w:sz w:val="28"/>
          <w:szCs w:val="28"/>
        </w:rPr>
        <w:t>старался работать, помогать товарищам</w:t>
      </w:r>
      <w:r>
        <w:rPr>
          <w:sz w:val="28"/>
          <w:szCs w:val="28"/>
        </w:rPr>
        <w:t xml:space="preserve">. </w:t>
      </w:r>
      <w:r w:rsidR="001C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C0455">
        <w:rPr>
          <w:sz w:val="28"/>
          <w:szCs w:val="28"/>
        </w:rPr>
        <w:t>течени</w:t>
      </w:r>
      <w:r w:rsidR="00A23D83">
        <w:rPr>
          <w:sz w:val="28"/>
          <w:szCs w:val="28"/>
        </w:rPr>
        <w:t>е</w:t>
      </w:r>
      <w:r w:rsidR="001C0455">
        <w:rPr>
          <w:sz w:val="28"/>
          <w:szCs w:val="28"/>
        </w:rPr>
        <w:t xml:space="preserve"> всего </w:t>
      </w:r>
      <w:r>
        <w:rPr>
          <w:sz w:val="28"/>
          <w:szCs w:val="28"/>
        </w:rPr>
        <w:t xml:space="preserve"> урока </w:t>
      </w:r>
      <w:r w:rsidR="001C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группами  </w:t>
      </w:r>
      <w:r w:rsidR="001C0455">
        <w:rPr>
          <w:sz w:val="28"/>
          <w:szCs w:val="28"/>
        </w:rPr>
        <w:t xml:space="preserve">проводилось </w:t>
      </w:r>
      <w:r>
        <w:rPr>
          <w:sz w:val="28"/>
          <w:szCs w:val="28"/>
        </w:rPr>
        <w:t xml:space="preserve"> оценивание работ</w:t>
      </w:r>
      <w:r w:rsidR="001C0455">
        <w:rPr>
          <w:sz w:val="28"/>
          <w:szCs w:val="28"/>
        </w:rPr>
        <w:t xml:space="preserve">  на листах оценивания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10E8E" w:rsidRDefault="00F10E8E" w:rsidP="00F10E8E">
      <w:pPr>
        <w:pStyle w:val="a5"/>
        <w:rPr>
          <w:sz w:val="28"/>
          <w:szCs w:val="28"/>
        </w:rPr>
      </w:pPr>
      <w:r>
        <w:rPr>
          <w:sz w:val="28"/>
          <w:szCs w:val="28"/>
        </w:rPr>
        <w:t>Рефлексию провели в виде «</w:t>
      </w:r>
      <w:r w:rsidR="001C0455">
        <w:rPr>
          <w:sz w:val="28"/>
          <w:szCs w:val="28"/>
        </w:rPr>
        <w:t>Три звезды и одно пожелание</w:t>
      </w:r>
      <w:r>
        <w:rPr>
          <w:sz w:val="28"/>
          <w:szCs w:val="28"/>
        </w:rPr>
        <w:t>».</w:t>
      </w:r>
    </w:p>
    <w:p w:rsidR="00A23D83" w:rsidRDefault="00A23D83" w:rsidP="00F10E8E">
      <w:pPr>
        <w:pStyle w:val="a5"/>
        <w:rPr>
          <w:sz w:val="28"/>
          <w:szCs w:val="28"/>
        </w:rPr>
      </w:pPr>
    </w:p>
    <w:p w:rsidR="00A23D83" w:rsidRDefault="00A23D83" w:rsidP="00F10E8E">
      <w:pPr>
        <w:pStyle w:val="a5"/>
        <w:rPr>
          <w:sz w:val="28"/>
          <w:szCs w:val="28"/>
        </w:rPr>
      </w:pPr>
    </w:p>
    <w:p w:rsidR="00A23D83" w:rsidRDefault="00A23D83" w:rsidP="00F10E8E">
      <w:pPr>
        <w:pStyle w:val="a5"/>
        <w:rPr>
          <w:sz w:val="28"/>
          <w:szCs w:val="28"/>
        </w:rPr>
      </w:pPr>
    </w:p>
    <w:p w:rsidR="00A23D83" w:rsidRDefault="00A23D83" w:rsidP="00F10E8E">
      <w:pPr>
        <w:pStyle w:val="a5"/>
        <w:rPr>
          <w:sz w:val="28"/>
          <w:szCs w:val="28"/>
        </w:rPr>
      </w:pPr>
    </w:p>
    <w:p w:rsidR="00A23D83" w:rsidRDefault="00A23D83" w:rsidP="00F10E8E">
      <w:pPr>
        <w:pStyle w:val="a5"/>
        <w:rPr>
          <w:sz w:val="28"/>
          <w:szCs w:val="28"/>
        </w:rPr>
      </w:pPr>
    </w:p>
    <w:p w:rsidR="00A23D83" w:rsidRDefault="00A23D83" w:rsidP="00F10E8E">
      <w:pPr>
        <w:pStyle w:val="a5"/>
        <w:rPr>
          <w:sz w:val="28"/>
          <w:szCs w:val="28"/>
        </w:rPr>
      </w:pPr>
    </w:p>
    <w:p w:rsidR="00764E36" w:rsidRPr="00FA2C55" w:rsidRDefault="00F10E8E" w:rsidP="00FA2C55">
      <w:pPr>
        <w:pStyle w:val="a5"/>
        <w:rPr>
          <w:sz w:val="28"/>
          <w:szCs w:val="28"/>
        </w:rPr>
      </w:pPr>
      <w:r>
        <w:rPr>
          <w:sz w:val="28"/>
          <w:szCs w:val="28"/>
        </w:rPr>
        <w:t>   </w:t>
      </w:r>
      <w:r w:rsidR="007041FA">
        <w:rPr>
          <w:sz w:val="28"/>
          <w:szCs w:val="28"/>
        </w:rPr>
        <w:t xml:space="preserve">                       </w:t>
      </w:r>
    </w:p>
    <w:sectPr w:rsidR="00764E36" w:rsidRPr="00FA2C55" w:rsidSect="00F10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739"/>
    <w:multiLevelType w:val="multilevel"/>
    <w:tmpl w:val="3122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E8E"/>
    <w:rsid w:val="00074672"/>
    <w:rsid w:val="00194ECE"/>
    <w:rsid w:val="001C0455"/>
    <w:rsid w:val="00241F46"/>
    <w:rsid w:val="002A6177"/>
    <w:rsid w:val="00466F82"/>
    <w:rsid w:val="00571AF4"/>
    <w:rsid w:val="006A0CC2"/>
    <w:rsid w:val="007041FA"/>
    <w:rsid w:val="00764E36"/>
    <w:rsid w:val="00793B39"/>
    <w:rsid w:val="007E23CB"/>
    <w:rsid w:val="00861608"/>
    <w:rsid w:val="00876266"/>
    <w:rsid w:val="008B3DB7"/>
    <w:rsid w:val="00955887"/>
    <w:rsid w:val="0096009B"/>
    <w:rsid w:val="00A23D83"/>
    <w:rsid w:val="00BC7D74"/>
    <w:rsid w:val="00CB25C5"/>
    <w:rsid w:val="00D0102A"/>
    <w:rsid w:val="00E603D9"/>
    <w:rsid w:val="00E9090F"/>
    <w:rsid w:val="00F10E8E"/>
    <w:rsid w:val="00F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F10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F1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0E8E"/>
  </w:style>
  <w:style w:type="character" w:customStyle="1" w:styleId="apple-converted-space">
    <w:name w:val="apple-converted-space"/>
    <w:basedOn w:val="a0"/>
    <w:rsid w:val="00F10E8E"/>
  </w:style>
  <w:style w:type="table" w:styleId="a6">
    <w:name w:val="Table Grid"/>
    <w:basedOn w:val="a1"/>
    <w:uiPriority w:val="59"/>
    <w:rsid w:val="00F1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10E8E"/>
    <w:rPr>
      <w:i/>
      <w:iCs/>
    </w:rPr>
  </w:style>
  <w:style w:type="character" w:styleId="a8">
    <w:name w:val="Strong"/>
    <w:basedOn w:val="a0"/>
    <w:uiPriority w:val="22"/>
    <w:qFormat/>
    <w:rsid w:val="00F10E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E8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F10E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F10E8E"/>
    <w:pPr>
      <w:shd w:val="clear" w:color="auto" w:fill="FFFFFF"/>
      <w:spacing w:after="42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7</cp:revision>
  <dcterms:created xsi:type="dcterms:W3CDTF">2014-12-17T13:56:00Z</dcterms:created>
  <dcterms:modified xsi:type="dcterms:W3CDTF">2015-03-11T07:00:00Z</dcterms:modified>
</cp:coreProperties>
</file>