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8B" w:rsidRPr="005247C8" w:rsidRDefault="0036008B" w:rsidP="0052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47C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Самоанализ урока русского языка</w:t>
      </w:r>
    </w:p>
    <w:p w:rsidR="0036008B" w:rsidRPr="0036008B" w:rsidRDefault="0036008B" w:rsidP="0052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усского  языка  был проведён в 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10.2014г.</w:t>
      </w:r>
    </w:p>
    <w:p w:rsidR="0036008B" w:rsidRPr="0036008B" w:rsidRDefault="0036008B" w:rsidP="00360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календарно-тематическому планированию тема урока «</w:t>
      </w:r>
      <w:r w:rsidR="002A5206" w:rsidRPr="002A5206">
        <w:rPr>
          <w:rFonts w:ascii="Times New Roman" w:hAnsi="Times New Roman" w:cs="Times New Roman"/>
          <w:bCs/>
          <w:caps/>
          <w:sz w:val="28"/>
          <w:szCs w:val="28"/>
        </w:rPr>
        <w:t xml:space="preserve">Наречие (общее представление). </w:t>
      </w:r>
      <w:r w:rsidR="002A5206" w:rsidRPr="002A5206">
        <w:rPr>
          <w:rFonts w:ascii="Times New Roman" w:hAnsi="Times New Roman" w:cs="Times New Roman"/>
          <w:color w:val="000000"/>
          <w:sz w:val="28"/>
        </w:rPr>
        <w:t xml:space="preserve">Слова с непроверяемым написанием: </w:t>
      </w:r>
      <w:r w:rsidR="002A5206" w:rsidRPr="002A5206">
        <w:rPr>
          <w:rFonts w:ascii="Times New Roman" w:hAnsi="Times New Roman" w:cs="Times New Roman"/>
          <w:i/>
          <w:iCs/>
          <w:color w:val="000000"/>
          <w:sz w:val="28"/>
        </w:rPr>
        <w:t>впереди, медленно</w:t>
      </w:r>
      <w:proofErr w:type="gramStart"/>
      <w:r w:rsidR="002A5206" w:rsidRPr="002A5206">
        <w:rPr>
          <w:rFonts w:ascii="Times New Roman" w:hAnsi="Times New Roman" w:cs="Times New Roman"/>
          <w:i/>
          <w:iCs/>
          <w:color w:val="000000"/>
          <w:sz w:val="28"/>
        </w:rPr>
        <w:t>.</w:t>
      </w:r>
      <w:r w:rsidRPr="002A520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2A5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5206" w:rsidRDefault="0036008B" w:rsidP="0036008B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урока является: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538D">
        <w:rPr>
          <w:rFonts w:ascii="Times New Roman" w:hAnsi="Times New Roman" w:cs="Times New Roman"/>
          <w:sz w:val="28"/>
          <w:szCs w:val="28"/>
        </w:rPr>
        <w:t>с</w:t>
      </w:r>
      <w:r w:rsidR="002A5206" w:rsidRPr="002A5206">
        <w:rPr>
          <w:rFonts w:ascii="Times New Roman" w:hAnsi="Times New Roman" w:cs="Times New Roman"/>
          <w:sz w:val="28"/>
          <w:szCs w:val="28"/>
        </w:rPr>
        <w:t>оздать условия для ознакомления с наречием как частью речи и для организации исследовательской деятельности учащихся с целью определения наречия как неизменяемой части речи; развивать умение находить наречия в тексте; совершенствовать умения задавать вопросы к наречиям и определять, каким членом предложения они являются; создать условия для формирования у учащихся практического умения выделять в тексте словосочетания, в которые входит наречие; содействовать воспитанию интереса к русскому языку, культуры учебного труда на уроке</w:t>
      </w:r>
      <w:r w:rsidRPr="002A52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008B" w:rsidRPr="0036008B" w:rsidRDefault="0036008B" w:rsidP="0036008B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типу урока</w:t>
      </w:r>
      <w:r w:rsidR="00935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- это урок открытия нового знания, при использовании проблемно-диалогической технологии.</w:t>
      </w:r>
      <w:r w:rsidR="00935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 урока: </w:t>
      </w:r>
      <w:r w:rsidR="0093538D">
        <w:rPr>
          <w:rFonts w:ascii="Times New Roman" w:hAnsi="Times New Roman" w:cs="Times New Roman"/>
          <w:sz w:val="28"/>
          <w:szCs w:val="28"/>
        </w:rPr>
        <w:t>у</w:t>
      </w:r>
      <w:r w:rsidR="0093538D" w:rsidRPr="0093538D">
        <w:rPr>
          <w:rFonts w:ascii="Times New Roman" w:hAnsi="Times New Roman" w:cs="Times New Roman"/>
          <w:sz w:val="28"/>
          <w:szCs w:val="28"/>
        </w:rPr>
        <w:t xml:space="preserve">рок </w:t>
      </w:r>
      <w:r w:rsidR="0093538D">
        <w:rPr>
          <w:rFonts w:ascii="Times New Roman" w:hAnsi="Times New Roman" w:cs="Times New Roman"/>
          <w:sz w:val="28"/>
          <w:szCs w:val="28"/>
        </w:rPr>
        <w:t>–</w:t>
      </w:r>
      <w:r w:rsidR="0093538D" w:rsidRPr="0093538D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93538D">
        <w:rPr>
          <w:rFonts w:ascii="Times New Roman" w:hAnsi="Times New Roman" w:cs="Times New Roman"/>
          <w:sz w:val="28"/>
          <w:szCs w:val="28"/>
        </w:rPr>
        <w:t>.</w:t>
      </w:r>
    </w:p>
    <w:p w:rsidR="002A5206" w:rsidRPr="002A5206" w:rsidRDefault="0036008B" w:rsidP="002A52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темой урока, целью и задачами были выбраны  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</w:t>
      </w:r>
      <w:r w:rsidR="002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работы: индивидуальная, 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 и групповая. А также использовано оборудование:</w:t>
      </w:r>
      <w:r w:rsidR="002A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A5206" w:rsidRPr="002A5206">
        <w:rPr>
          <w:rFonts w:ascii="Times New Roman" w:hAnsi="Times New Roman" w:cs="Times New Roman"/>
          <w:color w:val="000000"/>
          <w:sz w:val="28"/>
          <w:szCs w:val="28"/>
        </w:rPr>
        <w:t>оутбук</w:t>
      </w:r>
      <w:r w:rsidR="002A5206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2A5206" w:rsidRPr="002A5206">
        <w:rPr>
          <w:rFonts w:ascii="Times New Roman" w:hAnsi="Times New Roman" w:cs="Times New Roman"/>
          <w:color w:val="000000"/>
          <w:sz w:val="28"/>
          <w:szCs w:val="28"/>
        </w:rPr>
        <w:t>ультимедийный проектор</w:t>
      </w:r>
      <w:r w:rsidR="002A5206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2A5206" w:rsidRPr="002A5206">
        <w:rPr>
          <w:rFonts w:ascii="Times New Roman" w:hAnsi="Times New Roman" w:cs="Times New Roman"/>
          <w:color w:val="000000"/>
          <w:sz w:val="28"/>
          <w:szCs w:val="28"/>
        </w:rPr>
        <w:t>аркерная доска</w:t>
      </w:r>
    </w:p>
    <w:p w:rsidR="0036008B" w:rsidRPr="0036008B" w:rsidRDefault="0036008B" w:rsidP="00360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 отметить,</w:t>
      </w:r>
      <w:r w:rsidR="004D7A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</w:t>
      </w:r>
      <w:proofErr w:type="spellStart"/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учащихся моего класса по русскому языку</w:t>
      </w:r>
      <w:r w:rsidR="004D7A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следующий: </w:t>
      </w:r>
      <w:r w:rsidRPr="003600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высокий</w:t>
      </w:r>
      <w:r w:rsidRPr="003600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4D7AE5" w:rsidRPr="004D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 </w:t>
      </w:r>
      <w:r w:rsidRPr="003600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человек</w:t>
      </w:r>
      <w:r w:rsidR="004D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</w:t>
      </w:r>
      <w:r w:rsidR="004D7AE5">
        <w:rPr>
          <w:rFonts w:ascii="Times New Roman" w:eastAsia="Times New Roman" w:hAnsi="Times New Roman" w:cs="Times New Roman"/>
          <w:sz w:val="28"/>
          <w:szCs w:val="28"/>
          <w:lang w:eastAsia="ar-SA"/>
        </w:rPr>
        <w:t>(27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%);</w:t>
      </w:r>
      <w:r w:rsidRPr="003600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600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средний </w:t>
      </w:r>
      <w:r w:rsidRPr="005D3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 </w:t>
      </w:r>
      <w:r w:rsidR="005D3665" w:rsidRPr="005D3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 </w:t>
      </w:r>
      <w:r w:rsidRPr="005D3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человек (</w:t>
      </w:r>
      <w:r w:rsidR="005D3665" w:rsidRPr="005D3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36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%);н</w:t>
      </w:r>
      <w:r w:rsidRPr="003600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изкий</w:t>
      </w:r>
      <w:r w:rsidRPr="003600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4D7AE5" w:rsidRPr="004D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 </w:t>
      </w:r>
      <w:r w:rsidRPr="003600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человек</w:t>
      </w:r>
      <w:r w:rsidR="004D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</w:t>
      </w:r>
      <w:r w:rsidRPr="003600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 w:rsidR="004D7AE5" w:rsidRPr="004D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36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proofErr w:type="gramStart"/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008B" w:rsidRPr="0036008B" w:rsidRDefault="0036008B" w:rsidP="0036008B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 по данной теме является первым и знакомство с правилами перенос</w:t>
      </w:r>
      <w:proofErr w:type="gramStart"/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учебнику) происходит не в полной мере, была выбрана структура урока.</w:t>
      </w:r>
    </w:p>
    <w:p w:rsidR="0036008B" w:rsidRPr="0036008B" w:rsidRDefault="0036008B" w:rsidP="00935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урока</w:t>
      </w:r>
    </w:p>
    <w:p w:rsidR="0036008B" w:rsidRPr="0036008B" w:rsidRDefault="0036008B" w:rsidP="00935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урока требованиям ФГОС:</w:t>
      </w:r>
    </w:p>
    <w:p w:rsidR="00D879BC" w:rsidRDefault="0036008B" w:rsidP="0093538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00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новые образовательные результаты</w:t>
      </w:r>
    </w:p>
    <w:p w:rsidR="0036008B" w:rsidRPr="0036008B" w:rsidRDefault="0036008B" w:rsidP="0093538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Нацеленная деятельность на формирование УУД </w:t>
      </w:r>
    </w:p>
    <w:p w:rsidR="0036008B" w:rsidRPr="008F6705" w:rsidRDefault="0036008B" w:rsidP="00935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Планируемые результаты: </w:t>
      </w:r>
    </w:p>
    <w:p w:rsidR="00A81AB0" w:rsidRPr="008F6705" w:rsidRDefault="0036008B" w:rsidP="0093538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предметные:</w:t>
      </w:r>
      <w:r w:rsidRPr="008F670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A81AB0" w:rsidRPr="008F670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</w:t>
      </w:r>
      <w:r w:rsidR="00A81AB0" w:rsidRPr="008F6705">
        <w:rPr>
          <w:rFonts w:ascii="Times New Roman" w:hAnsi="Times New Roman" w:cs="Times New Roman"/>
          <w:i/>
          <w:iCs/>
          <w:sz w:val="28"/>
          <w:szCs w:val="28"/>
        </w:rPr>
        <w:t>ознакомятся</w:t>
      </w:r>
      <w:r w:rsidR="00A81AB0" w:rsidRPr="008F6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AB0" w:rsidRPr="008F6705">
        <w:rPr>
          <w:rFonts w:ascii="Times New Roman" w:hAnsi="Times New Roman" w:cs="Times New Roman"/>
          <w:sz w:val="28"/>
          <w:szCs w:val="28"/>
        </w:rPr>
        <w:t xml:space="preserve">с наречием как частью речи; </w:t>
      </w:r>
      <w:r w:rsidR="00A81AB0" w:rsidRPr="008F6705"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 w:rsidR="00A81AB0" w:rsidRPr="008F6705">
        <w:rPr>
          <w:rFonts w:ascii="Times New Roman" w:hAnsi="Times New Roman" w:cs="Times New Roman"/>
          <w:sz w:val="28"/>
          <w:szCs w:val="28"/>
        </w:rPr>
        <w:t xml:space="preserve"> находить наречия в тексте; задавать вопросы к наречиям 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выполнять морфологический разбор слова; классифицировать слова на группы по грамматическим признакам</w:t>
      </w:r>
    </w:p>
    <w:p w:rsidR="00A81AB0" w:rsidRPr="008F6705" w:rsidRDefault="0036008B" w:rsidP="009353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F67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личностные: </w:t>
      </w:r>
      <w:r w:rsidR="00A81AB0" w:rsidRPr="008F67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A81AB0" w:rsidRPr="008F6705">
        <w:rPr>
          <w:rFonts w:ascii="Times New Roman" w:hAnsi="Times New Roman" w:cs="Times New Roman"/>
          <w:sz w:val="28"/>
          <w:szCs w:val="28"/>
        </w:rPr>
        <w:t>риентироваться на содержательные моменты школьной действительности и принимать образец «хорошего ученика»; проявлять этические чувства (стыд, совесть, доброжелательность и эмоционально-нравственная отзывчивость), сочувствие и сопереживание; понимать чувства одноклассников, собеседников; иметь установку на здоровый образ жизни и реализовывать ее в реальном поведении и поступках; проявлять бережное отношение к материальным и духовным ценностям</w:t>
      </w:r>
      <w:r w:rsidR="00A81AB0" w:rsidRPr="008F67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proofErr w:type="gramEnd"/>
    </w:p>
    <w:p w:rsidR="0093538D" w:rsidRDefault="0093538D" w:rsidP="009353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008B" w:rsidRPr="008F6705" w:rsidRDefault="0036008B" w:rsidP="00935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Универсальные учебные действия:</w:t>
      </w:r>
    </w:p>
    <w:p w:rsidR="008F6705" w:rsidRPr="008F6705" w:rsidRDefault="00A81AB0" w:rsidP="0093538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F6705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8F6705">
        <w:rPr>
          <w:rFonts w:ascii="Times New Roman" w:hAnsi="Times New Roman" w:cs="Times New Roman"/>
          <w:sz w:val="28"/>
          <w:szCs w:val="28"/>
        </w:rPr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</w:t>
      </w:r>
      <w:r w:rsidRPr="008F6705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 w:rsidRPr="008F6705"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</w:t>
      </w:r>
      <w:proofErr w:type="gramEnd"/>
      <w:r w:rsidRPr="008F6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705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задания справочники и словари; определять самостоятельно критерии оценивания, давать самооценку; </w:t>
      </w:r>
      <w:r w:rsidRPr="008F6705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8F6705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людьми, придерживающимися другого мнения;</w:t>
      </w:r>
      <w:proofErr w:type="gramEnd"/>
      <w:r w:rsidRPr="008F6705">
        <w:rPr>
          <w:rFonts w:ascii="Times New Roman" w:hAnsi="Times New Roman" w:cs="Times New Roman"/>
          <w:sz w:val="28"/>
          <w:szCs w:val="28"/>
        </w:rPr>
        <w:t xml:space="preserve"> понимать точку зрения другого</w:t>
      </w:r>
      <w:r w:rsidR="008F6705" w:rsidRPr="008F6705">
        <w:rPr>
          <w:rFonts w:ascii="Times New Roman" w:hAnsi="Times New Roman" w:cs="Times New Roman"/>
          <w:sz w:val="28"/>
          <w:szCs w:val="28"/>
        </w:rPr>
        <w:t>.</w:t>
      </w:r>
    </w:p>
    <w:p w:rsidR="0036008B" w:rsidRPr="0036008B" w:rsidRDefault="0036008B" w:rsidP="0036008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36008B" w:rsidRPr="0036008B" w:rsidRDefault="0036008B" w:rsidP="00D879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lang w:eastAsia="ru-RU"/>
        </w:rPr>
        <w:t>3.Использование современных образовательных технологий -</w:t>
      </w:r>
      <w:r w:rsidRPr="00360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проблемно-диалогической технологии,</w:t>
      </w:r>
      <w:r w:rsidRPr="0036008B">
        <w:rPr>
          <w:rFonts w:ascii="Times New Roman" w:eastAsia="Times New Roman" w:hAnsi="Times New Roman" w:cs="Times New Roman"/>
          <w:sz w:val="28"/>
          <w:lang w:eastAsia="ru-RU"/>
        </w:rPr>
        <w:t xml:space="preserve"> ИКТ, технология </w:t>
      </w:r>
      <w:proofErr w:type="spellStart"/>
      <w:r w:rsidRPr="0036008B">
        <w:rPr>
          <w:rFonts w:ascii="Times New Roman" w:eastAsia="Times New Roman" w:hAnsi="Times New Roman" w:cs="Times New Roman"/>
          <w:sz w:val="28"/>
          <w:lang w:eastAsia="ru-RU"/>
        </w:rPr>
        <w:t>здоровьесбережения</w:t>
      </w:r>
      <w:proofErr w:type="spellEnd"/>
      <w:r w:rsidRPr="0036008B">
        <w:rPr>
          <w:rFonts w:ascii="Times New Roman" w:eastAsia="Times New Roman" w:hAnsi="Times New Roman" w:cs="Times New Roman"/>
          <w:sz w:val="28"/>
          <w:lang w:eastAsia="ru-RU"/>
        </w:rPr>
        <w:t xml:space="preserve"> (тренажер для глаз </w:t>
      </w:r>
      <w:proofErr w:type="spellStart"/>
      <w:r w:rsidRPr="0036008B">
        <w:rPr>
          <w:rFonts w:ascii="Times New Roman" w:eastAsia="Times New Roman" w:hAnsi="Times New Roman" w:cs="Times New Roman"/>
          <w:sz w:val="28"/>
          <w:lang w:eastAsia="ru-RU"/>
        </w:rPr>
        <w:t>Базарнова</w:t>
      </w:r>
      <w:proofErr w:type="spellEnd"/>
      <w:r w:rsidRPr="0036008B">
        <w:rPr>
          <w:rFonts w:ascii="Times New Roman" w:eastAsia="Times New Roman" w:hAnsi="Times New Roman" w:cs="Times New Roman"/>
          <w:sz w:val="28"/>
          <w:lang w:eastAsia="ru-RU"/>
        </w:rPr>
        <w:t xml:space="preserve"> В. Ф., двигательные  </w:t>
      </w:r>
      <w:proofErr w:type="spellStart"/>
      <w:r w:rsidRPr="0036008B">
        <w:rPr>
          <w:rFonts w:ascii="Times New Roman" w:eastAsia="Times New Roman" w:hAnsi="Times New Roman" w:cs="Times New Roman"/>
          <w:sz w:val="28"/>
          <w:lang w:eastAsia="ru-RU"/>
        </w:rPr>
        <w:t>физминутки</w:t>
      </w:r>
      <w:proofErr w:type="spellEnd"/>
      <w:r w:rsidRPr="0036008B">
        <w:rPr>
          <w:rFonts w:ascii="Times New Roman" w:eastAsia="Times New Roman" w:hAnsi="Times New Roman" w:cs="Times New Roman"/>
          <w:sz w:val="28"/>
          <w:lang w:eastAsia="ru-RU"/>
        </w:rPr>
        <w:t>, дозировка заданий, своевременная смена видов деятельности учащихся)</w:t>
      </w:r>
    </w:p>
    <w:p w:rsidR="0036008B" w:rsidRPr="0036008B" w:rsidRDefault="0036008B" w:rsidP="0036008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08B" w:rsidRPr="0036008B" w:rsidRDefault="0036008B" w:rsidP="0036008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6008B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 урока:</w:t>
      </w:r>
    </w:p>
    <w:p w:rsidR="0036008B" w:rsidRPr="0036008B" w:rsidRDefault="0036008B" w:rsidP="0036008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lang w:eastAsia="ru-RU"/>
        </w:rPr>
        <w:t xml:space="preserve">Каждый этап урока был нацелен на достижение определённого результата.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62"/>
        <w:gridCol w:w="3383"/>
      </w:tblGrid>
      <w:tr w:rsidR="0036008B" w:rsidRPr="0036008B" w:rsidTr="00215E7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Этап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Результат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Форма достижения</w:t>
            </w:r>
          </w:p>
        </w:tc>
      </w:tr>
      <w:tr w:rsidR="0036008B" w:rsidRPr="0036008B" w:rsidTr="00215E7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1. Организационный </w:t>
            </w:r>
            <w:r w:rsidR="00F82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момент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Цель</w:t>
            </w: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деятельности, положительная эмоциональная направленность.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самостоятельная работа</w:t>
            </w:r>
          </w:p>
        </w:tc>
      </w:tr>
      <w:tr w:rsidR="0036008B" w:rsidRPr="0036008B" w:rsidTr="00215E7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2.Актуализация знаний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Цель</w:t>
            </w: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Повторение изученного материала, необходимого для «открытия нового знания»</w:t>
            </w:r>
            <w:proofErr w:type="gramStart"/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изученных способов действий, развитие мыслительных операций.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Default="006F52E2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Фронтальная работа</w:t>
            </w:r>
          </w:p>
          <w:p w:rsidR="006F52E2" w:rsidRDefault="006F52E2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с пословицей</w:t>
            </w:r>
          </w:p>
          <w:p w:rsidR="0036008B" w:rsidRDefault="006F52E2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Самостоятельная работа</w:t>
            </w:r>
          </w:p>
          <w:p w:rsidR="00F82D6C" w:rsidRPr="0036008B" w:rsidRDefault="00F82D6C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заимопроверка</w:t>
            </w:r>
          </w:p>
        </w:tc>
      </w:tr>
      <w:tr w:rsidR="0036008B" w:rsidRPr="0036008B" w:rsidTr="00215E7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3. </w:t>
            </w:r>
            <w:r w:rsidR="00F82D6C" w:rsidRPr="00FB4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Сообщение темы урока. Определение целей урока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Цель</w:t>
            </w: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Мотивация к пробному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Фиксация во внешней речи причины затруднения.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Формулировка учебной задачи как темы   урока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6F52E2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r w:rsidR="0036008B"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роблемный вопрос</w:t>
            </w:r>
          </w:p>
          <w:p w:rsidR="006F52E2" w:rsidRDefault="006F52E2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6008B" w:rsidRDefault="006F52E2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r w:rsidR="0036008B"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редположение</w:t>
            </w:r>
          </w:p>
          <w:p w:rsidR="00027CF0" w:rsidRPr="0036008B" w:rsidRDefault="00027CF0" w:rsidP="00027CF0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</w:t>
            </w: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елеполагание</w:t>
            </w:r>
          </w:p>
        </w:tc>
      </w:tr>
      <w:tr w:rsidR="0036008B" w:rsidRPr="0036008B" w:rsidTr="00215E7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6C" w:rsidRPr="00FB4B68" w:rsidRDefault="0036008B" w:rsidP="00F82D6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4. </w:t>
            </w:r>
            <w:r w:rsidR="00F82D6C" w:rsidRPr="00FB4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Объяснение нового материала. </w:t>
            </w:r>
          </w:p>
          <w:p w:rsidR="00F82D6C" w:rsidRPr="00FB4B68" w:rsidRDefault="00F82D6C" w:rsidP="00F82D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исследование </w:t>
            </w:r>
            <w:proofErr w:type="gramStart"/>
            <w:r w:rsidRPr="00FB4B68">
              <w:rPr>
                <w:rFonts w:ascii="Times New Roman" w:hAnsi="Times New Roman" w:cs="Times New Roman"/>
                <w:sz w:val="28"/>
                <w:szCs w:val="28"/>
              </w:rPr>
              <w:t>языкового</w:t>
            </w:r>
            <w:proofErr w:type="gramEnd"/>
          </w:p>
          <w:p w:rsidR="00F82D6C" w:rsidRPr="00FB4B68" w:rsidRDefault="00F82D6C" w:rsidP="00F82D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B4B68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  <w:p w:rsidR="0036008B" w:rsidRPr="0036008B" w:rsidRDefault="0036008B" w:rsidP="0036008B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Цель</w:t>
            </w: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  <w:r w:rsidR="006F5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Организация коммуникативного взаимодействия для построения нового способа действия. 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Сформулированное правило, представленное в громкоречевой форме и графической</w:t>
            </w:r>
            <w:proofErr w:type="gramStart"/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Default="0036008B" w:rsidP="0036008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исследовательская деятельность</w:t>
            </w:r>
          </w:p>
          <w:p w:rsidR="006F52E2" w:rsidRPr="0036008B" w:rsidRDefault="006F52E2" w:rsidP="006F5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в парах</w:t>
            </w:r>
          </w:p>
          <w:p w:rsidR="006F52E2" w:rsidRPr="006F52E2" w:rsidRDefault="006F52E2" w:rsidP="0036008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5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группах</w:t>
            </w:r>
          </w:p>
          <w:p w:rsidR="0036008B" w:rsidRPr="0036008B" w:rsidRDefault="0036008B" w:rsidP="0036008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инструкция</w:t>
            </w:r>
          </w:p>
          <w:p w:rsidR="0036008B" w:rsidRPr="0036008B" w:rsidRDefault="0036008B" w:rsidP="0036008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предъявление результата</w:t>
            </w:r>
          </w:p>
          <w:p w:rsidR="0036008B" w:rsidRPr="0036008B" w:rsidRDefault="00027CF0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схема-модель</w:t>
            </w:r>
            <w:r w:rsidR="0036008B"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чтение, наблюдение, сравнение, анализ, диалог, монолог, слушание</w:t>
            </w:r>
          </w:p>
        </w:tc>
      </w:tr>
      <w:tr w:rsidR="0036008B" w:rsidRPr="0036008B" w:rsidTr="00215E7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  <w:r w:rsidR="00F82D6C" w:rsidRPr="00FB4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Дальнейшая работа </w:t>
            </w:r>
            <w:r w:rsidR="00F82D6C" w:rsidRPr="00FB4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по закреплению и обобщению приобретенных знаний и умений.</w:t>
            </w:r>
          </w:p>
          <w:p w:rsidR="0036008B" w:rsidRPr="0036008B" w:rsidRDefault="0036008B" w:rsidP="00F82D6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Цель: Построение нового способа действия</w:t>
            </w:r>
            <w:r w:rsidR="00F82D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 з</w:t>
            </w: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афиксировать во внешней речи новое учебное действий.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215E7E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B68">
              <w:rPr>
                <w:rFonts w:ascii="Times New Roman" w:hAnsi="Times New Roman" w:cs="Times New Roman"/>
                <w:sz w:val="28"/>
                <w:szCs w:val="28"/>
              </w:rPr>
              <w:t>нализ объектов с опорой на визуализацию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Выполненное задание.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схемы-модели правил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с текстом учебника</w:t>
            </w:r>
          </w:p>
          <w:p w:rsidR="00215E7E" w:rsidRPr="0036008B" w:rsidRDefault="0036008B" w:rsidP="00215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</w:t>
            </w:r>
            <w:r w:rsidR="00215E7E"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работа </w:t>
            </w:r>
            <w:r w:rsidR="00215E7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тетради на печатной основе</w:t>
            </w:r>
          </w:p>
          <w:p w:rsidR="00215E7E" w:rsidRPr="00215E7E" w:rsidRDefault="00215E7E" w:rsidP="00215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</w:t>
            </w:r>
            <w:r w:rsidRPr="00215E7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в парах</w:t>
            </w:r>
          </w:p>
          <w:p w:rsidR="00215E7E" w:rsidRDefault="00215E7E" w:rsidP="00215E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самопроверка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слайду</w:t>
            </w: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36008B" w:rsidRPr="0036008B" w:rsidRDefault="0036008B" w:rsidP="00215E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взаимопроверка</w:t>
            </w:r>
          </w:p>
        </w:tc>
      </w:tr>
      <w:tr w:rsidR="0036008B" w:rsidRPr="0036008B" w:rsidTr="00215E7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  <w:r w:rsidR="00215E7E" w:rsidRPr="00FB4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 урока. Рефлексия</w:t>
            </w:r>
            <w:r w:rsidR="00215E7E" w:rsidRPr="00360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Зафиксированное учебное действие, оценка собственной деятельности.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B" w:rsidRDefault="006308E9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Лист самооценки</w:t>
            </w:r>
          </w:p>
          <w:p w:rsidR="006308E9" w:rsidRPr="0036008B" w:rsidRDefault="006308E9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«Дерево знаний»</w:t>
            </w:r>
          </w:p>
          <w:p w:rsidR="0036008B" w:rsidRPr="0036008B" w:rsidRDefault="0036008B" w:rsidP="00360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36008B" w:rsidRPr="0036008B" w:rsidRDefault="0036008B" w:rsidP="0036008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36008B" w:rsidRPr="0036008B" w:rsidRDefault="0036008B" w:rsidP="0036008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lang w:eastAsia="ru-RU"/>
        </w:rPr>
        <w:t>Считаю, что заявленной цели и поставленных задач проведённый урок достиг.</w:t>
      </w:r>
    </w:p>
    <w:p w:rsidR="00DF15D1" w:rsidRDefault="0036008B" w:rsidP="00E216FD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36008B">
        <w:rPr>
          <w:rFonts w:ascii="Times New Roman" w:eastAsia="Times New Roman" w:hAnsi="Times New Roman" w:cs="Times New Roman"/>
          <w:sz w:val="28"/>
          <w:lang w:eastAsia="ru-RU"/>
        </w:rPr>
        <w:t xml:space="preserve">Доброжелательная обстановка, позитивный настрой на урок, подбор заданий помог каждому ребёнку на занятии </w:t>
      </w:r>
      <w:proofErr w:type="gramStart"/>
      <w:r w:rsidRPr="0036008B">
        <w:rPr>
          <w:rFonts w:ascii="Times New Roman" w:eastAsia="Times New Roman" w:hAnsi="Times New Roman" w:cs="Times New Roman"/>
          <w:sz w:val="28"/>
          <w:lang w:eastAsia="ru-RU"/>
        </w:rPr>
        <w:t>продвинутся</w:t>
      </w:r>
      <w:proofErr w:type="gramEnd"/>
      <w:r w:rsidRPr="0036008B">
        <w:rPr>
          <w:rFonts w:ascii="Times New Roman" w:eastAsia="Times New Roman" w:hAnsi="Times New Roman" w:cs="Times New Roman"/>
          <w:sz w:val="28"/>
          <w:lang w:eastAsia="ru-RU"/>
        </w:rPr>
        <w:t xml:space="preserve"> в своём индивидуальном развитии</w:t>
      </w:r>
      <w:r w:rsidR="00215E7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0682C" w:rsidRDefault="0080682C" w:rsidP="00E216FD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0682C" w:rsidRDefault="0080682C" w:rsidP="00E216FD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80682C" w:rsidRPr="00E216FD" w:rsidRDefault="0080682C" w:rsidP="0080682C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Учитель 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Селегень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М.В.</w:t>
      </w:r>
      <w:bookmarkStart w:id="0" w:name="_GoBack"/>
      <w:bookmarkEnd w:id="0"/>
    </w:p>
    <w:sectPr w:rsidR="0080682C" w:rsidRPr="00E216FD" w:rsidSect="00360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08B"/>
    <w:rsid w:val="00027CF0"/>
    <w:rsid w:val="00076765"/>
    <w:rsid w:val="00215E7E"/>
    <w:rsid w:val="00292F55"/>
    <w:rsid w:val="002A5206"/>
    <w:rsid w:val="0036008B"/>
    <w:rsid w:val="004D7AE5"/>
    <w:rsid w:val="005247C8"/>
    <w:rsid w:val="005D3665"/>
    <w:rsid w:val="006308E9"/>
    <w:rsid w:val="006F52E2"/>
    <w:rsid w:val="0080682C"/>
    <w:rsid w:val="008F6705"/>
    <w:rsid w:val="0093538D"/>
    <w:rsid w:val="00A81AB0"/>
    <w:rsid w:val="00D00D0C"/>
    <w:rsid w:val="00D83F32"/>
    <w:rsid w:val="00D879BC"/>
    <w:rsid w:val="00DF15D1"/>
    <w:rsid w:val="00E216FD"/>
    <w:rsid w:val="00F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1"/>
  </w:style>
  <w:style w:type="paragraph" w:styleId="3">
    <w:name w:val="heading 3"/>
    <w:basedOn w:val="a"/>
    <w:link w:val="30"/>
    <w:uiPriority w:val="9"/>
    <w:qFormat/>
    <w:rsid w:val="00292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6008B"/>
  </w:style>
  <w:style w:type="paragraph" w:styleId="a3">
    <w:name w:val="Normal (Web)"/>
    <w:basedOn w:val="a"/>
    <w:uiPriority w:val="99"/>
    <w:semiHidden/>
    <w:unhideWhenUsed/>
    <w:rsid w:val="0029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92F55"/>
    <w:rPr>
      <w:color w:val="0000FF"/>
      <w:u w:val="single"/>
    </w:rPr>
  </w:style>
  <w:style w:type="paragraph" w:customStyle="1" w:styleId="recept-list-left-bold">
    <w:name w:val="recept-list-left-bold"/>
    <w:basedOn w:val="a"/>
    <w:rsid w:val="0029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5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82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2014-11-11T06:27:00Z</cp:lastPrinted>
  <dcterms:created xsi:type="dcterms:W3CDTF">2014-11-09T20:54:00Z</dcterms:created>
  <dcterms:modified xsi:type="dcterms:W3CDTF">2014-11-11T06:28:00Z</dcterms:modified>
</cp:coreProperties>
</file>