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05" w:rsidRPr="003E51A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51A5">
        <w:rPr>
          <w:rFonts w:ascii="Times New Roman" w:hAnsi="Times New Roman" w:cs="Times New Roman"/>
          <w:sz w:val="28"/>
          <w:szCs w:val="28"/>
          <w:lang w:val="ru-RU"/>
        </w:rPr>
        <w:t>Смирнова Татьяна Викторовна</w:t>
      </w:r>
    </w:p>
    <w:p w:rsidR="00D83405" w:rsidRPr="003E51A5" w:rsidRDefault="00D83405" w:rsidP="00D83405">
      <w:pPr>
        <w:rPr>
          <w:rFonts w:ascii="Times New Roman" w:eastAsia="Times New Roman" w:hAnsi="Times New Roman" w:cs="Times New Roman"/>
          <w:color w:val="262626"/>
          <w:sz w:val="28"/>
          <w:szCs w:val="28"/>
          <w:lang w:val="ru-RU" w:eastAsia="ru-RU" w:bidi="ar-SA"/>
        </w:rPr>
      </w:pPr>
      <w:r w:rsidRPr="003E51A5">
        <w:rPr>
          <w:rFonts w:ascii="Times New Roman" w:eastAsia="Times New Roman" w:hAnsi="Times New Roman" w:cs="Times New Roman"/>
          <w:color w:val="262626"/>
          <w:sz w:val="28"/>
          <w:szCs w:val="28"/>
          <w:lang w:val="ru-RU" w:eastAsia="ru-RU" w:bidi="ar-SA"/>
        </w:rPr>
        <w:t xml:space="preserve">МБОУ СОШ №13 г. Волжский Волгоградской области </w:t>
      </w:r>
    </w:p>
    <w:p w:rsidR="00D83405" w:rsidRPr="004544E5" w:rsidRDefault="00D83405" w:rsidP="00D83405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3E51A5">
        <w:rPr>
          <w:rFonts w:ascii="Times New Roman" w:eastAsia="Times New Roman" w:hAnsi="Times New Roman" w:cs="Times New Roman"/>
          <w:color w:val="262626"/>
          <w:sz w:val="28"/>
          <w:szCs w:val="28"/>
          <w:lang w:val="ru-RU" w:eastAsia="ru-RU" w:bidi="ar-SA"/>
        </w:rPr>
        <w:t>Учитель математики</w:t>
      </w:r>
    </w:p>
    <w:p w:rsidR="00D83405" w:rsidRDefault="00D83405" w:rsidP="00D8340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</w:t>
      </w:r>
      <w:r w:rsidRPr="004544E5">
        <w:rPr>
          <w:b/>
          <w:sz w:val="28"/>
          <w:szCs w:val="28"/>
          <w:lang w:val="ru-RU"/>
        </w:rPr>
        <w:t xml:space="preserve">Открытый урок </w:t>
      </w:r>
      <w:r>
        <w:rPr>
          <w:b/>
          <w:sz w:val="28"/>
          <w:szCs w:val="28"/>
          <w:lang w:val="ru-RU"/>
        </w:rPr>
        <w:t>в 7</w:t>
      </w:r>
      <w:r w:rsidRPr="004544E5">
        <w:rPr>
          <w:b/>
          <w:sz w:val="28"/>
          <w:szCs w:val="28"/>
          <w:lang w:val="ru-RU"/>
        </w:rPr>
        <w:t xml:space="preserve"> классе</w:t>
      </w:r>
    </w:p>
    <w:p w:rsidR="00D83405" w:rsidRPr="004544E5" w:rsidRDefault="00D83405" w:rsidP="00D83405">
      <w:pPr>
        <w:rPr>
          <w:b/>
          <w:sz w:val="28"/>
          <w:szCs w:val="28"/>
          <w:lang w:val="ru-RU"/>
        </w:rPr>
      </w:pPr>
      <w:r w:rsidRPr="004544E5">
        <w:rPr>
          <w:b/>
          <w:sz w:val="28"/>
          <w:szCs w:val="28"/>
          <w:lang w:val="ru-RU"/>
        </w:rPr>
        <w:t xml:space="preserve"> « Умножение разности </w:t>
      </w:r>
      <w:r>
        <w:rPr>
          <w:b/>
          <w:sz w:val="28"/>
          <w:szCs w:val="28"/>
          <w:lang w:val="ru-RU"/>
        </w:rPr>
        <w:t xml:space="preserve">двух выражений на их сумму» 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>Цели:1.вывести формулу умножения разности двух выражений на их сумму, сформулировать правило, выработать умение  применять формул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           2.развивать умение анализировать, сравнивать, делать умозаключения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           3.прдолжать воспитание устойчивого интереса к математике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Ход  урока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>1.Организационный момент.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2.Актуализация знаний. 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  -Сегодня мы продолжаем тему  «Тождества сокращенного умножения»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>- Для того</w:t>
      </w:r>
      <w:proofErr w:type="gramStart"/>
      <w:r w:rsidRPr="004544E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 чтобы урок прошел успешно работаем устно, а два ученика поработают у доски.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>2ученика работают по карточкам у доски.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Карточка 1.                                                                      Карточка 2.  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>а)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3)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proofErr w:type="gramStart"/>
      <w:r w:rsidRPr="004544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4544E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Pr="004544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 + 9)                                                      а)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(2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а</m:t>
            </m:r>
            <m:r>
              <w:rPr>
                <w:rFonts w:ascii="Times New Roman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5)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- 5(4а +5)</w:t>
      </w:r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Start"/>
      <w:r w:rsidRPr="004544E5">
        <w:rPr>
          <w:rFonts w:ascii="Times New Roman" w:hAnsi="Times New Roman" w:cs="Times New Roman"/>
          <w:sz w:val="28"/>
          <w:szCs w:val="28"/>
          <w:lang w:val="ru-RU"/>
        </w:rPr>
        <w:t>)(</w:t>
      </w:r>
      <w:proofErr w:type="spellStart"/>
      <w:proofErr w:type="gramEnd"/>
      <w:r w:rsidRPr="004544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 –у)∙(</w:t>
      </w:r>
      <w:proofErr w:type="spellStart"/>
      <w:r w:rsidRPr="004544E5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 +у)                                                                б)(                         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>Устно: 1)Замените</w:t>
      </w:r>
      <w:proofErr w:type="gramStart"/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 (*) </w:t>
      </w:r>
      <w:proofErr w:type="gramEnd"/>
      <w:r w:rsidRPr="004544E5">
        <w:rPr>
          <w:rFonts w:ascii="Times New Roman" w:hAnsi="Times New Roman" w:cs="Times New Roman"/>
          <w:sz w:val="28"/>
          <w:szCs w:val="28"/>
          <w:lang w:val="ru-RU"/>
        </w:rPr>
        <w:t>одночленом так, чтобы получилось верное равенство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 xml:space="preserve">+ </m:t>
            </m:r>
            <m:r>
              <w:rPr>
                <w:rFonts w:ascii="Times New Roman" w:hAnsi="Cambria Math" w:cs="Times New Roman"/>
                <w:sz w:val="28"/>
                <w:szCs w:val="28"/>
                <w:lang w:val="ru-RU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+4ху +4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у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100 – 40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+ 4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(3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+2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9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а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+ 4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б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+*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2)Найдите квадрат выражения: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Х;   2у;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den>
        </m:f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х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а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;    0,5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у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4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;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5</m:t>
            </m:r>
          </m:den>
        </m:f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у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;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3)Прочитайте:  </w:t>
      </w:r>
      <w:proofErr w:type="spell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х</w:t>
      </w:r>
      <w:proofErr w:type="spell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+а;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а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;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;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а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с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;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     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;    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 xml:space="preserve"> </m:t>
            </m:r>
            <w:proofErr w:type="gramStart"/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–б</m:t>
            </m:r>
            <w:proofErr w:type="gramEnd"/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4)Выполните умножение:   (3х- 2)(х+1)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-Как выполнить умножение многочлена на многочлен?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>-Задайте вопрос по теории отвечающим у доски.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3)Объяснение нового материала.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- Запишите  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тетрадях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число, тему вы мне назовете позже.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>Мы с вами научились умножать сумму двух выражений на такую же сумму и разность на такую же разность, причем умножаем «сокращенно», используя формулы. А как вы думаете, есть еще формулы сокращенного умножения</w:t>
      </w:r>
      <w:proofErr w:type="gramStart"/>
      <w:r w:rsidRPr="004544E5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Pr="004544E5">
        <w:rPr>
          <w:rFonts w:ascii="Times New Roman" w:hAnsi="Times New Roman" w:cs="Times New Roman"/>
          <w:sz w:val="28"/>
          <w:szCs w:val="28"/>
          <w:lang w:val="ru-RU"/>
        </w:rPr>
        <w:t>Да)</w:t>
      </w:r>
    </w:p>
    <w:p w:rsidR="00D83405" w:rsidRPr="004544E5" w:rsidRDefault="00D83405" w:rsidP="00D834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44E5">
        <w:rPr>
          <w:rFonts w:ascii="Times New Roman" w:hAnsi="Times New Roman" w:cs="Times New Roman"/>
          <w:sz w:val="28"/>
          <w:szCs w:val="28"/>
          <w:lang w:val="ru-RU"/>
        </w:rPr>
        <w:t>-Так какую же цель мы сегодня поставим перед собой? (Открыть еще формулы)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-Какие предложения будут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?(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Умножить разность двух выражений на их сумму)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-Предлагаю работу по группам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1 ряд                                             2 ряд                                     3 ряд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</w:rPr>
        <w:t xml:space="preserve">(c – 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</w:rPr>
        <w:t>d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</w:rPr>
        <w:t xml:space="preserve">)(c +d)                             (k – 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</w:rPr>
        <w:t>p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</w:rPr>
        <w:t>)(k +p)                                 (m –c)(m +c)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-Что представляет собой левая часть равенства?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 Что представляет собой правая часть равенства?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 Сформулируйте правило.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-Как записать правило в общем виде? 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(∆ -  </w:t>
      </w:r>
      <m:oMath>
        <m:r>
          <w:rPr>
            <w:rFonts w:ascii="Times New Roman" w:eastAsiaTheme="minorEastAsia" w:hAnsi="Cambria Math" w:cs="Times New Roman"/>
            <w:sz w:val="28"/>
            <w:szCs w:val="28"/>
            <w:lang w:val="ru-RU"/>
          </w:rPr>
          <m:t>∎</m:t>
        </m:r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)(∆ +  </w:t>
      </w:r>
      <m:oMath>
        <m:r>
          <w:rPr>
            <w:rFonts w:ascii="Times New Roman" w:eastAsiaTheme="minorEastAsia" w:hAnsi="Cambria Math" w:cs="Times New Roman"/>
            <w:sz w:val="28"/>
            <w:szCs w:val="28"/>
            <w:lang w:val="ru-RU"/>
          </w:rPr>
          <m:t>∎</m:t>
        </m:r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m:t>∆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Theme="minorEastAsia" w:hAnsi="Cambria Math" w:cs="Times New Roman"/>
                <w:sz w:val="28"/>
                <w:szCs w:val="28"/>
                <w:lang w:val="ru-RU"/>
              </w:rPr>
              <m:t>∎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-Работа с книгой: стр.161Прочитать правило. Рассказать правило соседу.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4) Закрепление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а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)-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Комментированное письмо. Учитель пишет на доске.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proofErr w:type="spellStart"/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-5)(р+5)=                                                                    (</w:t>
      </w:r>
      <w:proofErr w:type="spell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х</w:t>
      </w:r>
      <w:proofErr w:type="spell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-3)(х+3)=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)-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Устно: Умножьте многочлены: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(у -6)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у +6)                     (х+2) (х-2)                         (а+9) (а-9)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(1-с)(1+с)                        (0,5-х) (0,5+х)                  (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+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den>
        </m:f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 (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den>
        </m:f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(0,9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+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 (0,9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             (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-1)(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+1)                        (3+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 (3-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-Почему формула называется формулой сокращенного умножения?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Вычислите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не производя вычисления «</w:t>
      </w:r>
      <w:proofErr w:type="spell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встолбик</w:t>
      </w:r>
      <w:proofErr w:type="spell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», используя формулу.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 xml:space="preserve">199∙201= (200-10)(200+1)=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=3999                                                 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48∙52=(50-2)(50+2)=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50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= 2500-4=2496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5)Обучающая самостоятельная работа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1 вариант                                                           2 вариант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1.Выполните умножение: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(у-4) (у+4)                                                           (р-7) (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р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+7)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(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-3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 (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+3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                                                   (2а-3в) (2а+3в)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(0,6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 у) (0,6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+у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                               (0,4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+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 (0,4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(8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+9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 (8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-9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)                                                  (10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-7у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(10</w:t>
      </w:r>
      <w:r w:rsidRPr="004544E5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+7у )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2.Вычислите, используя формулу: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    99∙101                                                                  77∙83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6)Проверка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ответы на доске. Обмениваются с соседом и ставят оценку друг другу. По желанию выставляются в журнал.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-Кто получил «5», «4», «3» поднимите руку?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7)Рефлексия. Как бы вы назвали тему урока?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-Запишем в тетради. «Умножение разности двух выражений на их сумму»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-Как умножить разность двух выражений на их сумму?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8)Задание на дом: правило,№913,915 и любой номер из 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следующих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на выбор.</w:t>
      </w:r>
    </w:p>
    <w:p w:rsidR="00D83405" w:rsidRPr="004544E5" w:rsidRDefault="00D83405" w:rsidP="00D83405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9)-Кто доволен собо</w:t>
      </w:r>
      <w:proofErr w:type="gramStart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>й-</w:t>
      </w:r>
      <w:proofErr w:type="gramEnd"/>
      <w:r w:rsidRPr="004544E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хлопают в ладоши, кто не доволен своей работой на уроке топают ногами.</w:t>
      </w:r>
    </w:p>
    <w:p w:rsidR="00A00517" w:rsidRPr="00D83405" w:rsidRDefault="00A00517">
      <w:pPr>
        <w:rPr>
          <w:lang w:val="ru-RU"/>
        </w:rPr>
      </w:pPr>
    </w:p>
    <w:sectPr w:rsidR="00A00517" w:rsidRPr="00D83405" w:rsidSect="00A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405"/>
    <w:rsid w:val="00A00517"/>
    <w:rsid w:val="00B274E0"/>
    <w:rsid w:val="00D8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05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405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2014-10-24T21:42:00Z</dcterms:created>
  <dcterms:modified xsi:type="dcterms:W3CDTF">2014-10-24T21:44:00Z</dcterms:modified>
</cp:coreProperties>
</file>