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1F" w:rsidRPr="0072141F" w:rsidRDefault="0072141F" w:rsidP="00721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72141F" w:rsidRPr="00436947" w:rsidRDefault="0072141F" w:rsidP="004369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Внеклассное мероприятие "В гостях у </w:t>
      </w:r>
      <w:proofErr w:type="spellStart"/>
      <w:r w:rsidRPr="007214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" во 2-м классе </w:t>
      </w:r>
      <w:r w:rsidR="00C20509" w:rsidRPr="00C2050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ca899" stroked="f"/>
        </w:pic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ребята! Здравствуйте, дорогие гости!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эти строки, назовите автора и скажите, о ком они?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“Вдруг из маминой из спальни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Кривоногий и хромой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ыбегает умывальник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качает головой…” 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(Говорят дети)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доску вывешивается рисунок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) &lt;</w:t>
      </w:r>
      <w:hyperlink r:id="rId5" w:history="1">
        <w:r w:rsidRPr="0072141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Рисунок</w:t>
        </w:r>
        <w:proofErr w:type="gramStart"/>
        <w:r w:rsidRPr="0072141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1</w:t>
        </w:r>
        <w:proofErr w:type="gramEnd"/>
      </w:hyperlink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&gt;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кто знает, почему его так зовут? (Говорят дети)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Верно, в старину на Руси говорили, что вымыть чисто – значит оттереть до дыр всю грязь так, что человек светился.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любит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чистоту и следит за тем, чтобы все дети соблюдали правила личной гигиены. А зачем это нужно делать?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(Говорят дети)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послушаем нашего школьного медицинского работника Нину Геннадьевну.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М.р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С начала этого учебного года энтероколитом (заболевание кишечника) заболели 7 детей, чесоткой – 5,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псевдотуберкулезом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6, микроспорией (заболевание волосистой части головы – 3 человека.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очень опасные заболевания, лечение занимает много времени.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может быть вы все здоровые дети и вам не страшны разные инфекции и болезни? Вам не нужно соблюдать правила личной гигиены, закаляться, заниматься спортом?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проверим это с помощью анкеты. Если вы согласны с предложением – загните палец на руке. Договорились? 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часто болит горло. 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нередко бывает насморк.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у меня болит ухо.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больные зубы.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у меня болит живот.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у меня болит голова.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меня тошнит.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продукты и лекарства вызывают аллергию.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год я болею гриппом.</w:t>
      </w:r>
    </w:p>
    <w:p w:rsidR="0072141F" w:rsidRPr="0072141F" w:rsidRDefault="0072141F" w:rsidP="007214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болезней я часто пропускаю школу.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Поднимите руку, кто не загнул ни одного пальца? Таких совсем нет?! Кто загнул пять пальцев? Десять? Значит здоровых детей в нашем классе очень мало и для того сохранить здоровье я предлагаю, отгадав загадки, вспомнить друзей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подружиться с ними.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Хожу – брожу не по лесам,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 усам и волосам.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зубы у меня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длинней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у волков и медведей. (Расческа)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Лег в карман и караулит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Реву, плаксу и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грязнулю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утрет потоки слез,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забудет и про нос. (Носовой платок)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Два конца, два кольца –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Посередине гвоздик. (Ножницы)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Ускользает, как живое,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выпущу его я.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Белой пеной пенится,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 мыть не ленится. (Мыло)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Волосистою головкой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рот оно влезает ловко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считает зубы нам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утрам и вечерам. (Зубная щетка)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Мудрец в нем видит мудреца,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Глупец – глупца, баран – барана,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Овцу в нем видела овца,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обезьяну – обезьяна.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вот подвели к нему Федю Баратова,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Федя увидел бродягу лохматого. (Зеркало)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отгадывают загадки и прикрепляют таблички с отгадками рядом с изображением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У: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всем вам хорошо известны эти предметы, а умеете ли вы ими пользоваться? Я назвала их друзьями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почему – хотелось бы узнать от вас.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поиграть в игру “Оживи предмет”. Пусть желающий выберет любой предмет гигиены, лежащий у меня в коробочке, и расскажет, чем он полезен и необходим человеку.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 берет мыло и рассказывает все, что знает о нем. Подготовленный ученик зачитывает из истории вещей о мыле.)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истории вещей. Мыло.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Археологи установили, что уже 6000 лет назад у римлян существовало налаженное производство мыла. Его делали из козьего, бараньего и бычьего жира с добавлением золы дерева бука. В России мыловаренное производство получило распространение во времена Петра</w:t>
      </w:r>
      <w:proofErr w:type="gramStart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</w:t>
      </w:r>
      <w:proofErr w:type="gramEnd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ервого, но вплоть до 19-го века мылом пользовалась знать и богатые люди. Крестьяне же использовали щелок – древесную золу заливали кипятком и распаривали в печи.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Задание: собери алгоритм – памятку “Я мою руки”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доске вразброс прикреплены таблички с надписями о последовательности мытья рук, дети составляют алгоритм – памятку)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proofErr w:type="gramStart"/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мою</w:t>
      </w:r>
      <w:proofErr w:type="gramEnd"/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руки (памятка)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Сильно намочите руки.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Возьмите мыло.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Намыливайте руки с обеих сторон.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Намыливайте руки между пальцами.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Полощите руки чистой водой.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 выбирает зубную щетку и рассказывает о ее применении.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подготовленный ученик зачитывает из истории вещей.)</w:t>
      </w:r>
      <w:proofErr w:type="gramEnd"/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истории вещей. Зубная щетка.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придумал еще первобытный человек. Обыкновенная палочка с разжеванным концом – вот и все изобретение. Но и в наше время на базарах Индии продают палочки определенного дерева. Для чистки зубов достаточно зачистить палочку от коры и пожевать. Размочаленные волокна с успехом очищают зубы, а выделившийся сок, приятный на вкус, дезинфицирует полость рта, укрепляет зубы и десна.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Руси во времена Ивана Грозного после трапезы пускали в ход так называемую зубную метлу или веник – галочку с пучком щетины на конце.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Петр</w:t>
      </w:r>
      <w:proofErr w:type="gramStart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</w:t>
      </w:r>
      <w:proofErr w:type="gramEnd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ервый в обязательном порядке предписывал боярам чистить зубы влажной тряпочкой с толченым мелом перед важными встречами с иностранцами.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У: -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все ли умеют правильно чистить зубы? Как вы это делаете?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(Говорят дети)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У: -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школьный доктор обобщит все, что вы сказали, а вы еще раз внимательно послушайте.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 р.: 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1. Зубная щетка располагается вдоль линии десен. Движения зубной щетки – сверху вниз. Тщательно чистить каждый зуб.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Очистить внутреннюю поверхность каждого зуба. Движения зубной щетки – снизу вверх.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Почистить жевательную поверхность каждого зуба. Движения щетки – вперед назад.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Кончиком четки почистить внутреннюю сторону передних зубов круговыми движениями.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забудьте почистить язык.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все вместе разучим стихотворение: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поел, почисти зубки.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Делай это два раза в сутки.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Предпочти конфетам фрукты,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важные продукты!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Помни правило такое: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стоматологу идем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два раза на прием.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тогда улыбки свет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охранишь на много лет.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(Игра “ Береги зубы”)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(Неверное утверждение – хлопок.) 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грызть зубами грецкие орехи.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полоскать зубы после еды.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есть сырые овощи и фрукты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чистить зубы утром и вечером и после сладкого.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Посещай зубного врача только когда заболит зуб.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Щетка с искусственной щетиной лучше, чем с натуральной.</w:t>
      </w:r>
      <w:proofErr w:type="gramEnd"/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позволяй никому пользоваться своей зубной щеткой.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Меняй зубную щетку раз в пять лет.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ешь одновременно горячую и холодную пищу.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 щетку щетиной вверх.</w:t>
      </w:r>
    </w:p>
    <w:p w:rsidR="0072141F" w:rsidRPr="0072141F" w:rsidRDefault="0072141F" w:rsidP="007214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ешь сладости, пей газированные напитки.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(Ребенок выбирает ножницы, рассказывает о применении)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задание: обстриги ногти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получают ножницы и нарисованные кисти рук с выделенными черным цветом ногтями.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должны не торопясь, аккуратно обрезать ногти, не задев пальцы.)</w:t>
      </w:r>
      <w:proofErr w:type="gramEnd"/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(Следующий ребенок рассказывает о применении носового платка.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Подготовленный ребенок зачитывает из истории вещей о носовом платке.)</w:t>
      </w:r>
      <w:proofErr w:type="gramEnd"/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истории вещей. Носовой платок.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Те, кто пользуется квадратным носовым платком и не подозревает, что выполняет указ французского короля Людовика 16, изданный в 1784 году. </w:t>
      </w:r>
      <w:proofErr w:type="gramStart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Согласно</w:t>
      </w:r>
      <w:proofErr w:type="gramEnd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этого указа “длина </w:t>
      </w: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платка должна равняться его ширине”. А раньше платки были овальной формы и на их изготовление шло </w:t>
      </w:r>
      <w:proofErr w:type="gramStart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очень много</w:t>
      </w:r>
      <w:proofErr w:type="gramEnd"/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ткани. 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Первые сведения о платке относятся к третьему веку до нашей эры. Ими пользовались греческие и римские патриции во времена продолжительных и обильных трапез, когда пот катился с них градом.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 Франции дамы и кавалеры имели по два платка: один для красоты дамы носили в руке, а кавалеры в специальном карманчике, а второй имел практическое значение и напоказ не выставлялся.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Вопрос: сколько носовых платков надо иметь?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(Обсуждение)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:- Какого предмета нет около 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лежит на столе? (Мочалка) А зачем нужна мочалка, если можно вымыться просто с мылом? Попробуйте рукой погладить спинку? Везде ли вам удалось достать? Кроме этого с ее помощью удаляются отжившие клетки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кожи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массаж.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:- Но здоровым человек не может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занимаясь физкультурой и спортом. К этому нас призывает наш спортивный комитет. (Ученик читает стихотворение)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здоровьем дружен спорт.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Стадион, бассейны, корт,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Зал, каток – везде вам рады!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старание в награду будут кубки и рекорды,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Станут мышцы ваши тверды!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помните: спортсмены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день свой непременно начинают с физзарядки!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играйте с дремой в прятки.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Быстро сбросьте одеяло,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Встали – сна как не бывало!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:- Ребята из спортивного комитета нашего класса предлагают вам выучить несколько упражнений из дыхательной гимнастики, которые вы сможете включить в утреннюю гимнастику. Эти упражнения очень полезны для профилактики простудных заболеваний.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разучивают упражнения) </w:t>
      </w:r>
    </w:p>
    <w:p w:rsidR="0072141F" w:rsidRPr="0072141F" w:rsidRDefault="0072141F" w:rsidP="007214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“ Помаши крыльями, как петух ”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 – поднять руки в стороны. На выдохе похлопать руками по бедрам и произнести “ ку-ка-ре-ку”.</w:t>
      </w:r>
    </w:p>
    <w:p w:rsidR="0072141F" w:rsidRPr="0072141F" w:rsidRDefault="0072141F" w:rsidP="007214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 Трубач ”.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Кисти рук собраны в трубочку, подняты вверх – глубокий вдох. На выдохе произнести “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ту-ту-ту-ту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72141F" w:rsidRPr="0072141F" w:rsidRDefault="0072141F" w:rsidP="007214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“Часики ”.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Размахивая прямыми руками взад-вперед произнести “тик-так-тик-так.”</w:t>
      </w:r>
    </w:p>
    <w:p w:rsidR="0072141F" w:rsidRPr="0072141F" w:rsidRDefault="0072141F" w:rsidP="007214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“ Каша кипит ”. 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Сидя, правая рука на груди, левая на животе. Втянуть живот и набрать воздух в грудь.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Выдыхаем воздух произносим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пф-пф-пф-пф</w:t>
      </w:r>
      <w:proofErr w:type="spell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олодцы!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Подводя итог классного 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составим коллаж. У вас на партах лежат страницы разных газет и ножницы. Выберите слова, фразы, фотографии, которые относятся к теме нашего сегодняшнего разговора и приклейте на ватман. 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(Дети составляют коллаж)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завершении встречи послушайте стихотворение – наказ, которое вам прочитает президент нашего класса. (Читает ученик.)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твердо должен знать: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Здоровье надо сохранять!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правильно питаться,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спортом заниматься.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 мыть перед едой,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Зубы чистить, закаляться,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дружить с водой.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тогда все люди в мире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Долго-долго будут жить.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запомни, ведь здоровье</w:t>
      </w:r>
      <w:proofErr w:type="gramStart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магазине не купить!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У: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Мне тоже хочется пожелать вам следующее:</w:t>
      </w:r>
    </w:p>
    <w:p w:rsidR="0072141F" w:rsidRPr="0072141F" w:rsidRDefault="0072141F" w:rsidP="00721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вам цвести, расти, копить, крепить здоровье,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Оно для каждого из вас – главнейшее условье!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каждый день и каждый час вам новое добудет,</w:t>
      </w:r>
      <w:r w:rsidRPr="007214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добрым будет ум у вас, и сердце добрым будет!</w:t>
      </w:r>
    </w:p>
    <w:p w:rsidR="0072141F" w:rsidRPr="0072141F" w:rsidRDefault="0072141F" w:rsidP="007214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1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Спасибо всем!</w:t>
      </w:r>
    </w:p>
    <w:p w:rsidR="00EF3BC5" w:rsidRDefault="0072141F">
      <w:r>
        <w:rPr>
          <w:noProof/>
          <w:lang w:eastAsia="ru-RU"/>
        </w:rPr>
        <w:drawing>
          <wp:inline distT="0" distB="0" distL="0" distR="0">
            <wp:extent cx="1079500" cy="143192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4600" cy="1431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C5" w:rsidRDefault="00EF3BC5" w:rsidP="00EF3BC5"/>
    <w:p w:rsidR="00B151B6" w:rsidRDefault="00EF3BC5" w:rsidP="00EF3BC5">
      <w:pPr>
        <w:tabs>
          <w:tab w:val="left" w:pos="17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58215" cy="1431925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3690620" cy="543115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9251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16776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8921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21158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244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06870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lastRenderedPageBreak/>
        <w:drawing>
          <wp:inline distT="0" distB="0" distL="0" distR="0">
            <wp:extent cx="4208145" cy="5949315"/>
            <wp:effectExtent l="1905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21130" cy="1431925"/>
            <wp:effectExtent l="1905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lastRenderedPageBreak/>
        <w:drawing>
          <wp:inline distT="0" distB="0" distL="0" distR="0">
            <wp:extent cx="3219909" cy="2414797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88" cy="24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B6" w:rsidRDefault="00B151B6" w:rsidP="00B151B6">
      <w:r>
        <w:rPr>
          <w:noProof/>
          <w:lang w:eastAsia="ru-RU"/>
        </w:rPr>
        <w:drawing>
          <wp:inline distT="0" distB="0" distL="0" distR="0">
            <wp:extent cx="1431925" cy="106870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112520"/>
            <wp:effectExtent l="19050" t="0" r="0" b="0"/>
            <wp:docPr id="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925" cy="143192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86" w:rsidRDefault="00AA1B86" w:rsidP="00AA1B86">
      <w:pPr>
        <w:pStyle w:val="a3"/>
      </w:pPr>
      <w:r>
        <w:rPr>
          <w:noProof/>
        </w:rPr>
        <w:drawing>
          <wp:inline distT="0" distB="0" distL="0" distR="0">
            <wp:extent cx="1431925" cy="10795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</w:rPr>
        <w:drawing>
          <wp:inline distT="0" distB="0" distL="0" distR="0">
            <wp:extent cx="1431925" cy="117856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</w:rPr>
        <w:drawing>
          <wp:inline distT="0" distB="0" distL="0" distR="0">
            <wp:extent cx="1431925" cy="1244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B6">
        <w:rPr>
          <w:noProof/>
        </w:rPr>
        <w:drawing>
          <wp:inline distT="0" distB="0" distL="0" distR="0">
            <wp:extent cx="1388110" cy="1431925"/>
            <wp:effectExtent l="1905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Еще вы говорили, что нужно делать зарядку, а давайте и мы с вами сделаем           зарядку!</w:t>
      </w:r>
    </w:p>
    <w:p w:rsidR="00AA1B86" w:rsidRDefault="00AA1B86" w:rsidP="00AA1B86">
      <w:pPr>
        <w:pStyle w:val="a3"/>
      </w:pPr>
      <w:r>
        <w:t>А теперь все по порядку дружно делаем зарядку</w:t>
      </w:r>
    </w:p>
    <w:p w:rsidR="00AA1B86" w:rsidRDefault="00AA1B86" w:rsidP="00AA1B86">
      <w:pPr>
        <w:pStyle w:val="a3"/>
      </w:pPr>
      <w:r>
        <w:t> Руки в стороны, согнули</w:t>
      </w:r>
    </w:p>
    <w:p w:rsidR="00AA1B86" w:rsidRDefault="00AA1B86" w:rsidP="00AA1B86">
      <w:pPr>
        <w:pStyle w:val="a3"/>
      </w:pPr>
      <w:r>
        <w:t>Вверх подняли, помахали</w:t>
      </w:r>
    </w:p>
    <w:p w:rsidR="00AA1B86" w:rsidRDefault="00AA1B86" w:rsidP="00AA1B86">
      <w:pPr>
        <w:pStyle w:val="a3"/>
      </w:pPr>
      <w:r>
        <w:t>Спрятали за спину их</w:t>
      </w:r>
    </w:p>
    <w:p w:rsidR="00AA1B86" w:rsidRDefault="00AA1B86" w:rsidP="00AA1B86">
      <w:pPr>
        <w:pStyle w:val="a3"/>
      </w:pPr>
      <w:r>
        <w:t>Повернулись через левое плечо</w:t>
      </w:r>
    </w:p>
    <w:p w:rsidR="00AA1B86" w:rsidRDefault="00AA1B86" w:rsidP="00AA1B86">
      <w:pPr>
        <w:pStyle w:val="a3"/>
      </w:pPr>
      <w:r>
        <w:t>Через правое еще</w:t>
      </w:r>
    </w:p>
    <w:p w:rsidR="00AA1B86" w:rsidRDefault="00AA1B86" w:rsidP="00AA1B86">
      <w:pPr>
        <w:pStyle w:val="a3"/>
      </w:pPr>
      <w:r>
        <w:t>Дружно присели пяточки задели</w:t>
      </w:r>
    </w:p>
    <w:p w:rsidR="00AA1B86" w:rsidRDefault="00AA1B86" w:rsidP="00AA1B86">
      <w:pPr>
        <w:pStyle w:val="a3"/>
      </w:pPr>
      <w:r>
        <w:t>На носочки поднялись</w:t>
      </w:r>
    </w:p>
    <w:p w:rsidR="00AA1B86" w:rsidRDefault="00AA1B86" w:rsidP="00AA1B86">
      <w:pPr>
        <w:pStyle w:val="a3"/>
      </w:pPr>
      <w:r>
        <w:t>Опустили руки вниз.</w:t>
      </w:r>
    </w:p>
    <w:p w:rsidR="008246FF" w:rsidRDefault="00B151B6" w:rsidP="00B151B6">
      <w:r>
        <w:rPr>
          <w:noProof/>
          <w:lang w:eastAsia="ru-RU"/>
        </w:rPr>
        <w:lastRenderedPageBreak/>
        <w:drawing>
          <wp:inline distT="0" distB="0" distL="0" distR="0">
            <wp:extent cx="1431925" cy="12446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B86">
        <w:rPr>
          <w:noProof/>
          <w:lang w:eastAsia="ru-RU"/>
        </w:rPr>
        <w:drawing>
          <wp:inline distT="0" distB="0" distL="0" distR="0">
            <wp:extent cx="1431925" cy="94742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B86">
        <w:rPr>
          <w:noProof/>
          <w:lang w:eastAsia="ru-RU"/>
        </w:rPr>
        <w:drawing>
          <wp:inline distT="0" distB="0" distL="0" distR="0">
            <wp:extent cx="1431925" cy="101346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FF" w:rsidRP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p w:rsidR="008246FF" w:rsidRDefault="008246FF" w:rsidP="008246FF"/>
    <w:tbl>
      <w:tblPr>
        <w:tblStyle w:val="a9"/>
        <w:tblW w:w="0" w:type="auto"/>
        <w:tblLook w:val="04A0"/>
      </w:tblPr>
      <w:tblGrid>
        <w:gridCol w:w="8472"/>
      </w:tblGrid>
      <w:tr w:rsidR="008246FF" w:rsidRPr="008246FF" w:rsidTr="006630E0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Сильно намочите руки</w:t>
            </w:r>
            <w:r>
              <w:rPr>
                <w:sz w:val="48"/>
                <w:szCs w:val="48"/>
              </w:rPr>
              <w:t>.</w:t>
            </w:r>
          </w:p>
        </w:tc>
      </w:tr>
      <w:tr w:rsidR="008246FF" w:rsidRPr="008246FF" w:rsidTr="006630E0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Возьмите мыло.</w:t>
            </w:r>
          </w:p>
        </w:tc>
      </w:tr>
      <w:tr w:rsidR="008246FF" w:rsidRPr="008246FF" w:rsidTr="006630E0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Намыливайте руки с обеих сторон.</w:t>
            </w:r>
          </w:p>
        </w:tc>
      </w:tr>
      <w:tr w:rsidR="008246FF" w:rsidRPr="008246FF" w:rsidTr="006630E0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Намыливайте руки между пальцами.</w:t>
            </w:r>
          </w:p>
        </w:tc>
      </w:tr>
      <w:tr w:rsidR="008246FF" w:rsidRPr="008246FF" w:rsidTr="006630E0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Полощите руки чистой водой.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Сильно намочите руки</w:t>
            </w:r>
            <w:r>
              <w:rPr>
                <w:sz w:val="48"/>
                <w:szCs w:val="48"/>
              </w:rPr>
              <w:t>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Возьмите мыло.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Намыливайте руки с обеих сторон.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Намыливайте руки между пальцами.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Полощите руки чистой водой.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Сильно намочите руки</w:t>
            </w:r>
            <w:r>
              <w:rPr>
                <w:sz w:val="48"/>
                <w:szCs w:val="48"/>
              </w:rPr>
              <w:t>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Возьмите мыло.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Намыливайте руки с обеих сторон.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Намыливайте руки между пальцами.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Полощите руки чистой водой.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Сильно намочите руки</w:t>
            </w:r>
            <w:r>
              <w:rPr>
                <w:sz w:val="48"/>
                <w:szCs w:val="48"/>
              </w:rPr>
              <w:t>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Возьмите мыло.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Намыливайте руки с обеих сторон.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Намыливайте руки между пальцами.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Полощите руки чистой водой.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Сильно намочите руки</w:t>
            </w:r>
            <w:r>
              <w:rPr>
                <w:sz w:val="48"/>
                <w:szCs w:val="48"/>
              </w:rPr>
              <w:t>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Возьмите мыло.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 xml:space="preserve"> Намыливайте руки с обеих сторон.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Намыливайте руки между пальцами.</w:t>
            </w:r>
          </w:p>
        </w:tc>
      </w:tr>
      <w:tr w:rsidR="008246FF" w:rsidRPr="008246FF" w:rsidTr="008246FF">
        <w:tc>
          <w:tcPr>
            <w:tcW w:w="8472" w:type="dxa"/>
          </w:tcPr>
          <w:p w:rsidR="008246FF" w:rsidRPr="008246FF" w:rsidRDefault="008246FF" w:rsidP="006630E0">
            <w:pPr>
              <w:pStyle w:val="a3"/>
              <w:rPr>
                <w:sz w:val="48"/>
                <w:szCs w:val="48"/>
              </w:rPr>
            </w:pPr>
            <w:r w:rsidRPr="008246FF">
              <w:rPr>
                <w:sz w:val="48"/>
                <w:szCs w:val="48"/>
              </w:rPr>
              <w:t>Полощите руки чистой водой.</w:t>
            </w:r>
          </w:p>
        </w:tc>
      </w:tr>
    </w:tbl>
    <w:p w:rsidR="003F227D" w:rsidRPr="008246FF" w:rsidRDefault="003F227D" w:rsidP="008246FF"/>
    <w:sectPr w:rsidR="003F227D" w:rsidRPr="008246FF" w:rsidSect="003F2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3115C"/>
    <w:multiLevelType w:val="multilevel"/>
    <w:tmpl w:val="548E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EF7979"/>
    <w:multiLevelType w:val="multilevel"/>
    <w:tmpl w:val="D1D2E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5F4FCF"/>
    <w:multiLevelType w:val="multilevel"/>
    <w:tmpl w:val="21040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2141F"/>
    <w:rsid w:val="0004689D"/>
    <w:rsid w:val="001A4F29"/>
    <w:rsid w:val="003F227D"/>
    <w:rsid w:val="00417E44"/>
    <w:rsid w:val="00436947"/>
    <w:rsid w:val="0072141F"/>
    <w:rsid w:val="008246FF"/>
    <w:rsid w:val="008B7444"/>
    <w:rsid w:val="00AA1B86"/>
    <w:rsid w:val="00AA6268"/>
    <w:rsid w:val="00B151B6"/>
    <w:rsid w:val="00C20509"/>
    <w:rsid w:val="00D31264"/>
    <w:rsid w:val="00EF3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7D"/>
  </w:style>
  <w:style w:type="paragraph" w:styleId="1">
    <w:name w:val="heading 1"/>
    <w:basedOn w:val="a"/>
    <w:link w:val="10"/>
    <w:uiPriority w:val="9"/>
    <w:qFormat/>
    <w:rsid w:val="00721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2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141F"/>
    <w:rPr>
      <w:color w:val="0000FF"/>
      <w:u w:val="single"/>
    </w:rPr>
  </w:style>
  <w:style w:type="character" w:styleId="a5">
    <w:name w:val="Emphasis"/>
    <w:basedOn w:val="a0"/>
    <w:uiPriority w:val="20"/>
    <w:qFormat/>
    <w:rsid w:val="0072141F"/>
    <w:rPr>
      <w:i/>
      <w:iCs/>
    </w:rPr>
  </w:style>
  <w:style w:type="character" w:styleId="a6">
    <w:name w:val="Strong"/>
    <w:basedOn w:val="a0"/>
    <w:uiPriority w:val="22"/>
    <w:qFormat/>
    <w:rsid w:val="0072141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2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41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246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festival.1september.ru/articles/503552/img1.jp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9</cp:revision>
  <dcterms:created xsi:type="dcterms:W3CDTF">2012-04-02T13:14:00Z</dcterms:created>
  <dcterms:modified xsi:type="dcterms:W3CDTF">2013-07-04T17:21:00Z</dcterms:modified>
</cp:coreProperties>
</file>