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62" w:rsidRPr="00A96ABE" w:rsidRDefault="00391862" w:rsidP="0039186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Акпаева Раушан </w:t>
      </w:r>
      <w:r w:rsidRPr="00A96ABE">
        <w:rPr>
          <w:sz w:val="28"/>
          <w:szCs w:val="28"/>
          <w:lang w:val="kk-KZ"/>
        </w:rPr>
        <w:t>Т</w:t>
      </w:r>
      <w:r>
        <w:rPr>
          <w:sz w:val="28"/>
          <w:szCs w:val="28"/>
          <w:lang w:val="kk-KZ"/>
        </w:rPr>
        <w:t>уртаевна</w:t>
      </w:r>
      <w:r w:rsidRPr="00A96ABE">
        <w:rPr>
          <w:sz w:val="28"/>
          <w:szCs w:val="28"/>
          <w:lang w:val="kk-KZ"/>
        </w:rPr>
        <w:t>.</w:t>
      </w:r>
    </w:p>
    <w:p w:rsidR="00391862" w:rsidRPr="00A96ABE" w:rsidRDefault="00391862" w:rsidP="00391862">
      <w:pPr>
        <w:rPr>
          <w:sz w:val="28"/>
          <w:szCs w:val="28"/>
          <w:lang w:val="kk-KZ"/>
        </w:rPr>
      </w:pPr>
      <w:r w:rsidRPr="00A96ABE">
        <w:rPr>
          <w:sz w:val="28"/>
          <w:szCs w:val="28"/>
        </w:rPr>
        <w:t>учитель русского языка и литературы</w:t>
      </w:r>
    </w:p>
    <w:p w:rsidR="00391862" w:rsidRPr="00A96ABE" w:rsidRDefault="00391862" w:rsidP="00391862">
      <w:pPr>
        <w:rPr>
          <w:sz w:val="28"/>
          <w:szCs w:val="28"/>
          <w:lang w:val="kk-KZ"/>
        </w:rPr>
      </w:pPr>
      <w:r w:rsidRPr="00A96ABE">
        <w:rPr>
          <w:sz w:val="28"/>
          <w:szCs w:val="28"/>
          <w:lang w:val="kk-KZ"/>
        </w:rPr>
        <w:t>сш имени  Ы.Алтынсарина</w:t>
      </w:r>
    </w:p>
    <w:p w:rsidR="00391862" w:rsidRPr="00A96ABE" w:rsidRDefault="00391862" w:rsidP="00391862">
      <w:pPr>
        <w:rPr>
          <w:sz w:val="28"/>
          <w:szCs w:val="28"/>
          <w:lang w:val="kk-KZ"/>
        </w:rPr>
      </w:pPr>
      <w:r w:rsidRPr="00A96ABE">
        <w:rPr>
          <w:sz w:val="28"/>
          <w:szCs w:val="28"/>
          <w:lang w:val="kk-KZ"/>
        </w:rPr>
        <w:t>ст Шамалган Карасайского района</w:t>
      </w:r>
    </w:p>
    <w:p w:rsidR="00391862" w:rsidRPr="00A96ABE" w:rsidRDefault="00391862" w:rsidP="00391862">
      <w:pPr>
        <w:rPr>
          <w:sz w:val="28"/>
          <w:szCs w:val="28"/>
        </w:rPr>
      </w:pPr>
    </w:p>
    <w:p w:rsidR="00391862" w:rsidRPr="00A96ABE" w:rsidRDefault="00391862" w:rsidP="00391862">
      <w:pPr>
        <w:rPr>
          <w:b/>
          <w:sz w:val="28"/>
          <w:szCs w:val="28"/>
        </w:rPr>
      </w:pPr>
      <w:r w:rsidRPr="00A96ABE">
        <w:rPr>
          <w:b/>
          <w:sz w:val="28"/>
          <w:szCs w:val="28"/>
        </w:rPr>
        <w:t>Тема "Сложноподчиненное предложение"</w:t>
      </w: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</w:rPr>
        <w:t>Цел</w:t>
      </w:r>
      <w:r w:rsidRPr="00A96ABE">
        <w:rPr>
          <w:sz w:val="28"/>
          <w:szCs w:val="28"/>
          <w:lang w:val="kk-KZ"/>
        </w:rPr>
        <w:t>ь:</w:t>
      </w:r>
      <w:r w:rsidRPr="00A96ABE">
        <w:rPr>
          <w:sz w:val="28"/>
          <w:szCs w:val="28"/>
        </w:rPr>
        <w:t xml:space="preserve"> </w:t>
      </w: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  <w:lang w:val="kk-KZ"/>
        </w:rPr>
        <w:t>1.</w:t>
      </w:r>
      <w:r w:rsidRPr="00A96ABE">
        <w:rPr>
          <w:sz w:val="28"/>
          <w:szCs w:val="28"/>
        </w:rPr>
        <w:t>Закрепить знания учащихся о сложноподчиненных предложениях</w:t>
      </w: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  <w:lang w:val="kk-KZ"/>
        </w:rPr>
        <w:t xml:space="preserve">2. </w:t>
      </w:r>
      <w:r w:rsidRPr="00A96ABE">
        <w:rPr>
          <w:sz w:val="28"/>
          <w:szCs w:val="28"/>
        </w:rPr>
        <w:t>Закрепить умение различать виды придаточных предложений, определить средства их связи с главным.</w:t>
      </w: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  <w:lang w:val="kk-KZ"/>
        </w:rPr>
        <w:t xml:space="preserve">2. </w:t>
      </w:r>
      <w:r w:rsidRPr="00A96ABE">
        <w:rPr>
          <w:sz w:val="28"/>
          <w:szCs w:val="28"/>
        </w:rPr>
        <w:t>Усвоить правило расстановки знаков препинания в  сложноподчиненных предложениях</w:t>
      </w: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  <w:lang w:val="kk-KZ"/>
        </w:rPr>
        <w:t xml:space="preserve">3. </w:t>
      </w:r>
      <w:r w:rsidRPr="00A96ABE">
        <w:rPr>
          <w:sz w:val="28"/>
          <w:szCs w:val="28"/>
        </w:rPr>
        <w:t>Применение сложноподчиненных предложений в речи.</w:t>
      </w: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</w:rPr>
        <w:t xml:space="preserve">Оборудование: </w:t>
      </w: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</w:rPr>
        <w:t>словари (толковый, словарь синонимов, словарь антонимов, словообразовательный словарь, орфографический словарь)</w:t>
      </w: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</w:rPr>
        <w:t>памятки</w:t>
      </w: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</w:rPr>
        <w:t>Ход урока</w:t>
      </w: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</w:rPr>
        <w:t xml:space="preserve">I. Организационный момент. </w:t>
      </w: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</w:rPr>
        <w:t>Учащиеся делятся на пять групп, каждая группа садится за свои столы, где лежат заранее приготовленные задания.</w:t>
      </w: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</w:rPr>
        <w:t xml:space="preserve">II.  Постановка ТДЦ </w:t>
      </w:r>
      <w:proofErr w:type="gramStart"/>
      <w:r w:rsidRPr="00A96ABE">
        <w:rPr>
          <w:sz w:val="28"/>
          <w:szCs w:val="28"/>
        </w:rPr>
        <w:t>–с</w:t>
      </w:r>
      <w:proofErr w:type="gramEnd"/>
      <w:r w:rsidRPr="00A96ABE">
        <w:rPr>
          <w:sz w:val="28"/>
          <w:szCs w:val="28"/>
        </w:rPr>
        <w:t>ообщение темы и задачи урока</w:t>
      </w: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</w:rPr>
        <w:t>III.  Повторение</w:t>
      </w: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</w:rPr>
        <w:t>1. Аналитическая беседа (фронтальный опрос).</w:t>
      </w: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</w:rPr>
        <w:t>- Какое предложение называется сложноподчиненное?</w:t>
      </w: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</w:rPr>
        <w:t>- Назовите виды придаточных предложений по значению?</w:t>
      </w: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</w:rPr>
        <w:t>- Расскажите о придаточном определительном предложении? Приведите пример.</w:t>
      </w: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</w:rPr>
        <w:t>- Какие придаточные предложения называются изъяснительными? Приведите пример.</w:t>
      </w: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</w:rPr>
        <w:t>- Что вы знаете о придаточном обстоятельственном предложении?</w:t>
      </w: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</w:rPr>
        <w:t>- Какие придаточные предложения присоединяются к главным только с помощью союзных слов.</w:t>
      </w: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</w:rPr>
        <w:t>За каждый ответ группа получает карточку: красную, синюю, зеленую.</w:t>
      </w:r>
    </w:p>
    <w:p w:rsidR="00391862" w:rsidRPr="00A96ABE" w:rsidRDefault="00391862" w:rsidP="00391862">
      <w:pPr>
        <w:rPr>
          <w:sz w:val="28"/>
          <w:szCs w:val="28"/>
        </w:rPr>
      </w:pP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</w:rPr>
        <w:t xml:space="preserve">IV. Словарная </w:t>
      </w:r>
      <w:proofErr w:type="spellStart"/>
      <w:r w:rsidRPr="00A96ABE">
        <w:rPr>
          <w:sz w:val="28"/>
          <w:szCs w:val="28"/>
        </w:rPr>
        <w:t>работа</w:t>
      </w:r>
      <w:proofErr w:type="gramStart"/>
      <w:r w:rsidRPr="00A96ABE">
        <w:rPr>
          <w:sz w:val="28"/>
          <w:szCs w:val="28"/>
        </w:rPr>
        <w:t>.С</w:t>
      </w:r>
      <w:proofErr w:type="gramEnd"/>
      <w:r w:rsidRPr="00A96ABE">
        <w:rPr>
          <w:sz w:val="28"/>
          <w:szCs w:val="28"/>
        </w:rPr>
        <w:t>лово</w:t>
      </w:r>
      <w:proofErr w:type="spellEnd"/>
      <w:r w:rsidRPr="00A96ABE">
        <w:rPr>
          <w:sz w:val="28"/>
          <w:szCs w:val="28"/>
        </w:rPr>
        <w:t xml:space="preserve"> учителя.:</w:t>
      </w: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</w:rPr>
        <w:t xml:space="preserve">Выполняя первое задание, разгадывание кроссворда, вы вспомните не только уже знакомые слова, которые можно использовать при описании человека, но и узнаете новые, тем самым пополните свой словарный запас. </w:t>
      </w:r>
    </w:p>
    <w:p w:rsidR="00391862" w:rsidRPr="00A96ABE" w:rsidRDefault="00391862" w:rsidP="00391862">
      <w:pPr>
        <w:rPr>
          <w:sz w:val="28"/>
          <w:szCs w:val="28"/>
        </w:rPr>
      </w:pP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</w:rPr>
        <w:t xml:space="preserve">Когда вы разгадаете кроссворд (а он у каждой группы разный), вы узнаете ключевое слово. Это слово вы запишите в тетрадь, а один ученик из группы на доске. </w:t>
      </w: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</w:rPr>
        <w:t>По словарю определите его лексическое значение и тоже запишите в тетрадь.</w:t>
      </w: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</w:rPr>
        <w:t xml:space="preserve">1. Разгадывание кроссворда </w:t>
      </w: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</w:rPr>
        <w:lastRenderedPageBreak/>
        <w:t xml:space="preserve">Определить ключевое слово, зашифрованное в кроссворде. </w:t>
      </w: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</w:rPr>
        <w:t>1 группа. Подобрать слова с приставкой БЕС- по его лексическому значению (самолюбивый)</w:t>
      </w: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</w:rPr>
        <w:t>2 группа. По лексическому значению отгадайте слова с приставкой БЕЗ- (чуткая).</w:t>
      </w: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</w:rPr>
        <w:t>3 группа. Подберите антонимы к словам (наивная)</w:t>
      </w: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</w:rPr>
        <w:t>4 группа. Определить слово по его лексическому значению (доброжелательный)</w:t>
      </w: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</w:rPr>
        <w:t>5 группа. Подберите синонимы к словам (независимый).</w:t>
      </w:r>
    </w:p>
    <w:p w:rsidR="00391862" w:rsidRPr="00A96ABE" w:rsidRDefault="00391862" w:rsidP="00391862">
      <w:pPr>
        <w:rPr>
          <w:sz w:val="28"/>
          <w:szCs w:val="28"/>
        </w:rPr>
      </w:pP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</w:rPr>
        <w:t>2. Определить лексическое значение ключевого слова по словарю,</w:t>
      </w: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</w:rPr>
        <w:t>записать слово на доске</w:t>
      </w:r>
      <w:proofErr w:type="gramStart"/>
      <w:r w:rsidRPr="00A96ABE">
        <w:rPr>
          <w:sz w:val="28"/>
          <w:szCs w:val="28"/>
        </w:rPr>
        <w:t xml:space="preserve">  П</w:t>
      </w:r>
      <w:proofErr w:type="gramEnd"/>
      <w:r w:rsidRPr="00A96ABE">
        <w:rPr>
          <w:sz w:val="28"/>
          <w:szCs w:val="28"/>
        </w:rPr>
        <w:t>одобрать синоним, составить словосочетание с этим словом (группа, которая раньше всех выполнила задание, получает карточку)</w:t>
      </w: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</w:rPr>
        <w:t>Группа за правильно подобранный синоним получает карточку.</w:t>
      </w:r>
    </w:p>
    <w:p w:rsidR="00391862" w:rsidRPr="00A96ABE" w:rsidRDefault="00391862" w:rsidP="00391862">
      <w:pPr>
        <w:rPr>
          <w:sz w:val="28"/>
          <w:szCs w:val="28"/>
        </w:rPr>
      </w:pP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</w:rPr>
        <w:t>V. Игра “Домино” Слово учителя.</w:t>
      </w: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</w:rPr>
        <w:t xml:space="preserve">Дальше нас ждет занимательная игра “Домино”. У вас в конверте лежат карточки, на которых записаны слова. Среди них наши новые слова. Складывая карточки по принципу “домино”, вы получите предложение с одним из новых слов. А поможет составить предложение схема. </w:t>
      </w: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</w:rPr>
        <w:t xml:space="preserve">Каждый представитель группы на доске составляет схему предложения, с которым работает его </w:t>
      </w:r>
      <w:proofErr w:type="spellStart"/>
      <w:r w:rsidRPr="00A96ABE">
        <w:rPr>
          <w:sz w:val="28"/>
          <w:szCs w:val="28"/>
        </w:rPr>
        <w:t>группа.Группа</w:t>
      </w:r>
      <w:proofErr w:type="spellEnd"/>
      <w:r w:rsidRPr="00A96ABE">
        <w:rPr>
          <w:sz w:val="28"/>
          <w:szCs w:val="28"/>
        </w:rPr>
        <w:t>, которая раньше всех выполнила задание, получает карточку.</w:t>
      </w: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</w:rPr>
        <w:t>Задание для групп</w:t>
      </w:r>
      <w:proofErr w:type="gramStart"/>
      <w:r w:rsidRPr="00A96ABE">
        <w:rPr>
          <w:sz w:val="28"/>
          <w:szCs w:val="28"/>
        </w:rPr>
        <w:t xml:space="preserve"> :</w:t>
      </w:r>
      <w:proofErr w:type="gramEnd"/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</w:rPr>
        <w:t>Определить вид придаточного предложения</w:t>
      </w: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</w:rPr>
        <w:t>Записать предложение в тетрадь.</w:t>
      </w: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</w:rPr>
        <w:t>Один ученик читает предложение вслух.</w:t>
      </w: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</w:rPr>
        <w:t>Вопрос к классу: “какой схеме соответствует предложение?”</w:t>
      </w:r>
    </w:p>
    <w:p w:rsidR="00391862" w:rsidRPr="00A96ABE" w:rsidRDefault="00391862" w:rsidP="00391862">
      <w:pPr>
        <w:rPr>
          <w:sz w:val="28"/>
          <w:szCs w:val="28"/>
        </w:rPr>
      </w:pP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</w:rPr>
        <w:t>VI. Работа с текстом (приложение 3).</w:t>
      </w:r>
    </w:p>
    <w:p w:rsidR="00391862" w:rsidRPr="00A96ABE" w:rsidRDefault="00391862" w:rsidP="00391862">
      <w:pPr>
        <w:rPr>
          <w:sz w:val="28"/>
          <w:szCs w:val="28"/>
        </w:rPr>
      </w:pP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</w:rPr>
        <w:t xml:space="preserve">Слово учителя. </w:t>
      </w: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</w:rPr>
        <w:t xml:space="preserve">Следующее задание немного сложнее, но тоже очень интересное. Чтобы его выполнить, нужно вспомнить, что такое </w:t>
      </w:r>
      <w:proofErr w:type="spellStart"/>
      <w:r w:rsidRPr="00A96ABE">
        <w:rPr>
          <w:sz w:val="28"/>
          <w:szCs w:val="28"/>
        </w:rPr>
        <w:t>текст</w:t>
      </w:r>
      <w:proofErr w:type="gramStart"/>
      <w:r w:rsidRPr="00A96ABE">
        <w:rPr>
          <w:sz w:val="28"/>
          <w:szCs w:val="28"/>
        </w:rPr>
        <w:t>.В</w:t>
      </w:r>
      <w:proofErr w:type="gramEnd"/>
      <w:r w:rsidRPr="00A96ABE">
        <w:rPr>
          <w:sz w:val="28"/>
          <w:szCs w:val="28"/>
        </w:rPr>
        <w:t>аша</w:t>
      </w:r>
      <w:proofErr w:type="spellEnd"/>
      <w:r w:rsidRPr="00A96ABE">
        <w:rPr>
          <w:sz w:val="28"/>
          <w:szCs w:val="28"/>
        </w:rPr>
        <w:t xml:space="preserve"> задача: из отдельных предложений составить текст ,записать его в </w:t>
      </w:r>
      <w:proofErr w:type="spellStart"/>
      <w:r w:rsidRPr="00A96ABE">
        <w:rPr>
          <w:sz w:val="28"/>
          <w:szCs w:val="28"/>
        </w:rPr>
        <w:t>тетрадь,найти</w:t>
      </w:r>
      <w:proofErr w:type="spellEnd"/>
      <w:r w:rsidRPr="00A96ABE">
        <w:rPr>
          <w:sz w:val="28"/>
          <w:szCs w:val="28"/>
        </w:rPr>
        <w:t xml:space="preserve"> сложноподчиненные предложения, определить вид придаточных предложений, </w:t>
      </w: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</w:rPr>
        <w:t>составить схемы.</w:t>
      </w: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</w:rPr>
        <w:t>Учащиеся, составив текст, записывают его в тетрадь. Один представитель группы составляет схему сложноподчиненного предложения на доске.</w:t>
      </w: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</w:rPr>
        <w:t xml:space="preserve">- Какую роль при составлении этих характеристик и словесных портретов сыграли сложноподчиненные предложения? </w:t>
      </w: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</w:rPr>
        <w:t>VII. Подведение итогов.</w:t>
      </w: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</w:rPr>
        <w:t>- Что повторили, закрепили, узнали нового?</w:t>
      </w: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</w:rPr>
        <w:lastRenderedPageBreak/>
        <w:t xml:space="preserve">- Какую роль в нашей речи играют сложноподчиненные предложения? (украшают нашу речь, позволяют более полно выразить свои мысли, помогают сформулировать вопросы и дать на них полные, раскрытые ответы, помогают дать яркую характеристику человеку). </w:t>
      </w:r>
    </w:p>
    <w:p w:rsidR="00391862" w:rsidRPr="00A96ABE" w:rsidRDefault="00391862" w:rsidP="00391862">
      <w:pPr>
        <w:rPr>
          <w:sz w:val="28"/>
          <w:szCs w:val="28"/>
        </w:rPr>
      </w:pP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</w:rPr>
        <w:t>- Давайте подведем итоги. Какая группа получила наибольшее число карточек? (Наиболее активные ребята получают оценки.)</w:t>
      </w: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</w:rPr>
        <w:t>VII</w:t>
      </w:r>
      <w:r w:rsidRPr="00A96ABE">
        <w:rPr>
          <w:sz w:val="28"/>
          <w:szCs w:val="28"/>
          <w:lang w:val="en-US"/>
        </w:rPr>
        <w:t>I</w:t>
      </w:r>
      <w:r w:rsidRPr="00A96ABE">
        <w:rPr>
          <w:sz w:val="28"/>
          <w:szCs w:val="28"/>
        </w:rPr>
        <w:t>. Домашнее задание.</w:t>
      </w:r>
    </w:p>
    <w:p w:rsidR="00391862" w:rsidRPr="00A96ABE" w:rsidRDefault="00391862" w:rsidP="00391862">
      <w:pPr>
        <w:rPr>
          <w:sz w:val="28"/>
          <w:szCs w:val="28"/>
        </w:rPr>
      </w:pPr>
      <w:r w:rsidRPr="00A96ABE">
        <w:rPr>
          <w:sz w:val="28"/>
          <w:szCs w:val="28"/>
        </w:rPr>
        <w:t>Письменно составить характеристику своего друга, используя  сложноподчиненные предложения.</w:t>
      </w:r>
    </w:p>
    <w:p w:rsidR="00391862" w:rsidRPr="00A96ABE" w:rsidRDefault="00391862" w:rsidP="00391862">
      <w:pPr>
        <w:rPr>
          <w:sz w:val="28"/>
          <w:szCs w:val="28"/>
        </w:rPr>
      </w:pPr>
    </w:p>
    <w:p w:rsidR="00391862" w:rsidRPr="00A96ABE" w:rsidRDefault="00391862" w:rsidP="00391862">
      <w:pPr>
        <w:rPr>
          <w:sz w:val="28"/>
          <w:szCs w:val="28"/>
        </w:rPr>
      </w:pPr>
    </w:p>
    <w:p w:rsidR="00391862" w:rsidRPr="00A96ABE" w:rsidRDefault="00391862" w:rsidP="00391862">
      <w:pPr>
        <w:rPr>
          <w:sz w:val="28"/>
          <w:szCs w:val="28"/>
        </w:rPr>
      </w:pPr>
    </w:p>
    <w:p w:rsidR="00391862" w:rsidRPr="00A96ABE" w:rsidRDefault="00391862" w:rsidP="00391862">
      <w:pPr>
        <w:rPr>
          <w:sz w:val="28"/>
          <w:szCs w:val="28"/>
        </w:rPr>
      </w:pPr>
    </w:p>
    <w:p w:rsidR="00391862" w:rsidRPr="00A96ABE" w:rsidRDefault="00391862" w:rsidP="00391862">
      <w:pPr>
        <w:rPr>
          <w:sz w:val="28"/>
          <w:szCs w:val="28"/>
          <w:lang w:val="kk-KZ"/>
        </w:rPr>
      </w:pPr>
    </w:p>
    <w:p w:rsidR="00391862" w:rsidRPr="00A96ABE" w:rsidRDefault="00391862" w:rsidP="00391862">
      <w:pPr>
        <w:rPr>
          <w:sz w:val="28"/>
          <w:szCs w:val="28"/>
          <w:lang w:val="kk-KZ"/>
        </w:rPr>
      </w:pPr>
    </w:p>
    <w:p w:rsidR="00391862" w:rsidRPr="00A96ABE" w:rsidRDefault="00391862" w:rsidP="00391862">
      <w:pPr>
        <w:rPr>
          <w:sz w:val="28"/>
          <w:szCs w:val="28"/>
          <w:lang w:val="kk-KZ"/>
        </w:rPr>
      </w:pPr>
    </w:p>
    <w:p w:rsidR="00391862" w:rsidRPr="00A96ABE" w:rsidRDefault="00391862" w:rsidP="00391862">
      <w:pPr>
        <w:rPr>
          <w:sz w:val="28"/>
          <w:szCs w:val="28"/>
          <w:lang w:val="kk-KZ"/>
        </w:rPr>
      </w:pPr>
    </w:p>
    <w:p w:rsidR="00391862" w:rsidRPr="00A96ABE" w:rsidRDefault="00391862" w:rsidP="00391862">
      <w:pPr>
        <w:rPr>
          <w:sz w:val="28"/>
          <w:szCs w:val="28"/>
          <w:lang w:val="kk-KZ"/>
        </w:rPr>
      </w:pPr>
    </w:p>
    <w:p w:rsidR="00391862" w:rsidRPr="00A96ABE" w:rsidRDefault="00391862" w:rsidP="00391862">
      <w:pPr>
        <w:rPr>
          <w:sz w:val="28"/>
          <w:szCs w:val="28"/>
          <w:lang w:val="kk-KZ"/>
        </w:rPr>
      </w:pPr>
    </w:p>
    <w:p w:rsidR="00391862" w:rsidRPr="00A96ABE" w:rsidRDefault="00391862" w:rsidP="00391862">
      <w:pPr>
        <w:rPr>
          <w:sz w:val="28"/>
          <w:szCs w:val="28"/>
          <w:lang w:val="kk-KZ"/>
        </w:rPr>
      </w:pPr>
    </w:p>
    <w:p w:rsidR="00391862" w:rsidRPr="00A96ABE" w:rsidRDefault="00391862" w:rsidP="00391862">
      <w:pPr>
        <w:rPr>
          <w:sz w:val="28"/>
          <w:szCs w:val="28"/>
          <w:lang w:val="kk-KZ"/>
        </w:rPr>
      </w:pPr>
    </w:p>
    <w:p w:rsidR="00391862" w:rsidRPr="00A96ABE" w:rsidRDefault="00391862" w:rsidP="00391862">
      <w:pPr>
        <w:rPr>
          <w:sz w:val="28"/>
          <w:szCs w:val="28"/>
          <w:lang w:val="kk-KZ"/>
        </w:rPr>
      </w:pPr>
    </w:p>
    <w:p w:rsidR="00391862" w:rsidRPr="00A96ABE" w:rsidRDefault="00391862" w:rsidP="00391862">
      <w:pPr>
        <w:rPr>
          <w:sz w:val="28"/>
          <w:szCs w:val="28"/>
          <w:lang w:val="kk-KZ"/>
        </w:rPr>
      </w:pPr>
    </w:p>
    <w:p w:rsidR="00391862" w:rsidRPr="00A96ABE" w:rsidRDefault="00391862" w:rsidP="00391862">
      <w:pPr>
        <w:rPr>
          <w:sz w:val="28"/>
          <w:szCs w:val="28"/>
          <w:lang w:val="kk-KZ"/>
        </w:rPr>
      </w:pPr>
    </w:p>
    <w:p w:rsidR="00391862" w:rsidRPr="00A96ABE" w:rsidRDefault="00391862" w:rsidP="00391862">
      <w:pPr>
        <w:rPr>
          <w:sz w:val="28"/>
          <w:szCs w:val="28"/>
          <w:lang w:val="kk-KZ"/>
        </w:rPr>
      </w:pPr>
    </w:p>
    <w:p w:rsidR="00391862" w:rsidRPr="00A96ABE" w:rsidRDefault="00391862" w:rsidP="00391862">
      <w:pPr>
        <w:rPr>
          <w:sz w:val="28"/>
          <w:szCs w:val="28"/>
          <w:lang w:val="kk-KZ"/>
        </w:rPr>
      </w:pPr>
    </w:p>
    <w:p w:rsidR="00391862" w:rsidRPr="00A96ABE" w:rsidRDefault="00391862" w:rsidP="00391862">
      <w:pPr>
        <w:rPr>
          <w:sz w:val="28"/>
          <w:szCs w:val="28"/>
          <w:lang w:val="kk-KZ"/>
        </w:rPr>
      </w:pPr>
    </w:p>
    <w:p w:rsidR="00391862" w:rsidRPr="00A96ABE" w:rsidRDefault="00391862" w:rsidP="00391862">
      <w:pPr>
        <w:rPr>
          <w:sz w:val="28"/>
          <w:szCs w:val="28"/>
          <w:lang w:val="kk-KZ"/>
        </w:rPr>
      </w:pPr>
    </w:p>
    <w:p w:rsidR="00391862" w:rsidRPr="00A96ABE" w:rsidRDefault="00391862" w:rsidP="00391862">
      <w:pPr>
        <w:rPr>
          <w:sz w:val="28"/>
          <w:szCs w:val="28"/>
          <w:lang w:val="kk-KZ"/>
        </w:rPr>
      </w:pPr>
    </w:p>
    <w:p w:rsidR="00391862" w:rsidRPr="00A96ABE" w:rsidRDefault="00391862" w:rsidP="00391862">
      <w:pPr>
        <w:rPr>
          <w:sz w:val="28"/>
          <w:szCs w:val="28"/>
          <w:lang w:val="kk-KZ"/>
        </w:rPr>
      </w:pPr>
    </w:p>
    <w:p w:rsidR="00391862" w:rsidRPr="00A96ABE" w:rsidRDefault="00391862" w:rsidP="00391862">
      <w:pPr>
        <w:rPr>
          <w:sz w:val="28"/>
          <w:szCs w:val="28"/>
          <w:lang w:val="kk-KZ"/>
        </w:rPr>
      </w:pPr>
    </w:p>
    <w:p w:rsidR="00391862" w:rsidRPr="00A96ABE" w:rsidRDefault="00391862" w:rsidP="00391862">
      <w:pPr>
        <w:rPr>
          <w:sz w:val="28"/>
          <w:szCs w:val="28"/>
          <w:lang w:val="kk-KZ"/>
        </w:rPr>
      </w:pPr>
    </w:p>
    <w:p w:rsidR="00391862" w:rsidRPr="00A96ABE" w:rsidRDefault="00391862" w:rsidP="00391862">
      <w:pPr>
        <w:rPr>
          <w:sz w:val="28"/>
          <w:szCs w:val="28"/>
          <w:lang w:val="kk-KZ"/>
        </w:rPr>
      </w:pPr>
    </w:p>
    <w:p w:rsidR="00391862" w:rsidRPr="00A96ABE" w:rsidRDefault="00391862" w:rsidP="00391862">
      <w:pPr>
        <w:rPr>
          <w:sz w:val="28"/>
          <w:szCs w:val="28"/>
          <w:lang w:val="kk-KZ"/>
        </w:rPr>
      </w:pPr>
    </w:p>
    <w:p w:rsidR="00391862" w:rsidRPr="00A96ABE" w:rsidRDefault="00391862" w:rsidP="00391862">
      <w:pPr>
        <w:rPr>
          <w:sz w:val="28"/>
          <w:szCs w:val="28"/>
          <w:lang w:val="kk-KZ"/>
        </w:rPr>
      </w:pPr>
    </w:p>
    <w:p w:rsidR="00391862" w:rsidRPr="00A96ABE" w:rsidRDefault="00391862" w:rsidP="00391862">
      <w:pPr>
        <w:rPr>
          <w:sz w:val="28"/>
          <w:szCs w:val="28"/>
          <w:lang w:val="kk-KZ"/>
        </w:rPr>
      </w:pPr>
    </w:p>
    <w:p w:rsidR="00391862" w:rsidRPr="00A96ABE" w:rsidRDefault="00391862" w:rsidP="00391862">
      <w:pPr>
        <w:rPr>
          <w:sz w:val="28"/>
          <w:szCs w:val="28"/>
          <w:lang w:val="kk-KZ"/>
        </w:rPr>
      </w:pPr>
    </w:p>
    <w:p w:rsidR="00391862" w:rsidRPr="00A96ABE" w:rsidRDefault="00391862" w:rsidP="00391862">
      <w:pPr>
        <w:rPr>
          <w:sz w:val="28"/>
          <w:szCs w:val="28"/>
          <w:lang w:val="kk-KZ"/>
        </w:rPr>
      </w:pPr>
    </w:p>
    <w:p w:rsidR="00391862" w:rsidRPr="00A96ABE" w:rsidRDefault="00391862" w:rsidP="00391862">
      <w:pPr>
        <w:rPr>
          <w:sz w:val="28"/>
          <w:szCs w:val="28"/>
          <w:lang w:val="kk-KZ"/>
        </w:rPr>
      </w:pPr>
    </w:p>
    <w:p w:rsidR="00391862" w:rsidRPr="00A96ABE" w:rsidRDefault="00391862" w:rsidP="00391862">
      <w:pPr>
        <w:rPr>
          <w:sz w:val="28"/>
          <w:szCs w:val="28"/>
          <w:lang w:val="kk-KZ"/>
        </w:rPr>
      </w:pPr>
    </w:p>
    <w:p w:rsidR="00391862" w:rsidRPr="00A96ABE" w:rsidRDefault="00391862" w:rsidP="00391862">
      <w:pPr>
        <w:rPr>
          <w:sz w:val="28"/>
          <w:szCs w:val="28"/>
          <w:lang w:val="kk-KZ"/>
        </w:rPr>
      </w:pPr>
    </w:p>
    <w:p w:rsidR="00391862" w:rsidRPr="00A96ABE" w:rsidRDefault="00391862" w:rsidP="00391862">
      <w:pPr>
        <w:rPr>
          <w:sz w:val="28"/>
          <w:szCs w:val="28"/>
          <w:lang w:val="kk-KZ"/>
        </w:rPr>
      </w:pPr>
    </w:p>
    <w:p w:rsidR="00391862" w:rsidRPr="00A96ABE" w:rsidRDefault="00391862" w:rsidP="00391862">
      <w:pPr>
        <w:rPr>
          <w:sz w:val="28"/>
          <w:szCs w:val="28"/>
          <w:lang w:val="kk-KZ"/>
        </w:rPr>
      </w:pPr>
    </w:p>
    <w:p w:rsidR="00391862" w:rsidRPr="00A96ABE" w:rsidRDefault="00391862" w:rsidP="00391862">
      <w:pPr>
        <w:rPr>
          <w:sz w:val="28"/>
          <w:szCs w:val="28"/>
          <w:lang w:val="kk-KZ"/>
        </w:rPr>
      </w:pPr>
    </w:p>
    <w:p w:rsidR="00391862" w:rsidRDefault="00391862" w:rsidP="00391862">
      <w:pPr>
        <w:rPr>
          <w:sz w:val="28"/>
          <w:szCs w:val="28"/>
          <w:lang w:val="kk-KZ"/>
        </w:rPr>
      </w:pPr>
      <w:bookmarkStart w:id="0" w:name="_GoBack"/>
      <w:bookmarkEnd w:id="0"/>
      <w:r w:rsidRPr="00126407">
        <w:rPr>
          <w:sz w:val="28"/>
          <w:szCs w:val="28"/>
          <w:lang w:val="kk-KZ"/>
        </w:rPr>
        <w:lastRenderedPageBreak/>
        <w:t>У</w:t>
      </w:r>
      <w:r>
        <w:rPr>
          <w:sz w:val="28"/>
          <w:szCs w:val="28"/>
          <w:lang w:val="kk-KZ"/>
        </w:rPr>
        <w:t xml:space="preserve">рок русского языка на тему: Сложноподчиненные предложения был проведен </w:t>
      </w:r>
    </w:p>
    <w:p w:rsidR="00391862" w:rsidRPr="00126407" w:rsidRDefault="00391862" w:rsidP="00391862">
      <w:pPr>
        <w:rPr>
          <w:sz w:val="28"/>
          <w:szCs w:val="28"/>
        </w:rPr>
      </w:pPr>
      <w:r>
        <w:rPr>
          <w:sz w:val="28"/>
          <w:szCs w:val="28"/>
          <w:lang w:val="kk-KZ"/>
        </w:rPr>
        <w:t>в 11-ом классе. Целью проведения урока было з</w:t>
      </w:r>
      <w:proofErr w:type="spellStart"/>
      <w:r>
        <w:rPr>
          <w:sz w:val="28"/>
          <w:szCs w:val="28"/>
        </w:rPr>
        <w:t>акрепление</w:t>
      </w:r>
      <w:proofErr w:type="spellEnd"/>
      <w:r>
        <w:rPr>
          <w:sz w:val="28"/>
          <w:szCs w:val="28"/>
        </w:rPr>
        <w:t xml:space="preserve"> знаний</w:t>
      </w:r>
      <w:r w:rsidRPr="00126407">
        <w:rPr>
          <w:sz w:val="28"/>
          <w:szCs w:val="28"/>
        </w:rPr>
        <w:t xml:space="preserve"> учащихся о сложноподчиненных предложениях</w:t>
      </w:r>
      <w:r>
        <w:rPr>
          <w:sz w:val="28"/>
          <w:szCs w:val="28"/>
          <w:lang w:val="kk-KZ"/>
        </w:rPr>
        <w:t xml:space="preserve">, учащиеся должны </w:t>
      </w:r>
      <w:r>
        <w:rPr>
          <w:sz w:val="28"/>
          <w:szCs w:val="28"/>
        </w:rPr>
        <w:t xml:space="preserve"> уметь</w:t>
      </w:r>
      <w:r w:rsidRPr="00126407">
        <w:rPr>
          <w:sz w:val="28"/>
          <w:szCs w:val="28"/>
        </w:rPr>
        <w:t xml:space="preserve"> различать виды п</w:t>
      </w:r>
      <w:r>
        <w:rPr>
          <w:sz w:val="28"/>
          <w:szCs w:val="28"/>
        </w:rPr>
        <w:t>ридаточных предложений, определя</w:t>
      </w:r>
      <w:r w:rsidRPr="00126407">
        <w:rPr>
          <w:sz w:val="28"/>
          <w:szCs w:val="28"/>
        </w:rPr>
        <w:t>ть средства их связи с главным.</w:t>
      </w:r>
    </w:p>
    <w:p w:rsidR="00391862" w:rsidRDefault="00391862" w:rsidP="0039186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Акцент на уроке уделялся усвоению </w:t>
      </w:r>
      <w:r>
        <w:rPr>
          <w:sz w:val="28"/>
          <w:szCs w:val="28"/>
        </w:rPr>
        <w:t>правил постановки</w:t>
      </w:r>
      <w:r w:rsidRPr="00126407">
        <w:rPr>
          <w:sz w:val="28"/>
          <w:szCs w:val="28"/>
        </w:rPr>
        <w:t xml:space="preserve"> знаков препинания в  сложноподчиненных предложениях</w:t>
      </w:r>
      <w:r>
        <w:rPr>
          <w:sz w:val="28"/>
          <w:szCs w:val="28"/>
          <w:lang w:val="kk-KZ"/>
        </w:rPr>
        <w:t xml:space="preserve">. </w:t>
      </w:r>
    </w:p>
    <w:p w:rsidR="00391862" w:rsidRPr="00126407" w:rsidRDefault="00391862" w:rsidP="00391862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Отвечая на вопрос, </w:t>
      </w:r>
      <w:r>
        <w:rPr>
          <w:sz w:val="28"/>
          <w:szCs w:val="28"/>
        </w:rPr>
        <w:t>к</w:t>
      </w:r>
      <w:r w:rsidRPr="00126407">
        <w:rPr>
          <w:sz w:val="28"/>
          <w:szCs w:val="28"/>
        </w:rPr>
        <w:t>акую роль в нашей речи играют сложноподчиненные</w:t>
      </w:r>
      <w:r>
        <w:rPr>
          <w:sz w:val="28"/>
          <w:szCs w:val="28"/>
        </w:rPr>
        <w:t xml:space="preserve"> предложения, учащиеся убеждали, что</w:t>
      </w:r>
      <w:r>
        <w:rPr>
          <w:sz w:val="28"/>
          <w:szCs w:val="28"/>
          <w:lang w:val="kk-KZ"/>
        </w:rPr>
        <w:t xml:space="preserve"> они </w:t>
      </w:r>
      <w:r>
        <w:rPr>
          <w:sz w:val="28"/>
          <w:szCs w:val="28"/>
        </w:rPr>
        <w:t>украшают нашу речь</w:t>
      </w:r>
      <w:r w:rsidRPr="00126407">
        <w:rPr>
          <w:sz w:val="28"/>
          <w:szCs w:val="28"/>
        </w:rPr>
        <w:t>, позволяют более полно выразить свои мысли, помогают сформулировать вопросы и дать на них полные, раскрытые ответы, помогают дат</w:t>
      </w:r>
      <w:r>
        <w:rPr>
          <w:sz w:val="28"/>
          <w:szCs w:val="28"/>
        </w:rPr>
        <w:t>ь яркую характеристику человеку</w:t>
      </w:r>
      <w:r w:rsidRPr="00126407">
        <w:rPr>
          <w:sz w:val="28"/>
          <w:szCs w:val="28"/>
        </w:rPr>
        <w:t xml:space="preserve">. </w:t>
      </w:r>
    </w:p>
    <w:p w:rsidR="00391862" w:rsidRPr="00126407" w:rsidRDefault="00391862" w:rsidP="00391862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Урок проводился с применением новых технологий с развитием критического мышления учащихся.</w:t>
      </w:r>
    </w:p>
    <w:p w:rsidR="00391862" w:rsidRPr="00126407" w:rsidRDefault="00391862" w:rsidP="00391862">
      <w:pPr>
        <w:rPr>
          <w:sz w:val="28"/>
          <w:szCs w:val="28"/>
        </w:rPr>
      </w:pPr>
    </w:p>
    <w:p w:rsidR="00391862" w:rsidRPr="00126407" w:rsidRDefault="00391862" w:rsidP="00391862">
      <w:pPr>
        <w:rPr>
          <w:sz w:val="28"/>
          <w:szCs w:val="28"/>
        </w:rPr>
      </w:pPr>
    </w:p>
    <w:p w:rsidR="00391862" w:rsidRPr="00126407" w:rsidRDefault="00391862" w:rsidP="00391862">
      <w:pPr>
        <w:rPr>
          <w:sz w:val="28"/>
          <w:szCs w:val="28"/>
        </w:rPr>
      </w:pPr>
    </w:p>
    <w:p w:rsidR="00391862" w:rsidRPr="00126407" w:rsidRDefault="00391862" w:rsidP="00391862">
      <w:pPr>
        <w:rPr>
          <w:sz w:val="28"/>
          <w:szCs w:val="28"/>
        </w:rPr>
      </w:pPr>
    </w:p>
    <w:p w:rsidR="00391862" w:rsidRPr="00126407" w:rsidRDefault="00391862" w:rsidP="00391862">
      <w:pPr>
        <w:rPr>
          <w:sz w:val="28"/>
          <w:szCs w:val="28"/>
        </w:rPr>
      </w:pPr>
    </w:p>
    <w:p w:rsidR="00391862" w:rsidRPr="00126407" w:rsidRDefault="00391862" w:rsidP="00391862">
      <w:pPr>
        <w:jc w:val="center"/>
        <w:rPr>
          <w:b/>
          <w:sz w:val="28"/>
          <w:szCs w:val="28"/>
        </w:rPr>
      </w:pPr>
    </w:p>
    <w:p w:rsidR="00391862" w:rsidRDefault="00391862" w:rsidP="00391862">
      <w:pPr>
        <w:rPr>
          <w:sz w:val="28"/>
          <w:szCs w:val="28"/>
          <w:lang w:val="kk-KZ"/>
        </w:rPr>
      </w:pPr>
    </w:p>
    <w:p w:rsidR="00391862" w:rsidRDefault="00391862" w:rsidP="00391862">
      <w:pPr>
        <w:rPr>
          <w:sz w:val="28"/>
          <w:szCs w:val="28"/>
          <w:lang w:val="kk-KZ"/>
        </w:rPr>
      </w:pPr>
    </w:p>
    <w:p w:rsidR="00391862" w:rsidRDefault="00391862" w:rsidP="00391862">
      <w:pPr>
        <w:rPr>
          <w:sz w:val="28"/>
          <w:szCs w:val="28"/>
          <w:lang w:val="kk-KZ"/>
        </w:rPr>
      </w:pPr>
    </w:p>
    <w:p w:rsidR="00391862" w:rsidRDefault="00391862" w:rsidP="00391862">
      <w:pPr>
        <w:rPr>
          <w:sz w:val="28"/>
          <w:szCs w:val="28"/>
          <w:lang w:val="kk-KZ"/>
        </w:rPr>
      </w:pPr>
    </w:p>
    <w:p w:rsidR="00391862" w:rsidRDefault="00391862" w:rsidP="00391862">
      <w:pPr>
        <w:rPr>
          <w:sz w:val="28"/>
          <w:szCs w:val="28"/>
          <w:lang w:val="kk-KZ"/>
        </w:rPr>
      </w:pPr>
    </w:p>
    <w:p w:rsidR="00391862" w:rsidRDefault="00391862" w:rsidP="00391862">
      <w:pPr>
        <w:rPr>
          <w:sz w:val="28"/>
          <w:szCs w:val="28"/>
          <w:lang w:val="kk-KZ"/>
        </w:rPr>
      </w:pPr>
    </w:p>
    <w:p w:rsidR="00391862" w:rsidRDefault="00391862" w:rsidP="00391862">
      <w:pPr>
        <w:rPr>
          <w:sz w:val="28"/>
          <w:szCs w:val="28"/>
          <w:lang w:val="kk-KZ"/>
        </w:rPr>
      </w:pPr>
    </w:p>
    <w:p w:rsidR="00391862" w:rsidRDefault="00391862" w:rsidP="00391862">
      <w:pPr>
        <w:rPr>
          <w:sz w:val="28"/>
          <w:szCs w:val="28"/>
          <w:lang w:val="kk-KZ"/>
        </w:rPr>
      </w:pPr>
    </w:p>
    <w:p w:rsidR="00391862" w:rsidRDefault="00391862" w:rsidP="00391862">
      <w:pPr>
        <w:rPr>
          <w:sz w:val="28"/>
          <w:szCs w:val="28"/>
          <w:lang w:val="kk-KZ"/>
        </w:rPr>
      </w:pPr>
    </w:p>
    <w:p w:rsidR="00391862" w:rsidRDefault="00391862" w:rsidP="00391862">
      <w:pPr>
        <w:rPr>
          <w:sz w:val="28"/>
          <w:szCs w:val="28"/>
          <w:lang w:val="kk-KZ"/>
        </w:rPr>
      </w:pPr>
    </w:p>
    <w:p w:rsidR="00391862" w:rsidRDefault="00391862" w:rsidP="00391862">
      <w:pPr>
        <w:rPr>
          <w:sz w:val="28"/>
          <w:szCs w:val="28"/>
          <w:lang w:val="kk-KZ"/>
        </w:rPr>
      </w:pPr>
    </w:p>
    <w:p w:rsidR="00162218" w:rsidRPr="00391862" w:rsidRDefault="00162218">
      <w:pPr>
        <w:rPr>
          <w:lang w:val="kk-KZ"/>
        </w:rPr>
      </w:pPr>
    </w:p>
    <w:sectPr w:rsidR="00162218" w:rsidRPr="0039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62"/>
    <w:rsid w:val="00162218"/>
    <w:rsid w:val="00391862"/>
    <w:rsid w:val="0041518E"/>
    <w:rsid w:val="00E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2015-03-11T07:33:00Z</dcterms:created>
  <dcterms:modified xsi:type="dcterms:W3CDTF">2015-03-11T07:48:00Z</dcterms:modified>
</cp:coreProperties>
</file>