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49" w:rsidRPr="00F32C49" w:rsidRDefault="00F32C49" w:rsidP="00F32C4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F32C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075862" wp14:editId="2AD6A3E9">
            <wp:simplePos x="0" y="0"/>
            <wp:positionH relativeFrom="column">
              <wp:posOffset>-78271</wp:posOffset>
            </wp:positionH>
            <wp:positionV relativeFrom="paragraph">
              <wp:posOffset>-203255</wp:posOffset>
            </wp:positionV>
            <wp:extent cx="1717482" cy="2450030"/>
            <wp:effectExtent l="0" t="0" r="0" b="0"/>
            <wp:wrapNone/>
            <wp:docPr id="1" name="Рисунок 1" descr="C:\Users\Mechta\Desktop\смотр фото и видео\20140219_11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ta\Desktop\смотр фото и видео\20140219_1157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35533" t="24776" r="26223" b="15766"/>
                    <a:stretch/>
                  </pic:blipFill>
                  <pic:spPr bwMode="auto">
                    <a:xfrm>
                      <a:off x="0" y="0"/>
                      <a:ext cx="1717118" cy="244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C4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32C49">
        <w:rPr>
          <w:rFonts w:ascii="Times New Roman" w:hAnsi="Times New Roman" w:cs="Times New Roman"/>
          <w:noProof/>
          <w:sz w:val="28"/>
          <w:szCs w:val="28"/>
        </w:rPr>
        <w:t>Урок биологии в 6 классе</w:t>
      </w:r>
    </w:p>
    <w:p w:rsidR="00F32C49" w:rsidRPr="00F32C49" w:rsidRDefault="00F32C49" w:rsidP="00F32C4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2C4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F32C49">
        <w:rPr>
          <w:rFonts w:ascii="Times New Roman" w:hAnsi="Times New Roman" w:cs="Times New Roman"/>
          <w:noProof/>
          <w:sz w:val="28"/>
          <w:szCs w:val="28"/>
        </w:rPr>
        <w:t>учителя химии и биологии  Миллер Ирины Сергеевны</w:t>
      </w:r>
    </w:p>
    <w:p w:rsidR="00F32C49" w:rsidRPr="00F32C49" w:rsidRDefault="00F32C49" w:rsidP="00F32C4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2C49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  <w:r w:rsidRPr="00F32C49">
        <w:rPr>
          <w:rFonts w:ascii="Times New Roman" w:hAnsi="Times New Roman" w:cs="Times New Roman"/>
          <w:noProof/>
          <w:sz w:val="28"/>
          <w:szCs w:val="28"/>
        </w:rPr>
        <w:t>КГУ «Новосветловская средняя школа»</w:t>
      </w:r>
    </w:p>
    <w:p w:rsidR="00F32C49" w:rsidRPr="00F32C49" w:rsidRDefault="00F32C49" w:rsidP="00F32C4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2C4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32C49">
        <w:rPr>
          <w:rFonts w:ascii="Times New Roman" w:hAnsi="Times New Roman" w:cs="Times New Roman"/>
          <w:noProof/>
          <w:sz w:val="28"/>
          <w:szCs w:val="28"/>
        </w:rPr>
        <w:t>СКО, Айыртауский район, с.Новосветловка</w:t>
      </w:r>
    </w:p>
    <w:p w:rsidR="00F32C49" w:rsidRDefault="00F32C49" w:rsidP="00F32C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</w:pPr>
    </w:p>
    <w:p w:rsidR="00F32C49" w:rsidRDefault="00F32C49" w:rsidP="00F32C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</w:pPr>
    </w:p>
    <w:p w:rsidR="00F32C49" w:rsidRDefault="00F32C49" w:rsidP="00F32C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</w:pPr>
    </w:p>
    <w:p w:rsidR="00F32C49" w:rsidRDefault="00F32C49" w:rsidP="00F32C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</w:pPr>
    </w:p>
    <w:p w:rsidR="00F32C49" w:rsidRDefault="00F32C49" w:rsidP="00F32C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</w:pPr>
    </w:p>
    <w:p w:rsidR="00F32C49" w:rsidRDefault="00F32C49" w:rsidP="00F32C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</w:pPr>
    </w:p>
    <w:p w:rsidR="00F32C49" w:rsidRDefault="00F32C49" w:rsidP="00F32C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</w:pPr>
    </w:p>
    <w:p w:rsidR="00F32C49" w:rsidRDefault="00F32C49" w:rsidP="00F32C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</w:pPr>
      <w:r w:rsidRPr="00EA4F9D"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  <w:t xml:space="preserve"> </w:t>
      </w:r>
    </w:p>
    <w:p w:rsidR="00F32C49" w:rsidRDefault="00F32C49" w:rsidP="00F32C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</w:pPr>
    </w:p>
    <w:p w:rsidR="00F32C49" w:rsidRDefault="00F32C49" w:rsidP="00F32C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</w:pPr>
    </w:p>
    <w:p w:rsidR="00EA4F9D" w:rsidRPr="00F32C49" w:rsidRDefault="00EA4F9D" w:rsidP="00F3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4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«</w:t>
      </w:r>
      <w:r w:rsidR="00F32C49" w:rsidRPr="00F32C4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Процесс фотосинтеза и его значение</w:t>
      </w:r>
      <w:r w:rsidRPr="00F32C4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»</w:t>
      </w:r>
      <w:r w:rsidRPr="00F32C49">
        <w:rPr>
          <w:rFonts w:ascii="Arial" w:eastAsia="Times New Roman" w:hAnsi="Arial" w:cs="Arial"/>
          <w:sz w:val="18"/>
          <w:szCs w:val="18"/>
          <w:lang w:eastAsia="ru-RU"/>
        </w:rPr>
        <w:br/>
      </w:r>
    </w:p>
    <w:tbl>
      <w:tblPr>
        <w:tblW w:w="8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9281"/>
        <w:gridCol w:w="66"/>
      </w:tblGrid>
      <w:tr w:rsidR="00EA4F9D" w:rsidRPr="00EA4F9D" w:rsidTr="00F32C49">
        <w:trPr>
          <w:trHeight w:val="135"/>
        </w:trPr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4F9D" w:rsidRPr="00EA4F9D" w:rsidRDefault="00EA4F9D" w:rsidP="00F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4F9D" w:rsidRPr="00EA4F9D" w:rsidRDefault="00EA4F9D" w:rsidP="00F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4F9D" w:rsidRPr="00EA4F9D" w:rsidRDefault="00EA4F9D" w:rsidP="00F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A4F9D" w:rsidRPr="00EA4F9D" w:rsidTr="00F32C49">
        <w:tc>
          <w:tcPr>
            <w:tcW w:w="135" w:type="dxa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4F9D" w:rsidRPr="00EA4F9D" w:rsidRDefault="00EA4F9D" w:rsidP="00F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92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2"/>
              <w:gridCol w:w="1529"/>
            </w:tblGrid>
            <w:tr w:rsidR="00EA4F9D" w:rsidRPr="00EA4F9D" w:rsidTr="00F32C49">
              <w:tc>
                <w:tcPr>
                  <w:tcW w:w="769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4F9D" w:rsidRPr="00EA4F9D" w:rsidRDefault="00EA4F9D" w:rsidP="00F32C4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4F9D" w:rsidRPr="00EA4F9D" w:rsidTr="00F32C49">
              <w:tc>
                <w:tcPr>
                  <w:tcW w:w="9221" w:type="dxa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A4F9D" w:rsidRPr="00421F8C" w:rsidRDefault="00421F8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  <w:r w:rsidR="00EA4F9D"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A4F9D"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класс</w:t>
                  </w:r>
                </w:p>
                <w:p w:rsidR="00EA4F9D" w:rsidRPr="00421F8C" w:rsidRDefault="00421F8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</w:t>
                  </w:r>
                  <w:r w:rsidR="00EA4F9D"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="00EA4F9D"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 урока: </w:t>
                  </w:r>
                </w:p>
                <w:p w:rsidR="00F32C49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• Образовательная – расширить и углубить знания учащихся о воздушном питании растений, его строении и видоизменении в связи с выполняемыми функциями, выработать практические умения и навыки по постановке и проведению опытов и наблюдений по изучению процесса фотосинтеза; 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Развивающая – развивать умения устанавливать причинно-следственные связи, обобщать и делать выводы, применять полученные знания, расширять кругозор, развивать познавательный интерес к предмету; • Воспитательная – воспитывать экологическую грамотность учащихся, бережное отношение к растениям, культуру труда.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 урока: </w:t>
                  </w:r>
                </w:p>
                <w:p w:rsidR="00EA4F9D" w:rsidRPr="00421F8C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Комбинированный урок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Методы обучения и используемое оборудование: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частично-поисковый, с элементами лабораторной работы, организация работы в микро группе, самостоятельная работа с источником информации и анализ новой информации, метод информационных технологий – презентация «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Power point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оборудование для демонстрации опытов (клубни картофеля, мука, лист герани, лист коллиуса, рас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твор йода).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описание: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Урок поставлен на выпол</w:t>
                  </w:r>
                  <w:r w:rsidR="00271A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ение задач: 1. Показать взаимосвязь строения листа с его функциями 2. Показать видоизменения листа в связи с выполняемыми функциями. 3. Показать последствия выпадения растений из биологической системы. 4. Развить умение анализировать и обобщать.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 урока.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I. Оргмомент.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Здравствуйте ребята!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II. Актуализация опорных знаний.    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</w:t>
                  </w: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Мы продолжаем изучение листа. Давайте вспомним, какие по строению и жилкованию бывают листья.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Послушайте письмо Незнайки к шестиклассникам с биологическими ошибками. Найдите ошибки и прокомментируйте их.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Рассказ с биологическими ошибками 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слайд2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Незнайка писал письмо шестиклассникам: 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Я люблю собирать разные листья. Красивые листья у клена, они имеют много листовых пластинок. Такое же строение и у листьев земляники,</w:t>
                  </w:r>
                  <w:r w:rsidR="00421F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тополя.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Называются эти листья сложными. Интересно и расположение жилок на листьях – известно до 10 видов жилкования. Например, у листьев березы оно дуговое, а у ландыша – параллельное, у листьев яблони- сетчатое.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Комментарии ошибок.</w:t>
                  </w:r>
                </w:p>
                <w:p w:rsidR="00EA4F9D" w:rsidRPr="00EA4F9D" w:rsidRDefault="00EA4F9D" w:rsidP="00F32C4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Клен- простой лист, одна листовая пластинка на черешке.</w:t>
                  </w:r>
                </w:p>
                <w:p w:rsidR="00EA4F9D" w:rsidRPr="00EA4F9D" w:rsidRDefault="00421F8C" w:rsidP="00F32C4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Тополь</w:t>
                  </w:r>
                  <w:r w:rsidR="00EA4F9D"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такое же строение.</w:t>
                  </w:r>
                </w:p>
                <w:p w:rsidR="00EA4F9D" w:rsidRPr="00EA4F9D" w:rsidRDefault="00EA4F9D" w:rsidP="00F32C4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Земляника – листья сложные, на черешке несколько листовых пластинок.</w:t>
                  </w:r>
                </w:p>
                <w:p w:rsidR="00EA4F9D" w:rsidRPr="00EA4F9D" w:rsidRDefault="00EA4F9D" w:rsidP="00F32C4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листьев бывает всего три типа жилкования.</w:t>
                  </w:r>
                </w:p>
                <w:p w:rsidR="00EA4F9D" w:rsidRPr="00EA4F9D" w:rsidRDefault="00EA4F9D" w:rsidP="00F32C4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Листья березы и яблони имеют сетчатое жилкование, а листья ландыша дуговое.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III.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                                                                 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Вступительное слово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 №3. Рисунок художника Б. А. Попова к басне И. А. Крыло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 «Листы и корни».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читает басню И. А. Крылова «Листы и корни», в которой идет спор между листьями и корнями о главенствующей роли в жизни дере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Ребята, так что же важнее?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 №4 (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два типа питания у растений –воздушное и корневое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Многие века ученые не могли разрешить загадку: для чего нужны ли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стья растению. И в тоже время недоумевали, откуда берут питание рас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тения для такой массы листьев и таких громадных стволов деревьев?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Сегодня мы  ответим на этот вопрос и определим, какая же основная функция зеленого листа. Открытие ее шло медленно и с большими трудностями. Считается, что </w:t>
                  </w:r>
                  <w:r w:rsidR="00561A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процесс фотосинтеза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обнаружил английский ученый Д.Пристли в конце ХVIII в.1772 год.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СЛАЙД №5. Большой вклад внес русский ученый К.А. Тимирязев.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Сегодня мы попробуем повторить это открытие. В рабочих картах урока нарисуйте лист, кратко охарактеризовав его. (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карта урока)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СЛАЙД №6 Я приготовила лист березы. Он простой, а не сложный с сетчатым жилкованием. 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(ребята про себя делают один за другим в карте урока и друг друга проверяют).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Чтобы совершить даже небольшое открытие, нужно поставить вопросы и постараться ответить на них. Это мы с вами будем делать.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1-й вопрос</w:t>
                  </w: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 </w:t>
                  </w: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Какие компоненты нужны для выполнения основной функции зеленого листа?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вам подскажу. Для выполнения этой функции листу необходимо 4 разных компонента.(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Учащиеся отгадывают их и зарисовывают в схему №1в свой лист не называя, записывают в тетради.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 №7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Для получения первого компонента растения приспособились специально располагать листья в виде мозаики или прикорневых розеток. (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Свет.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Большинство растений имеют листья зеленого цвета. Благодаря какому веществу они имеют такую окраску? (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Хлорофилл.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Третий компонент – это газ, который выделяют в атмосферу при дыхании все живые организмы. (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Углекислый газ.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Четвертый компонент – это вещества, которые поднимаются по сосудам корня, стебля и попадают в сосуды жилок листа. (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Вода, растворенные минеральные вещества.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по слайду № 7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СЛАЙД №8. Вы сказали, что для фотосинтеза необходим хлорофилл, где он находится?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Вывод: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листу для главной функции необходимы свет, углекислый газ и вода с растворенными в ней минеральными веществами, а в листе должен быть хлорофилл, придающий ему зеленую окраску. Первую часть в открытии функции листа мы сделали. Нас ждет второй вопрос.</w:t>
                  </w:r>
                </w:p>
                <w:p w:rsidR="00561AAC" w:rsidRPr="00EA4F9D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2 </w:t>
                  </w: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вопрос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 </w:t>
                  </w: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 поступает углекислый газ и вода в растение?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(определения записывают в карту урока)</w:t>
                  </w:r>
                </w:p>
                <w:p w:rsidR="00561AAC" w:rsidRPr="00EA4F9D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 № 11 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(углекислый газ в лист поступает через устьица).</w:t>
                  </w:r>
                </w:p>
                <w:p w:rsidR="00561AAC" w:rsidRPr="00EA4F9D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Происходит газообмен 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поступает кислород и углекислый газ. Кислород для дыхания, а углекислый газ для фотосинтеза.</w:t>
                  </w:r>
                </w:p>
                <w:p w:rsidR="00561AAC" w:rsidRPr="00EA4F9D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-А как поступает в лист вода?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(воду поглощают корни из почвы)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 Для взаимосвязи корня и листьев происходит еще одна важная функция испарение.</w:t>
                  </w:r>
                </w:p>
                <w:p w:rsidR="00561AAC" w:rsidRPr="00EA4F9D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Испарение –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это удаление воды из растения, что обеспечивает взаимосвязь корней и листьев, которое регулируется открыванием и закрыванием устьиц.</w:t>
                  </w:r>
                </w:p>
                <w:p w:rsidR="00EA4F9D" w:rsidRPr="00EA4F9D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="00EA4F9D" w:rsidRPr="00EA4F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-й вопрос. Что образуется в листе с участием этих веществ?              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ответа на этот вопрос проделаем опыт по группам с инструктивной картой опытов.                        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Индикатором на органическое вещество крахмал служит йод – он синеет.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Выводы из опыта 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(каждая микрогруппа работает над своим опытом, и делает вывод в рабочей карте урока, выступают с результатом)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 9</w:t>
                  </w:r>
                </w:p>
                <w:p w:rsidR="00EA4F9D" w:rsidRPr="00EA4F9D" w:rsidRDefault="00EA4F9D" w:rsidP="00F32C4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Клубень картофеля посинел, потому что содержит крахмал.</w:t>
                  </w:r>
                </w:p>
                <w:p w:rsidR="00EA4F9D" w:rsidRPr="00EA4F9D" w:rsidRDefault="00EA4F9D" w:rsidP="00F32C4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Мука посинела, так как в ней содержится крахмал.</w:t>
                  </w:r>
                </w:p>
                <w:p w:rsidR="00EA4F9D" w:rsidRPr="00EA4F9D" w:rsidRDefault="00EA4F9D" w:rsidP="00F32C4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Изменению окраски листа при действии индикатора может мешать зеленый цвет листа. Окраска листа не изменилась.</w:t>
                  </w:r>
                </w:p>
                <w:p w:rsidR="00EA4F9D" w:rsidRPr="00EA4F9D" w:rsidRDefault="00EA4F9D" w:rsidP="00F32C4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свету в листьях образуется крахмал.</w:t>
                  </w:r>
                </w:p>
                <w:p w:rsidR="00EA4F9D" w:rsidRPr="00EA4F9D" w:rsidRDefault="00EA4F9D" w:rsidP="00F32C4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клетках зеленой части листа имеются хлоропласты, содержащие хлорофилл. В них образуются органические вещества. В пластидах клеток красной части листа нет хлорофилла. Поэтому здесь крахмал не обнаруживается.</w:t>
                  </w:r>
                </w:p>
                <w:p w:rsidR="00561AAC" w:rsidRPr="00EA4F9D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 №15. Выделение зеленым растением кислорода на свету. Опыт 7. Возьмем две стеклянные банки и опустим в них небольшие комнатные растения в цветочном горшке. Наполним банки углекислым газом и плотно закроем, чтобы не проникал воздух. Первую  банку поставим в темный шкаф, вторую вы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ставим на яркий свет.</w:t>
                  </w:r>
                </w:p>
                <w:p w:rsidR="00561AAC" w:rsidRPr="00EA4F9D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Через сутки откроем банки и опустим в них горящие лучинки. В первой банке лучинка гаснет, а во второй продолжает ярко гореть. Значит, в этой банке появился какой-то газ, поддерживающий горение. Поддер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живает горение только кислород.</w:t>
                  </w:r>
                </w:p>
                <w:p w:rsidR="00561AAC" w:rsidRPr="00EA4F9D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Вывод: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Т.к растения выделяют на свету кислород, который жизненно необходим всему живому на Земле, со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ответственно их необходимо охранять, приумножать в целях сохранения целостности жизни на планете</w:t>
                  </w: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 10Вывод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 (записывают в карту урока)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Для процесса образования органических веществ необходим свет, как источник космической энергии. Этот процесс назы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вается «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фотосинтезом»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(от греческих слов «фотос» - свет, «синтез» -соединение).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 №12  Таким образом, зеленое растение из неорганических веществ (углеки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слого газа и воды) с использованием лучистой энергии солнечного све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 образует органические вещества (глюкозу) и кислород. Под действи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ем особых веществ глюкоза превращается в крахмал.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-Как же крахмал из листьев попадает в другие органы растений, если он в воде не растворяется?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 №12. Под действием особых веществ крахмал снова превращается в глюко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зу и оттекает из листьев по ситовидным трубкам луба в другие органы. Там глюкоза может вновь превратиться в крахмал. Вместе с минераль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ными солями участвует в образовании 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белков и жиров. Таким образом, в результате фотосинтеза образуются углеводы, которые могут взаимопревращаться. Все эти органические вещества используются другими животными для поддержания энергетических запасов и ресурсов и здоровья в целом.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Вывод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Все эти вещества – сахар, крахмал, белки – называются </w:t>
                  </w: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органическими веществами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(Записываем в тетрадь новые слова, поясняем их значения.)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 № 13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4-й вопрос. Что выделяется из листьев в атмосферу, когда в зеленом листе идет этот важнейший процесс?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Ребята называют всевозможные вещества и газы. Выделяем то, что нам нужно, остальные ответы записываем на творческом (лабораторном) листе со знаком вопроса для дальнейшего изучения.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Итак, среди других веществ был назван кислород. Чтобы это предположение подтвердить, вспомним опыт Д.Пристли с мышами.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 14. Рассмотрим рисунок, на котором изображен опыт (рис. 1). Как этот опыт можно истолковать? (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ученики сразу комментируют правильно.)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Рис. 1. Опыт Пристли с мышами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 выделение кислорода может идти только на свету.</w:t>
                  </w: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Мы сказали что питание растений в основном осуществляется двумя способами: воздушное и почвенное, но есть и такие растения которые питаются другими живыми организмами - они называются растениями - хищниками. Просмотрите видеоролик о этих растениях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6-й вопрос. Как видоизменяется лист в связи с приходом осени? Листопад. Значение его в жизни растений.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 №17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 “Лес, точно терем расписной,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Лиловый, золотой, багряный,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Стоит над солнечной поляной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Завороженный тишиной.”                                              (И.Бунин)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каком времени года говорится в этих строчках?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Какое явление природы в жизни растений происходит осенью?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Осенняя пора изменения окраски листьев и листопада – красивое время года. Отчего же листья теряют свою зеленую окраску ко времени листопада и приобретают багряные и золотисто-желтые тона?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Осенью от холода и недостатка света листья постепенно желтеют и краснеют из-за разрушения хлорофилла, и становятся видны другие пластиды – хромопласты. С наступлением холодов в листьях больше проявляется красящее вещество антоциан, придающее листьям растений красный, фиолетовый цвет.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Какое значение в жизни растения имеет листопад?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осени в клетках листьев накапливаются ненужные растениям, а иногда и вредные для них вещества. Начинается листопад. Вместе c опадающими листья из растений удаляются и эти вещества.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Зимой корни многих растений не могут всасывать из почвы холодную воду. Если бы наши деревья и кустарники не сбрасывали листья, они погибли бы от недостатка влаги. Но у некоторых цветковых растений листья сохраняются всю зиму. Это вечнозеленые кустарнички брусника, вереск, клюква. Мелкие плотные листья этих растений, слабо испаряющие воду, сохраняются под снегом.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Листопад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 это приспособление растений к уменьшению испарения осенью и зимой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(записать в рабочей карте урока)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Вывод: лист – это вегетативная часть растения, выполняющая функцию воздушного питания и способствующая образованию свободного кислорода в </w:t>
                  </w: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атмосфере.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IV. Закрепление.                                                                                             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же такое фотосинтез? ……………………(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ответы учащихся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Куда же эти органические вещества поступают?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Ответы учащихся: 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ситовидным трубкам в стебель, корень, корневище.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 №18. Составьте таблицу: «Функции клеток тканей листа»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Домашнее задание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 № 19 </w:t>
                  </w: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Уровень1.</w:t>
                  </w:r>
                </w:p>
                <w:p w:rsidR="00EA4F9D" w:rsidRPr="00EA4F9D" w:rsidRDefault="00EA4F9D" w:rsidP="00F32C4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§ 12 стр.56-59</w:t>
                  </w:r>
                </w:p>
                <w:p w:rsidR="00EA4F9D" w:rsidRPr="00EA4F9D" w:rsidRDefault="00EA4F9D" w:rsidP="00F32C4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Напишите по 5 растений в каждый столбик, где синтезируются разные органические вещества: белки, жиры и углеводы?</w:t>
                  </w:r>
                </w:p>
                <w:p w:rsidR="00EA4F9D" w:rsidRPr="00EA4F9D" w:rsidRDefault="00EA4F9D" w:rsidP="00F32C4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рабочей карте урока заполнить таблицу №1.</w:t>
                  </w:r>
                </w:p>
                <w:p w:rsidR="00EA4F9D" w:rsidRPr="00EA4F9D" w:rsidRDefault="00EA4F9D" w:rsidP="00F32C4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видоизменения листьев комнатных растений ты наблюдал? (сделайте рисунки)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Уровень2. Творческий уровень.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Голландский ученый Ян ван Гельмонт в своей лаборатории поставил первый количественный эксперимент с живым организмом</w:t>
                  </w:r>
                  <w:r w:rsidRPr="00EA4F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 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поместил в глиняный сосуд 80 кг высушенной почвы, смочил ее и посадил побег ивы весом в 2 кг. Почву он поливал только дождевой водой. Через 5 лет дерево, выросшее из побега, весило почти 68 кг. Ван Гельмонт аккуратно вынул растение из сосуда, собрал всю почву, снова просушил ее и получил те же 80 кг без нескольких граммов. Ученый сделал вывод, что увеличение массы дерева на 66 кг за 5 лет произошло исключительно благодаря потреблению растением воды. Прав ли он? Чем объяснить, что вес почвы почти не уменьшился? Подумайте и составьте в рабочей тетради,   какие еще вопросы вы бы задали по результатам эксперимента голландского ученого?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Рефлексия урока.</w:t>
                  </w:r>
                  <w:r w:rsidR="00F32C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запомнилось вам в нашем открытии? Спасибо, до свидания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61AAC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561AAC" w:rsidRPr="00EA4F9D" w:rsidRDefault="00561AAC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A4F9D" w:rsidRPr="00EA4F9D" w:rsidRDefault="00EA4F9D" w:rsidP="00F32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A4F9D" w:rsidRPr="00EA4F9D" w:rsidRDefault="00EA4F9D" w:rsidP="00F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A4F9D" w:rsidRPr="00EA4F9D" w:rsidRDefault="00EA4F9D" w:rsidP="00F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1552" w:rsidRDefault="007F1552" w:rsidP="00F32C49">
      <w:pPr>
        <w:jc w:val="both"/>
      </w:pPr>
    </w:p>
    <w:sectPr w:rsidR="007F1552" w:rsidSect="002D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5FBF"/>
    <w:multiLevelType w:val="multilevel"/>
    <w:tmpl w:val="DA0E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763BC"/>
    <w:multiLevelType w:val="multilevel"/>
    <w:tmpl w:val="D08C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06E54"/>
    <w:multiLevelType w:val="multilevel"/>
    <w:tmpl w:val="A570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9D"/>
    <w:rsid w:val="00271AE5"/>
    <w:rsid w:val="002D25EB"/>
    <w:rsid w:val="002D2E6E"/>
    <w:rsid w:val="00421F8C"/>
    <w:rsid w:val="004B557F"/>
    <w:rsid w:val="00561AAC"/>
    <w:rsid w:val="0063029D"/>
    <w:rsid w:val="007F1552"/>
    <w:rsid w:val="008F7E5E"/>
    <w:rsid w:val="009056CC"/>
    <w:rsid w:val="00C92DCC"/>
    <w:rsid w:val="00EA4F9D"/>
    <w:rsid w:val="00F3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F9D"/>
  </w:style>
  <w:style w:type="paragraph" w:styleId="a3">
    <w:name w:val="Normal (Web)"/>
    <w:basedOn w:val="a"/>
    <w:uiPriority w:val="99"/>
    <w:unhideWhenUsed/>
    <w:rsid w:val="00EA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F9D"/>
    <w:rPr>
      <w:b/>
      <w:bCs/>
    </w:rPr>
  </w:style>
  <w:style w:type="character" w:styleId="a5">
    <w:name w:val="Emphasis"/>
    <w:basedOn w:val="a0"/>
    <w:uiPriority w:val="20"/>
    <w:qFormat/>
    <w:rsid w:val="00EA4F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F9D"/>
  </w:style>
  <w:style w:type="paragraph" w:styleId="a3">
    <w:name w:val="Normal (Web)"/>
    <w:basedOn w:val="a"/>
    <w:uiPriority w:val="99"/>
    <w:unhideWhenUsed/>
    <w:rsid w:val="00EA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F9D"/>
    <w:rPr>
      <w:b/>
      <w:bCs/>
    </w:rPr>
  </w:style>
  <w:style w:type="character" w:styleId="a5">
    <w:name w:val="Emphasis"/>
    <w:basedOn w:val="a0"/>
    <w:uiPriority w:val="20"/>
    <w:qFormat/>
    <w:rsid w:val="00EA4F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4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3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8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8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9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4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1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2015-01-12T09:35:00Z</dcterms:created>
  <dcterms:modified xsi:type="dcterms:W3CDTF">2015-01-12T09:35:00Z</dcterms:modified>
</cp:coreProperties>
</file>