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13" w:rsidRPr="00216172" w:rsidRDefault="00AE6413" w:rsidP="00AE6413">
      <w:pPr>
        <w:pStyle w:val="a3"/>
        <w:jc w:val="center"/>
        <w:rPr>
          <w:b/>
          <w:sz w:val="28"/>
          <w:szCs w:val="28"/>
        </w:rPr>
      </w:pPr>
      <w:r w:rsidRPr="00216172">
        <w:rPr>
          <w:b/>
          <w:sz w:val="28"/>
          <w:szCs w:val="28"/>
        </w:rPr>
        <w:t>КОНСПЕКТ ЗАНЯТИЯ ПО ТЕМЕ:</w:t>
      </w:r>
    </w:p>
    <w:p w:rsidR="00AE6413" w:rsidRPr="00216172" w:rsidRDefault="00AE6413" w:rsidP="00AE6413">
      <w:pPr>
        <w:pStyle w:val="a3"/>
        <w:jc w:val="center"/>
        <w:rPr>
          <w:b/>
          <w:sz w:val="28"/>
          <w:szCs w:val="28"/>
        </w:rPr>
      </w:pPr>
      <w:r w:rsidRPr="00216172">
        <w:rPr>
          <w:b/>
          <w:sz w:val="28"/>
          <w:szCs w:val="28"/>
        </w:rPr>
        <w:t>«РУССКИЙ НАРОДНЫЙ КОСТЮМ».</w:t>
      </w:r>
    </w:p>
    <w:p w:rsidR="00AE6413" w:rsidRDefault="00AE6413" w:rsidP="00AE641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AE6413" w:rsidRDefault="00AE6413" w:rsidP="00AE64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Познакомить с особенностями народного костюма, показать уровень высокого мастерства предков.</w:t>
      </w:r>
    </w:p>
    <w:p w:rsidR="00AE6413" w:rsidRDefault="00AE6413" w:rsidP="00AE64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у детей эстетический вкус, любознательность, интерес к истории, народному творчеству. Расширять кругозор, работать над диалоговой речью учащихся.</w:t>
      </w:r>
    </w:p>
    <w:p w:rsidR="00AE6413" w:rsidRDefault="00AE6413" w:rsidP="00AE641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любовь и уважение к традициям русского народа.</w:t>
      </w:r>
    </w:p>
    <w:p w:rsidR="00AE6413" w:rsidRDefault="00AE6413" w:rsidP="00AE6413">
      <w:pPr>
        <w:pStyle w:val="a3"/>
        <w:rPr>
          <w:b/>
          <w:sz w:val="24"/>
          <w:szCs w:val="24"/>
        </w:rPr>
      </w:pP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иллюстрации, фотографии мужской русской одежды, женских и девичьих головных уборов; карточки с названием одежды, выставка детских рисунков.</w:t>
      </w:r>
    </w:p>
    <w:p w:rsidR="00AE6413" w:rsidRDefault="00AE6413" w:rsidP="00AE6413">
      <w:pPr>
        <w:pStyle w:val="a3"/>
        <w:rPr>
          <w:b/>
          <w:sz w:val="24"/>
          <w:szCs w:val="24"/>
        </w:rPr>
      </w:pPr>
    </w:p>
    <w:p w:rsidR="00AE6413" w:rsidRDefault="00AE6413" w:rsidP="00AE6413">
      <w:pPr>
        <w:pStyle w:val="a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Словарь: </w:t>
      </w:r>
      <w:r>
        <w:rPr>
          <w:sz w:val="24"/>
          <w:szCs w:val="24"/>
        </w:rPr>
        <w:t>традиция, лыко, кушак, лапти, кокошник, серп, сарафан, юбка-понёва, фартук, домотканое полотно, узор.</w:t>
      </w:r>
      <w:proofErr w:type="gramEnd"/>
    </w:p>
    <w:p w:rsidR="00AE6413" w:rsidRDefault="00AE6413" w:rsidP="00AE6413">
      <w:pPr>
        <w:pStyle w:val="a3"/>
        <w:rPr>
          <w:sz w:val="24"/>
          <w:szCs w:val="24"/>
        </w:rPr>
      </w:pPr>
    </w:p>
    <w:p w:rsidR="00AE6413" w:rsidRDefault="00AE6413" w:rsidP="00AE641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занятия.</w:t>
      </w:r>
    </w:p>
    <w:p w:rsidR="00AE6413" w:rsidRPr="0070749A" w:rsidRDefault="00AE6413" w:rsidP="00AE6413">
      <w:pPr>
        <w:pStyle w:val="a3"/>
        <w:rPr>
          <w:b/>
          <w:sz w:val="24"/>
          <w:szCs w:val="24"/>
        </w:rPr>
      </w:pP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Вводная часть: </w:t>
      </w:r>
      <w:r w:rsidRPr="001B40EC"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 предлагает детям рассмотреть иллюстрации, фотографии из краеведческого музея, и вспомнить название вещей, предметов.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Ответ детей: Русская изба, печка, корыто, люлька, прялка (если дети затрудняются в своих ответах, 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 xml:space="preserve">-ль помогает с помощью табличек - подсказок).  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- Сегодня на занятии мы продолжим изучать традиции русского народа (сообщение темы)  тема занятия: «Русский народный костюм».</w:t>
      </w:r>
    </w:p>
    <w:p w:rsidR="00AE6413" w:rsidRDefault="00AE6413" w:rsidP="00AE6413">
      <w:pPr>
        <w:pStyle w:val="a3"/>
        <w:rPr>
          <w:sz w:val="24"/>
          <w:szCs w:val="24"/>
        </w:rPr>
      </w:pP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Основная часть: 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-ль предлагает детям рассмотреть иллюстрацию, на которой изображена крестьянка убирающая рожь.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Вопрос: - Кто это? (ответ самостоятельно или с помощью таблички, читают хором).</w:t>
      </w:r>
    </w:p>
    <w:p w:rsidR="00AE6413" w:rsidRPr="005A6A6E" w:rsidRDefault="00AE6413" w:rsidP="00AE641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>ассказ воспитателя)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- Это крестьянка и находится она на работе. У неё в руке серп. При помощи серпа в далёкие времена убирали рожь на полях, её срезали серпом. Убирали руками потому – что не было таких умных машин как сейчас.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вы знаете, как называются машины, с помощью которых убирают урожай с полей сейчас? (табличка). Ответ детей: (самостоятельно или с помощью таблички-подсказки).</w:t>
      </w:r>
    </w:p>
    <w:p w:rsidR="00AE6413" w:rsidRDefault="00AE6413" w:rsidP="00AE641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 xml:space="preserve">-ль возвращает детей к образу крестьянки и просит обратить внимание на её внешний вид, как и во что она одета (дети рассматривают и дают ответ самостоятельно или с помощью табличек, </w:t>
      </w: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-ль заостряет внимание детей, на то чтобы дети старались давать полные ответы).</w:t>
      </w:r>
    </w:p>
    <w:p w:rsidR="00AE6413" w:rsidRDefault="00AE6413" w:rsidP="00AE6413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р</w:t>
      </w:r>
      <w:proofErr w:type="gramEnd"/>
      <w:r>
        <w:rPr>
          <w:i/>
          <w:sz w:val="24"/>
          <w:szCs w:val="24"/>
        </w:rPr>
        <w:t xml:space="preserve">ассказ </w:t>
      </w:r>
      <w:proofErr w:type="spellStart"/>
      <w:r>
        <w:rPr>
          <w:i/>
          <w:sz w:val="24"/>
          <w:szCs w:val="24"/>
        </w:rPr>
        <w:t>восп</w:t>
      </w:r>
      <w:proofErr w:type="spellEnd"/>
      <w:r>
        <w:rPr>
          <w:i/>
          <w:sz w:val="24"/>
          <w:szCs w:val="24"/>
        </w:rPr>
        <w:t>-ля о женской и мужской одежде)</w:t>
      </w:r>
    </w:p>
    <w:p w:rsidR="00AE6413" w:rsidRDefault="00AE6413" w:rsidP="00AE6413">
      <w:pPr>
        <w:pStyle w:val="a3"/>
        <w:rPr>
          <w:sz w:val="24"/>
          <w:szCs w:val="24"/>
        </w:rPr>
      </w:pPr>
      <w:r w:rsidRPr="00C52F64">
        <w:rPr>
          <w:sz w:val="24"/>
          <w:szCs w:val="24"/>
        </w:rPr>
        <w:t>Крестьянская одежда была очень простой</w:t>
      </w:r>
      <w:r>
        <w:rPr>
          <w:sz w:val="24"/>
          <w:szCs w:val="24"/>
        </w:rPr>
        <w:t xml:space="preserve"> и основной (главной) частью русского костюма была длинная до пят рубашка. Её носили все дети, мужчины, женщины.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-Женскую рубаху крестьянки шили из белого домотканого полотна, она была до пят с длинными рукавами. На рукавах вышивали узоры. Поверх рубахи женщины одевали юбку-</w:t>
      </w:r>
      <w:proofErr w:type="spellStart"/>
      <w:r>
        <w:rPr>
          <w:sz w:val="24"/>
          <w:szCs w:val="24"/>
        </w:rPr>
        <w:t>панёва</w:t>
      </w:r>
      <w:proofErr w:type="spellEnd"/>
      <w:r>
        <w:rPr>
          <w:sz w:val="24"/>
          <w:szCs w:val="24"/>
        </w:rPr>
        <w:t>, она была широкой, на резинке, а сверху юбки повязывали фартук. Носили также и сарафаны. На голову девушки повязывали ленты, а женщины платок, или надевали кокошник.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Мужская рубаха шилась до колен и подпоясывалась поясом (кушаком). Мужчины носили штаны. 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Посмотрите, сарафан, фартук, рубаха </w:t>
      </w:r>
      <w:proofErr w:type="gramStart"/>
      <w:r>
        <w:rPr>
          <w:sz w:val="24"/>
          <w:szCs w:val="24"/>
        </w:rPr>
        <w:t>украшены</w:t>
      </w:r>
      <w:proofErr w:type="gramEnd"/>
      <w:r>
        <w:rPr>
          <w:sz w:val="24"/>
          <w:szCs w:val="24"/>
        </w:rPr>
        <w:t xml:space="preserve"> вышивкой. Вышивка очень красивая и имеет разные узоры.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-Каждый узор имел своё значение: ромбы и квадраты поля; цветы и деревья - почва; птицы тепло и солнце. 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- Одежда была простой, но очень красивой</w:t>
      </w:r>
      <w:r w:rsidRPr="009733D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(весь рассказ сопровождается демонстрацией иллюстраций, сюжетных картинок, образцами).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- Скажите, а кто из вас умеет вышивать.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- Я предлагаю вам совершить небольшую экскурсию в мастерскую «Волшебные ручки».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- Но сначала давайте немножко отдохнём и поиграем в игру.</w:t>
      </w:r>
    </w:p>
    <w:p w:rsidR="00AE6413" w:rsidRPr="00EB4E1F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Проводится игра </w:t>
      </w:r>
      <w:r>
        <w:rPr>
          <w:b/>
          <w:sz w:val="24"/>
          <w:szCs w:val="24"/>
        </w:rPr>
        <w:t>«Третий лишний».</w:t>
      </w:r>
      <w:r>
        <w:rPr>
          <w:sz w:val="24"/>
          <w:szCs w:val="24"/>
        </w:rPr>
        <w:t xml:space="preserve"> </w:t>
      </w:r>
    </w:p>
    <w:p w:rsidR="00AE6413" w:rsidRPr="009733D3" w:rsidRDefault="00AE6413" w:rsidP="00AE641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(з</w:t>
      </w:r>
      <w:r w:rsidRPr="009733D3">
        <w:rPr>
          <w:i/>
          <w:sz w:val="24"/>
          <w:szCs w:val="24"/>
        </w:rPr>
        <w:t xml:space="preserve">атем </w:t>
      </w:r>
      <w:proofErr w:type="spellStart"/>
      <w:r w:rsidRPr="009733D3">
        <w:rPr>
          <w:i/>
          <w:sz w:val="24"/>
          <w:szCs w:val="24"/>
        </w:rPr>
        <w:t>восп</w:t>
      </w:r>
      <w:proofErr w:type="spellEnd"/>
      <w:r w:rsidRPr="009733D3">
        <w:rPr>
          <w:i/>
          <w:sz w:val="24"/>
          <w:szCs w:val="24"/>
        </w:rPr>
        <w:t>-ль предлагает детям пройти в мастерскую «Волшебные ручки»</w:t>
      </w:r>
      <w:r>
        <w:rPr>
          <w:i/>
          <w:sz w:val="24"/>
          <w:szCs w:val="24"/>
        </w:rPr>
        <w:t>)</w:t>
      </w:r>
      <w:r w:rsidRPr="009733D3">
        <w:rPr>
          <w:i/>
          <w:sz w:val="24"/>
          <w:szCs w:val="24"/>
        </w:rPr>
        <w:t>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Ребята подходят к столам, на которых лежат шаблоны из бумаги – это рубахи, сарафаны юбки, кокошники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восп</w:t>
      </w:r>
      <w:proofErr w:type="spellEnd"/>
      <w:r>
        <w:rPr>
          <w:i/>
          <w:sz w:val="24"/>
          <w:szCs w:val="24"/>
        </w:rPr>
        <w:t>-ль с детьми проговаривают названия частей русского народного костюма),</w:t>
      </w:r>
      <w:r>
        <w:rPr>
          <w:sz w:val="24"/>
          <w:szCs w:val="24"/>
        </w:rPr>
        <w:t xml:space="preserve"> дети по желанию выбирают себе шаблон.</w:t>
      </w:r>
    </w:p>
    <w:p w:rsidR="00AE6413" w:rsidRDefault="00AE6413" w:rsidP="00AE6413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- Ребята так - как вы ещё не умеете вышивать и шить, поэтому я предлагаю вам украсить  красками любую часть народного костюма, какую вы выбрали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восп</w:t>
      </w:r>
      <w:proofErr w:type="spellEnd"/>
      <w:r>
        <w:rPr>
          <w:i/>
          <w:sz w:val="24"/>
          <w:szCs w:val="24"/>
        </w:rPr>
        <w:t>-ль обращает внимание детей, что приготовлена только красная краска).</w:t>
      </w:r>
    </w:p>
    <w:p w:rsidR="00AE6413" w:rsidRDefault="00AE6413" w:rsidP="00AE641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2B0AED">
        <w:rPr>
          <w:sz w:val="24"/>
          <w:szCs w:val="24"/>
        </w:rPr>
        <w:t>Дети вся работа выполнялась красными нитками</w:t>
      </w:r>
      <w:r>
        <w:rPr>
          <w:sz w:val="24"/>
          <w:szCs w:val="24"/>
        </w:rPr>
        <w:t>. На Руси красный цвет означал красивый.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 предлагает ребятам нанести узор на выбранные ими шаблоны.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По окончании выполненных работ проводится анализ, ребята оформляют выставку.</w:t>
      </w:r>
    </w:p>
    <w:p w:rsidR="00AE6413" w:rsidRDefault="00AE6413" w:rsidP="00AE6413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 xml:space="preserve">Проводится </w:t>
      </w:r>
      <w:r w:rsidRPr="005A6A6E">
        <w:rPr>
          <w:b/>
          <w:sz w:val="24"/>
          <w:szCs w:val="24"/>
        </w:rPr>
        <w:t>игра «Волшебный мешочек»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(дети достают из мешочка различную обувь и называя её).</w:t>
      </w:r>
    </w:p>
    <w:p w:rsidR="00AE6413" w:rsidRDefault="00AE6413" w:rsidP="00AE6413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Восп</w:t>
      </w:r>
      <w:proofErr w:type="spellEnd"/>
      <w:r>
        <w:rPr>
          <w:sz w:val="24"/>
          <w:szCs w:val="24"/>
        </w:rPr>
        <w:t>-ль обращает внимание детей на то что  -  это обувь, которую мы носим сейчас.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Затем предлагает одному из детей достать содержимое из другого мешочка и показать всем.</w:t>
      </w: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Вопрос: - Что это? </w:t>
      </w:r>
    </w:p>
    <w:p w:rsidR="00AE6413" w:rsidRDefault="00AE6413" w:rsidP="00AE6413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(рассказ </w:t>
      </w:r>
      <w:proofErr w:type="spellStart"/>
      <w:r>
        <w:rPr>
          <w:i/>
          <w:sz w:val="24"/>
          <w:szCs w:val="24"/>
        </w:rPr>
        <w:t>восп</w:t>
      </w:r>
      <w:proofErr w:type="spellEnd"/>
      <w:r>
        <w:rPr>
          <w:i/>
          <w:sz w:val="24"/>
          <w:szCs w:val="24"/>
        </w:rPr>
        <w:t>-ля об обуви, которую носили крестьяне на Руси).</w:t>
      </w:r>
    </w:p>
    <w:p w:rsidR="00AE6413" w:rsidRPr="002B0AED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>- Такую обувь</w:t>
      </w:r>
      <w:r w:rsidRPr="002B0AED">
        <w:rPr>
          <w:sz w:val="24"/>
          <w:szCs w:val="24"/>
        </w:rPr>
        <w:t xml:space="preserve"> носили </w:t>
      </w:r>
      <w:r>
        <w:rPr>
          <w:sz w:val="24"/>
          <w:szCs w:val="24"/>
        </w:rPr>
        <w:t xml:space="preserve">крестьяне, и называлась она лапти. С помощью верёвки лапоть обматывали вокруг ноги. Плели лапти из дубового и берёзового лыка </w:t>
      </w:r>
      <w:r>
        <w:rPr>
          <w:i/>
          <w:sz w:val="24"/>
          <w:szCs w:val="24"/>
        </w:rPr>
        <w:t>(весь рассказ сопровождается демонстрацией иллюстраций, сюжетных картинок, образцами).</w:t>
      </w:r>
    </w:p>
    <w:p w:rsidR="00AE6413" w:rsidRPr="002B0AED" w:rsidRDefault="00AE6413" w:rsidP="00AE6413">
      <w:pPr>
        <w:pStyle w:val="a3"/>
        <w:rPr>
          <w:sz w:val="24"/>
          <w:szCs w:val="24"/>
        </w:rPr>
      </w:pPr>
    </w:p>
    <w:p w:rsidR="00AE6413" w:rsidRDefault="00AE6413" w:rsidP="00AE6413">
      <w:pPr>
        <w:pStyle w:val="a3"/>
        <w:rPr>
          <w:i/>
          <w:sz w:val="24"/>
          <w:szCs w:val="24"/>
        </w:rPr>
      </w:pPr>
      <w:r>
        <w:rPr>
          <w:b/>
          <w:sz w:val="24"/>
          <w:szCs w:val="24"/>
        </w:rPr>
        <w:t>ИТОГ:</w:t>
      </w:r>
      <w:r>
        <w:rPr>
          <w:sz w:val="24"/>
          <w:szCs w:val="24"/>
        </w:rPr>
        <w:t xml:space="preserve"> сегодня мы познакомились с русским народным костюмом и попробовали его украсить, а сейчас из ваших работ мы составим костюм </w:t>
      </w:r>
      <w:r>
        <w:rPr>
          <w:i/>
          <w:sz w:val="24"/>
          <w:szCs w:val="24"/>
        </w:rPr>
        <w:t>(работа выполняется у доски, проговаривается каждый элемент костюма).</w:t>
      </w:r>
    </w:p>
    <w:p w:rsidR="00AE6413" w:rsidRDefault="00AE6413" w:rsidP="00AE6413">
      <w:pPr>
        <w:pStyle w:val="a3"/>
        <w:rPr>
          <w:i/>
          <w:sz w:val="24"/>
          <w:szCs w:val="24"/>
        </w:rPr>
      </w:pPr>
    </w:p>
    <w:p w:rsidR="00AE6413" w:rsidRPr="00EB4E1F" w:rsidRDefault="00AE6413" w:rsidP="00AE6413">
      <w:pPr>
        <w:pStyle w:val="a3"/>
        <w:rPr>
          <w:sz w:val="24"/>
          <w:szCs w:val="24"/>
        </w:rPr>
      </w:pPr>
      <w:r w:rsidRPr="00EB4E1F">
        <w:rPr>
          <w:sz w:val="24"/>
          <w:szCs w:val="24"/>
        </w:rPr>
        <w:t xml:space="preserve">В заключении </w:t>
      </w:r>
      <w:proofErr w:type="spellStart"/>
      <w:r w:rsidRPr="00EB4E1F">
        <w:rPr>
          <w:sz w:val="24"/>
          <w:szCs w:val="24"/>
        </w:rPr>
        <w:t>восп</w:t>
      </w:r>
      <w:proofErr w:type="spellEnd"/>
      <w:r w:rsidRPr="00EB4E1F">
        <w:rPr>
          <w:sz w:val="24"/>
          <w:szCs w:val="24"/>
        </w:rPr>
        <w:t>-ль предлагает поиграть в русскую народную игру «Ручеёк».</w:t>
      </w:r>
    </w:p>
    <w:p w:rsidR="00AE6413" w:rsidRPr="00EB4E1F" w:rsidRDefault="00AE6413" w:rsidP="00AE6413">
      <w:pPr>
        <w:pStyle w:val="a3"/>
        <w:rPr>
          <w:sz w:val="24"/>
          <w:szCs w:val="24"/>
        </w:rPr>
      </w:pPr>
    </w:p>
    <w:p w:rsidR="00AE6413" w:rsidRPr="00EB4E1F" w:rsidRDefault="00AE6413" w:rsidP="00AE6413">
      <w:pPr>
        <w:pStyle w:val="a3"/>
        <w:rPr>
          <w:sz w:val="24"/>
          <w:szCs w:val="24"/>
        </w:rPr>
      </w:pPr>
    </w:p>
    <w:p w:rsidR="00AE6413" w:rsidRPr="00EB4E1F" w:rsidRDefault="00AE6413" w:rsidP="00AE6413">
      <w:pPr>
        <w:pStyle w:val="a3"/>
        <w:rPr>
          <w:sz w:val="24"/>
          <w:szCs w:val="24"/>
        </w:rPr>
      </w:pPr>
    </w:p>
    <w:p w:rsidR="00AE6413" w:rsidRPr="001C2568" w:rsidRDefault="00AE6413" w:rsidP="00AE6413">
      <w:pPr>
        <w:pStyle w:val="a3"/>
        <w:rPr>
          <w:sz w:val="24"/>
          <w:szCs w:val="24"/>
        </w:rPr>
      </w:pPr>
    </w:p>
    <w:p w:rsidR="00AE6413" w:rsidRPr="006044AF" w:rsidRDefault="00AE6413" w:rsidP="00AE6413">
      <w:pPr>
        <w:pStyle w:val="a3"/>
        <w:rPr>
          <w:sz w:val="24"/>
          <w:szCs w:val="24"/>
        </w:rPr>
      </w:pPr>
    </w:p>
    <w:p w:rsidR="00AE6413" w:rsidRPr="00B177DD" w:rsidRDefault="00AE6413" w:rsidP="00AE6413">
      <w:pPr>
        <w:pStyle w:val="a3"/>
        <w:rPr>
          <w:sz w:val="24"/>
          <w:szCs w:val="24"/>
        </w:rPr>
      </w:pPr>
    </w:p>
    <w:p w:rsidR="00AE6413" w:rsidRPr="00216172" w:rsidRDefault="00AE6413" w:rsidP="00AE6413">
      <w:pPr>
        <w:pStyle w:val="a3"/>
        <w:rPr>
          <w:i/>
          <w:sz w:val="24"/>
          <w:szCs w:val="24"/>
        </w:rPr>
      </w:pPr>
    </w:p>
    <w:p w:rsidR="00AE6413" w:rsidRDefault="00AE6413" w:rsidP="00AE64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6413" w:rsidRDefault="00AE6413" w:rsidP="00AE6413">
      <w:pPr>
        <w:pStyle w:val="a3"/>
        <w:rPr>
          <w:sz w:val="24"/>
          <w:szCs w:val="24"/>
        </w:rPr>
      </w:pPr>
    </w:p>
    <w:p w:rsidR="002C1E4E" w:rsidRDefault="002C1E4E">
      <w:bookmarkStart w:id="0" w:name="_GoBack"/>
      <w:bookmarkEnd w:id="0"/>
    </w:p>
    <w:sectPr w:rsidR="002C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702"/>
    <w:multiLevelType w:val="hybridMultilevel"/>
    <w:tmpl w:val="BAD88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D8"/>
    <w:rsid w:val="002C1E4E"/>
    <w:rsid w:val="004B18D8"/>
    <w:rsid w:val="00A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Company>diakov.net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2015-04-12T05:36:00Z</dcterms:created>
  <dcterms:modified xsi:type="dcterms:W3CDTF">2015-04-12T05:36:00Z</dcterms:modified>
</cp:coreProperties>
</file>