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B" w:rsidRDefault="00155B99">
      <w:bookmarkStart w:id="0" w:name="_GoBack"/>
      <w:r>
        <w:rPr>
          <w:rFonts w:ascii="Verdana" w:hAnsi="Verdana"/>
          <w:color w:val="FF0000"/>
          <w:sz w:val="32"/>
          <w:szCs w:val="32"/>
          <w:shd w:val="clear" w:color="auto" w:fill="FFFFFF"/>
        </w:rPr>
        <w:t>Конспект</w:t>
      </w:r>
      <w:r w:rsidR="004C7B45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 урок</w:t>
      </w:r>
      <w:r>
        <w:rPr>
          <w:rFonts w:ascii="Verdana" w:hAnsi="Verdana"/>
          <w:color w:val="FF0000"/>
          <w:sz w:val="32"/>
          <w:szCs w:val="32"/>
          <w:shd w:val="clear" w:color="auto" w:fill="FFFFFF"/>
        </w:rPr>
        <w:t>а</w:t>
      </w:r>
      <w:r w:rsidR="004C7B45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 по теме "Молодежные субкультуры"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bookmarkEnd w:id="0"/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Цели урока: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Образовательная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: ознакомить обучающихся с молодежными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нефор-мальными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объединениями и определить каковы плюсы и минусы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принад-лежности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к какому-либо из молодёжных течений; научить выражать свое отношение к различным группировкам.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Развивающая: Развитие аналитического мышления, умения проводить обобщения и делать самостоятельные выводы.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Воспитательная: Воспитание толерантного отношения к мнению </w:t>
      </w:r>
      <w:proofErr w:type="spellStart"/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дру-гих</w:t>
      </w:r>
      <w:proofErr w:type="spellEnd"/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людей, чувства ответственности за свое поведение, за соблюдение раз-личных норм закона в отношениях с людьми. Воспитывать чувство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ответ-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ственности</w:t>
      </w:r>
      <w:proofErr w:type="spellEnd"/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у подростков за свое будущее, выбор места в обществе.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Методы: объяснение, защита проектов о молодежных течениях, диалог, обсуждение.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Оборудование: компьютер, мультимедийный проектор, экран.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Ход урока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I. Организационный момент.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II. Объяснение нового материала: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1. Знакомство с темой и целями урока.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- Во все времена было расслоение общества на различные классы. На бедных и богатых, на умных и неграмотных, на буржуазию и пролетариат, но за все время существования общества никогда не 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 xml:space="preserve">наблюдалось такое яркое и насыщенное расслоение молодежи. Современная молодёжь по-разному воспринимает окружающий их мир. Объединяясь, они образуют субкультуры. Существует много культурных групп, которые имеют интересы, взгляды, стиль и образ жизни, отличающиеся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от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общепринятых.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На нашем уроке мы попробуем разобраться в многообразии современных молодёжных субкультур, попытаемся выяснить каковы плюсы и минусы принадлежности к какому-либо из молодёжных течений, будем продолжать воспитывать в себе толерантное отношение к мнению других людей.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2.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Молодёжная субкультура и её основные черты.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- Итак, молодежная субкультура, что это такое?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Субкультура (лат.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sub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под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cultura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культура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подкультура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) – это часть культуры общества, отличающаяся от преобладающей, а также социальные группы - носители этой культуры.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Субкультура может отличаться от доминирующей культуры языком, манерой поведения, одеждой и т. д. Основой субкультуры может быть стиль музыки, образ жизни, определённые политические взгляды. Некоторые субкультуры носят экстремальный характер и демонстрируют протест против общества или определённых общественных явлений. Существуют субкультуры, которые носят замкнутый характер и стремятся к изоляции своих представителей от общества. Иногда субкультуры развиваются и входят как элементы в единую культуру общества. Развитые субкультуры имеют свои периодические издания, клубы, общественные организации.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lastRenderedPageBreak/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3. История возникновения молодёжных субкультур.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Никогда прежде до 50-х годов XX столетия в истории человечества никаких молодежных субкультур не было. Впервые они появились в Британии и США и довольно быстро распространились в Западной Европе. Молодежная субкультура в российском обществе имеет свои глубокие корни. Она формировалась на протяжении нескольких десятков лет на уровне уличных групп, ее проявления можно было наблюдать в сообществе дворовых компаний и беспризорников.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4. Молодёжные субкультуры в СССР.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В Советском Союзе для обозначения членов молодёжных субкультур использовался термин «Неформальные объединения молодёжи», отсюда жаргонное слово «неформалы». Молодёжные субкультуры протестного и экстремального характера в СССР в целом были малоразвиты и имели крайне узкий круг приверженцев; широкое распространение имели субкультуры активно-созидательного и романтического направления. Причиной этого была низкая степень изоляции групп молодёжи друг от друга и от общества в целом, широкий охват общей массы молодёжи множеством клубов по интересам, доступность учреждений культуры, массовое внедрение в школах </w:t>
      </w:r>
      <w:proofErr w:type="spellStart"/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офи-циальной</w:t>
      </w:r>
      <w:proofErr w:type="spellEnd"/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идеологии позитивной направленности («человек человеку друг, товарищ и брат»), официальная цензура и отсев протестного и негативного материала. Наибольший расцвет молодежная субкультура получает в начале 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>80-х годов ХХ века с появлением различных молодежных стилей и течений.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5. Выяснение причин “ухода в андеграунд” молодежи.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- Какие же причины вынуждают молодых людей объединяться в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не-формальные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группы?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В качестве таковых молодёжь называет: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1) Вызов обществу, протест.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2) Вызов семье, непонимание в семье.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3) Нежелание быть как все.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4) Желание утвердиться в новой среде.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5) Желание привлечь к себе внимание.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6) Неразвитость сферы организации досуга для молодежи в стране.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7) Копирование западных структур, течений, культуры.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8) Религиозные идейные убеждения.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9) Дань моде.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10) Отсутствие цели в жизни.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11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)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Влияние криминальных структур, хулиганство.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12) Возрастные увлечения.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6.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Знакомство с классификацией молодёжных субкультур.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proofErr w:type="gramStart"/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-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Во всем мире насчитывается более 70 субкультур. Наиболее известные субкультуры делятся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на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• Музыкальные</w:t>
      </w:r>
      <w:proofErr w:type="gramStart"/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• П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о другим увлечениям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•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Имиджевые</w:t>
      </w:r>
      <w:proofErr w:type="spellEnd"/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• Политические и мировоззренческие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• Хулиганские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Музыкальные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>Субкультуры, основанные на поклонниках различных жанров музыки: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Готы (субкультура) — поклонники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готик-рока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, готик-метала.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Джанглисты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поклонники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джангла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, драм энд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бейса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и его разновидностей.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Металлисты — поклонники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хэви-мэтал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и его разновидностей.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Панки — поклонники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панк-рока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Растаманы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поклонники регги, а также представители </w:t>
      </w:r>
      <w:proofErr w:type="spellStart"/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религи-озного</w:t>
      </w:r>
      <w:proofErr w:type="spellEnd"/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движения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Растафари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Риветхеды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—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по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клонники музыки в стиле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индастриал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Рэйверы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поклонники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рэйва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, танцевальной музыки и дискотек.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Рэперы — поклонники рэпа и хип-хопа.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Традиционные скинхеды — любители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ска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и регги.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Эмо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поклонники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эмо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и пост-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хардкора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Субкультуры, основанные на литературе, кино, мультипликации, играх и прочем: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Отаку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поклонники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аниме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Ролевики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поклонники ролевых игр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Байкеры — любители мотоциклов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Фурри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поклонники антропоморфных существ.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Имиджевые</w:t>
      </w:r>
      <w:proofErr w:type="spellEnd"/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Субкультуры, выделяемые по стилю в одежде и поведению: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Кибер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-готы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Моды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Стиляги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Фрики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Гламур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>Политические и мировоззренческие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Субкультуры, выделяемые по общественным убеждениям: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Антифа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Хиппи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Яппи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Хулиганские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Субкультуры хулиганов. Их выделение часто оспаривается, и далеко не все, причисляемые к ним, сами относят себя к этим субкультурам: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Гопники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Ультрас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— высокоорганизованные, очень активные члены фан-клубов.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A7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III. Работа с заранее подготовленным заданием - презентацией.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1. Создание 2 экспертных групп: оптимистов и пессимистов.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- Ребята, вашим домашним заданием была подготовка слайдов для презентации «Молодёжные субкультуры: плюсы и минусы». Перед вами стояли следующие задачи: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Собрать материал по теме, проанализировать его и сделать выводы.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Познакомиться с историей возникновения различных неформальных объединений молодёжи, их традициями и идеологией;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D8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выяснить каковы плюсы и минусы принадлежности к какому-либо из молодёжных течений.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sym w:font="Symbol" w:char="F0D8"/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Но прежде чем приступить к защите ваших проектов, мы создадим 2 экспертные группы: оптимистов и пессимистов.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lastRenderedPageBreak/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Кто такие оптимисты? (оптимист - это тот, кто придерживается </w:t>
      </w:r>
      <w:proofErr w:type="spellStart"/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убеж-дения</w:t>
      </w:r>
      <w:proofErr w:type="spellEnd"/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, что все на свете идет к лучшему). Группа оптимистов будет отмечать все положительное.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Кто такие пессимисты? (пессимист - это тот, у кого все на свете идет к худшему, смотрящий на все мрачно). Группа пессимистов будет отмечать все отрицательное.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В конце урока мы все вместе подведем итог.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2. Защита проектов о молодёжных субкультурах.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- А теперь рассмотрим примеры и особенности разных субкультур.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(Выступают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подготовленные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обучающиеся с сообщением и презента-</w:t>
      </w:r>
      <w:proofErr w:type="spell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цией</w:t>
      </w:r>
      <w:proofErr w:type="spell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).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3. Выводы.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- Вот мы и познакомились с некоторыми группировками. Конечно, неформальных молодежных объединений существует намного больше, и охватить все в рамках одного занятия просто невозможно.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Мы постарались исследовать субкультуры, представители которых чаще всего встречаются нам на улицах наших городов, в телепрограммах или в средствах массовой информации.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Сейчас я хочу предоставить слово представителям групп оптимистов и пессимистов. К каким выводам они пришли?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Пессимисты: негативными сторонами субкультур являются: внешний вид, от которого шарахаются прохожие; использование татуировок, проколов, </w:t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>порезов; отсутствие желания трудиться; многочасовые тусовки; вредные привычки, нарушения закона.</w:t>
      </w:r>
      <w:proofErr w:type="gramEnd"/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Оптимисты: при незначительных отличиях все субкультуры имеют общие позитивные стороны: стремление к самовыражению; желание быть независимым от мнения других, обратить на себя внимание, быть непохожим, самоутвердиться в среде сверстников. Эти субкультуры имеют право быть, если не преступают закон.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4. Подведение итогов урока.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Подводя итоги нашего занятия, я хотела бы прочитать вам стихотворение современного автора Марка Львовского.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Молодежные течения,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Вот предмет для изучения,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Каждый год они меняются,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Исчезают, появляются!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Есть течения спокойные,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Не скандальные, пристойные,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Есть как вихрь агрессивные,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Среди них, увы, спортивные!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Есть опасные фанатики,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Есть религии догматики,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Как их вождь авторитарные,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И </w:t>
      </w:r>
      <w:proofErr w:type="gramStart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совсем тоталитарные</w:t>
      </w:r>
      <w:proofErr w:type="gramEnd"/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!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Есть течения фашистские,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Экстремистские, расистские,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Нарушая Конституцию,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Учиняют экзекуцию!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Молодежные течения,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>Группировки и движения,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Тех, кто в стаи собирается,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Среди прочих выделяется!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Лишь бы все эти течения,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Были в верном направлении,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Наш Закон не нарушали,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И людей не унижали!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5. Рефлексия.</w:t>
      </w:r>
      <w:r w:rsidR="004C7B4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4C7B45">
        <w:rPr>
          <w:rFonts w:ascii="Verdana" w:hAnsi="Verdana"/>
          <w:color w:val="000000"/>
          <w:sz w:val="32"/>
          <w:szCs w:val="32"/>
        </w:rPr>
        <w:br/>
      </w:r>
      <w:r w:rsidR="004C7B45">
        <w:rPr>
          <w:rFonts w:ascii="Verdana" w:hAnsi="Verdana"/>
          <w:color w:val="000000"/>
          <w:sz w:val="32"/>
          <w:szCs w:val="32"/>
          <w:shd w:val="clear" w:color="auto" w:fill="FFFFFF"/>
        </w:rPr>
        <w:t>- Понравилось ли вам занятие? Хотели бы вы узнать о других молодежных объединениях?</w:t>
      </w:r>
    </w:p>
    <w:sectPr w:rsidR="00334B9B" w:rsidSect="00C1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B45"/>
    <w:rsid w:val="00155B99"/>
    <w:rsid w:val="004C7B45"/>
    <w:rsid w:val="00C11A34"/>
    <w:rsid w:val="00CD1C3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7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1372</Words>
  <Characters>7826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2012-12-24T04:55:00Z</dcterms:created>
  <dcterms:modified xsi:type="dcterms:W3CDTF">2014-11-25T18:42:00Z</dcterms:modified>
</cp:coreProperties>
</file>