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63D" w:rsidRPr="00D33259" w:rsidRDefault="00BB0DE8" w:rsidP="00D33259">
      <w:pPr>
        <w:jc w:val="center"/>
        <w:rPr>
          <w:sz w:val="40"/>
          <w:szCs w:val="40"/>
        </w:rPr>
      </w:pPr>
      <w:bookmarkStart w:id="0" w:name="_GoBack"/>
      <w:r>
        <w:rPr>
          <w:sz w:val="40"/>
          <w:szCs w:val="40"/>
        </w:rPr>
        <w:t>Конспект урока на тему «</w:t>
      </w:r>
      <w:r w:rsidR="005B463D" w:rsidRPr="00D33259">
        <w:rPr>
          <w:sz w:val="40"/>
          <w:szCs w:val="40"/>
        </w:rPr>
        <w:t>Чем грозит нам весенний паводок</w:t>
      </w:r>
      <w:r>
        <w:rPr>
          <w:sz w:val="40"/>
          <w:szCs w:val="40"/>
        </w:rPr>
        <w:t>»</w:t>
      </w:r>
    </w:p>
    <w:bookmarkEnd w:id="0"/>
    <w:p w:rsidR="005B463D" w:rsidRDefault="005B463D" w:rsidP="005B463D">
      <w:r>
        <w:tab/>
      </w:r>
    </w:p>
    <w:p w:rsidR="005B463D" w:rsidRDefault="005B463D" w:rsidP="005B463D"/>
    <w:p w:rsidR="005B463D" w:rsidRDefault="005B463D" w:rsidP="005B463D"/>
    <w:p w:rsidR="005B463D" w:rsidRDefault="005B463D" w:rsidP="00D33259">
      <w:pPr>
        <w:jc w:val="right"/>
      </w:pPr>
      <w:r>
        <w:t>Руководитель</w:t>
      </w:r>
      <w:r w:rsidR="001E5650">
        <w:t xml:space="preserve">  проекта</w:t>
      </w:r>
      <w:r>
        <w:t>: Плясункова Татьяна Ивановна</w:t>
      </w:r>
    </w:p>
    <w:p w:rsidR="005B463D" w:rsidRDefault="005B463D" w:rsidP="00D33259">
      <w:pPr>
        <w:jc w:val="right"/>
      </w:pPr>
      <w:r>
        <w:t xml:space="preserve"> учитель физики МОУ «СОШ с. Сулак </w:t>
      </w:r>
    </w:p>
    <w:p w:rsidR="005B463D" w:rsidRDefault="005B463D" w:rsidP="00D33259">
      <w:pPr>
        <w:jc w:val="right"/>
      </w:pPr>
      <w:r>
        <w:t xml:space="preserve">Краснопартизанского района Саратовской области» </w:t>
      </w:r>
    </w:p>
    <w:p w:rsidR="005B463D" w:rsidRDefault="005B463D" w:rsidP="00D33259">
      <w:pPr>
        <w:jc w:val="right"/>
      </w:pPr>
      <w:r>
        <w:t>высшей квалификационной категории</w:t>
      </w:r>
    </w:p>
    <w:p w:rsidR="001E5650" w:rsidRDefault="001E5650" w:rsidP="00D33259">
      <w:pPr>
        <w:jc w:val="center"/>
      </w:pPr>
      <w:r>
        <w:t xml:space="preserve">                                                               </w:t>
      </w:r>
    </w:p>
    <w:p w:rsidR="005B463D" w:rsidRDefault="001E5650" w:rsidP="00D33259">
      <w:pPr>
        <w:jc w:val="center"/>
      </w:pPr>
      <w:r>
        <w:t xml:space="preserve">                                                                                        </w:t>
      </w:r>
      <w:r w:rsidR="005B463D">
        <w:t>2013 год</w:t>
      </w:r>
    </w:p>
    <w:p w:rsidR="001E5650" w:rsidRDefault="001E5650" w:rsidP="00D33259">
      <w:pPr>
        <w:jc w:val="center"/>
        <w:rPr>
          <w:sz w:val="28"/>
          <w:szCs w:val="28"/>
        </w:rPr>
      </w:pPr>
    </w:p>
    <w:p w:rsidR="001E5650" w:rsidRDefault="001E5650" w:rsidP="00D33259">
      <w:pPr>
        <w:jc w:val="center"/>
        <w:rPr>
          <w:sz w:val="28"/>
          <w:szCs w:val="28"/>
        </w:rPr>
      </w:pPr>
    </w:p>
    <w:p w:rsidR="001E5650" w:rsidRDefault="001E5650" w:rsidP="00D33259">
      <w:pPr>
        <w:jc w:val="center"/>
        <w:rPr>
          <w:sz w:val="28"/>
          <w:szCs w:val="28"/>
        </w:rPr>
      </w:pPr>
    </w:p>
    <w:p w:rsidR="001E5650" w:rsidRDefault="001E5650" w:rsidP="00D33259">
      <w:pPr>
        <w:jc w:val="center"/>
        <w:rPr>
          <w:sz w:val="28"/>
          <w:szCs w:val="28"/>
        </w:rPr>
      </w:pPr>
    </w:p>
    <w:p w:rsidR="005B463D" w:rsidRPr="00D33259" w:rsidRDefault="005B463D" w:rsidP="00D33259">
      <w:pPr>
        <w:jc w:val="center"/>
        <w:rPr>
          <w:sz w:val="28"/>
          <w:szCs w:val="28"/>
        </w:rPr>
      </w:pPr>
      <w:r w:rsidRPr="00D33259">
        <w:rPr>
          <w:sz w:val="28"/>
          <w:szCs w:val="28"/>
        </w:rPr>
        <w:t>Аннотация</w:t>
      </w:r>
    </w:p>
    <w:p w:rsidR="005B463D" w:rsidRDefault="005B463D" w:rsidP="005B463D">
      <w:r>
        <w:t xml:space="preserve">Работа посвящена исследованию осадков выпавших в виде снега в бассейне реки Сулак. </w:t>
      </w:r>
    </w:p>
    <w:p w:rsidR="005B463D" w:rsidRDefault="005B463D" w:rsidP="005B463D">
      <w:r>
        <w:t xml:space="preserve">Была поставлена следующая цель: выяснить, как количество осадков выпавших в виде снега влияет на поднятие уровня воды в реке Сулак весной. </w:t>
      </w:r>
    </w:p>
    <w:p w:rsidR="005B463D" w:rsidRDefault="001E5650" w:rsidP="005B463D">
      <w:r>
        <w:t>И</w:t>
      </w:r>
      <w:r w:rsidR="005B463D">
        <w:t>зучена</w:t>
      </w:r>
      <w:r>
        <w:t xml:space="preserve"> </w:t>
      </w:r>
      <w:r w:rsidR="005B463D">
        <w:t xml:space="preserve"> научная литература по теме «Плотность вещества» и найдены соответствующие</w:t>
      </w:r>
      <w:r>
        <w:t xml:space="preserve"> карты реки Сулак в интернете.  И</w:t>
      </w:r>
      <w:r w:rsidR="005B463D">
        <w:t>зготовление</w:t>
      </w:r>
      <w:r>
        <w:t xml:space="preserve"> </w:t>
      </w:r>
      <w:r w:rsidR="005B463D">
        <w:t xml:space="preserve"> самодельных приборов: плотномер и нивелир. Для вычисления плотности снега </w:t>
      </w:r>
      <w:r>
        <w:t xml:space="preserve">и съемки профиля речной долины, </w:t>
      </w:r>
      <w:r w:rsidR="005B463D">
        <w:t xml:space="preserve">были проведены соответствующие измерения плотности снега и высоты снежного покрова. И вычислены </w:t>
      </w:r>
      <w:r>
        <w:t xml:space="preserve">средние значения этих величин </w:t>
      </w:r>
      <w:r w:rsidR="005B463D">
        <w:t>и сдела</w:t>
      </w:r>
      <w:r>
        <w:t>ны</w:t>
      </w:r>
      <w:r w:rsidR="005B463D">
        <w:t xml:space="preserve"> выводы.</w:t>
      </w:r>
    </w:p>
    <w:p w:rsidR="005B463D" w:rsidRDefault="005B463D" w:rsidP="005B463D">
      <w:r>
        <w:t xml:space="preserve">Материал данной работы можно рекомендовать к использованию на уроках физики или на занятиях школьного физического кружка в качестве дополнительного материала с целью появления заинтересованности к учебному предмету и пробуждения желания к изучению физики у учеников, а также для расширения их кругозора.  </w:t>
      </w:r>
    </w:p>
    <w:p w:rsidR="005B463D" w:rsidRDefault="005B463D" w:rsidP="005B463D"/>
    <w:p w:rsidR="00D33259" w:rsidRDefault="00D33259" w:rsidP="005B463D"/>
    <w:p w:rsidR="00D33259" w:rsidRDefault="00D33259" w:rsidP="005B463D"/>
    <w:p w:rsidR="005B463D" w:rsidRPr="001E5650" w:rsidRDefault="005B463D" w:rsidP="005B463D">
      <w:pPr>
        <w:rPr>
          <w:sz w:val="28"/>
          <w:szCs w:val="28"/>
        </w:rPr>
      </w:pPr>
      <w:r w:rsidRPr="001E5650">
        <w:rPr>
          <w:sz w:val="28"/>
          <w:szCs w:val="28"/>
        </w:rPr>
        <w:t>Содержание</w:t>
      </w:r>
    </w:p>
    <w:p w:rsidR="005B463D" w:rsidRDefault="005B463D" w:rsidP="005B463D">
      <w:r>
        <w:t xml:space="preserve">Введение…………………………………….……………….………….. </w:t>
      </w:r>
      <w:r w:rsidR="00D33259">
        <w:t>3</w:t>
      </w:r>
    </w:p>
    <w:p w:rsidR="005B463D" w:rsidRDefault="005B463D" w:rsidP="005B463D">
      <w:r>
        <w:t xml:space="preserve">Научно-исследовательская часть    </w:t>
      </w:r>
    </w:p>
    <w:p w:rsidR="005B463D" w:rsidRDefault="005B463D" w:rsidP="005B463D">
      <w:r>
        <w:t xml:space="preserve">Глава 1. Плотность вещества     …………………..……………..…. </w:t>
      </w:r>
      <w:r w:rsidR="00D33259">
        <w:t>4</w:t>
      </w:r>
    </w:p>
    <w:p w:rsidR="005B463D" w:rsidRDefault="005B463D" w:rsidP="005B463D">
      <w:r>
        <w:t>1.1.</w:t>
      </w:r>
      <w:r>
        <w:tab/>
        <w:t xml:space="preserve">Расчет задач на нахождения плотности, массы и объема тела        </w:t>
      </w:r>
    </w:p>
    <w:p w:rsidR="005B463D" w:rsidRDefault="005B463D" w:rsidP="005B463D">
      <w:r>
        <w:t xml:space="preserve">      …………………………………….…………..…...…… .5</w:t>
      </w:r>
    </w:p>
    <w:p w:rsidR="005B463D" w:rsidRDefault="005B463D" w:rsidP="005B463D">
      <w:r>
        <w:t xml:space="preserve"> Глава 2. </w:t>
      </w:r>
    </w:p>
    <w:p w:rsidR="005B463D" w:rsidRDefault="005B463D" w:rsidP="005B463D">
      <w:r>
        <w:t>2.2.   Месторасположение реки Сулак   ………………………….</w:t>
      </w:r>
      <w:r w:rsidR="00D33259">
        <w:t>5</w:t>
      </w:r>
    </w:p>
    <w:p w:rsidR="005B463D" w:rsidRDefault="005B463D" w:rsidP="005B463D">
      <w:r>
        <w:t>2.3.  Карта реки Сулак     … ………………………………………</w:t>
      </w:r>
      <w:r w:rsidR="00D33259">
        <w:t>5</w:t>
      </w:r>
    </w:p>
    <w:p w:rsidR="005B463D" w:rsidRDefault="005B463D" w:rsidP="005B463D">
      <w:r>
        <w:t>Практическая  часть</w:t>
      </w:r>
    </w:p>
    <w:p w:rsidR="005B463D" w:rsidRDefault="005B463D" w:rsidP="005B463D">
      <w:r>
        <w:t>Глава 3. Плотномер и нивелир   …..………………………….………</w:t>
      </w:r>
      <w:r w:rsidR="00D33259">
        <w:t>6</w:t>
      </w:r>
    </w:p>
    <w:p w:rsidR="005B463D" w:rsidRDefault="005B463D" w:rsidP="005B463D">
      <w:r>
        <w:t>Глава 4. Измерение плотности снега и высоты снежного покрова….</w:t>
      </w:r>
      <w:r w:rsidR="00D33259">
        <w:t>6</w:t>
      </w:r>
    </w:p>
    <w:p w:rsidR="005B463D" w:rsidRDefault="005B463D" w:rsidP="005B463D">
      <w:r>
        <w:t>Глава 5. Съемка профиля речной долины           …………….. ….……</w:t>
      </w:r>
      <w:r w:rsidR="00D33259">
        <w:t>7</w:t>
      </w:r>
    </w:p>
    <w:p w:rsidR="005B463D" w:rsidRDefault="005B463D" w:rsidP="005B463D"/>
    <w:p w:rsidR="005B463D" w:rsidRDefault="005B463D" w:rsidP="005B463D">
      <w:r>
        <w:t>Заключение…………………………………………………………….……</w:t>
      </w:r>
      <w:r w:rsidR="001E5650">
        <w:t>8</w:t>
      </w:r>
    </w:p>
    <w:p w:rsidR="005B463D" w:rsidRDefault="005B463D" w:rsidP="005B463D">
      <w:r>
        <w:t>Список использованной литературы  …………….…..…………….……..</w:t>
      </w:r>
      <w:r w:rsidR="001E5650">
        <w:t>8</w:t>
      </w:r>
    </w:p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5B463D" w:rsidRDefault="005B463D" w:rsidP="005B463D"/>
    <w:p w:rsidR="005B463D" w:rsidRDefault="005B463D" w:rsidP="005B463D"/>
    <w:p w:rsidR="005B463D" w:rsidRPr="001E5650" w:rsidRDefault="005B463D" w:rsidP="005B463D">
      <w:pPr>
        <w:rPr>
          <w:sz w:val="28"/>
          <w:szCs w:val="28"/>
        </w:rPr>
      </w:pPr>
      <w:r w:rsidRPr="001E5650">
        <w:rPr>
          <w:sz w:val="28"/>
          <w:szCs w:val="28"/>
        </w:rPr>
        <w:t>Введение</w:t>
      </w:r>
    </w:p>
    <w:p w:rsidR="005B463D" w:rsidRDefault="005B463D" w:rsidP="005B463D">
      <w:r>
        <w:t xml:space="preserve">Наше село Сулак омывается двумя реками. Во время половодья уровень воды в Иргизе поднимается и затапливается долину реки Сулак. А так же весенняя вода попадает в реку Сулак с ближайших окрестностей. И жители села вот уже несколько лет подряд наблюдают масштабный разлив. Долина р. Сулак огорожена от долины р. Иргиз плотиной, построенной осенью 2012 г. </w:t>
      </w:r>
    </w:p>
    <w:p w:rsidR="005B463D" w:rsidRDefault="005B463D" w:rsidP="005B463D">
      <w:r>
        <w:tab/>
        <w:t xml:space="preserve">   Нам захотелось узнать, сколько воды поступит с полей в р. Сулак в этом году и насколько поднимется ее уровень. Расчет мы вели исходя из плотности снега и  размеров русла реки, без учета ее долины.</w:t>
      </w:r>
    </w:p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5B463D" w:rsidRDefault="005B463D" w:rsidP="005B463D"/>
    <w:p w:rsidR="005B463D" w:rsidRPr="00D33259" w:rsidRDefault="005B463D" w:rsidP="005B463D">
      <w:pPr>
        <w:rPr>
          <w:sz w:val="28"/>
          <w:szCs w:val="28"/>
        </w:rPr>
      </w:pPr>
      <w:r w:rsidRPr="00D33259">
        <w:rPr>
          <w:sz w:val="28"/>
          <w:szCs w:val="28"/>
        </w:rPr>
        <w:t>Научно-исследовательская часть</w:t>
      </w:r>
    </w:p>
    <w:p w:rsidR="005B463D" w:rsidRDefault="005B463D" w:rsidP="005B463D"/>
    <w:p w:rsidR="005B463D" w:rsidRPr="001E5650" w:rsidRDefault="005B463D" w:rsidP="005B463D">
      <w:pPr>
        <w:rPr>
          <w:sz w:val="24"/>
          <w:szCs w:val="24"/>
        </w:rPr>
      </w:pPr>
      <w:r w:rsidRPr="001E5650">
        <w:rPr>
          <w:sz w:val="24"/>
          <w:szCs w:val="24"/>
        </w:rPr>
        <w:t>Глава 1. Плотность вещества</w:t>
      </w:r>
    </w:p>
    <w:p w:rsidR="005B463D" w:rsidRDefault="005B463D" w:rsidP="005B463D"/>
    <w:p w:rsidR="005B463D" w:rsidRDefault="005B463D" w:rsidP="005B463D">
      <w:r>
        <w:t>1.1    Расчет задач на нахождения плотности, массы и объема тела</w:t>
      </w:r>
    </w:p>
    <w:p w:rsidR="005B463D" w:rsidRDefault="005B463D" w:rsidP="005B463D">
      <w:r>
        <w:t>Тела, окружающие нас, состоят из различных веществ: дерева, железа, резины и т.д.</w:t>
      </w:r>
    </w:p>
    <w:p w:rsidR="005B463D" w:rsidRDefault="005B463D" w:rsidP="005B463D">
      <w:r>
        <w:t>Масса любого тела зависит не только от его размеров, но и оттого, из какого вещества оно состоит. Поэтому тела, имеющие одинаковые объемы, но состоящие из разных веществ, имеют разные массы.</w:t>
      </w:r>
    </w:p>
    <w:p w:rsidR="005B463D" w:rsidRDefault="005B463D" w:rsidP="005B463D">
      <w:r>
        <w:t>Плотность показывает, чему равна масса вещества, взятого в определённом объёме. Если известна масса тела и его объем, можно определить плотность.</w:t>
      </w:r>
    </w:p>
    <w:p w:rsidR="005B463D" w:rsidRDefault="005B463D" w:rsidP="005B463D">
      <w:r>
        <w:t>Чтобы найти плотность вещества, надо массу тела разделить на его объем.</w:t>
      </w:r>
    </w:p>
    <w:p w:rsidR="005B463D" w:rsidRDefault="005B463D" w:rsidP="005B463D">
      <w:r>
        <w:t>Плотность это физическая величина, которая равна отношению массы тела к его объему:</w:t>
      </w:r>
    </w:p>
    <w:p w:rsidR="005B463D" w:rsidRDefault="005B463D" w:rsidP="005B463D">
      <w:r>
        <w:t>плотность = масса/объем.           ρ = m/V.</w:t>
      </w:r>
    </w:p>
    <w:p w:rsidR="005B463D" w:rsidRDefault="005B463D" w:rsidP="005B463D">
      <w:r>
        <w:t>Единицей плотности вещества в СИ является килограмм на кубический метр (1кг/м3).</w:t>
      </w:r>
    </w:p>
    <w:p w:rsidR="005B463D" w:rsidRDefault="005B463D" w:rsidP="005B463D">
      <w:r>
        <w:t>Знать плотность веществ очень важно для различных практических целей. Инженер, проектируя машину, заранее по плотности и объему материала может рассчитать массу будущей машины. Строитель может определить, какова будет масса строящегося здания. И мы, зная плотность снега, можем найти массу воды в реке весной.</w:t>
      </w:r>
    </w:p>
    <w:p w:rsidR="005B463D" w:rsidRDefault="005B463D" w:rsidP="005B463D">
      <w:r>
        <w:t>Поскольку плотность вещества можно найти по формуле ρ = m/V, то отсюда можно найти массу т.е.</w:t>
      </w:r>
    </w:p>
    <w:p w:rsidR="005B463D" w:rsidRDefault="005B463D" w:rsidP="005B463D">
      <w:r>
        <w:t xml:space="preserve">m = </w:t>
      </w:r>
      <w:proofErr w:type="spellStart"/>
      <w:r>
        <w:t>ρV</w:t>
      </w:r>
      <w:proofErr w:type="spellEnd"/>
      <w:r>
        <w:t>.</w:t>
      </w:r>
    </w:p>
    <w:p w:rsidR="005B463D" w:rsidRDefault="005B463D" w:rsidP="005B463D">
      <w:r>
        <w:t>Чтобы вычислить массу тела, если известны его объем и плотность, надо плотность умножить на объем.</w:t>
      </w:r>
    </w:p>
    <w:p w:rsidR="005B463D" w:rsidRDefault="005B463D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D33259" w:rsidRDefault="00D33259" w:rsidP="005B463D"/>
    <w:p w:rsidR="005B463D" w:rsidRDefault="005B463D" w:rsidP="005B463D"/>
    <w:p w:rsidR="005B463D" w:rsidRDefault="005B463D" w:rsidP="005B463D">
      <w:r>
        <w:t>Глава 2.</w:t>
      </w:r>
    </w:p>
    <w:p w:rsidR="005B463D" w:rsidRDefault="005B463D" w:rsidP="005B463D"/>
    <w:p w:rsidR="005B463D" w:rsidRDefault="005B463D" w:rsidP="005B463D">
      <w:r>
        <w:t xml:space="preserve">2.2.   Месторасположение реки Сулак </w:t>
      </w:r>
    </w:p>
    <w:p w:rsidR="005B463D" w:rsidRDefault="005B463D" w:rsidP="005B463D">
      <w:r>
        <w:t xml:space="preserve">  </w:t>
      </w:r>
    </w:p>
    <w:p w:rsidR="005B463D" w:rsidRDefault="005B463D" w:rsidP="005B463D">
      <w:r>
        <w:t xml:space="preserve">Наше село Сулак омывается двумя реками. На востоке и севере рекой Сулак, на западе рекой Иргиз. Река Сулак впадает в р. Иргиз. Во время половодья уровень воды в Иргизе поднимается и затапливается долину реки Сулак. А так же весенняя вода попадает в реку Сулак с ближайших окрестностей. И жители села вот уже несколько лет подряд наблюдают масштабный разлив. Долина р. Сулак огорожена от долины р. Иргиз плотиной, построенной осенью 2012 г. </w:t>
      </w:r>
    </w:p>
    <w:p w:rsidR="005B463D" w:rsidRDefault="005B463D" w:rsidP="005B463D">
      <w:r>
        <w:tab/>
        <w:t xml:space="preserve">   </w:t>
      </w:r>
    </w:p>
    <w:p w:rsidR="005B463D" w:rsidRDefault="005B463D" w:rsidP="005B463D"/>
    <w:p w:rsidR="005B463D" w:rsidRDefault="005B463D" w:rsidP="005B463D">
      <w:r>
        <w:t>2.3.  Карта реки Сулак</w:t>
      </w:r>
    </w:p>
    <w:p w:rsidR="005B463D" w:rsidRDefault="005B463D" w:rsidP="005B463D"/>
    <w:p w:rsidR="005B463D" w:rsidRDefault="005B463D" w:rsidP="005B463D">
      <w:r>
        <w:t xml:space="preserve">Для подсчета всей массы воды необходимо учитывать длину реки Сулак и территорию, с которой таявший снег попадет в реку. Такая карта была найдена в интернете и были произведены соответствующие вычисления. </w:t>
      </w:r>
    </w:p>
    <w:p w:rsidR="005B463D" w:rsidRDefault="005B463D" w:rsidP="005B463D">
      <w:r>
        <w:t xml:space="preserve">Длина реки Сулак  22 км. </w:t>
      </w:r>
    </w:p>
    <w:p w:rsidR="005B463D" w:rsidRDefault="005B463D" w:rsidP="005B463D">
      <w:r>
        <w:t>Площадь бассейна реки 37 400 000 м</w:t>
      </w:r>
      <w:proofErr w:type="gramStart"/>
      <w:r>
        <w:t>2</w:t>
      </w:r>
      <w:proofErr w:type="gramEnd"/>
      <w:r>
        <w:t xml:space="preserve"> . </w:t>
      </w:r>
    </w:p>
    <w:p w:rsidR="005B463D" w:rsidRDefault="005B463D" w:rsidP="005B463D">
      <w:r>
        <w:t xml:space="preserve">S = </w:t>
      </w:r>
      <w:proofErr w:type="spellStart"/>
      <w:proofErr w:type="gramStart"/>
      <w:r>
        <w:t>L</w:t>
      </w:r>
      <w:proofErr w:type="gramEnd"/>
      <w:r>
        <w:t>реки</w:t>
      </w:r>
      <w:proofErr w:type="spellEnd"/>
      <w:r>
        <w:t xml:space="preserve"> *</w:t>
      </w:r>
      <w:proofErr w:type="spellStart"/>
      <w:r>
        <w:t>bширина</w:t>
      </w:r>
      <w:proofErr w:type="spellEnd"/>
      <w:r>
        <w:t xml:space="preserve"> бассейна </w:t>
      </w:r>
    </w:p>
    <w:p w:rsidR="005B463D" w:rsidRDefault="005B463D" w:rsidP="005B463D">
      <w:r>
        <w:t>S = 22 000м*1700м = 37 400 000 м</w:t>
      </w:r>
      <w:proofErr w:type="gramStart"/>
      <w:r>
        <w:t>2</w:t>
      </w:r>
      <w:proofErr w:type="gramEnd"/>
    </w:p>
    <w:p w:rsidR="005B463D" w:rsidRDefault="005B463D" w:rsidP="005B463D"/>
    <w:p w:rsidR="00D33259" w:rsidRDefault="00D33259" w:rsidP="005B463D">
      <w:r>
        <w:rPr>
          <w:noProof/>
          <w:lang w:eastAsia="ru-RU"/>
        </w:rPr>
        <w:drawing>
          <wp:inline distT="0" distB="0" distL="0" distR="0" wp14:anchorId="17EF9094">
            <wp:extent cx="4227269" cy="23807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29" cy="237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259" w:rsidRDefault="00D33259" w:rsidP="005B463D"/>
    <w:p w:rsidR="00D33259" w:rsidRDefault="00D33259" w:rsidP="005B463D"/>
    <w:p w:rsidR="005B463D" w:rsidRPr="001E5650" w:rsidRDefault="005B463D" w:rsidP="005B463D">
      <w:pPr>
        <w:rPr>
          <w:sz w:val="28"/>
          <w:szCs w:val="28"/>
        </w:rPr>
      </w:pPr>
      <w:r w:rsidRPr="001E5650">
        <w:rPr>
          <w:sz w:val="28"/>
          <w:szCs w:val="28"/>
        </w:rPr>
        <w:t>Практическая  часть</w:t>
      </w:r>
    </w:p>
    <w:p w:rsidR="005B463D" w:rsidRDefault="005B463D" w:rsidP="005B463D">
      <w:r>
        <w:t xml:space="preserve">Глава 3. Плотномер и нивелир   </w:t>
      </w:r>
    </w:p>
    <w:p w:rsidR="005B463D" w:rsidRDefault="005B463D" w:rsidP="005B463D"/>
    <w:p w:rsidR="005B463D" w:rsidRDefault="005B463D" w:rsidP="005B463D">
      <w:r>
        <w:t xml:space="preserve">Плотномер – прибор для измерения плотности снега. Нивелир – прибор для определения разности высот между несколькими точками земной поверхности относительно условного уровня. </w:t>
      </w:r>
    </w:p>
    <w:p w:rsidR="005B463D" w:rsidRDefault="00D33259" w:rsidP="005B46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050D1F" wp14:editId="53D54B95">
            <wp:simplePos x="0" y="0"/>
            <wp:positionH relativeFrom="column">
              <wp:posOffset>3634740</wp:posOffset>
            </wp:positionH>
            <wp:positionV relativeFrom="paragraph">
              <wp:posOffset>192405</wp:posOffset>
            </wp:positionV>
            <wp:extent cx="1939465" cy="20084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65" cy="200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63D">
        <w:t>Размеры плотномера 10х10х60 см. В изготовлении этих приборов принимали участие мальчики класса на уроках технологии.</w:t>
      </w:r>
    </w:p>
    <w:p w:rsidR="005B463D" w:rsidRDefault="005B463D" w:rsidP="005B463D">
      <w:r>
        <w:t xml:space="preserve">Как работать с нивелиром нас научил учитель географии. </w:t>
      </w:r>
    </w:p>
    <w:p w:rsidR="005B463D" w:rsidRDefault="005B463D" w:rsidP="005B463D"/>
    <w:p w:rsidR="00D33259" w:rsidRDefault="00D33259" w:rsidP="005B463D"/>
    <w:p w:rsidR="00D33259" w:rsidRDefault="00D33259" w:rsidP="005B463D"/>
    <w:p w:rsidR="00D33259" w:rsidRDefault="00D33259" w:rsidP="005B463D"/>
    <w:p w:rsidR="005B463D" w:rsidRDefault="005B463D" w:rsidP="005B463D"/>
    <w:p w:rsidR="005B463D" w:rsidRDefault="005B463D" w:rsidP="005B463D">
      <w:r>
        <w:t>Глава 4. Измерение плотности снега и высоты снежного покрова</w:t>
      </w:r>
    </w:p>
    <w:p w:rsidR="005B463D" w:rsidRDefault="005B463D" w:rsidP="005B463D"/>
    <w:p w:rsidR="005B463D" w:rsidRDefault="005B463D" w:rsidP="005B463D">
      <w:r>
        <w:t xml:space="preserve">            Измерили плотность снега в 7 местах в селе, в долине реки, в русле реки. (Приложение 3)</w:t>
      </w:r>
    </w:p>
    <w:p w:rsidR="005B463D" w:rsidRDefault="005B463D" w:rsidP="005B463D">
      <w:r>
        <w:t xml:space="preserve">            Мы пришли к выводу, что средняя плотность снега равна 186,0 кг/м3 . Средняя высота снежного покрова равна 0,14 м.</w:t>
      </w:r>
    </w:p>
    <w:p w:rsidR="005B463D" w:rsidRDefault="005B463D" w:rsidP="005B463D">
      <w:r>
        <w:t>Теперь, зная плотность снега, можно подсчитать массу воды, которая поступит в реку со всего бассейна.</w:t>
      </w:r>
    </w:p>
    <w:p w:rsidR="005B463D" w:rsidRDefault="005B463D" w:rsidP="005B463D">
      <w:r>
        <w:t xml:space="preserve">m = </w:t>
      </w:r>
      <w:proofErr w:type="spellStart"/>
      <w:r>
        <w:t>ρснега</w:t>
      </w:r>
      <w:proofErr w:type="spellEnd"/>
      <w:r>
        <w:t xml:space="preserve"> V= </w:t>
      </w:r>
      <w:proofErr w:type="spellStart"/>
      <w:r>
        <w:t>ρснега</w:t>
      </w:r>
      <w:proofErr w:type="spellEnd"/>
      <w:r>
        <w:t xml:space="preserve">*S бассейна реки* </w:t>
      </w:r>
      <w:proofErr w:type="spellStart"/>
      <w:proofErr w:type="gramStart"/>
      <w:r>
        <w:t>h</w:t>
      </w:r>
      <w:proofErr w:type="gramEnd"/>
      <w:r>
        <w:t>снеж</w:t>
      </w:r>
      <w:proofErr w:type="spellEnd"/>
      <w:r>
        <w:t>. покрова</w:t>
      </w:r>
    </w:p>
    <w:p w:rsidR="005B463D" w:rsidRDefault="005B463D" w:rsidP="005B463D">
      <w:r>
        <w:t>m = 186,0 кг/м3 *37 400 000 м</w:t>
      </w:r>
      <w:proofErr w:type="gramStart"/>
      <w:r>
        <w:t>2</w:t>
      </w:r>
      <w:proofErr w:type="gramEnd"/>
      <w:r>
        <w:t xml:space="preserve"> *0,14 м = 973 896 000 кг = 974 000 тонны.</w:t>
      </w:r>
    </w:p>
    <w:p w:rsidR="005B463D" w:rsidRDefault="00D33259" w:rsidP="005B463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1A56942" wp14:editId="31C3D9AD">
            <wp:simplePos x="0" y="0"/>
            <wp:positionH relativeFrom="column">
              <wp:posOffset>43815</wp:posOffset>
            </wp:positionH>
            <wp:positionV relativeFrom="paragraph">
              <wp:posOffset>8890</wp:posOffset>
            </wp:positionV>
            <wp:extent cx="1457325" cy="17576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6" t="36332" r="37853" b="19845"/>
                    <a:stretch/>
                  </pic:blipFill>
                  <pic:spPr bwMode="auto">
                    <a:xfrm>
                      <a:off x="0" y="0"/>
                      <a:ext cx="14573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D33259" w:rsidRDefault="00D33259" w:rsidP="005B463D"/>
    <w:p w:rsidR="00D33259" w:rsidRDefault="00D33259" w:rsidP="005B463D"/>
    <w:p w:rsidR="00D33259" w:rsidRDefault="00D33259" w:rsidP="005B463D"/>
    <w:p w:rsidR="005B463D" w:rsidRDefault="005B463D" w:rsidP="005B463D">
      <w:r>
        <w:t xml:space="preserve">Глава 5. Съемка профиля речной долины  </w:t>
      </w:r>
    </w:p>
    <w:p w:rsidR="005B463D" w:rsidRDefault="005B463D" w:rsidP="005B463D"/>
    <w:p w:rsidR="005B463D" w:rsidRDefault="005B463D" w:rsidP="005B463D">
      <w:r>
        <w:t xml:space="preserve">Теперь вооружившись нивелиром, мы отправились делать съемку профиля долины реки. Конечно, эта съемка примерная и соответствует месту близкому к  устью реки. Но мы очень довольны своей работой.  </w:t>
      </w:r>
    </w:p>
    <w:p w:rsidR="005B463D" w:rsidRDefault="005B463D" w:rsidP="005B463D">
      <w:r>
        <w:t xml:space="preserve">             Итак, если рассматривать ширину русла реки в среднем 18 метров, то высота столба воды в русле будет 2.4 м.</w:t>
      </w:r>
    </w:p>
    <w:p w:rsidR="005B463D" w:rsidRDefault="005B463D" w:rsidP="005B463D">
      <w:r>
        <w:t xml:space="preserve">H = </w:t>
      </w:r>
      <w:proofErr w:type="spellStart"/>
      <w:proofErr w:type="gramStart"/>
      <w:r>
        <w:t>m</w:t>
      </w:r>
      <w:proofErr w:type="gramEnd"/>
      <w:r>
        <w:t>воды</w:t>
      </w:r>
      <w:proofErr w:type="spellEnd"/>
      <w:r>
        <w:t>\ρ воды*S реки</w:t>
      </w:r>
    </w:p>
    <w:p w:rsidR="005B463D" w:rsidRDefault="005B463D" w:rsidP="005B463D">
      <w:r>
        <w:t xml:space="preserve">Судя по картине, вода в этом году затопит почти всю долину и близко подойдет к селу. </w:t>
      </w:r>
    </w:p>
    <w:p w:rsidR="005B463D" w:rsidRDefault="005B463D" w:rsidP="005B463D"/>
    <w:p w:rsidR="005B463D" w:rsidRDefault="005B463D" w:rsidP="005B463D"/>
    <w:p w:rsidR="005B463D" w:rsidRDefault="001E5650" w:rsidP="005B463D">
      <w:r>
        <w:rPr>
          <w:noProof/>
          <w:lang w:eastAsia="ru-RU"/>
        </w:rPr>
        <w:drawing>
          <wp:inline distT="0" distB="0" distL="0" distR="0" wp14:anchorId="4985964E">
            <wp:extent cx="4395470" cy="29140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Pr="001E5650" w:rsidRDefault="005B463D" w:rsidP="005B463D">
      <w:pPr>
        <w:rPr>
          <w:sz w:val="28"/>
          <w:szCs w:val="28"/>
        </w:rPr>
      </w:pPr>
      <w:r w:rsidRPr="001E5650">
        <w:rPr>
          <w:sz w:val="28"/>
          <w:szCs w:val="28"/>
        </w:rPr>
        <w:t xml:space="preserve">Заключение </w:t>
      </w:r>
    </w:p>
    <w:p w:rsidR="005B463D" w:rsidRDefault="005B463D" w:rsidP="005B463D">
      <w:r>
        <w:tab/>
        <w:t xml:space="preserve">В ходе исследования было выявлено, что вода в реке поднимется на 2,4 метра и подойдет близко к селу. Но реальной угрозы затопления не будет. Мы учитывали ширину русла реки и не брали во внимание её долину, поэтому в реальности вода поднимется еще на меньшую высоту. Значит, как сойдет снег надо измерить площадь долины для уточнения будущих результатов. В результате этой деятельности мы научились работать с плотномером и нивелиром. На практике применили физические законы и формулы. </w:t>
      </w:r>
    </w:p>
    <w:p w:rsidR="005B463D" w:rsidRDefault="005B463D" w:rsidP="005B463D">
      <w:r>
        <w:t>Испытали огромное удовольствие от проделанной работы.</w:t>
      </w:r>
    </w:p>
    <w:p w:rsidR="005B463D" w:rsidRDefault="005B463D" w:rsidP="005B463D">
      <w:r>
        <w:t xml:space="preserve">Материал данной работы можно рекомендовать </w:t>
      </w:r>
      <w:proofErr w:type="gramStart"/>
      <w:r>
        <w:t>к использованию на уроках физики  в качестве дополнительного материала с целью появления заинтересованности к учебному предмету</w:t>
      </w:r>
      <w:proofErr w:type="gramEnd"/>
      <w:r>
        <w:t xml:space="preserve"> и пробуждения желания к изучению физики у учеников, и расширения их кругозора.  А также для дальнейших наблюдений за весенним паводком на нашей реке.</w:t>
      </w:r>
    </w:p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Pr="001E5650" w:rsidRDefault="005B463D" w:rsidP="005B463D">
      <w:pPr>
        <w:rPr>
          <w:sz w:val="28"/>
          <w:szCs w:val="28"/>
        </w:rPr>
      </w:pPr>
      <w:r w:rsidRPr="001E5650">
        <w:rPr>
          <w:sz w:val="28"/>
          <w:szCs w:val="28"/>
        </w:rPr>
        <w:t xml:space="preserve"> Список используемой литературы</w:t>
      </w:r>
    </w:p>
    <w:p w:rsidR="005B463D" w:rsidRDefault="005B463D" w:rsidP="005B463D"/>
    <w:p w:rsidR="005B463D" w:rsidRDefault="005B463D" w:rsidP="005B463D">
      <w:r>
        <w:t>1.</w:t>
      </w:r>
      <w:r>
        <w:tab/>
        <w:t>Исследовательские работы по физике в 7-8 классах сельских школ. Абдурахманов С. Д./ М. Просвещение, 1990. -112 с.</w:t>
      </w:r>
    </w:p>
    <w:p w:rsidR="005B463D" w:rsidRDefault="005B463D" w:rsidP="005B463D">
      <w:r>
        <w:t>2.</w:t>
      </w:r>
      <w:r>
        <w:tab/>
        <w:t xml:space="preserve">Физика. 7класс. </w:t>
      </w:r>
      <w:proofErr w:type="spellStart"/>
      <w:r>
        <w:t>Перышкин</w:t>
      </w:r>
      <w:proofErr w:type="spellEnd"/>
      <w:r>
        <w:t xml:space="preserve"> А.В. / М. Дрофа, 2010. -192 с.</w:t>
      </w:r>
    </w:p>
    <w:p w:rsidR="005B463D" w:rsidRDefault="005B463D" w:rsidP="005B463D">
      <w:r>
        <w:t>3.</w:t>
      </w:r>
      <w:r>
        <w:tab/>
        <w:t>Wikimapla.org</w:t>
      </w:r>
    </w:p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5B463D" w:rsidRDefault="005B463D" w:rsidP="005B463D"/>
    <w:p w:rsidR="008E555F" w:rsidRDefault="008E555F"/>
    <w:sectPr w:rsidR="008E555F" w:rsidSect="008E5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463D"/>
    <w:rsid w:val="001E5650"/>
    <w:rsid w:val="005B463D"/>
    <w:rsid w:val="008E555F"/>
    <w:rsid w:val="00BB0DE8"/>
    <w:rsid w:val="00D33259"/>
    <w:rsid w:val="00D9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Пользователь</cp:lastModifiedBy>
  <cp:revision>3</cp:revision>
  <dcterms:created xsi:type="dcterms:W3CDTF">2014-08-14T18:12:00Z</dcterms:created>
  <dcterms:modified xsi:type="dcterms:W3CDTF">2014-12-11T13:23:00Z</dcterms:modified>
</cp:coreProperties>
</file>