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7A" w:rsidRDefault="0061327A" w:rsidP="0061327A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30"/>
          <w:szCs w:val="30"/>
        </w:rPr>
        <w:t>Закаливание детского организма.</w:t>
      </w:r>
    </w:p>
    <w:p w:rsidR="0061327A" w:rsidRDefault="0061327A" w:rsidP="0061327A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 вот что рекомендуют специалисты по части закаливания детей.</w:t>
      </w:r>
    </w:p>
    <w:p w:rsidR="0061327A" w:rsidRDefault="0061327A" w:rsidP="0061327A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7"/>
          <w:szCs w:val="27"/>
        </w:rPr>
        <w:t>Пусть всегда будет солнце!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61327A" w:rsidRDefault="0061327A" w:rsidP="0061327A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61327A" w:rsidRDefault="0061327A" w:rsidP="0061327A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61327A" w:rsidRDefault="0061327A" w:rsidP="0061327A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61327A" w:rsidRDefault="0061327A" w:rsidP="0061327A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61327A" w:rsidRDefault="0061327A" w:rsidP="0061327A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3C1174" w:rsidRDefault="003C1174">
      <w:bookmarkStart w:id="0" w:name="_GoBack"/>
      <w:bookmarkEnd w:id="0"/>
    </w:p>
    <w:sectPr w:rsidR="003C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6F"/>
    <w:rsid w:val="003C1174"/>
    <w:rsid w:val="0061327A"/>
    <w:rsid w:val="0069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27A"/>
    <w:rPr>
      <w:b/>
      <w:bCs/>
    </w:rPr>
  </w:style>
  <w:style w:type="character" w:customStyle="1" w:styleId="apple-converted-space">
    <w:name w:val="apple-converted-space"/>
    <w:basedOn w:val="a0"/>
    <w:rsid w:val="00613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27A"/>
    <w:rPr>
      <w:b/>
      <w:bCs/>
    </w:rPr>
  </w:style>
  <w:style w:type="character" w:customStyle="1" w:styleId="apple-converted-space">
    <w:name w:val="apple-converted-space"/>
    <w:basedOn w:val="a0"/>
    <w:rsid w:val="0061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>Hewlett-Packard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2015-02-04T11:57:00Z</dcterms:created>
  <dcterms:modified xsi:type="dcterms:W3CDTF">2015-02-04T11:57:00Z</dcterms:modified>
</cp:coreProperties>
</file>