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b/>
          <w:sz w:val="24"/>
          <w:szCs w:val="24"/>
        </w:rPr>
        <w:t>Тема:</w:t>
      </w:r>
      <w:r w:rsidRPr="00A806AF">
        <w:rPr>
          <w:rFonts w:ascii="Times New Roman" w:hAnsi="Times New Roman" w:cs="Times New Roman"/>
          <w:sz w:val="24"/>
          <w:szCs w:val="24"/>
        </w:rPr>
        <w:t xml:space="preserve"> В.Гаршин « Лягушка – путешественница»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Цель: учить учащихся анализировать художественный текст;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- формировать читательский кругозор и приобретение опыта самостоятельной читательской деятельности;-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Задачи: продолжить работу по формированию умения проводить анализ произведения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- учить пересказывать текст с опорой на план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- совершенствовать навык выразительного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вдумчивого, осознанного чтения;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- воспитывать нравственные черты характера, любовь  к чтению.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Ход урока.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80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6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момент.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Прозвенел звонок веселый.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Мы начать урок готовы.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Будем слушать, рассуждать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И друг другу помогать.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Слайд №1.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  1. </w:t>
      </w:r>
      <w:r w:rsidRPr="00A806AF">
        <w:rPr>
          <w:rFonts w:ascii="Times New Roman" w:hAnsi="Times New Roman" w:cs="Times New Roman"/>
          <w:b/>
          <w:sz w:val="24"/>
          <w:szCs w:val="24"/>
        </w:rPr>
        <w:t>Речевая разминка. Слайд №2.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Сегодня урок литературного чтения мы начнём  с заучивания скороговорки.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Слышен шорох в камышах, от него шумит в ушах,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Сто бесстрашных лягушат, цаплю шепотом страшат.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A80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06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Проверка  домашнего</w:t>
      </w:r>
      <w:proofErr w:type="gramEnd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задания</w:t>
      </w:r>
      <w:r w:rsidRPr="00A80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Как вы думаете, почему мы начали урок с заучивания скороговорки?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Какое произведение читали на прошлом уроке? Кто автор? 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Сейчас  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как вы запомнили сказку. 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Загадка</w:t>
      </w:r>
      <w:r w:rsidRPr="00A806AF">
        <w:rPr>
          <w:rFonts w:ascii="Times New Roman" w:hAnsi="Times New Roman" w:cs="Times New Roman"/>
          <w:sz w:val="24"/>
          <w:szCs w:val="24"/>
        </w:rPr>
        <w:t>: В этой сказке ради шутки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Замечательные утки понесли с собой на юг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6AF">
        <w:rPr>
          <w:rFonts w:ascii="Times New Roman" w:hAnsi="Times New Roman" w:cs="Times New Roman"/>
          <w:sz w:val="24"/>
          <w:szCs w:val="24"/>
        </w:rPr>
        <w:t>Позабывшую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испуг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Как зовётся их подружка?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Ну, конечно, же, ….. 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лягушка)   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Слайд № 3-9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В домашнем задании надо было нарисовать рисунки к понравившемуся эпизоду. Предлагаю вам посмотреть на выставку ваших рисунков. ( Несколько рисунков дети объясняют)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806AF">
        <w:rPr>
          <w:rFonts w:ascii="Times New Roman" w:hAnsi="Times New Roman" w:cs="Times New Roman"/>
          <w:sz w:val="24"/>
          <w:szCs w:val="24"/>
        </w:rPr>
        <w:t>Подвигайте пальчиками рук…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Повертите головой по кругу медленно…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Пошевелите носиком…, а теперь глазками по кругу.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Ну а теперь у нас нет ничего, что могло бы  двигаться. Сидим, смотрим, слушаем.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. Работа по теме урока. Постановка целей.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- Сегодня мы продолжим работу  по сказке В.Гаршина « Лягушка – путешественница»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Цель нашего  урока: разделить текст на части и составить план.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   Сейчас вы будете работать в группах, выделять части текста. Давайте вместе попробуем определить количество частей. Запись в тетради.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- О чём рассказывается в сказке в самом начале?   ( О жизни лягушки до встречи с утками)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Что произошло потом? 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встреча с утками, замечательная идея)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-  Полёт на юг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утешествие)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-  Что случилось во время путешествия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   ( падение в грязный пруд)</w:t>
      </w:r>
    </w:p>
    <w:p w:rsidR="00A806AF" w:rsidRPr="00A806AF" w:rsidRDefault="00A806AF" w:rsidP="00A806AF">
      <w:pPr>
        <w:pStyle w:val="a3"/>
        <w:spacing w:before="0" w:beforeAutospacing="0" w:after="0" w:afterAutospacing="0"/>
        <w:textAlignment w:val="baseline"/>
      </w:pPr>
      <w:r w:rsidRPr="00A806AF">
        <w:t xml:space="preserve">- Загадка. </w:t>
      </w:r>
      <w:r w:rsidRPr="00A806AF">
        <w:rPr>
          <w:color w:val="605036"/>
        </w:rPr>
        <w:t xml:space="preserve">А </w:t>
      </w:r>
      <w:r w:rsidRPr="00A806AF">
        <w:t>попала ли она</w:t>
      </w:r>
      <w:r w:rsidRPr="00A806AF">
        <w:rPr>
          <w:rStyle w:val="apple-converted-space"/>
        </w:rPr>
        <w:t> </w:t>
      </w:r>
      <w:r w:rsidRPr="00A806AF">
        <w:t xml:space="preserve"> на </w:t>
      </w:r>
      <w:proofErr w:type="gramStart"/>
      <w:r w:rsidRPr="00A806AF">
        <w:t>далёкие</w:t>
      </w:r>
      <w:proofErr w:type="gramEnd"/>
      <w:r w:rsidRPr="00A806AF">
        <w:t xml:space="preserve"> юга?</w:t>
      </w:r>
      <w:r w:rsidRPr="00A806AF">
        <w:rPr>
          <w:rStyle w:val="apple-converted-space"/>
        </w:rPr>
        <w:t> </w:t>
      </w:r>
      <w:r w:rsidRPr="00A806AF">
        <w:br/>
        <w:t>Нет иль да? Нет!</w:t>
      </w:r>
    </w:p>
    <w:p w:rsidR="00A806AF" w:rsidRPr="00A806AF" w:rsidRDefault="00A806AF" w:rsidP="00A8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Отчего же упала лягушка?</w:t>
      </w:r>
      <w:r w:rsidRPr="00A806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806AF">
        <w:rPr>
          <w:rFonts w:ascii="Times New Roman" w:hAnsi="Times New Roman" w:cs="Times New Roman"/>
          <w:sz w:val="24"/>
          <w:szCs w:val="24"/>
        </w:rPr>
        <w:br/>
        <w:t>Оттого, что была та...</w:t>
      </w:r>
      <w:r w:rsidRPr="00A806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806AF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Хвастушкой</w:t>
      </w:r>
      <w:proofErr w:type="spellEnd"/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Что у нас получилось? 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план)</w:t>
      </w:r>
    </w:p>
    <w:p w:rsidR="00A806AF" w:rsidRPr="00A806AF" w:rsidRDefault="00A806AF" w:rsidP="00A806AF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</w:t>
      </w:r>
      <w:proofErr w:type="gramStart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 Дети делят текст на части. Готовят краткий пересказ.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Составление кластера. 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-  Ребята, какие у вас ассоциации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когда слышите слово ЛЯГУШКА?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Лягушка </w:t>
      </w:r>
      <w:r w:rsidRPr="00A806AF">
        <w:rPr>
          <w:rFonts w:ascii="Times New Roman" w:hAnsi="Times New Roman" w:cs="Times New Roman"/>
          <w:sz w:val="24"/>
          <w:szCs w:val="24"/>
        </w:rPr>
        <w:t xml:space="preserve">– болото, мошки, лето, вода, кваканье, прыжок,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На болоте две подружки, две  зелёные лягушки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Утром рано умывались, полотенцем растирались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Ножками топали, ручками хлопали.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Вправо, влево наклонялись и обратно возвращались.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806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0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Инсценирование</w:t>
      </w:r>
      <w:proofErr w:type="spellEnd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Сейчас я предлагаю вам посмотреть небольшую  инсценировку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которая называется « Чудная история о необыкновенной хвастунишке»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1 лягушка: Это я! Это я придумала! 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высовывается осторожно, оглядывается по сторонам)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2лягушка: Это ты так громко кричала?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1- Да, это я прощалась со своими любимыми утками.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2- Ах, у вас есть  свои утки?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собственные, которые носят меня туда, куда я хочу. Просто я долго думала про жизнь и наконец, изобрела необыкновенный способ путешествия на утках.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2- Ах, вы такая умная! Вы такая отважная! А почему же вы не полетели на юг с ними? Там говорят сейчас тепло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и много комаров и мошек.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1- Пусть летят. Я отпустила их в отпуск. Я на юге бываю каждый год, поэтому меня уже ничем не удивишь.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2- Ах, как интересно! Какая у вас замечательная жизнь! Расскажите, как там в другом краю?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1- Конечно, лучше, чем в вашем грязном пруду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2- не говорите, здесь так скучно и неуютно! Неужели вы променяли великолепный юг на наш маленький пруд?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1- Я…я…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заехала к вам посмотреть, как вы здесь живёте. Я пробуду у вас до весны, пока не вернутся мои утки! </w:t>
      </w:r>
      <w:proofErr w:type="spellStart"/>
      <w:r w:rsidRPr="00A806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806AF">
        <w:rPr>
          <w:rFonts w:ascii="Times New Roman" w:hAnsi="Times New Roman" w:cs="Times New Roman"/>
          <w:sz w:val="24"/>
          <w:szCs w:val="24"/>
        </w:rPr>
        <w:t>!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A806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8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6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806AF">
        <w:rPr>
          <w:rFonts w:ascii="Times New Roman" w:hAnsi="Times New Roman" w:cs="Times New Roman"/>
          <w:sz w:val="24"/>
          <w:szCs w:val="24"/>
        </w:rPr>
        <w:t>. Я восторгаюсь вами.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A806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8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6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806AF">
        <w:rPr>
          <w:rFonts w:ascii="Times New Roman" w:hAnsi="Times New Roman" w:cs="Times New Roman"/>
          <w:sz w:val="24"/>
          <w:szCs w:val="24"/>
        </w:rPr>
        <w:t>! Я сама себе нравлюсь!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806A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Работа с пословицами.</w:t>
      </w:r>
      <w:proofErr w:type="gramEnd"/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Понравилась вам инсценировка?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Обратите внимание на доску. Какие пословицы подходят к сказке? Объясните смысл.</w:t>
      </w:r>
    </w:p>
    <w:p w:rsidR="00A806AF" w:rsidRPr="00A806AF" w:rsidRDefault="00A806AF" w:rsidP="00A806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Хвастовство само себя накажет.</w:t>
      </w:r>
    </w:p>
    <w:p w:rsidR="00A806AF" w:rsidRPr="00A806AF" w:rsidRDefault="00A806AF" w:rsidP="00A806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Кто хвалится, тот с горы свалится.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Произведение В.Гаршина – сказка. А в сказке  происходят чудеса.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. Дерево предсказаний.  </w:t>
      </w:r>
      <w:r w:rsidRPr="00A806AF">
        <w:rPr>
          <w:rFonts w:ascii="Times New Roman" w:hAnsi="Times New Roman" w:cs="Times New Roman"/>
          <w:sz w:val="24"/>
          <w:szCs w:val="24"/>
        </w:rPr>
        <w:t xml:space="preserve">Давайте и мы  с вами сейчас сотворим чудо, посадим дерево и назовём его деревом предсказаний. У каждого дерева есть ствол, а главной нашей героиней является лягушка.  От ствола отходят ветви, а у лягушки есть качества. Назовите их.- лягушка была осторожная, любознательная, изобретательная, смелая, 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</w:t>
      </w:r>
      <w:proofErr w:type="gramStart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06A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а ветвях растут листья</w:t>
      </w:r>
      <w:r w:rsidRPr="00A806AF">
        <w:rPr>
          <w:rFonts w:ascii="Times New Roman" w:hAnsi="Times New Roman" w:cs="Times New Roman"/>
          <w:sz w:val="24"/>
          <w:szCs w:val="24"/>
          <w:u w:val="single"/>
        </w:rPr>
        <w:t xml:space="preserve"> приведите аргументы.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 Например:   </w:t>
      </w:r>
      <w:r w:rsidRPr="00A806AF">
        <w:rPr>
          <w:rFonts w:ascii="Times New Roman" w:hAnsi="Times New Roman" w:cs="Times New Roman"/>
          <w:sz w:val="24"/>
          <w:szCs w:val="24"/>
          <w:u w:val="single"/>
        </w:rPr>
        <w:t>Лягушка была осторожной</w:t>
      </w:r>
      <w:r w:rsidRPr="00A806AF">
        <w:rPr>
          <w:rFonts w:ascii="Times New Roman" w:hAnsi="Times New Roman" w:cs="Times New Roman"/>
          <w:sz w:val="24"/>
          <w:szCs w:val="24"/>
        </w:rPr>
        <w:t xml:space="preserve">. Это можно подтвердить несколькими примерами из сказки: когда на озеро, где жила лягушка спустились утки, лягушка на </w:t>
      </w:r>
      <w:r w:rsidRPr="00A806AF">
        <w:rPr>
          <w:rFonts w:ascii="Times New Roman" w:hAnsi="Times New Roman" w:cs="Times New Roman"/>
          <w:sz w:val="24"/>
          <w:szCs w:val="24"/>
          <w:u w:val="single"/>
        </w:rPr>
        <w:t>всякий случай нырнула под корягу</w:t>
      </w:r>
      <w:r w:rsidRPr="00A806AF">
        <w:rPr>
          <w:rFonts w:ascii="Times New Roman" w:hAnsi="Times New Roman" w:cs="Times New Roman"/>
          <w:sz w:val="24"/>
          <w:szCs w:val="24"/>
        </w:rPr>
        <w:t>, выслушав рассказ утки о юге, лягушка пришла в восторг; но, прежде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A806AF">
        <w:rPr>
          <w:rFonts w:ascii="Times New Roman" w:hAnsi="Times New Roman" w:cs="Times New Roman"/>
          <w:sz w:val="24"/>
          <w:szCs w:val="24"/>
          <w:u w:val="single"/>
        </w:rPr>
        <w:t>чем отправиться на юг, всё-таки спросила, много ли там комаров и мошек.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A806AF">
        <w:rPr>
          <w:rFonts w:ascii="Times New Roman" w:hAnsi="Times New Roman" w:cs="Times New Roman"/>
          <w:sz w:val="24"/>
          <w:szCs w:val="24"/>
          <w:u w:val="single"/>
        </w:rPr>
        <w:t>Лягушка любознательна</w:t>
      </w:r>
      <w:r w:rsidRPr="00A806AF">
        <w:rPr>
          <w:rFonts w:ascii="Times New Roman" w:hAnsi="Times New Roman" w:cs="Times New Roman"/>
          <w:sz w:val="24"/>
          <w:szCs w:val="24"/>
        </w:rPr>
        <w:t>: её очень хочется выяснить, куда летят утки, что такое юг, она решается на далекое путешествие, во время которого старается как можно лучше рассмотреть мир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  <w:u w:val="single"/>
        </w:rPr>
        <w:t xml:space="preserve"> Да, её можно назвать изобретательной</w:t>
      </w:r>
      <w:r w:rsidRPr="00A806AF">
        <w:rPr>
          <w:rFonts w:ascii="Times New Roman" w:hAnsi="Times New Roman" w:cs="Times New Roman"/>
          <w:sz w:val="24"/>
          <w:szCs w:val="24"/>
        </w:rPr>
        <w:t>, т.к. она сама "изобрела" новый способ путешествия на утках и её ум привёл уток в такой восторг.</w:t>
      </w:r>
    </w:p>
    <w:p w:rsidR="00A806AF" w:rsidRPr="00A806AF" w:rsidRDefault="00A806AF" w:rsidP="00A80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A806AF">
        <w:rPr>
          <w:rFonts w:ascii="Times New Roman" w:hAnsi="Times New Roman" w:cs="Times New Roman"/>
          <w:sz w:val="24"/>
          <w:szCs w:val="24"/>
          <w:u w:val="single"/>
        </w:rPr>
        <w:t>Лягушка и смелая</w:t>
      </w:r>
      <w:r w:rsidRPr="00A806AF">
        <w:rPr>
          <w:rFonts w:ascii="Times New Roman" w:hAnsi="Times New Roman" w:cs="Times New Roman"/>
          <w:sz w:val="24"/>
          <w:szCs w:val="24"/>
        </w:rPr>
        <w:t xml:space="preserve">,  она во время путешествия не поддаётся чувству страха, когда стая уток поднялась в воздух, у лягушки дух захватило от страшной высоты, она "болталась в воздухе, как бумажный паяц, и изо всей силы стискивала челюсти, чтобы не оторваться", </w:t>
      </w:r>
      <w:r w:rsidRPr="00A806AF">
        <w:rPr>
          <w:rFonts w:ascii="Times New Roman" w:hAnsi="Times New Roman" w:cs="Times New Roman"/>
          <w:sz w:val="24"/>
          <w:szCs w:val="24"/>
        </w:rPr>
        <w:lastRenderedPageBreak/>
        <w:t>"нёсшие её утки переменялись на лету, ловко подхватывая прутик"; лягушке хотелось квакнуть от страха, "но нужно было иметь присутствие духа, и она имела его".</w:t>
      </w:r>
    </w:p>
    <w:p w:rsidR="00A806AF" w:rsidRPr="00A806AF" w:rsidRDefault="00A806AF" w:rsidP="00A80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А самое главное качество лягушки вы забыли – хвастливая.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А теперь внимание: 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Чёрный ящик. </w:t>
      </w:r>
      <w:r w:rsidRPr="00A806AF">
        <w:rPr>
          <w:rFonts w:ascii="Times New Roman" w:hAnsi="Times New Roman" w:cs="Times New Roman"/>
          <w:sz w:val="24"/>
          <w:szCs w:val="24"/>
        </w:rPr>
        <w:t xml:space="preserve">В этом ящике находится  предмет, который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На лугу по кочкам</w:t>
      </w:r>
    </w:p>
    <w:p w:rsidR="00A806AF" w:rsidRPr="00A806AF" w:rsidRDefault="00A806AF" w:rsidP="00A806AF">
      <w:pPr>
        <w:pStyle w:val="a3"/>
        <w:spacing w:before="0" w:beforeAutospacing="0" w:after="0" w:afterAutospacing="0"/>
        <w:jc w:val="both"/>
        <w:textAlignment w:val="baseline"/>
      </w:pPr>
      <w:r w:rsidRPr="00A806AF">
        <w:t>Прыгает листочком!</w:t>
      </w:r>
    </w:p>
    <w:p w:rsidR="00A806AF" w:rsidRPr="00A806AF" w:rsidRDefault="00A806AF" w:rsidP="00A806AF">
      <w:pPr>
        <w:pStyle w:val="a3"/>
        <w:spacing w:before="0" w:beforeAutospacing="0" w:after="0" w:afterAutospacing="0"/>
        <w:jc w:val="both"/>
        <w:textAlignment w:val="baseline"/>
      </w:pPr>
      <w:r w:rsidRPr="00A806AF">
        <w:t>Выпуклые глазки</w:t>
      </w:r>
    </w:p>
    <w:p w:rsidR="00A806AF" w:rsidRPr="00A806AF" w:rsidRDefault="00A806AF" w:rsidP="00A806AF">
      <w:pPr>
        <w:pStyle w:val="a3"/>
        <w:spacing w:before="0" w:beforeAutospacing="0" w:after="0" w:afterAutospacing="0"/>
        <w:jc w:val="both"/>
        <w:textAlignment w:val="baseline"/>
      </w:pPr>
      <w:r w:rsidRPr="00A806AF">
        <w:t>И кривые лапки.</w:t>
      </w:r>
    </w:p>
    <w:p w:rsidR="00A806AF" w:rsidRPr="00A806AF" w:rsidRDefault="00A806AF" w:rsidP="00A806AF">
      <w:pPr>
        <w:pStyle w:val="a3"/>
        <w:spacing w:before="0" w:beforeAutospacing="0" w:after="0" w:afterAutospacing="0"/>
        <w:jc w:val="both"/>
        <w:textAlignment w:val="baseline"/>
      </w:pPr>
      <w:r w:rsidRPr="00A806AF">
        <w:t>Только где же ушки?</w:t>
      </w:r>
    </w:p>
    <w:p w:rsidR="00A806AF" w:rsidRPr="00A806AF" w:rsidRDefault="00A806AF" w:rsidP="00A806AF">
      <w:pPr>
        <w:pStyle w:val="a3"/>
        <w:spacing w:before="0" w:beforeAutospacing="0" w:after="0" w:afterAutospacing="0"/>
        <w:jc w:val="both"/>
        <w:textAlignment w:val="baseline"/>
      </w:pPr>
      <w:r w:rsidRPr="00A806AF">
        <w:t xml:space="preserve">Кто это?   </w:t>
      </w:r>
      <w:proofErr w:type="gramStart"/>
      <w:r w:rsidRPr="00A806AF">
        <w:t xml:space="preserve">( </w:t>
      </w:r>
      <w:proofErr w:type="gramEnd"/>
      <w:r w:rsidRPr="00A806AF">
        <w:t>лягушка)  ( из ящика учитель берёт лягушку)</w:t>
      </w:r>
    </w:p>
    <w:p w:rsidR="00A806AF" w:rsidRPr="00A806AF" w:rsidRDefault="00A806AF" w:rsidP="00A806AF">
      <w:pPr>
        <w:pStyle w:val="a3"/>
        <w:spacing w:before="0" w:beforeAutospacing="0" w:after="0" w:afterAutospacing="0"/>
        <w:jc w:val="both"/>
        <w:textAlignment w:val="baseline"/>
      </w:pPr>
      <w:r w:rsidRPr="00A806AF">
        <w:t>- Ребята, я предлагаю вам подойти к лягушке  и сказать всё, что бы вы хотели, может быть дать какой -  то совет.</w:t>
      </w:r>
    </w:p>
    <w:p w:rsidR="00A806AF" w:rsidRPr="00A806AF" w:rsidRDefault="00A806AF" w:rsidP="00A806AF">
      <w:pPr>
        <w:pStyle w:val="a3"/>
        <w:spacing w:before="0" w:beforeAutospacing="0" w:after="0" w:afterAutospacing="0"/>
        <w:jc w:val="both"/>
        <w:textAlignment w:val="baseline"/>
      </w:pPr>
      <w:r w:rsidRPr="00A806AF">
        <w:t>- Я думаю, что ко всем вашим советам и предложениям она прислушалась, и стоит её отпустить в плаванье.</w:t>
      </w:r>
    </w:p>
    <w:p w:rsidR="00A806AF" w:rsidRPr="00A806AF" w:rsidRDefault="00A806AF" w:rsidP="00A806AF">
      <w:pPr>
        <w:pStyle w:val="a3"/>
        <w:spacing w:before="0" w:beforeAutospacing="0" w:after="0" w:afterAutospacing="0"/>
        <w:jc w:val="both"/>
        <w:textAlignment w:val="baseline"/>
      </w:pPr>
      <w:r w:rsidRPr="00A806AF">
        <w:rPr>
          <w:lang w:val="en-US"/>
        </w:rPr>
        <w:t>VIII</w:t>
      </w:r>
      <w:r w:rsidRPr="00A806AF">
        <w:t xml:space="preserve"> </w:t>
      </w:r>
      <w:proofErr w:type="gramStart"/>
      <w:r w:rsidRPr="00A806AF">
        <w:rPr>
          <w:b/>
          <w:u w:val="single"/>
        </w:rPr>
        <w:t>Творческое  задание</w:t>
      </w:r>
      <w:proofErr w:type="gramEnd"/>
      <w:r w:rsidRPr="00A806AF">
        <w:rPr>
          <w:b/>
          <w:u w:val="single"/>
        </w:rPr>
        <w:t xml:space="preserve">. </w:t>
      </w:r>
      <w:r w:rsidRPr="00A806AF">
        <w:t xml:space="preserve">Ну а отправим мы лягушку путешествовать  на кораблике Дружбы.  Я предлагаю вам группой сделать кораблик.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Вот  теперь лягушка смело может путешествовать на кораблике, а чтобы ей было не скучно плыть одной, вместе с ней поплывут все кораблики. Нам только стоит помахать ей в след.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6A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806AF">
        <w:rPr>
          <w:rFonts w:ascii="Times New Roman" w:hAnsi="Times New Roman" w:cs="Times New Roman"/>
          <w:sz w:val="24"/>
          <w:szCs w:val="24"/>
        </w:rPr>
        <w:t>.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  <w:r w:rsidRPr="00A80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A806AF">
        <w:rPr>
          <w:rFonts w:ascii="Times New Roman" w:hAnsi="Times New Roman" w:cs="Times New Roman"/>
          <w:sz w:val="24"/>
          <w:szCs w:val="24"/>
          <w:u w:val="single"/>
        </w:rPr>
        <w:t xml:space="preserve">Перепутанные логические цепочки.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Я думаю, что у лягушки будет самое увлекательное путешествие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Но что это такое? Конверт. Давайте посмотрим, что там  есть.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Дорогие мои друзья! Мне было приятно с вами  познакомиться, вы меня многому научили и дали хорошие советы. У меня от счастья кружится голова. 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наверное, многое перепутала. Помогите мне!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Внимание задание</w:t>
      </w:r>
      <w:r w:rsidRPr="00A806AF">
        <w:rPr>
          <w:rFonts w:ascii="Times New Roman" w:hAnsi="Times New Roman" w:cs="Times New Roman"/>
          <w:sz w:val="24"/>
          <w:szCs w:val="24"/>
        </w:rPr>
        <w:t>: Расставьте предложения в правильном порядке, чтобы получился рассказ.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 №6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ашли хороший прутик.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№ 10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с криком полетела вниз.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№ 1 Жила – была на свете лягушка – квакушка.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№ 2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друг тонкий звук раздался в воздухе.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№ 3 Утки сели в то самое болото, где жила лягушка.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№7 Лягушка повисла на нем.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№ 5  Лягушка попросилась лететь с ними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№8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мотрите, какое чудо.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№ 9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ут лягушка не выдержала. – Это я придумала! Это я!.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>№ 4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>же холодно становится,  быстрее на юг.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. Итог урока.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AF">
        <w:rPr>
          <w:rFonts w:ascii="Times New Roman" w:hAnsi="Times New Roman" w:cs="Times New Roman"/>
          <w:sz w:val="24"/>
          <w:szCs w:val="24"/>
        </w:rPr>
        <w:t xml:space="preserve">- Вот мы ещё раз с вами кратко  пересказали сказку. И  подводя итог урока попробуем составить </w:t>
      </w:r>
      <w:proofErr w:type="spellStart"/>
      <w:r w:rsidRPr="00A806A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Выставление оценок.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6A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0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>Домашнеее</w:t>
      </w:r>
      <w:proofErr w:type="spellEnd"/>
      <w:r w:rsidRPr="00A80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A80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 Составить кроссворд по сказке.</w:t>
      </w:r>
      <w:proofErr w:type="gramStart"/>
      <w:r w:rsidRPr="00A806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AF">
        <w:rPr>
          <w:rFonts w:ascii="Times New Roman" w:hAnsi="Times New Roman" w:cs="Times New Roman"/>
          <w:sz w:val="24"/>
          <w:szCs w:val="24"/>
        </w:rPr>
        <w:t xml:space="preserve"> подготовить пересказ по плану. </w:t>
      </w: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F" w:rsidRPr="00A806AF" w:rsidRDefault="00A806AF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8D" w:rsidRPr="00A806AF" w:rsidRDefault="00696C8D" w:rsidP="00A8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C8D" w:rsidRPr="00A8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7B45"/>
    <w:multiLevelType w:val="hybridMultilevel"/>
    <w:tmpl w:val="18D8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06AF"/>
    <w:rsid w:val="00696C8D"/>
    <w:rsid w:val="00A8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6AF"/>
  </w:style>
  <w:style w:type="character" w:styleId="a4">
    <w:name w:val="Strong"/>
    <w:basedOn w:val="a0"/>
    <w:qFormat/>
    <w:rsid w:val="00A8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6351</Characters>
  <Application>Microsoft Office Word</Application>
  <DocSecurity>0</DocSecurity>
  <Lines>52</Lines>
  <Paragraphs>14</Paragraphs>
  <ScaleCrop>false</ScaleCrop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2014-11-06T16:01:00Z</dcterms:created>
  <dcterms:modified xsi:type="dcterms:W3CDTF">2014-11-06T16:01:00Z</dcterms:modified>
</cp:coreProperties>
</file>