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учреждение средняя общеобразовательная школа №79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Тольятти</w:t>
      </w: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1765D">
        <w:rPr>
          <w:rFonts w:ascii="Times New Roman" w:hAnsi="Times New Roman" w:cs="Times New Roman"/>
          <w:color w:val="000000" w:themeColor="text1"/>
          <w:sz w:val="48"/>
          <w:szCs w:val="48"/>
        </w:rPr>
        <w:t>Внеклассное мероприятие по литературе  для учащихся 8 класса по теме «Всякое дело человеком ставится, человеком и славится».</w:t>
      </w: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Мероприятие разработала</w:t>
      </w: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Коновалова Г.В.</w:t>
      </w:r>
    </w:p>
    <w:p w:rsidR="0021765D" w:rsidRP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765D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2013 г.</w:t>
      </w:r>
    </w:p>
    <w:p w:rsidR="0021765D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«Всякое дело человеком ставится, челов</w:t>
      </w: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еком и славится»</w:t>
      </w:r>
    </w:p>
    <w:p w:rsidR="00A25835" w:rsidRPr="0021765D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(8 класс</w:t>
      </w:r>
      <w:r w:rsidRPr="0021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приобщать детей к народному творчеству, прививать лю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бовь к народным традициям, совершенствовать навыки коллективной (групповой) деятельности.</w:t>
      </w:r>
    </w:p>
    <w:p w:rsidR="00A25835" w:rsidRPr="00A25835" w:rsidRDefault="0021765D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час творчества</w:t>
      </w:r>
      <w:r w:rsidR="00A25835"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835" w:rsidRPr="0021765D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765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217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Подготовительная работа.</w:t>
      </w:r>
    </w:p>
    <w:p w:rsidR="00A25835" w:rsidRPr="00A25835" w:rsidRDefault="00A25835" w:rsidP="00412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классу объявляется</w:t>
      </w:r>
      <w:r w:rsidR="0021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предстоящего мероприятия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, да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вступительное слово: «Мы попытаемся с вами пройти исторические вехи и географические пункты, связанные с русским народным творчест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вом. Путешествовать легче небольшими группами, поэтому мы разде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лимся на «дружины». Чтобы встречи на дорогах «дружин» были мирны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интересными, специальный совет старейшин будет задания, которые помогут продвижению «дружин».</w:t>
      </w:r>
    </w:p>
    <w:p w:rsidR="00A25835" w:rsidRPr="00A25835" w:rsidRDefault="00A25835" w:rsidP="004122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«дружине» (команде) предлагается рассказать о каком-либо народном промысле на выбор: г</w:t>
      </w:r>
      <w:r w:rsidR="0021765D">
        <w:rPr>
          <w:rFonts w:ascii="Times New Roman" w:eastAsia="Times New Roman" w:hAnsi="Times New Roman" w:cs="Times New Roman"/>
          <w:color w:val="000000"/>
          <w:sz w:val="28"/>
          <w:szCs w:val="28"/>
        </w:rPr>
        <w:t>жель, дымковская игрушка, михай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ловское кружево, палех, </w:t>
      </w:r>
      <w:proofErr w:type="spellStart"/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скопинская</w:t>
      </w:r>
      <w:proofErr w:type="spellEnd"/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керамика, хохлома и др. Рассказ должен быть ярким, красочным, с демонстрацией наглядного материала, с использованием различных выразительных средств.</w:t>
      </w:r>
      <w:proofErr w:type="gramEnd"/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выступле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каждой «дружины» - 5-7 минут.</w:t>
      </w:r>
    </w:p>
    <w:bookmarkEnd w:id="0"/>
    <w:p w:rsidR="00A25835" w:rsidRP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A25835" w:rsidRPr="00253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часа</w:t>
      </w:r>
      <w:r w:rsidRPr="00253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творчества</w:t>
      </w:r>
      <w:r w:rsidR="00A25835" w:rsidRPr="002539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25835" w:rsidRPr="00253943" w:rsidRDefault="00A25835" w:rsidP="002539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«дружин» с рассказами о народных промыслах, подготовленные заранее.</w:t>
      </w:r>
    </w:p>
    <w:p w:rsidR="0093015B" w:rsidRPr="00253943" w:rsidRDefault="00A25835" w:rsidP="0025394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русских народных загадок. «Дружины» вытягива</w:t>
      </w: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</w:t>
      </w:r>
      <w:proofErr w:type="gramStart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загадки, ведущий ее зачитывает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«дружины» по очереди предлагают загадки командам-соперницам.</w:t>
      </w:r>
    </w:p>
    <w:p w:rsid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53943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Загадки</w:t>
      </w:r>
      <w:r w:rsidR="00A25835" w:rsidRPr="00253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 в дугу: 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на лугу,</w:t>
      </w:r>
    </w:p>
    <w:p w:rsidR="00253943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Зимой на крюку.  </w:t>
      </w:r>
    </w:p>
    <w:p w:rsidR="00253943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(серп) 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сестры летом зелены. </w:t>
      </w:r>
    </w:p>
    <w:p w:rsidR="00A25835" w:rsidRP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К осени одна краснеет, другая чернеет.</w:t>
      </w:r>
    </w:p>
    <w:p w:rsidR="00253943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5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красная и черная смородина) 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дерево кудряво, </w:t>
      </w:r>
    </w:p>
    <w:p w:rsidR="00A25835" w:rsidRP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подойдет, того и обоймет.                                                                                                                                                                                                 </w:t>
      </w:r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(репейник)</w:t>
      </w:r>
    </w:p>
    <w:p w:rsidR="00A25835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траву и слепой знает?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крапива)</w:t>
      </w:r>
    </w:p>
    <w:p w:rsidR="00A25835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пугает, а вся дрожит</w:t>
      </w:r>
      <w:proofErr w:type="gramStart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сина)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луг, </w:t>
      </w:r>
    </w:p>
    <w:p w:rsid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Бела, а не снег, </w:t>
      </w:r>
    </w:p>
    <w:p w:rsidR="00A25835" w:rsidRP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Кудрява, а не голова.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береза)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хлебе родится, </w:t>
      </w:r>
    </w:p>
    <w:p w:rsidR="00A25835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а есть не годится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53943" w:rsidRPr="00253943" w:rsidRDefault="00253943" w:rsidP="00253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(гнилушка)</w:t>
      </w:r>
    </w:p>
    <w:p w:rsidR="00A25835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огонь, а светит.</w:t>
      </w:r>
    </w:p>
    <w:p w:rsidR="00253943" w:rsidRDefault="00A25835" w:rsidP="00253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5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василек) </w:t>
      </w:r>
    </w:p>
    <w:p w:rsidR="00A25835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мундир, белая подкладка,</w:t>
      </w:r>
    </w:p>
    <w:p w:rsidR="00253943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сладко.    </w:t>
      </w:r>
    </w:p>
    <w:p w:rsidR="00253943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(слива) </w:t>
      </w:r>
    </w:p>
    <w:p w:rsidR="00A25835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нога и шапка, а головы нет</w:t>
      </w:r>
      <w:proofErr w:type="gramStart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риб)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е драгоценный камень, а све</w:t>
      </w:r>
      <w:r w:rsid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</w:t>
      </w:r>
      <w:proofErr w:type="gramStart"/>
      <w:r w:rsid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2539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ед) </w:t>
      </w:r>
    </w:p>
    <w:p w:rsidR="00253943" w:rsidRPr="00253943" w:rsidRDefault="00A25835" w:rsidP="002539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ползает.</w:t>
      </w:r>
    </w:p>
    <w:p w:rsid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полдень недвижимо, </w:t>
      </w:r>
    </w:p>
    <w:p w:rsidR="00A25835" w:rsidRPr="00253943" w:rsidRDefault="00A25835" w:rsidP="0025394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253943">
        <w:rPr>
          <w:rFonts w:ascii="Times New Roman" w:eastAsia="Times New Roman" w:hAnsi="Times New Roman" w:cs="Times New Roman"/>
          <w:color w:val="000000"/>
          <w:sz w:val="28"/>
          <w:szCs w:val="28"/>
        </w:rPr>
        <w:t>А вечером летает.</w:t>
      </w:r>
    </w:p>
    <w:p w:rsidR="00A25835" w:rsidRPr="00A25835" w:rsidRDefault="00253943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A25835" w:rsidRPr="00A25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25835"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бабочка)</w:t>
      </w:r>
    </w:p>
    <w:p w:rsidR="00A25835" w:rsidRPr="00267ED8" w:rsidRDefault="00A25835" w:rsidP="00267E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Исторический экскурс.</w:t>
      </w:r>
    </w:p>
    <w:p w:rsidR="00267ED8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происхождение крылатых фраз, например: 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Стоять насмерть.  Спустя рукава. Баклуши бить.</w:t>
      </w:r>
    </w:p>
    <w:p w:rsidR="00267ED8" w:rsidRDefault="00267ED8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Козел отпущения. Бить челом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835" w:rsidRPr="00267ED8" w:rsidRDefault="00A25835" w:rsidP="00267E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Говорение скороговорок.</w:t>
      </w:r>
    </w:p>
    <w:p w:rsidR="00A25835" w:rsidRPr="00A25835" w:rsidRDefault="00A25835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быстрее, </w:t>
      </w:r>
      <w:r w:rsidR="00267ED8">
        <w:rPr>
          <w:rFonts w:ascii="Times New Roman" w:eastAsia="Times New Roman" w:hAnsi="Times New Roman" w:cs="Times New Roman"/>
          <w:color w:val="000000"/>
          <w:sz w:val="28"/>
          <w:szCs w:val="28"/>
        </w:rPr>
        <w:t>четче и выразительнее прочитать п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>о три ра</w:t>
      </w:r>
      <w:r w:rsidR="00267ED8">
        <w:rPr>
          <w:rFonts w:ascii="Times New Roman" w:eastAsia="Times New Roman" w:hAnsi="Times New Roman" w:cs="Times New Roman"/>
          <w:color w:val="000000"/>
          <w:sz w:val="28"/>
          <w:szCs w:val="28"/>
        </w:rPr>
        <w:t>за скороговорки</w:t>
      </w:r>
      <w:r w:rsidRPr="00A2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Из-под топота копыт пыль по полю летит.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Полп</w:t>
      </w:r>
      <w:r w:rsid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огреба репы, полколпака горох.</w:t>
      </w: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Дробью по тетеревам да по перепелам.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Орел на горе, перо на орле, гора под орлом, орел под пером.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Рапортовал, да не </w:t>
      </w:r>
      <w:proofErr w:type="spellStart"/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дорапортовал</w:t>
      </w:r>
      <w:proofErr w:type="spellEnd"/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Дорапортовывал</w:t>
      </w:r>
      <w:proofErr w:type="spellEnd"/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да зарапортовался.</w:t>
      </w:r>
    </w:p>
    <w:p w:rsidR="00A25835" w:rsidRPr="00267ED8" w:rsidRDefault="00A25835" w:rsidP="00267ED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Тридцать три корабля лавировали-лавировали, да не вылавировали.</w:t>
      </w:r>
    </w:p>
    <w:p w:rsidR="00A25835" w:rsidRPr="00267ED8" w:rsidRDefault="00267ED8" w:rsidP="002176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7ED8"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Pr="00267E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="00A25835" w:rsidRPr="00267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Исполнение народного танца или песни.</w:t>
      </w:r>
    </w:p>
    <w:p w:rsidR="00A25835" w:rsidRPr="005A4720" w:rsidRDefault="005A4720" w:rsidP="005A4720">
      <w:pPr>
        <w:shd w:val="clear" w:color="auto" w:fill="FFFFFF"/>
        <w:autoSpaceDE w:val="0"/>
        <w:autoSpaceDN w:val="0"/>
        <w:adjustRightInd w:val="0"/>
        <w:spacing w:after="0"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A25835" w:rsidRPr="005A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Кулинарное искусство.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A25835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«дружине» предлагается дать максимально точный рецепт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67ED8" w:rsidRPr="005A4720">
        <w:rPr>
          <w:rFonts w:ascii="Times New Roman" w:hAnsi="Times New Roman" w:cs="Times New Roman"/>
          <w:sz w:val="28"/>
          <w:szCs w:val="28"/>
        </w:rPr>
        <w:t xml:space="preserve"> </w:t>
      </w:r>
      <w:r w:rsidR="00A25835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ED8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1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67ED8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блинов</w:t>
      </w:r>
      <w:r w:rsidR="00A25835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ED8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1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67ED8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gramEnd"/>
      <w:r w:rsidR="00A25835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67ED8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кваса</w:t>
      </w:r>
      <w:r w:rsidR="00A25835" w:rsidRPr="005A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72D" w:rsidRPr="005A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A25835" w:rsidRPr="005A4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итогов. Награждение победителей.</w:t>
      </w:r>
    </w:p>
    <w:sectPr w:rsidR="00A25835" w:rsidRPr="005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F5"/>
    <w:multiLevelType w:val="hybridMultilevel"/>
    <w:tmpl w:val="638C878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AE776DA"/>
    <w:multiLevelType w:val="hybridMultilevel"/>
    <w:tmpl w:val="BFC6913C"/>
    <w:lvl w:ilvl="0" w:tplc="580E9BA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BC71B0"/>
    <w:multiLevelType w:val="hybridMultilevel"/>
    <w:tmpl w:val="0FE87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9930A2"/>
    <w:multiLevelType w:val="hybridMultilevel"/>
    <w:tmpl w:val="15140430"/>
    <w:lvl w:ilvl="0" w:tplc="012E9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7"/>
    <w:rsid w:val="00137F57"/>
    <w:rsid w:val="0021765D"/>
    <w:rsid w:val="00253943"/>
    <w:rsid w:val="00267ED8"/>
    <w:rsid w:val="00412241"/>
    <w:rsid w:val="005146B4"/>
    <w:rsid w:val="005A4720"/>
    <w:rsid w:val="00911915"/>
    <w:rsid w:val="0099472D"/>
    <w:rsid w:val="00A25835"/>
    <w:rsid w:val="00C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8</cp:revision>
  <dcterms:created xsi:type="dcterms:W3CDTF">2013-03-23T17:30:00Z</dcterms:created>
  <dcterms:modified xsi:type="dcterms:W3CDTF">2013-03-23T17:52:00Z</dcterms:modified>
</cp:coreProperties>
</file>