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DB" w:rsidRPr="000656DB" w:rsidRDefault="0076714C" w:rsidP="00D127EC">
      <w:pPr>
        <w:spacing w:after="120"/>
        <w:rPr>
          <w:b/>
          <w:sz w:val="32"/>
          <w:szCs w:val="32"/>
        </w:rPr>
      </w:pPr>
      <w:r w:rsidRPr="000656DB">
        <w:rPr>
          <w:b/>
          <w:sz w:val="32"/>
          <w:szCs w:val="32"/>
        </w:rPr>
        <w:t>Урок 77</w:t>
      </w:r>
      <w:r w:rsidR="00A2708C" w:rsidRPr="000656DB">
        <w:rPr>
          <w:b/>
          <w:sz w:val="32"/>
          <w:szCs w:val="32"/>
        </w:rPr>
        <w:t>.</w:t>
      </w:r>
      <w:r w:rsidRPr="000656DB">
        <w:rPr>
          <w:b/>
          <w:sz w:val="32"/>
          <w:szCs w:val="32"/>
        </w:rPr>
        <w:t xml:space="preserve"> </w:t>
      </w:r>
      <w:r w:rsidR="000656DB" w:rsidRPr="000656DB">
        <w:rPr>
          <w:b/>
          <w:sz w:val="32"/>
          <w:szCs w:val="32"/>
        </w:rPr>
        <w:t>Органические вещества клетки.</w:t>
      </w:r>
    </w:p>
    <w:p w:rsidR="00437317" w:rsidRPr="00D127EC" w:rsidRDefault="0076714C" w:rsidP="00D127EC">
      <w:pPr>
        <w:spacing w:after="120"/>
        <w:jc w:val="center"/>
        <w:rPr>
          <w:b/>
          <w:sz w:val="32"/>
          <w:szCs w:val="32"/>
        </w:rPr>
      </w:pPr>
      <w:r w:rsidRPr="00D127EC">
        <w:rPr>
          <w:b/>
          <w:sz w:val="32"/>
          <w:szCs w:val="32"/>
        </w:rPr>
        <w:t>Модуль Белки.</w:t>
      </w:r>
    </w:p>
    <w:tbl>
      <w:tblPr>
        <w:tblStyle w:val="a3"/>
        <w:tblW w:w="0" w:type="auto"/>
        <w:tblLayout w:type="fixed"/>
        <w:tblLook w:val="04A0"/>
      </w:tblPr>
      <w:tblGrid>
        <w:gridCol w:w="895"/>
        <w:gridCol w:w="6868"/>
        <w:gridCol w:w="2919"/>
      </w:tblGrid>
      <w:tr w:rsidR="0076714C" w:rsidTr="00270824">
        <w:tc>
          <w:tcPr>
            <w:tcW w:w="895" w:type="dxa"/>
          </w:tcPr>
          <w:p w:rsidR="0076714C" w:rsidRDefault="0076714C">
            <w:r>
              <w:t>Номер учебного элемента</w:t>
            </w:r>
          </w:p>
        </w:tc>
        <w:tc>
          <w:tcPr>
            <w:tcW w:w="6868" w:type="dxa"/>
          </w:tcPr>
          <w:p w:rsidR="0076714C" w:rsidRDefault="0076714C" w:rsidP="0076714C">
            <w:pPr>
              <w:jc w:val="center"/>
            </w:pPr>
            <w:r>
              <w:t>Учебный материал с указанием заданий</w:t>
            </w:r>
          </w:p>
        </w:tc>
        <w:tc>
          <w:tcPr>
            <w:tcW w:w="2919" w:type="dxa"/>
          </w:tcPr>
          <w:p w:rsidR="0076714C" w:rsidRDefault="0076714C">
            <w:r>
              <w:t>Руководство по усвоению учебного материала.</w:t>
            </w:r>
          </w:p>
        </w:tc>
      </w:tr>
      <w:tr w:rsidR="0076714C" w:rsidTr="00270824">
        <w:tc>
          <w:tcPr>
            <w:tcW w:w="895" w:type="dxa"/>
          </w:tcPr>
          <w:p w:rsidR="0076714C" w:rsidRDefault="0076714C">
            <w:r>
              <w:t>УЭ-0</w:t>
            </w:r>
          </w:p>
        </w:tc>
        <w:tc>
          <w:tcPr>
            <w:tcW w:w="6868" w:type="dxa"/>
          </w:tcPr>
          <w:p w:rsidR="0076714C" w:rsidRDefault="0076714C">
            <w:r w:rsidRPr="0076714C">
              <w:rPr>
                <w:u w:val="single"/>
              </w:rPr>
              <w:t>Интегрирующая цель:</w:t>
            </w:r>
            <w:r>
              <w:t xml:space="preserve"> в ходе работы с учебно-тематической картой вы должны выяснить особенности строения белковых молекул, их свойства и биологические функции.</w:t>
            </w:r>
          </w:p>
        </w:tc>
        <w:tc>
          <w:tcPr>
            <w:tcW w:w="2919" w:type="dxa"/>
          </w:tcPr>
          <w:p w:rsidR="0076714C" w:rsidRDefault="0076714C">
            <w:r>
              <w:t>Внимательно прочитайте цель урока.</w:t>
            </w:r>
          </w:p>
        </w:tc>
      </w:tr>
      <w:tr w:rsidR="0076714C" w:rsidTr="00270824">
        <w:tc>
          <w:tcPr>
            <w:tcW w:w="895" w:type="dxa"/>
          </w:tcPr>
          <w:p w:rsidR="0076714C" w:rsidRDefault="0076714C">
            <w:r>
              <w:t>УЭ-1</w:t>
            </w:r>
          </w:p>
        </w:tc>
        <w:tc>
          <w:tcPr>
            <w:tcW w:w="6868" w:type="dxa"/>
          </w:tcPr>
          <w:p w:rsidR="0076714C" w:rsidRDefault="0076714C">
            <w:r>
              <w:rPr>
                <w:u w:val="single"/>
              </w:rPr>
              <w:t>Цель</w:t>
            </w:r>
            <w:proofErr w:type="gramStart"/>
            <w:r>
              <w:rPr>
                <w:u w:val="single"/>
              </w:rPr>
              <w:t xml:space="preserve"> :</w:t>
            </w:r>
            <w:proofErr w:type="gramEnd"/>
            <w:r>
              <w:rPr>
                <w:u w:val="single"/>
              </w:rPr>
              <w:t xml:space="preserve"> </w:t>
            </w:r>
            <w:r>
              <w:t xml:space="preserve"> выяснить особенности строения белковой молекулы.</w:t>
            </w:r>
          </w:p>
          <w:p w:rsidR="0076714C" w:rsidRDefault="0076714C"/>
          <w:p w:rsidR="0076714C" w:rsidRDefault="0076714C">
            <w:r>
              <w:t>Выполнить задания.</w:t>
            </w:r>
          </w:p>
          <w:p w:rsidR="0076714C" w:rsidRDefault="0076714C"/>
          <w:p w:rsidR="00D7594C" w:rsidRDefault="00D7594C" w:rsidP="00D7594C">
            <w:pPr>
              <w:pStyle w:val="a4"/>
              <w:numPr>
                <w:ilvl w:val="0"/>
                <w:numId w:val="1"/>
              </w:numPr>
              <w:ind w:left="316" w:hanging="284"/>
            </w:pPr>
            <w:r w:rsidRPr="00D7594C">
              <w:t>Ты, конечно же</w:t>
            </w:r>
            <w:r>
              <w:t>,</w:t>
            </w:r>
            <w:r w:rsidRPr="00D7594C">
              <w:t xml:space="preserve"> знаешь, что белки (так же как и </w:t>
            </w:r>
            <w:r>
              <w:t>по</w:t>
            </w:r>
            <w:r w:rsidRPr="00D7594C">
              <w:t>лисахариды) - это биополимеры, состоящие из простых структурных звеньев - мономеров. Мономерами белков</w:t>
            </w:r>
            <w:r>
              <w:t xml:space="preserve"> </w:t>
            </w:r>
            <w:r w:rsidRPr="00D7594C">
              <w:t>являются</w:t>
            </w:r>
            <w:r>
              <w:t xml:space="preserve"> _________________, </w:t>
            </w:r>
            <w:r w:rsidRPr="00D7594C">
              <w:t>а</w:t>
            </w:r>
            <w:r>
              <w:t xml:space="preserve"> </w:t>
            </w:r>
            <w:r w:rsidRPr="00D7594C">
              <w:t xml:space="preserve"> полисахаридов -_</w:t>
            </w:r>
            <w:r>
              <w:t>__________</w:t>
            </w:r>
            <w:proofErr w:type="gramStart"/>
            <w:r>
              <w:t xml:space="preserve"> .</w:t>
            </w:r>
            <w:proofErr w:type="gramEnd"/>
            <w:r>
              <w:t xml:space="preserve"> Т</w:t>
            </w:r>
            <w:r w:rsidRPr="00D7594C">
              <w:t xml:space="preserve">еперь рассмотри рисунок и </w:t>
            </w:r>
            <w:r>
              <w:t>объяс</w:t>
            </w:r>
            <w:r w:rsidRPr="00D7594C">
              <w:t>ни, чем белки как полимеры отличаются от углеводов.</w:t>
            </w:r>
          </w:p>
          <w:p w:rsidR="00D7594C" w:rsidRDefault="00D7594C" w:rsidP="00D7594C"/>
          <w:p w:rsidR="00D7594C" w:rsidRDefault="00D7594C" w:rsidP="00D7594C"/>
          <w:p w:rsidR="00D7594C" w:rsidRDefault="00D7594C" w:rsidP="00D7594C"/>
          <w:p w:rsidR="0076714C" w:rsidRDefault="00D7594C" w:rsidP="00D7594C">
            <w:r>
              <w:t xml:space="preserve"> </w:t>
            </w:r>
          </w:p>
          <w:p w:rsidR="0076714C" w:rsidRDefault="00D7594C" w:rsidP="0076714C">
            <w:pPr>
              <w:pStyle w:val="a4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-570230</wp:posOffset>
                  </wp:positionV>
                  <wp:extent cx="3581400" cy="1200150"/>
                  <wp:effectExtent l="19050" t="0" r="0" b="0"/>
                  <wp:wrapTight wrapText="bothSides">
                    <wp:wrapPolygon edited="0">
                      <wp:start x="-115" y="0"/>
                      <wp:lineTo x="-115" y="21257"/>
                      <wp:lineTo x="21600" y="21257"/>
                      <wp:lineTo x="21600" y="0"/>
                      <wp:lineTo x="-115" y="0"/>
                    </wp:wrapPolygon>
                  </wp:wrapTight>
                  <wp:docPr id="1" name="Рисунок 1" descr="C:\Documents and Settings\Admin\Local Settings\Temporary Internet Files\Content.Word\workbook2_copy_0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Local Settings\Temporary Internet Files\Content.Word\workbook2_copy_0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714C">
              <w:t xml:space="preserve">Запишите формулу аминокислоты в общем виде. Укажите, какие функциональные группы входят в её состав, каково значение радикала </w:t>
            </w:r>
            <w:r w:rsidR="0076714C" w:rsidRPr="0076714C">
              <w:rPr>
                <w:b/>
                <w:lang w:val="en-US"/>
              </w:rPr>
              <w:t>R</w:t>
            </w:r>
            <w:r w:rsidR="0076714C">
              <w:t>?</w:t>
            </w:r>
          </w:p>
          <w:p w:rsidR="00513146" w:rsidRDefault="00513146" w:rsidP="00513146">
            <w:pPr>
              <w:pStyle w:val="a4"/>
            </w:pPr>
          </w:p>
          <w:p w:rsidR="00513146" w:rsidRDefault="00513146" w:rsidP="0076714C">
            <w:pPr>
              <w:pStyle w:val="a4"/>
              <w:numPr>
                <w:ilvl w:val="0"/>
                <w:numId w:val="1"/>
              </w:numPr>
            </w:pPr>
            <w:r>
              <w:t>Почему молекулы белка получили название «макромолекулы»?</w:t>
            </w:r>
          </w:p>
          <w:p w:rsidR="00513146" w:rsidRDefault="00513146" w:rsidP="00513146">
            <w:pPr>
              <w:pStyle w:val="a4"/>
            </w:pPr>
          </w:p>
          <w:p w:rsidR="00513146" w:rsidRDefault="00513146" w:rsidP="0076714C">
            <w:pPr>
              <w:pStyle w:val="a4"/>
              <w:numPr>
                <w:ilvl w:val="0"/>
                <w:numId w:val="1"/>
              </w:numPr>
            </w:pPr>
            <w:r>
              <w:t>Многообразие белков огромно, однако в организации белковых молекул участвует всего около 20 аминокислот. Чем это объяснить?</w:t>
            </w:r>
          </w:p>
          <w:p w:rsidR="00D7594C" w:rsidRPr="0076714C" w:rsidRDefault="00D7594C" w:rsidP="00D7594C"/>
        </w:tc>
        <w:tc>
          <w:tcPr>
            <w:tcW w:w="2919" w:type="dxa"/>
          </w:tcPr>
          <w:p w:rsidR="0076714C" w:rsidRDefault="0076714C"/>
          <w:p w:rsidR="00D7594C" w:rsidRPr="00544D58" w:rsidRDefault="00D7594C">
            <w:pPr>
              <w:rPr>
                <w:rFonts w:ascii="Times New Roman" w:hAnsi="Times New Roman" w:cs="Times New Roman"/>
              </w:rPr>
            </w:pPr>
            <w:r w:rsidRPr="00544D58">
              <w:rPr>
                <w:rFonts w:ascii="Times New Roman" w:hAnsi="Times New Roman" w:cs="Times New Roman"/>
              </w:rPr>
              <w:t xml:space="preserve">См. текст учебника И.Н. Пономаревой Биология 11 </w:t>
            </w:r>
            <w:proofErr w:type="spellStart"/>
            <w:r w:rsidRPr="00544D58">
              <w:rPr>
                <w:rFonts w:ascii="Times New Roman" w:hAnsi="Times New Roman" w:cs="Times New Roman"/>
              </w:rPr>
              <w:t>кл</w:t>
            </w:r>
            <w:proofErr w:type="spellEnd"/>
            <w:r w:rsidRPr="00544D58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proofErr w:type="gramStart"/>
            <w:r w:rsidRPr="00544D5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44D58">
              <w:rPr>
                <w:rFonts w:ascii="Times New Roman" w:hAnsi="Times New Roman" w:cs="Times New Roman"/>
              </w:rPr>
              <w:t xml:space="preserve"> 288-290</w:t>
            </w:r>
          </w:p>
          <w:p w:rsidR="00D7594C" w:rsidRPr="00544D58" w:rsidRDefault="00D7594C">
            <w:pPr>
              <w:rPr>
                <w:rFonts w:ascii="Times New Roman" w:hAnsi="Times New Roman" w:cs="Times New Roman"/>
              </w:rPr>
            </w:pPr>
          </w:p>
          <w:p w:rsidR="00D7594C" w:rsidRPr="00544D58" w:rsidRDefault="00D7594C">
            <w:pPr>
              <w:rPr>
                <w:rFonts w:ascii="Times New Roman" w:hAnsi="Times New Roman" w:cs="Times New Roman"/>
              </w:rPr>
            </w:pPr>
            <w:r w:rsidRPr="00544D58">
              <w:rPr>
                <w:rFonts w:ascii="Times New Roman" w:hAnsi="Times New Roman" w:cs="Times New Roman"/>
              </w:rPr>
              <w:t>Работайте самостоятельно. Ответ на вопросы 1, 2, 4 оценивается  в 2 балла</w:t>
            </w:r>
            <w:r w:rsidR="006977BE" w:rsidRPr="00544D58">
              <w:rPr>
                <w:rFonts w:ascii="Times New Roman" w:hAnsi="Times New Roman" w:cs="Times New Roman"/>
              </w:rPr>
              <w:t>.</w:t>
            </w:r>
          </w:p>
          <w:p w:rsidR="006977BE" w:rsidRPr="00544D58" w:rsidRDefault="006977BE">
            <w:pPr>
              <w:rPr>
                <w:rFonts w:ascii="Times New Roman" w:hAnsi="Times New Roman" w:cs="Times New Roman"/>
              </w:rPr>
            </w:pPr>
            <w:r w:rsidRPr="00544D58">
              <w:rPr>
                <w:rFonts w:ascii="Times New Roman" w:hAnsi="Times New Roman" w:cs="Times New Roman"/>
              </w:rPr>
              <w:t>За ответ на вопрос 3 – 1 балл.</w:t>
            </w:r>
          </w:p>
          <w:p w:rsidR="006977BE" w:rsidRPr="00544D58" w:rsidRDefault="006977BE">
            <w:pPr>
              <w:rPr>
                <w:rFonts w:ascii="Times New Roman" w:hAnsi="Times New Roman" w:cs="Times New Roman"/>
              </w:rPr>
            </w:pPr>
          </w:p>
          <w:p w:rsidR="006977BE" w:rsidRDefault="006977BE">
            <w:r w:rsidRPr="00544D58">
              <w:rPr>
                <w:rFonts w:ascii="Times New Roman" w:hAnsi="Times New Roman" w:cs="Times New Roman"/>
              </w:rPr>
              <w:t>Максимальное количество баллов - 7</w:t>
            </w:r>
          </w:p>
        </w:tc>
      </w:tr>
      <w:tr w:rsidR="006977BE" w:rsidTr="00270824">
        <w:tc>
          <w:tcPr>
            <w:tcW w:w="895" w:type="dxa"/>
          </w:tcPr>
          <w:p w:rsidR="006977BE" w:rsidRDefault="006977BE">
            <w:r>
              <w:t>УЭ-2</w:t>
            </w:r>
          </w:p>
        </w:tc>
        <w:tc>
          <w:tcPr>
            <w:tcW w:w="6868" w:type="dxa"/>
          </w:tcPr>
          <w:p w:rsidR="006977BE" w:rsidRDefault="006977BE" w:rsidP="006977BE">
            <w:pPr>
              <w:ind w:left="599" w:hanging="599"/>
            </w:pPr>
            <w:r>
              <w:rPr>
                <w:u w:val="single"/>
              </w:rPr>
              <w:t xml:space="preserve">Цель: </w:t>
            </w:r>
            <w:r>
              <w:t>изучить структурную организацию белковой молекулы и ее свойства.</w:t>
            </w:r>
          </w:p>
          <w:p w:rsidR="006977BE" w:rsidRDefault="006977BE" w:rsidP="006977BE">
            <w:pPr>
              <w:ind w:left="599" w:hanging="599"/>
              <w:rPr>
                <w:u w:val="single"/>
              </w:rPr>
            </w:pPr>
            <w:r>
              <w:rPr>
                <w:u w:val="single"/>
              </w:rPr>
              <w:t>Выполните задания.</w:t>
            </w:r>
          </w:p>
          <w:p w:rsidR="006977BE" w:rsidRDefault="006977BE" w:rsidP="006977BE">
            <w:pPr>
              <w:ind w:left="599" w:hanging="599"/>
            </w:pPr>
          </w:p>
          <w:p w:rsidR="006977BE" w:rsidRDefault="006977BE" w:rsidP="0004270E">
            <w:pPr>
              <w:pStyle w:val="a4"/>
              <w:numPr>
                <w:ilvl w:val="0"/>
                <w:numId w:val="3"/>
              </w:numPr>
              <w:ind w:left="316" w:hanging="284"/>
            </w:pPr>
            <w:r>
              <w:t>Заполните таблицу</w:t>
            </w:r>
          </w:p>
          <w:tbl>
            <w:tblPr>
              <w:tblStyle w:val="a3"/>
              <w:tblpPr w:leftFromText="180" w:rightFromText="180" w:vertAnchor="text" w:horzAnchor="margin" w:tblpXSpec="center" w:tblpY="439"/>
              <w:tblOverlap w:val="never"/>
              <w:tblW w:w="0" w:type="auto"/>
              <w:jc w:val="center"/>
              <w:tblLayout w:type="fixed"/>
              <w:tblLook w:val="04A0"/>
            </w:tblPr>
            <w:tblGrid>
              <w:gridCol w:w="1738"/>
              <w:gridCol w:w="1743"/>
              <w:gridCol w:w="1786"/>
              <w:gridCol w:w="1735"/>
            </w:tblGrid>
            <w:tr w:rsidR="006977BE" w:rsidTr="003A0A4D">
              <w:trPr>
                <w:jc w:val="center"/>
              </w:trPr>
              <w:tc>
                <w:tcPr>
                  <w:tcW w:w="1738" w:type="dxa"/>
                </w:tcPr>
                <w:p w:rsidR="006977BE" w:rsidRDefault="006977BE" w:rsidP="006977BE">
                  <w:r>
                    <w:t>Структурный уровень</w:t>
                  </w:r>
                </w:p>
              </w:tc>
              <w:tc>
                <w:tcPr>
                  <w:tcW w:w="1743" w:type="dxa"/>
                </w:tcPr>
                <w:p w:rsidR="006977BE" w:rsidRDefault="006977BE" w:rsidP="006977BE">
                  <w:r>
                    <w:t>Что собой представляет?</w:t>
                  </w:r>
                </w:p>
              </w:tc>
              <w:tc>
                <w:tcPr>
                  <w:tcW w:w="1786" w:type="dxa"/>
                </w:tcPr>
                <w:p w:rsidR="006977BE" w:rsidRDefault="006977BE" w:rsidP="006977BE">
                  <w:r>
                    <w:t>Связи, которыми стабилизируется</w:t>
                  </w:r>
                </w:p>
              </w:tc>
              <w:tc>
                <w:tcPr>
                  <w:tcW w:w="1735" w:type="dxa"/>
                </w:tcPr>
                <w:p w:rsidR="006977BE" w:rsidRDefault="006977BE" w:rsidP="006977BE">
                  <w:r>
                    <w:t>Между чем образуются связи.</w:t>
                  </w:r>
                </w:p>
              </w:tc>
            </w:tr>
            <w:tr w:rsidR="006977BE" w:rsidTr="003A0A4D">
              <w:trPr>
                <w:jc w:val="center"/>
              </w:trPr>
              <w:tc>
                <w:tcPr>
                  <w:tcW w:w="1738" w:type="dxa"/>
                </w:tcPr>
                <w:p w:rsidR="006977BE" w:rsidRDefault="006977BE" w:rsidP="006977BE"/>
              </w:tc>
              <w:tc>
                <w:tcPr>
                  <w:tcW w:w="1743" w:type="dxa"/>
                </w:tcPr>
                <w:p w:rsidR="006977BE" w:rsidRDefault="006977BE" w:rsidP="006977BE"/>
              </w:tc>
              <w:tc>
                <w:tcPr>
                  <w:tcW w:w="1786" w:type="dxa"/>
                </w:tcPr>
                <w:p w:rsidR="006977BE" w:rsidRDefault="006977BE" w:rsidP="006977BE"/>
              </w:tc>
              <w:tc>
                <w:tcPr>
                  <w:tcW w:w="1735" w:type="dxa"/>
                </w:tcPr>
                <w:p w:rsidR="006977BE" w:rsidRDefault="006977BE" w:rsidP="006977BE"/>
              </w:tc>
            </w:tr>
          </w:tbl>
          <w:p w:rsidR="006977BE" w:rsidRDefault="006977BE" w:rsidP="006977BE">
            <w:pPr>
              <w:ind w:left="599" w:hanging="599"/>
            </w:pPr>
          </w:p>
          <w:p w:rsidR="006977BE" w:rsidRDefault="006977BE" w:rsidP="006977BE">
            <w:pPr>
              <w:ind w:left="599" w:hanging="599"/>
            </w:pPr>
          </w:p>
          <w:p w:rsidR="006977BE" w:rsidRDefault="00270824" w:rsidP="00270824">
            <w:pPr>
              <w:ind w:left="239" w:hanging="239"/>
            </w:pPr>
            <w:r>
              <w:t xml:space="preserve">2. Просмотрите ресурс  </w:t>
            </w:r>
            <w:hyperlink w:history="1">
              <w:r w:rsidRPr="0022603B">
                <w:rPr>
                  <w:rStyle w:val="a7"/>
                </w:rPr>
                <w:t xml:space="preserve">http://school-collection.edu.ru </w:t>
              </w:r>
              <w:proofErr w:type="spellStart"/>
              <w:r w:rsidRPr="0022603B">
                <w:rPr>
                  <w:rStyle w:val="a7"/>
                </w:rPr>
                <w:t>catalog</w:t>
              </w:r>
              <w:proofErr w:type="spellEnd"/>
              <w:r w:rsidRPr="0022603B">
                <w:rPr>
                  <w:rStyle w:val="a7"/>
                </w:rPr>
                <w:t xml:space="preserve">/ </w:t>
              </w:r>
              <w:proofErr w:type="spellStart"/>
              <w:r w:rsidRPr="0022603B">
                <w:rPr>
                  <w:rStyle w:val="a7"/>
                </w:rPr>
                <w:t>rubr</w:t>
              </w:r>
              <w:proofErr w:type="spellEnd"/>
              <w:r w:rsidRPr="0022603B">
                <w:rPr>
                  <w:rStyle w:val="a7"/>
                </w:rPr>
                <w:t>/47</w:t>
              </w:r>
            </w:hyperlink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D127EC">
              <w:t xml:space="preserve"> используя текст учебника </w:t>
            </w:r>
            <w:r>
              <w:t xml:space="preserve">ответьте на вопросы. </w:t>
            </w:r>
            <w:r w:rsidR="0004270E">
              <w:t xml:space="preserve">Что такое денатурация, </w:t>
            </w:r>
            <w:proofErr w:type="spellStart"/>
            <w:r w:rsidR="0004270E">
              <w:t>ренатурация</w:t>
            </w:r>
            <w:proofErr w:type="spellEnd"/>
            <w:r w:rsidR="0004270E">
              <w:t xml:space="preserve">? Почему в результате денатурации белки теряют свои функции? Какое свойство белков лежит в основе раздражимости живых систем? </w:t>
            </w:r>
            <w:r>
              <w:t xml:space="preserve"> </w:t>
            </w:r>
            <w:r w:rsidR="0004270E">
              <w:t xml:space="preserve">Схематично зарисуйте в тетради структуру белковой молекулы в активном состоянии и после </w:t>
            </w:r>
            <w:r w:rsidR="0004270E">
              <w:lastRenderedPageBreak/>
              <w:t xml:space="preserve">денатурации и </w:t>
            </w:r>
            <w:proofErr w:type="spellStart"/>
            <w:r w:rsidR="0004270E">
              <w:t>ренатурации</w:t>
            </w:r>
            <w:proofErr w:type="spellEnd"/>
            <w:r w:rsidR="0004270E">
              <w:t>.</w:t>
            </w:r>
          </w:p>
          <w:p w:rsidR="006977BE" w:rsidRDefault="006977BE" w:rsidP="006977BE">
            <w:pPr>
              <w:ind w:left="599" w:hanging="599"/>
            </w:pPr>
          </w:p>
          <w:p w:rsidR="006977BE" w:rsidRDefault="00270824" w:rsidP="00270824">
            <w:pPr>
              <w:pStyle w:val="a4"/>
              <w:ind w:left="316"/>
            </w:pPr>
            <w:r>
              <w:t xml:space="preserve">3. </w:t>
            </w:r>
            <w:r w:rsidR="0004270E">
              <w:t>Предложите схему «Многообразие белков»</w:t>
            </w:r>
          </w:p>
          <w:p w:rsidR="006977BE" w:rsidRPr="006977BE" w:rsidRDefault="006977BE" w:rsidP="006977BE">
            <w:pPr>
              <w:ind w:left="599" w:hanging="599"/>
            </w:pPr>
          </w:p>
        </w:tc>
        <w:tc>
          <w:tcPr>
            <w:tcW w:w="2919" w:type="dxa"/>
          </w:tcPr>
          <w:p w:rsidR="00270824" w:rsidRDefault="00270824"/>
          <w:p w:rsidR="006977BE" w:rsidRPr="00544D58" w:rsidRDefault="006977BE">
            <w:r w:rsidRPr="00544D58">
              <w:t>Работайте в паре.</w:t>
            </w:r>
          </w:p>
          <w:p w:rsidR="006977BE" w:rsidRPr="00544D58" w:rsidRDefault="006977BE">
            <w:r w:rsidRPr="00544D58">
              <w:t>Прочит</w:t>
            </w:r>
            <w:r w:rsidR="003A0A4D">
              <w:t xml:space="preserve">айте текст учебника стр.290-291, </w:t>
            </w:r>
            <w:r w:rsidRPr="00544D58">
              <w:t>и заполните таблицу.</w:t>
            </w:r>
          </w:p>
          <w:p w:rsidR="00270824" w:rsidRDefault="00270824"/>
          <w:p w:rsidR="003A0A4D" w:rsidRPr="00544D58" w:rsidRDefault="003A0A4D"/>
          <w:p w:rsidR="00287D63" w:rsidRPr="00544D58" w:rsidRDefault="00287D63">
            <w:r w:rsidRPr="00544D58">
              <w:t>задание 1 – 10 баллов</w:t>
            </w:r>
          </w:p>
          <w:p w:rsidR="00287D63" w:rsidRPr="00544D58" w:rsidRDefault="00287D63"/>
          <w:p w:rsidR="00287D63" w:rsidRPr="00544D58" w:rsidRDefault="00287D63">
            <w:r w:rsidRPr="00544D58">
              <w:t>задание 2, 3 – по 5 баллов</w:t>
            </w:r>
          </w:p>
          <w:p w:rsidR="00287D63" w:rsidRPr="00544D58" w:rsidRDefault="00287D63"/>
          <w:p w:rsidR="00270824" w:rsidRDefault="006977BE" w:rsidP="00270824">
            <w:r w:rsidRPr="00544D58">
              <w:t xml:space="preserve">Максимальное количество баллов </w:t>
            </w:r>
            <w:r w:rsidR="00270824">
              <w:t>–</w:t>
            </w:r>
            <w:r w:rsidRPr="00544D58">
              <w:t xml:space="preserve"> </w:t>
            </w:r>
            <w:r w:rsidR="0004270E" w:rsidRPr="00544D58">
              <w:t>20</w:t>
            </w:r>
          </w:p>
          <w:p w:rsidR="006977BE" w:rsidRDefault="006977BE" w:rsidP="00270824"/>
        </w:tc>
      </w:tr>
      <w:tr w:rsidR="006977BE" w:rsidTr="00270824">
        <w:tc>
          <w:tcPr>
            <w:tcW w:w="895" w:type="dxa"/>
          </w:tcPr>
          <w:p w:rsidR="006977BE" w:rsidRDefault="00A4660B">
            <w:r>
              <w:lastRenderedPageBreak/>
              <w:t>УЭ-3</w:t>
            </w:r>
          </w:p>
        </w:tc>
        <w:tc>
          <w:tcPr>
            <w:tcW w:w="6868" w:type="dxa"/>
          </w:tcPr>
          <w:p w:rsidR="006977BE" w:rsidRDefault="00A4660B" w:rsidP="006977BE">
            <w:pPr>
              <w:ind w:left="599" w:hanging="599"/>
            </w:pPr>
            <w:r>
              <w:rPr>
                <w:u w:val="single"/>
              </w:rPr>
              <w:t>Цель:</w:t>
            </w:r>
            <w:r>
              <w:t xml:space="preserve"> изучить биологические функции белков</w:t>
            </w:r>
          </w:p>
          <w:p w:rsidR="00A4660B" w:rsidRDefault="00A4660B" w:rsidP="006977BE">
            <w:pPr>
              <w:ind w:left="599" w:hanging="599"/>
            </w:pPr>
          </w:p>
          <w:tbl>
            <w:tblPr>
              <w:tblStyle w:val="a3"/>
              <w:tblpPr w:leftFromText="180" w:rightFromText="180" w:vertAnchor="text" w:tblpXSpec="center" w:tblpY="1"/>
              <w:tblOverlap w:val="never"/>
              <w:tblW w:w="0" w:type="auto"/>
              <w:jc w:val="center"/>
              <w:tblLayout w:type="fixed"/>
              <w:tblLook w:val="04A0"/>
            </w:tblPr>
            <w:tblGrid>
              <w:gridCol w:w="3498"/>
              <w:gridCol w:w="3499"/>
            </w:tblGrid>
            <w:tr w:rsidR="00A4660B" w:rsidTr="003A0A4D">
              <w:trPr>
                <w:jc w:val="center"/>
              </w:trPr>
              <w:tc>
                <w:tcPr>
                  <w:tcW w:w="3498" w:type="dxa"/>
                </w:tcPr>
                <w:p w:rsidR="00A4660B" w:rsidRDefault="00A4660B" w:rsidP="00A4660B">
                  <w:pPr>
                    <w:jc w:val="center"/>
                  </w:pPr>
                  <w:r>
                    <w:t>Функция</w:t>
                  </w:r>
                </w:p>
              </w:tc>
              <w:tc>
                <w:tcPr>
                  <w:tcW w:w="3499" w:type="dxa"/>
                </w:tcPr>
                <w:p w:rsidR="00A4660B" w:rsidRDefault="00A4660B" w:rsidP="00A4660B">
                  <w:pPr>
                    <w:jc w:val="center"/>
                  </w:pPr>
                  <w:r>
                    <w:t>Примеры и пояснения</w:t>
                  </w:r>
                </w:p>
              </w:tc>
            </w:tr>
            <w:tr w:rsidR="00A4660B" w:rsidTr="003A0A4D">
              <w:trPr>
                <w:jc w:val="center"/>
              </w:trPr>
              <w:tc>
                <w:tcPr>
                  <w:tcW w:w="3498" w:type="dxa"/>
                </w:tcPr>
                <w:p w:rsidR="00A4660B" w:rsidRDefault="00A4660B" w:rsidP="006977BE"/>
              </w:tc>
              <w:tc>
                <w:tcPr>
                  <w:tcW w:w="3499" w:type="dxa"/>
                </w:tcPr>
                <w:p w:rsidR="00A4660B" w:rsidRDefault="00A4660B" w:rsidP="006977BE"/>
              </w:tc>
            </w:tr>
          </w:tbl>
          <w:p w:rsidR="00A4660B" w:rsidRPr="00A4660B" w:rsidRDefault="00A4660B" w:rsidP="006977BE">
            <w:pPr>
              <w:ind w:left="599" w:hanging="599"/>
            </w:pPr>
          </w:p>
        </w:tc>
        <w:tc>
          <w:tcPr>
            <w:tcW w:w="2919" w:type="dxa"/>
          </w:tcPr>
          <w:p w:rsidR="00A4660B" w:rsidRDefault="00A4660B" w:rsidP="00A4660B">
            <w:r>
              <w:t xml:space="preserve">Работайте </w:t>
            </w:r>
            <w:r w:rsidR="00680C64">
              <w:t xml:space="preserve"> в паре.</w:t>
            </w:r>
          </w:p>
          <w:p w:rsidR="00680C64" w:rsidRPr="00544D58" w:rsidRDefault="00680C64" w:rsidP="00A4660B">
            <w:pPr>
              <w:rPr>
                <w:rFonts w:ascii="Times New Roman" w:hAnsi="Times New Roman" w:cs="Times New Roman"/>
              </w:rPr>
            </w:pPr>
          </w:p>
          <w:p w:rsidR="00A4660B" w:rsidRPr="00544D58" w:rsidRDefault="00A4660B" w:rsidP="00A4660B">
            <w:pPr>
              <w:rPr>
                <w:rFonts w:ascii="Times New Roman" w:hAnsi="Times New Roman" w:cs="Times New Roman"/>
              </w:rPr>
            </w:pPr>
            <w:r w:rsidRPr="00544D58">
              <w:rPr>
                <w:rFonts w:ascii="Times New Roman" w:hAnsi="Times New Roman" w:cs="Times New Roman"/>
              </w:rPr>
              <w:t>Прочитайте текст учебника стр.291-292 и заполните таблицу.</w:t>
            </w:r>
          </w:p>
          <w:p w:rsidR="006977BE" w:rsidRDefault="00680C64">
            <w:r w:rsidRPr="00544D58">
              <w:rPr>
                <w:rFonts w:ascii="Times New Roman" w:hAnsi="Times New Roman" w:cs="Times New Roman"/>
              </w:rPr>
              <w:t>Максимальное количество баллов 10</w:t>
            </w:r>
          </w:p>
        </w:tc>
      </w:tr>
      <w:tr w:rsidR="00680C64" w:rsidTr="00270824">
        <w:tc>
          <w:tcPr>
            <w:tcW w:w="895" w:type="dxa"/>
            <w:vMerge w:val="restart"/>
          </w:tcPr>
          <w:p w:rsidR="00680C64" w:rsidRDefault="00680C64">
            <w:r>
              <w:t>УЭ-4</w:t>
            </w:r>
          </w:p>
        </w:tc>
        <w:tc>
          <w:tcPr>
            <w:tcW w:w="6868" w:type="dxa"/>
          </w:tcPr>
          <w:p w:rsidR="00680C64" w:rsidRDefault="00680C64" w:rsidP="00A4660B">
            <w:pPr>
              <w:pStyle w:val="a4"/>
              <w:ind w:hanging="519"/>
              <w:rPr>
                <w:rFonts w:ascii="Times New Roman" w:hAnsi="Times New Roman" w:cs="Times New Roman"/>
              </w:rPr>
            </w:pPr>
            <w:r w:rsidRPr="003F2F99">
              <w:rPr>
                <w:rFonts w:ascii="Times New Roman" w:hAnsi="Times New Roman" w:cs="Times New Roman"/>
                <w:b/>
                <w:i/>
                <w:u w:val="single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проверить свои компетентности</w:t>
            </w:r>
          </w:p>
          <w:p w:rsidR="00680C64" w:rsidRDefault="00D127EC" w:rsidP="006977BE">
            <w:pPr>
              <w:ind w:left="599" w:hanging="599"/>
              <w:rPr>
                <w:u w:val="single"/>
              </w:rPr>
            </w:pPr>
            <w:r>
              <w:object w:dxaOrig="6555" w:dyaOrig="8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7.75pt;height:418.5pt" o:ole="">
                  <v:imagedata r:id="rId6" o:title=""/>
                </v:shape>
                <o:OLEObject Type="Embed" ProgID="PBrush" ShapeID="_x0000_i1025" DrawAspect="Content" ObjectID="_1480097865" r:id="rId7"/>
              </w:object>
            </w:r>
          </w:p>
        </w:tc>
        <w:tc>
          <w:tcPr>
            <w:tcW w:w="2919" w:type="dxa"/>
          </w:tcPr>
          <w:p w:rsidR="00680C64" w:rsidRDefault="00680C64"/>
          <w:p w:rsidR="00680C64" w:rsidRDefault="00680C64"/>
          <w:p w:rsidR="00680C64" w:rsidRPr="00544D58" w:rsidRDefault="00680C64">
            <w:pPr>
              <w:rPr>
                <w:rFonts w:ascii="Times New Roman" w:hAnsi="Times New Roman" w:cs="Times New Roman"/>
              </w:rPr>
            </w:pPr>
            <w:r w:rsidRPr="00544D58">
              <w:rPr>
                <w:rFonts w:ascii="Times New Roman" w:hAnsi="Times New Roman" w:cs="Times New Roman"/>
              </w:rPr>
              <w:t>Работайте индивидуально.</w:t>
            </w:r>
          </w:p>
          <w:p w:rsidR="00680C64" w:rsidRPr="00544D58" w:rsidRDefault="00680C64">
            <w:pPr>
              <w:rPr>
                <w:rFonts w:ascii="Times New Roman" w:hAnsi="Times New Roman" w:cs="Times New Roman"/>
              </w:rPr>
            </w:pPr>
          </w:p>
          <w:p w:rsidR="00680C64" w:rsidRPr="00544D58" w:rsidRDefault="00680C64">
            <w:pPr>
              <w:rPr>
                <w:rFonts w:ascii="Times New Roman" w:hAnsi="Times New Roman" w:cs="Times New Roman"/>
              </w:rPr>
            </w:pPr>
            <w:r w:rsidRPr="00544D58">
              <w:rPr>
                <w:rFonts w:ascii="Times New Roman" w:hAnsi="Times New Roman" w:cs="Times New Roman"/>
              </w:rPr>
              <w:t>Правильно решенная задача 3 балла</w:t>
            </w:r>
          </w:p>
          <w:p w:rsidR="00680C64" w:rsidRPr="00544D58" w:rsidRDefault="00680C64">
            <w:pPr>
              <w:rPr>
                <w:rFonts w:ascii="Times New Roman" w:hAnsi="Times New Roman" w:cs="Times New Roman"/>
              </w:rPr>
            </w:pPr>
          </w:p>
          <w:p w:rsidR="00680C64" w:rsidRDefault="00680C64">
            <w:r w:rsidRPr="00544D58">
              <w:rPr>
                <w:rFonts w:ascii="Times New Roman" w:hAnsi="Times New Roman" w:cs="Times New Roman"/>
              </w:rPr>
              <w:t>Максимальное количество баллов 9</w:t>
            </w:r>
          </w:p>
        </w:tc>
      </w:tr>
      <w:tr w:rsidR="00680C64" w:rsidTr="00270824">
        <w:tc>
          <w:tcPr>
            <w:tcW w:w="895" w:type="dxa"/>
            <w:vMerge/>
          </w:tcPr>
          <w:p w:rsidR="00680C64" w:rsidRDefault="00680C64"/>
        </w:tc>
        <w:tc>
          <w:tcPr>
            <w:tcW w:w="6868" w:type="dxa"/>
          </w:tcPr>
          <w:p w:rsidR="00680C64" w:rsidRDefault="00680C64" w:rsidP="00A4660B">
            <w:pPr>
              <w:pStyle w:val="a4"/>
              <w:ind w:hanging="519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Оцените свою работу</w:t>
            </w:r>
          </w:p>
          <w:p w:rsidR="00680C64" w:rsidRDefault="00680C64" w:rsidP="00A4660B">
            <w:pPr>
              <w:pStyle w:val="a4"/>
              <w:ind w:hanging="519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Если по итогам урока вы набрали:</w:t>
            </w:r>
          </w:p>
          <w:p w:rsidR="00A2708C" w:rsidRDefault="00A2708C" w:rsidP="00A2708C">
            <w:pPr>
              <w:pStyle w:val="a4"/>
              <w:ind w:left="561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40-47 баллов – отметка «5»</w:t>
            </w:r>
          </w:p>
          <w:p w:rsidR="00A2708C" w:rsidRDefault="00A2708C" w:rsidP="00A2708C">
            <w:pPr>
              <w:pStyle w:val="a4"/>
              <w:ind w:left="561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35-39 баллов – отметка «4»</w:t>
            </w:r>
          </w:p>
          <w:p w:rsidR="00A2708C" w:rsidRDefault="00A2708C" w:rsidP="00A2708C">
            <w:pPr>
              <w:pStyle w:val="a4"/>
              <w:ind w:left="561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29-34 баллов – отметка «3»</w:t>
            </w:r>
          </w:p>
          <w:p w:rsidR="00680C64" w:rsidRPr="00680C64" w:rsidRDefault="00A2708C" w:rsidP="00A2708C">
            <w:pPr>
              <w:pStyle w:val="a4"/>
              <w:ind w:hanging="121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менее 29 баллов оценка «2»</w:t>
            </w:r>
          </w:p>
        </w:tc>
        <w:tc>
          <w:tcPr>
            <w:tcW w:w="2919" w:type="dxa"/>
          </w:tcPr>
          <w:p w:rsidR="00680C64" w:rsidRDefault="00A2708C">
            <w:r>
              <w:t xml:space="preserve">Ваши баллы _______ </w:t>
            </w:r>
          </w:p>
          <w:p w:rsidR="00A2708C" w:rsidRDefault="00A2708C"/>
          <w:p w:rsidR="00A2708C" w:rsidRDefault="00A2708C">
            <w:r>
              <w:t>Ваша оценка ______</w:t>
            </w:r>
          </w:p>
        </w:tc>
      </w:tr>
      <w:tr w:rsidR="00680C64" w:rsidTr="00270824">
        <w:tc>
          <w:tcPr>
            <w:tcW w:w="895" w:type="dxa"/>
          </w:tcPr>
          <w:p w:rsidR="00680C64" w:rsidRDefault="00680C64">
            <w:r>
              <w:t>УЭ-5</w:t>
            </w:r>
          </w:p>
        </w:tc>
        <w:tc>
          <w:tcPr>
            <w:tcW w:w="6868" w:type="dxa"/>
          </w:tcPr>
          <w:p w:rsidR="00680C64" w:rsidRDefault="00680C64" w:rsidP="00A4660B">
            <w:pPr>
              <w:pStyle w:val="a4"/>
              <w:ind w:hanging="519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Домашнее задание.</w:t>
            </w:r>
          </w:p>
          <w:p w:rsidR="00680C64" w:rsidRDefault="000656DB" w:rsidP="00680C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Изучить §60</w:t>
            </w:r>
            <w:r w:rsidR="00680C64">
              <w:rPr>
                <w:rFonts w:ascii="Times New Roman" w:hAnsi="Times New Roman" w:cs="Times New Roman"/>
                <w:noProof/>
                <w:lang w:eastAsia="ru-RU"/>
              </w:rPr>
              <w:t>, ответить на вопросы в конце параграфа</w:t>
            </w:r>
          </w:p>
          <w:p w:rsidR="00A2708C" w:rsidRPr="00680C64" w:rsidRDefault="00A2708C" w:rsidP="00680C64">
            <w:pPr>
              <w:pStyle w:val="a4"/>
              <w:ind w:left="561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919" w:type="dxa"/>
          </w:tcPr>
          <w:p w:rsidR="00680C64" w:rsidRDefault="00680C64"/>
        </w:tc>
      </w:tr>
    </w:tbl>
    <w:p w:rsidR="0076714C" w:rsidRPr="00544D58" w:rsidRDefault="00544D58" w:rsidP="00544D58">
      <w:pPr>
        <w:spacing w:after="0"/>
        <w:rPr>
          <w:u w:val="single"/>
        </w:rPr>
      </w:pPr>
      <w:r w:rsidRPr="00544D58">
        <w:rPr>
          <w:u w:val="single"/>
        </w:rPr>
        <w:t xml:space="preserve">Источники </w:t>
      </w:r>
    </w:p>
    <w:p w:rsidR="00544D58" w:rsidRDefault="00544D58" w:rsidP="00544D58">
      <w:pPr>
        <w:spacing w:after="0"/>
        <w:ind w:left="567" w:hanging="283"/>
      </w:pPr>
      <w:r>
        <w:t>1. И.Н. Пономарева</w:t>
      </w:r>
      <w:proofErr w:type="gramStart"/>
      <w:r>
        <w:t xml:space="preserve"> ,</w:t>
      </w:r>
      <w:proofErr w:type="gramEnd"/>
      <w:r>
        <w:t xml:space="preserve"> О.А. Корнилова, Л.В.Симонова. Биология. 11 класс. Профильный уровень. М. «</w:t>
      </w:r>
      <w:proofErr w:type="spellStart"/>
      <w:r>
        <w:t>Вентана-Граф</w:t>
      </w:r>
      <w:proofErr w:type="spellEnd"/>
      <w:r>
        <w:t>» . 2011 год</w:t>
      </w:r>
    </w:p>
    <w:p w:rsidR="00544D58" w:rsidRDefault="00544D58" w:rsidP="00544D58">
      <w:pPr>
        <w:spacing w:after="0"/>
        <w:ind w:left="567" w:hanging="283"/>
      </w:pPr>
      <w:r>
        <w:t xml:space="preserve">2. А.Г. </w:t>
      </w:r>
      <w:proofErr w:type="spellStart"/>
      <w:r>
        <w:t>Козленко</w:t>
      </w:r>
      <w:proofErr w:type="spellEnd"/>
      <w:r>
        <w:t>. Тетрадь по основам общей биологии. Харьков «Школьник». 1996 г</w:t>
      </w:r>
    </w:p>
    <w:p w:rsidR="00D127EC" w:rsidRDefault="00D127EC" w:rsidP="00544D58">
      <w:pPr>
        <w:spacing w:after="0"/>
        <w:ind w:left="567" w:hanging="283"/>
      </w:pPr>
      <w:r>
        <w:t xml:space="preserve">3. </w:t>
      </w:r>
      <w:hyperlink r:id="rId8" w:history="1">
        <w:r w:rsidRPr="0022603B">
          <w:rPr>
            <w:rStyle w:val="a7"/>
          </w:rPr>
          <w:t>http://school-collection.edu.ru/catalog/rubr/474383c8-b98e-4a38-90fb-553694e82c83/86769</w:t>
        </w:r>
      </w:hyperlink>
      <w:r>
        <w:t xml:space="preserve"> </w:t>
      </w:r>
    </w:p>
    <w:sectPr w:rsidR="00D127EC" w:rsidSect="005F25CA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48B5"/>
    <w:multiLevelType w:val="hybridMultilevel"/>
    <w:tmpl w:val="A588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63679"/>
    <w:multiLevelType w:val="hybridMultilevel"/>
    <w:tmpl w:val="89C8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A55CA"/>
    <w:multiLevelType w:val="hybridMultilevel"/>
    <w:tmpl w:val="A588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E632E"/>
    <w:multiLevelType w:val="hybridMultilevel"/>
    <w:tmpl w:val="3CCCDBB2"/>
    <w:lvl w:ilvl="0" w:tplc="823EE88E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5CA"/>
    <w:rsid w:val="00042345"/>
    <w:rsid w:val="0004270E"/>
    <w:rsid w:val="000656DB"/>
    <w:rsid w:val="00270824"/>
    <w:rsid w:val="00287D63"/>
    <w:rsid w:val="00364AF1"/>
    <w:rsid w:val="003A0A4D"/>
    <w:rsid w:val="00437317"/>
    <w:rsid w:val="00476499"/>
    <w:rsid w:val="00513146"/>
    <w:rsid w:val="00544D58"/>
    <w:rsid w:val="005B3D25"/>
    <w:rsid w:val="005F25CA"/>
    <w:rsid w:val="00680C64"/>
    <w:rsid w:val="006977BE"/>
    <w:rsid w:val="0076714C"/>
    <w:rsid w:val="00887182"/>
    <w:rsid w:val="00A2708C"/>
    <w:rsid w:val="00A4660B"/>
    <w:rsid w:val="00CE7CB7"/>
    <w:rsid w:val="00D127EC"/>
    <w:rsid w:val="00D7594C"/>
    <w:rsid w:val="00E5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1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9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0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474383c8-b98e-4a38-90fb-553694e82c83/86769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2014-04-02T14:55:00Z</cp:lastPrinted>
  <dcterms:created xsi:type="dcterms:W3CDTF">2014-12-14T17:12:00Z</dcterms:created>
  <dcterms:modified xsi:type="dcterms:W3CDTF">2014-12-14T18:31:00Z</dcterms:modified>
</cp:coreProperties>
</file>