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FC" w:rsidRPr="00D827FC" w:rsidRDefault="00D827FC" w:rsidP="00D827FC">
      <w:pPr>
        <w:jc w:val="center"/>
        <w:rPr>
          <w:sz w:val="36"/>
          <w:szCs w:val="36"/>
          <w:lang w:val="ru-RU"/>
        </w:rPr>
      </w:pPr>
      <w:r w:rsidRPr="00D827FC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-335983</wp:posOffset>
            </wp:positionV>
            <wp:extent cx="7483494" cy="10659979"/>
            <wp:effectExtent l="19050" t="0" r="3156" b="0"/>
            <wp:wrapNone/>
            <wp:docPr id="3" name="Рисунок 1" descr="Правила посещения праздников приходить в зал без опоздания за 5-10 минут до начала назначенного времени. Не забудьте взять с 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сещения праздников приходить в зал без опоздания за 5-10 минут до начала назначенного времени. Не забудьте взять с со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58" cy="106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7FC">
        <w:rPr>
          <w:sz w:val="36"/>
          <w:szCs w:val="36"/>
          <w:lang w:val="ru-RU"/>
        </w:rPr>
        <w:t>«ХОТИТЕ, ЧТОБЫ  ВАШ  РЕБЕНОК  БЫЛ</w:t>
      </w:r>
    </w:p>
    <w:p w:rsidR="00D827FC" w:rsidRPr="00D827FC" w:rsidRDefault="00D827FC" w:rsidP="00D827FC">
      <w:pPr>
        <w:jc w:val="center"/>
        <w:rPr>
          <w:sz w:val="36"/>
          <w:szCs w:val="36"/>
          <w:lang w:val="ru-RU"/>
        </w:rPr>
      </w:pPr>
      <w:r w:rsidRPr="00D827FC">
        <w:rPr>
          <w:sz w:val="36"/>
          <w:szCs w:val="36"/>
          <w:lang w:val="ru-RU"/>
        </w:rPr>
        <w:t>МАЛЕНЬКИМ  ГОВОРУНОМ?»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    </w:t>
      </w:r>
      <w:r w:rsidRPr="00D827FC">
        <w:rPr>
          <w:sz w:val="32"/>
          <w:szCs w:val="32"/>
          <w:lang w:val="ru-RU"/>
        </w:rPr>
        <w:t xml:space="preserve">   В последние годы и родители, и педагоги часто жалуются на то, что дети начинают поздно говорить, разговаривают плохо и мало, их речь бедна и примитивна. Чаще всего это связано с неблагоприятной обстановкой, в которой растет ребенок, с неправильно выстроенной взрослыми тактикой воспитания. Оно не должно ограничиваться необходимым уходом за ребенком. Ребенку необходимо активное, интенсивное общение </w:t>
      </w:r>
      <w:proofErr w:type="gramStart"/>
      <w:r w:rsidRPr="00D827FC">
        <w:rPr>
          <w:sz w:val="32"/>
          <w:szCs w:val="32"/>
          <w:lang w:val="ru-RU"/>
        </w:rPr>
        <w:t>со</w:t>
      </w:r>
      <w:proofErr w:type="gramEnd"/>
      <w:r w:rsidRPr="00D827FC">
        <w:rPr>
          <w:sz w:val="32"/>
          <w:szCs w:val="32"/>
          <w:lang w:val="ru-RU"/>
        </w:rPr>
        <w:t xml:space="preserve"> взрослым: совместные игры, прогулки, беседы, занятия.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Pr="00D827FC">
        <w:rPr>
          <w:sz w:val="32"/>
          <w:szCs w:val="32"/>
          <w:lang w:val="ru-RU"/>
        </w:rPr>
        <w:t>орой родители не замечают отставания в речевом развитии у своего ребенка или неправильно на это реагируют.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Что же делать, если ваш ребенок затрудняется отвечать на вопросы, обращаться с вопросами, не может логично и последовательно рассказать об услышанном, пережитом? А ведь это основа основ, лежащая в обучении детей в начальной школе.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          </w:t>
      </w:r>
      <w:r w:rsidRPr="00D827FC">
        <w:rPr>
          <w:b/>
          <w:sz w:val="32"/>
          <w:szCs w:val="32"/>
          <w:lang w:val="ru-RU"/>
        </w:rPr>
        <w:t>-</w:t>
      </w:r>
      <w:r w:rsidRPr="00D827FC">
        <w:rPr>
          <w:sz w:val="32"/>
          <w:szCs w:val="32"/>
          <w:lang w:val="ru-RU"/>
        </w:rPr>
        <w:t xml:space="preserve"> В первую очередь необходимо расширять и обогащать словарный запас ребенка, используя для этого настольно-печатные игры /лото, домино, разрезные картинки и т. п./, так как в процессе этих игр ребенок вынужден назвать предмет на картинке, спросить о нем.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</w:t>
      </w:r>
      <w:r w:rsidRPr="00D827FC">
        <w:rPr>
          <w:b/>
          <w:sz w:val="32"/>
          <w:szCs w:val="32"/>
          <w:lang w:val="ru-RU"/>
        </w:rPr>
        <w:t xml:space="preserve">- </w:t>
      </w:r>
      <w:r w:rsidRPr="00D827FC">
        <w:rPr>
          <w:sz w:val="32"/>
          <w:szCs w:val="32"/>
          <w:lang w:val="ru-RU"/>
        </w:rPr>
        <w:t>Как можно больше беседуйте с ребенком на различные познавательные темы /о животных, природе, о том, что видите и т. п./. В такой беседе важно не просто сообщать ребенку интересные сведения, а стараться включить его в разговор, научить задавать доступные вопросы; выслушивать ребенка, а не говорить за него, незаметно исправляя грамматические ошибки. Научите ребенка правильно строить фразу, покажите, как можно простое предложение сделать распространенным. Например: На опушке леса выросла ель. На опушке дремучего леса выросла красивая, стройная ель.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</w:t>
      </w:r>
      <w:r w:rsidRPr="00D827FC">
        <w:rPr>
          <w:b/>
          <w:sz w:val="32"/>
          <w:szCs w:val="32"/>
          <w:lang w:val="ru-RU"/>
        </w:rPr>
        <w:t>-</w:t>
      </w:r>
      <w:r w:rsidRPr="00D827FC">
        <w:rPr>
          <w:sz w:val="32"/>
          <w:szCs w:val="32"/>
          <w:lang w:val="ru-RU"/>
        </w:rPr>
        <w:t xml:space="preserve"> Чаще читайте детям художественную литературу, а не отдавайте предпочтение телепрограммам, так как только вы при чтении сможете объяснить ребенку незнакомые слова, обороты, смысл произведения; постарайтесь голосом передать отношение к отрицательным персонажам, тем самым вы учите ребенка делать правильный выбор. Читая книги, не забывайте просматривать иллюстрации. После чтения обязательно поговорите с ребенком о том, что он понял из </w:t>
      </w:r>
      <w:r w:rsidRPr="00D827FC">
        <w:rPr>
          <w:sz w:val="32"/>
          <w:szCs w:val="32"/>
          <w:lang w:val="ru-RU"/>
        </w:rPr>
        <w:lastRenderedPageBreak/>
        <w:t xml:space="preserve">прочитанного, что нового узнал, что ему понравилось и т. д. Такое общение позволит вам, родители, постепенно научить ребенка пересказывать небольшие рассказы и сказки, составлять маленькие описательные рассказы о предметах, описывая их признаки, свойства, качества. Подберите любимые предметы, игрушки /мишку, куклу, машину и т. д./ и задайте ребенку простой вопрос: «Я ничего не знаю о твоей </w:t>
      </w:r>
      <w:proofErr w:type="gramStart"/>
      <w:r w:rsidRPr="00D827FC">
        <w:rPr>
          <w:sz w:val="32"/>
          <w:szCs w:val="32"/>
          <w:lang w:val="ru-RU"/>
        </w:rPr>
        <w:t>игрушке</w:t>
      </w:r>
      <w:proofErr w:type="gramEnd"/>
      <w:r w:rsidRPr="00D827FC">
        <w:rPr>
          <w:sz w:val="32"/>
          <w:szCs w:val="32"/>
          <w:lang w:val="ru-RU"/>
        </w:rPr>
        <w:t>: какая она, как ты в нее играешь, почему любишь?» - а это план-подсказка для составления самостоятельного связного маленького рассказа.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-2716855</wp:posOffset>
            </wp:positionV>
            <wp:extent cx="7597113" cy="11759609"/>
            <wp:effectExtent l="19050" t="0" r="3837" b="0"/>
            <wp:wrapNone/>
            <wp:docPr id="4" name="Рисунок 4" descr="Правила посещения праздников приходить в зал без опоздания за 5-10 минут до начала назначенного времени. Не забудьте взять с 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сещения праздников приходить в зал без опоздания за 5-10 минут до начала назначенного времени. Не забудьте взять с со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525" cy="1176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7FC">
        <w:rPr>
          <w:sz w:val="32"/>
          <w:szCs w:val="32"/>
          <w:lang w:val="ru-RU"/>
        </w:rPr>
        <w:t xml:space="preserve">          Можно предложить ребенку составить загадки-описания о предметах, которые он задумал.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</w:t>
      </w:r>
      <w:r w:rsidRPr="00D827FC">
        <w:rPr>
          <w:b/>
          <w:sz w:val="32"/>
          <w:szCs w:val="32"/>
          <w:lang w:val="ru-RU"/>
        </w:rPr>
        <w:t>-</w:t>
      </w:r>
      <w:r w:rsidRPr="00D827FC">
        <w:rPr>
          <w:sz w:val="32"/>
          <w:szCs w:val="32"/>
          <w:lang w:val="ru-RU"/>
        </w:rPr>
        <w:t xml:space="preserve"> Если хотите развивать творческое воображение, то попробуйте придумать с ребенком начало или конец сказки, рассказа.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</w:t>
      </w:r>
      <w:r w:rsidRPr="00D827FC">
        <w:rPr>
          <w:b/>
          <w:sz w:val="32"/>
          <w:szCs w:val="32"/>
          <w:lang w:val="ru-RU"/>
        </w:rPr>
        <w:t xml:space="preserve">- </w:t>
      </w:r>
      <w:r w:rsidRPr="00D827FC">
        <w:rPr>
          <w:sz w:val="32"/>
          <w:szCs w:val="32"/>
          <w:lang w:val="ru-RU"/>
        </w:rPr>
        <w:t>Для улучшения дикции и произношения чаще проговаривайте с ребенком поговорки, скороговорки, пословицы, стихотворения.</w:t>
      </w:r>
    </w:p>
    <w:p w:rsidR="00D827FC" w:rsidRPr="00D827FC" w:rsidRDefault="00D827FC" w:rsidP="00D827FC">
      <w:pPr>
        <w:rPr>
          <w:sz w:val="32"/>
          <w:szCs w:val="32"/>
          <w:lang w:val="ru-RU"/>
        </w:rPr>
      </w:pPr>
      <w:r w:rsidRPr="00D827FC">
        <w:rPr>
          <w:sz w:val="32"/>
          <w:szCs w:val="32"/>
          <w:lang w:val="ru-RU"/>
        </w:rPr>
        <w:t xml:space="preserve">          Хотите, чтобы ваш ребенок говорил и говорил красиво? Чаще используйте каждую возможность общения с ним: разговаривайте, отвечайте на его вопросы, выслушивайте его, читайте и тогда увидите рядом свободного, разобщенного маленького собеседника.</w:t>
      </w:r>
    </w:p>
    <w:p w:rsidR="00D827FC" w:rsidRPr="00D827FC" w:rsidRDefault="00D827FC" w:rsidP="00D827FC">
      <w:pPr>
        <w:jc w:val="center"/>
        <w:rPr>
          <w:sz w:val="32"/>
          <w:szCs w:val="32"/>
          <w:lang w:val="ru-RU"/>
        </w:rPr>
      </w:pPr>
    </w:p>
    <w:p w:rsidR="004B185B" w:rsidRPr="00D827FC" w:rsidRDefault="004B185B">
      <w:pPr>
        <w:rPr>
          <w:sz w:val="32"/>
          <w:szCs w:val="32"/>
        </w:rPr>
      </w:pPr>
    </w:p>
    <w:sectPr w:rsidR="004B185B" w:rsidRPr="00D827FC" w:rsidSect="00D827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7FC"/>
    <w:rsid w:val="004B185B"/>
    <w:rsid w:val="007A3393"/>
    <w:rsid w:val="00D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FC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2015-02-05T11:13:00Z</dcterms:created>
  <dcterms:modified xsi:type="dcterms:W3CDTF">2015-02-05T11:22:00Z</dcterms:modified>
</cp:coreProperties>
</file>